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D528E" w14:textId="77777777" w:rsidR="009A39A4" w:rsidRPr="009A39A4" w:rsidRDefault="009A39A4" w:rsidP="009A39A4">
      <w:pPr>
        <w:spacing w:after="0" w:line="240" w:lineRule="auto"/>
        <w:jc w:val="center"/>
        <w:rPr>
          <w:b/>
          <w:bCs/>
          <w:u w:val="single"/>
        </w:rPr>
      </w:pPr>
      <w:r w:rsidRPr="009A39A4">
        <w:rPr>
          <w:b/>
          <w:bCs/>
          <w:u w:val="single"/>
        </w:rPr>
        <w:t>Qui est réellement Poutine ?</w:t>
      </w:r>
    </w:p>
    <w:p w14:paraId="1074F372" w14:textId="77777777" w:rsidR="009A39A4" w:rsidRDefault="009A39A4" w:rsidP="009A39A4">
      <w:pPr>
        <w:spacing w:after="0" w:line="240" w:lineRule="auto"/>
        <w:jc w:val="center"/>
      </w:pPr>
    </w:p>
    <w:p w14:paraId="71AC186E" w14:textId="2CFD6658" w:rsidR="009A39A4" w:rsidRDefault="009A39A4" w:rsidP="009A39A4">
      <w:pPr>
        <w:spacing w:after="0" w:line="240" w:lineRule="auto"/>
        <w:jc w:val="center"/>
      </w:pPr>
      <w:r>
        <w:t>Benjamin LISAN, 24/11/2022</w:t>
      </w:r>
    </w:p>
    <w:p w14:paraId="104C000F" w14:textId="4EAAFADE" w:rsidR="009A39A4" w:rsidRDefault="009A39A4" w:rsidP="009A39A4">
      <w:pPr>
        <w:spacing w:after="0" w:line="240" w:lineRule="auto"/>
        <w:jc w:val="center"/>
      </w:pPr>
    </w:p>
    <w:p w14:paraId="1066F210" w14:textId="7B647432" w:rsidR="009A39A4" w:rsidRDefault="009A39A4" w:rsidP="009A39A4">
      <w:pPr>
        <w:spacing w:after="0" w:line="240" w:lineRule="auto"/>
        <w:jc w:val="center"/>
      </w:pPr>
      <w:r>
        <w:t>Billet d’humeur.</w:t>
      </w:r>
    </w:p>
    <w:p w14:paraId="723220C1" w14:textId="77777777" w:rsidR="009A39A4" w:rsidRDefault="009A39A4" w:rsidP="009A39A4">
      <w:pPr>
        <w:spacing w:after="0" w:line="240" w:lineRule="auto"/>
      </w:pPr>
    </w:p>
    <w:p w14:paraId="081F826E" w14:textId="77777777" w:rsidR="009A39A4" w:rsidRDefault="009A39A4" w:rsidP="009A39A4">
      <w:pPr>
        <w:spacing w:after="0" w:line="240" w:lineRule="auto"/>
        <w:jc w:val="both"/>
      </w:pPr>
      <w:r>
        <w:t>J'ai du mal à faire comprendre aux pro-Poutine (européens, africains...) qui est réellement Poutine, qui ne le voient tantôt que comme :</w:t>
      </w:r>
    </w:p>
    <w:p w14:paraId="3BDB623F" w14:textId="77777777" w:rsidR="009A39A4" w:rsidRDefault="009A39A4" w:rsidP="009A39A4">
      <w:pPr>
        <w:spacing w:after="0" w:line="240" w:lineRule="auto"/>
        <w:jc w:val="both"/>
      </w:pPr>
    </w:p>
    <w:p w14:paraId="6A54CBC6" w14:textId="77777777" w:rsidR="009A39A4" w:rsidRDefault="009A39A4" w:rsidP="009A39A4">
      <w:pPr>
        <w:spacing w:after="0" w:line="240" w:lineRule="auto"/>
        <w:jc w:val="both"/>
      </w:pPr>
      <w:r>
        <w:t>1) un homme fort, qui défend les hommes forts, aux valeurs guerrières, face aux "mous" décadents occidentaux,</w:t>
      </w:r>
    </w:p>
    <w:p w14:paraId="521A504F" w14:textId="77777777" w:rsidR="009A39A4" w:rsidRDefault="009A39A4" w:rsidP="009A39A4">
      <w:pPr>
        <w:spacing w:after="0" w:line="240" w:lineRule="auto"/>
        <w:jc w:val="both"/>
      </w:pPr>
      <w:r>
        <w:t>2) un défenseur des valeurs morales "chrétiennes", face aux valeurs dégénérées de l'Occident (société matérialiste consumériste défendant la "corruption des mœurs", dont la défense de l'avortement, de l'homosexualité, ... Qui serait dans la perte de sens, de spiritualité etc.).</w:t>
      </w:r>
    </w:p>
    <w:p w14:paraId="5687B752" w14:textId="77777777" w:rsidR="009A39A4" w:rsidRDefault="009A39A4" w:rsidP="009A39A4">
      <w:pPr>
        <w:spacing w:after="0" w:line="240" w:lineRule="auto"/>
        <w:jc w:val="both"/>
      </w:pPr>
    </w:p>
    <w:p w14:paraId="2F90AFB7" w14:textId="77777777" w:rsidR="009A39A4" w:rsidRDefault="009A39A4" w:rsidP="009A39A4">
      <w:pPr>
        <w:spacing w:after="0" w:line="240" w:lineRule="auto"/>
        <w:jc w:val="both"/>
      </w:pPr>
      <w:r>
        <w:t>Ma réponse et mon argumentaire :</w:t>
      </w:r>
    </w:p>
    <w:p w14:paraId="5CB1BAAC" w14:textId="77777777" w:rsidR="009A39A4" w:rsidRDefault="009A39A4" w:rsidP="009A39A4">
      <w:pPr>
        <w:spacing w:after="0" w:line="240" w:lineRule="auto"/>
        <w:jc w:val="both"/>
      </w:pPr>
    </w:p>
    <w:p w14:paraId="2953455B" w14:textId="77777777" w:rsidR="009A39A4" w:rsidRDefault="009A39A4" w:rsidP="009A39A4">
      <w:pPr>
        <w:spacing w:after="0" w:line="240" w:lineRule="auto"/>
        <w:jc w:val="both"/>
      </w:pPr>
      <w:r>
        <w:t xml:space="preserve">Tout "salaud" a aussi ses "valeurs morales", peut tromper les gens avec leurs soi-disant valeurs morales fortes. </w:t>
      </w:r>
    </w:p>
    <w:p w14:paraId="7A988AF9" w14:textId="77777777" w:rsidR="009A39A4" w:rsidRDefault="009A39A4" w:rsidP="009A39A4">
      <w:pPr>
        <w:spacing w:after="0" w:line="240" w:lineRule="auto"/>
        <w:jc w:val="both"/>
      </w:pPr>
      <w:r>
        <w:t>Hitler et les nazis, eux-aussi, se battaient contre la "décadence des mœurs".</w:t>
      </w:r>
    </w:p>
    <w:p w14:paraId="49186745" w14:textId="77777777" w:rsidR="009A39A4" w:rsidRDefault="009A39A4" w:rsidP="009A39A4">
      <w:pPr>
        <w:spacing w:after="0" w:line="240" w:lineRule="auto"/>
        <w:jc w:val="both"/>
      </w:pPr>
    </w:p>
    <w:p w14:paraId="483EA2CC" w14:textId="77777777" w:rsidR="009A39A4" w:rsidRDefault="009A39A4" w:rsidP="009A39A4">
      <w:pPr>
        <w:spacing w:after="0" w:line="240" w:lineRule="auto"/>
        <w:jc w:val="both"/>
      </w:pPr>
      <w:r>
        <w:t>Par exemple, les pro-Poutine qui sont incapables de comprendre que Poutine est :</w:t>
      </w:r>
    </w:p>
    <w:p w14:paraId="25F8590F" w14:textId="77777777" w:rsidR="009A39A4" w:rsidRDefault="009A39A4" w:rsidP="009A39A4">
      <w:pPr>
        <w:spacing w:after="0" w:line="240" w:lineRule="auto"/>
        <w:jc w:val="both"/>
      </w:pPr>
    </w:p>
    <w:p w14:paraId="437D4BF9" w14:textId="77777777" w:rsidR="009A39A4" w:rsidRDefault="009A39A4" w:rsidP="009A39A4">
      <w:pPr>
        <w:spacing w:after="0" w:line="240" w:lineRule="auto"/>
        <w:jc w:val="both"/>
      </w:pPr>
      <w:r>
        <w:t>1) un être humain d'une dureté de pierre exceptionnelle, insensible, psychopathe, capable d'envoyer des millions de Russes au casse-pipe, sans aucun état d'âme, pour une question de grandeur de la Russie, pour sa propre grandeur,</w:t>
      </w:r>
    </w:p>
    <w:p w14:paraId="38D859C9" w14:textId="77777777" w:rsidR="009A39A4" w:rsidRDefault="009A39A4" w:rsidP="009A39A4">
      <w:pPr>
        <w:spacing w:after="0" w:line="240" w:lineRule="auto"/>
        <w:jc w:val="both"/>
      </w:pPr>
      <w:r>
        <w:t>2) qui ment tout le temps, étant constamment manipulateur et déloyal, en qui l'on ne peut jamais faire confiance,</w:t>
      </w:r>
    </w:p>
    <w:p w14:paraId="5EF9550D" w14:textId="77777777" w:rsidR="009A39A4" w:rsidRDefault="009A39A4" w:rsidP="009A39A4">
      <w:pPr>
        <w:spacing w:after="0" w:line="240" w:lineRule="auto"/>
        <w:jc w:val="both"/>
      </w:pPr>
      <w:r>
        <w:t>3) qui ne comprend que les rapports de force,</w:t>
      </w:r>
    </w:p>
    <w:p w14:paraId="1E40B62E" w14:textId="77777777" w:rsidR="009A39A4" w:rsidRDefault="009A39A4" w:rsidP="009A39A4">
      <w:pPr>
        <w:spacing w:after="0" w:line="240" w:lineRule="auto"/>
        <w:jc w:val="both"/>
      </w:pPr>
      <w:r>
        <w:t>4) un être cynique, sans scrupule et surtout un très grand et dangereux criminel, dangereux pour la paix dans le monde,</w:t>
      </w:r>
    </w:p>
    <w:p w14:paraId="3399D01D" w14:textId="77777777" w:rsidR="009A39A4" w:rsidRDefault="009A39A4" w:rsidP="009A39A4">
      <w:pPr>
        <w:spacing w:after="0" w:line="240" w:lineRule="auto"/>
        <w:jc w:val="both"/>
      </w:pPr>
      <w:r>
        <w:t>5) qui ne voudra jamais reculer ou perdre la face et donc capable des pires extrémités et d'utiliser tous les moyens, même les pires, pour gagner.</w:t>
      </w:r>
    </w:p>
    <w:p w14:paraId="2ED1B45D" w14:textId="77777777" w:rsidR="009A39A4" w:rsidRDefault="009A39A4" w:rsidP="009A39A4">
      <w:pPr>
        <w:spacing w:after="0" w:line="240" w:lineRule="auto"/>
        <w:jc w:val="both"/>
      </w:pPr>
      <w:r>
        <w:t>6) qui est dans la haine et la revanche permanentes.</w:t>
      </w:r>
    </w:p>
    <w:p w14:paraId="3E0126BB" w14:textId="77777777" w:rsidR="009A39A4" w:rsidRDefault="009A39A4" w:rsidP="009A39A4">
      <w:pPr>
        <w:spacing w:after="0" w:line="240" w:lineRule="auto"/>
        <w:jc w:val="both"/>
      </w:pPr>
      <w:r>
        <w:t>7) à cause de sa haine (de son insatisfaction ontologique), il sera de plus en plus dans l'extrémisme, la fuite en avant, la surenchère perpétuelle, commettant sans cesse des actes de plus en plus grave.</w:t>
      </w:r>
    </w:p>
    <w:p w14:paraId="4D37B0B2" w14:textId="77777777" w:rsidR="009A39A4" w:rsidRDefault="009A39A4" w:rsidP="009A39A4">
      <w:pPr>
        <w:spacing w:after="0" w:line="240" w:lineRule="auto"/>
        <w:jc w:val="both"/>
      </w:pPr>
      <w:r>
        <w:t>Pour ne pas perdre, il va commettre le pire. Sa fuite en avant guerrière va très mal se terminer pour le monde entier, pour la Russie, l'Occident, l'Afrique...</w:t>
      </w:r>
    </w:p>
    <w:p w14:paraId="6C82718E" w14:textId="77777777" w:rsidR="009A39A4" w:rsidRDefault="009A39A4" w:rsidP="009A39A4">
      <w:pPr>
        <w:spacing w:after="0" w:line="240" w:lineRule="auto"/>
        <w:jc w:val="both"/>
      </w:pPr>
    </w:p>
    <w:p w14:paraId="634B4D12" w14:textId="77777777" w:rsidR="009A39A4" w:rsidRDefault="009A39A4" w:rsidP="009A39A4">
      <w:pPr>
        <w:spacing w:after="0" w:line="240" w:lineRule="auto"/>
        <w:jc w:val="both"/>
      </w:pPr>
      <w:r>
        <w:t>Ce que j'expliquais, ce soir, à un pro-Poutine qui est toujours dans l'aveuglement face à Poutine et sa propagande :</w:t>
      </w:r>
    </w:p>
    <w:p w14:paraId="5AD88860" w14:textId="77777777" w:rsidR="009A39A4" w:rsidRDefault="009A39A4" w:rsidP="009A39A4">
      <w:pPr>
        <w:spacing w:after="0" w:line="240" w:lineRule="auto"/>
        <w:jc w:val="both"/>
      </w:pPr>
    </w:p>
    <w:p w14:paraId="3FF4A6BD" w14:textId="77777777" w:rsidR="009A39A4" w:rsidRDefault="009A39A4" w:rsidP="009A39A4">
      <w:pPr>
        <w:spacing w:after="0" w:line="240" w:lineRule="auto"/>
        <w:jc w:val="both"/>
      </w:pPr>
      <w:r>
        <w:t>Quand arriveras-tu à comprendre que :</w:t>
      </w:r>
    </w:p>
    <w:p w14:paraId="27AD6EAA" w14:textId="77777777" w:rsidR="009A39A4" w:rsidRDefault="009A39A4" w:rsidP="009A39A4">
      <w:pPr>
        <w:spacing w:after="0" w:line="240" w:lineRule="auto"/>
        <w:jc w:val="both"/>
      </w:pPr>
    </w:p>
    <w:p w14:paraId="437B269B" w14:textId="77777777" w:rsidR="009A39A4" w:rsidRDefault="009A39A4" w:rsidP="009A39A4">
      <w:pPr>
        <w:spacing w:after="0" w:line="240" w:lineRule="auto"/>
        <w:jc w:val="both"/>
      </w:pPr>
      <w:r>
        <w:t>1) Poutine est un salaud, un grand criminel, depuis très longtemps. Qu'il passe son temps à mentir et à manipuler. Qu'il est dans la haine et la revanche perpétuelle, qui a focalisé obsessionnellement sa haine sur les USA, son ennemi, et l'Occident. C'est un type qui ne supporte pas la contradiction et tous ceux qui s'opposent à lui (ici les USA) et qui veut les écraser et les réduire au silence.</w:t>
      </w:r>
    </w:p>
    <w:p w14:paraId="6684E0A6" w14:textId="77777777" w:rsidR="009A39A4" w:rsidRDefault="009A39A4" w:rsidP="009A39A4">
      <w:pPr>
        <w:spacing w:after="0" w:line="240" w:lineRule="auto"/>
        <w:jc w:val="both"/>
      </w:pPr>
    </w:p>
    <w:p w14:paraId="12AB2011" w14:textId="77777777" w:rsidR="009A39A4" w:rsidRDefault="009A39A4" w:rsidP="009A39A4">
      <w:pPr>
        <w:spacing w:after="0" w:line="240" w:lineRule="auto"/>
        <w:jc w:val="both"/>
      </w:pPr>
      <w:r>
        <w:t>2) le régime russe actuel est "fasciste".</w:t>
      </w:r>
    </w:p>
    <w:p w14:paraId="49F9E4E5" w14:textId="77777777" w:rsidR="009A39A4" w:rsidRDefault="009A39A4" w:rsidP="009A39A4">
      <w:pPr>
        <w:spacing w:after="0" w:line="240" w:lineRule="auto"/>
        <w:jc w:val="both"/>
      </w:pPr>
    </w:p>
    <w:p w14:paraId="43B95D9F" w14:textId="12CF124A" w:rsidR="0069715F" w:rsidRDefault="009A39A4" w:rsidP="009A39A4">
      <w:pPr>
        <w:spacing w:after="0" w:line="240" w:lineRule="auto"/>
        <w:jc w:val="both"/>
      </w:pPr>
      <w:r>
        <w:t>Qu'en pensez-vous ?</w:t>
      </w:r>
    </w:p>
    <w:sectPr w:rsidR="0069715F" w:rsidSect="00E109FC">
      <w:pgSz w:w="12240" w:h="15840"/>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A4"/>
    <w:rsid w:val="004A47B3"/>
    <w:rsid w:val="0069715F"/>
    <w:rsid w:val="009A39A4"/>
    <w:rsid w:val="00E109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2E1AD"/>
  <w15:chartTrackingRefBased/>
  <w15:docId w15:val="{8F9D9450-FAB0-4728-85A5-C912E3EA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401</Words>
  <Characters>2208</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cp:revision>
  <dcterms:created xsi:type="dcterms:W3CDTF">2022-11-24T10:23:00Z</dcterms:created>
  <dcterms:modified xsi:type="dcterms:W3CDTF">2022-11-24T10:26:00Z</dcterms:modified>
</cp:coreProperties>
</file>