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11DD" w14:textId="77777777" w:rsidR="00526F27" w:rsidRPr="00526F27" w:rsidRDefault="00526F27" w:rsidP="00526F27">
      <w:pPr>
        <w:jc w:val="center"/>
        <w:rPr>
          <w:b/>
          <w:bCs/>
          <w:u w:val="single"/>
        </w:rPr>
      </w:pPr>
      <w:r w:rsidRPr="00526F27">
        <w:rPr>
          <w:b/>
          <w:bCs/>
          <w:u w:val="single"/>
        </w:rPr>
        <w:t>Peut-on vraiment détruire une culture ?</w:t>
      </w:r>
    </w:p>
    <w:p w14:paraId="49BA171D" w14:textId="2CE6815A" w:rsidR="00526F27" w:rsidRDefault="00526F27" w:rsidP="00526F27">
      <w:pPr>
        <w:jc w:val="center"/>
      </w:pPr>
    </w:p>
    <w:p w14:paraId="21FD1EC8" w14:textId="4E9D8EC7" w:rsidR="00526F27" w:rsidRDefault="00526F27" w:rsidP="00526F27">
      <w:pPr>
        <w:jc w:val="center"/>
      </w:pPr>
      <w:r>
        <w:t>Par Benjamin LISAN, le 30/08/2022</w:t>
      </w:r>
    </w:p>
    <w:p w14:paraId="42B494BA" w14:textId="77777777" w:rsidR="00526F27" w:rsidRDefault="00526F27" w:rsidP="00526F27">
      <w:pPr>
        <w:jc w:val="both"/>
      </w:pPr>
    </w:p>
    <w:p w14:paraId="0315867C" w14:textId="77777777" w:rsidR="00526F27" w:rsidRDefault="00526F27" w:rsidP="00526F27">
      <w:pPr>
        <w:jc w:val="both"/>
      </w:pPr>
      <w:r>
        <w:t>Les Russes, dans l'Est de l'Ukraine (Ukraine occupée), tente de nier et de détruire la culture ukrainienne en cherchant à russifier ses populations.</w:t>
      </w:r>
    </w:p>
    <w:p w14:paraId="6BD4F971" w14:textId="77777777" w:rsidR="00526F27" w:rsidRDefault="00526F27" w:rsidP="00526F27">
      <w:pPr>
        <w:jc w:val="both"/>
      </w:pPr>
    </w:p>
    <w:p w14:paraId="12BF42D4" w14:textId="0386999B" w:rsidR="00526F27" w:rsidRDefault="00526F27" w:rsidP="00526F27">
      <w:pPr>
        <w:jc w:val="both"/>
      </w:pPr>
      <w:r>
        <w:t>L'empire du Japon a occupé durant 35 ans la Corée, en cherchant à imposer le japonais comme langue officielle de la Corée.</w:t>
      </w:r>
      <w:r w:rsidR="00025567">
        <w:t xml:space="preserve"> </w:t>
      </w:r>
      <w:r>
        <w:t>Mais le Japon impérial n'a pas réussi à supprimer la culture et le patriotisme coréen.</w:t>
      </w:r>
    </w:p>
    <w:p w14:paraId="4E736C6C" w14:textId="77777777" w:rsidR="00526F27" w:rsidRDefault="00526F27" w:rsidP="00526F27">
      <w:pPr>
        <w:jc w:val="both"/>
      </w:pPr>
    </w:p>
    <w:p w14:paraId="3D1347EC" w14:textId="16F686DA" w:rsidR="00526F27" w:rsidRDefault="00526F27" w:rsidP="00526F27">
      <w:pPr>
        <w:jc w:val="both"/>
      </w:pPr>
      <w:r>
        <w:t>Les nazis, après la conquête et l'occupation de la Pologne, ont tenté de détruire la culture polonaise (jusqu'au raser Varsovie) et de soumettre le peuple polonais, par une brutalité et une terreur, sans nom. Cela n'a pas empêché l'insurrection de Varsovie</w:t>
      </w:r>
      <w:r w:rsidR="00C54D3D">
        <w:t>,</w:t>
      </w:r>
      <w:r>
        <w:t xml:space="preserve"> la résistance polonaise</w:t>
      </w:r>
      <w:r w:rsidR="00C54D3D">
        <w:t xml:space="preserve"> et la renaissance de la Pologne en 1945</w:t>
      </w:r>
      <w:r>
        <w:t>.</w:t>
      </w:r>
    </w:p>
    <w:p w14:paraId="27BAF6A9" w14:textId="77777777" w:rsidR="00526F27" w:rsidRDefault="00526F27" w:rsidP="00526F27">
      <w:pPr>
        <w:jc w:val="both"/>
      </w:pPr>
    </w:p>
    <w:p w14:paraId="4A9587A3" w14:textId="116AACC1" w:rsidR="00526F27" w:rsidRDefault="00526F27" w:rsidP="00526F27">
      <w:pPr>
        <w:jc w:val="both"/>
      </w:pPr>
      <w:r>
        <w:t>Dès le relâchement de la coercition soviétique, sous Gorbatchev, les états</w:t>
      </w:r>
      <w:r w:rsidR="0086032D">
        <w:t xml:space="preserve"> (pays de l’Est …)</w:t>
      </w:r>
      <w:r>
        <w:t>, soumis à son oppression, ont cherché à tout prix à se libérer du joug soviétique en 1990.</w:t>
      </w:r>
    </w:p>
    <w:p w14:paraId="658154AD" w14:textId="77777777" w:rsidR="00526F27" w:rsidRDefault="00526F27" w:rsidP="00526F27">
      <w:pPr>
        <w:jc w:val="both"/>
      </w:pPr>
    </w:p>
    <w:p w14:paraId="2D9A503C" w14:textId="77777777" w:rsidR="00526F27" w:rsidRDefault="00526F27" w:rsidP="00526F27">
      <w:pPr>
        <w:jc w:val="both"/>
      </w:pPr>
      <w:r>
        <w:t>Je pense que Poutine aura du mal à russifier l'Ukraine, même en enlevant, en déportant et en faisant adopter ses enfants par des familles russes en Russie, surtout pas la coercition et la terreur. Au contraire, il ne fera qu'exacerber la résistance Ukrainienne.</w:t>
      </w:r>
    </w:p>
    <w:p w14:paraId="1404CA0B" w14:textId="77777777" w:rsidR="00526F27" w:rsidRDefault="00526F27" w:rsidP="00526F27">
      <w:pPr>
        <w:jc w:val="both"/>
      </w:pPr>
    </w:p>
    <w:p w14:paraId="16C7BCF9" w14:textId="72EC6AC3" w:rsidR="00526F27" w:rsidRDefault="00526F27" w:rsidP="00526F27">
      <w:pPr>
        <w:jc w:val="both"/>
      </w:pPr>
      <w:r>
        <w:t>Le Canada et l'Australie _ sous domination britannique puis après leur indépendance _ ont tenté détruire la culture autochtone, considérée comme inférieure et arriérée, en enlevant les enfants des peuples autochtones, pour les placer dans des orphelinats et pour les y éduquer selon les normes "occidentales", jusque dans les années 60. Sans réussir à faire disparaitre la culture autochtone</w:t>
      </w:r>
      <w:r w:rsidR="008F443A">
        <w:t xml:space="preserve"> amérindienne</w:t>
      </w:r>
      <w:r>
        <w:t>.</w:t>
      </w:r>
    </w:p>
    <w:p w14:paraId="07A9600C" w14:textId="77777777" w:rsidR="00526F27" w:rsidRDefault="00526F27" w:rsidP="00526F27">
      <w:pPr>
        <w:jc w:val="both"/>
      </w:pPr>
    </w:p>
    <w:p w14:paraId="07D659B2" w14:textId="160D912A" w:rsidR="00526F27" w:rsidRDefault="00526F27" w:rsidP="00526F27">
      <w:pPr>
        <w:jc w:val="both"/>
      </w:pPr>
      <w:r>
        <w:t>Seul l'islam a réussi à détruire des cultures _ les chrétiens byzantins, les chrétiens latins d'Afrique du Nord, les zoroastriens et chrétiens nestoriens de l'empire perse sassanide, les bouddhistes du royaume de Bactriane (actuel Afghanistan), les chrétiens du royaume chrétien d'Albanie, eux pour les punir de la révolte du héros et prince</w:t>
      </w:r>
      <w:r w:rsidR="008F443A">
        <w:t xml:space="preserve"> </w:t>
      </w:r>
      <w:r>
        <w:t>albanais, Georges Castriote, plus connu sous le nom de Scanderbeg, considéré comme le héros national albanais pour sa résistance à l'Empire ottoman  ... _ mais seulement par une coercition et un lavage de cerveau extrêmes et constants, sur le long terme.</w:t>
      </w:r>
    </w:p>
    <w:p w14:paraId="453BB105" w14:textId="77777777" w:rsidR="00526F27" w:rsidRDefault="00526F27" w:rsidP="00526F27">
      <w:pPr>
        <w:jc w:val="both"/>
      </w:pPr>
    </w:p>
    <w:p w14:paraId="1E02DEDE" w14:textId="77777777" w:rsidR="00526F27" w:rsidRDefault="00526F27" w:rsidP="00526F27">
      <w:pPr>
        <w:jc w:val="both"/>
      </w:pPr>
      <w:r>
        <w:t>L'Inquisition, en Espagne, a réussi à éradiquer l'islam et le judaïsme d'Espagne, soit par l'expulsion des musulmans et juifs, soit uniquement par la coercition et le lavage de cerveau, sur le long terme.</w:t>
      </w:r>
    </w:p>
    <w:p w14:paraId="6F2C9A27" w14:textId="77777777" w:rsidR="00526F27" w:rsidRDefault="00526F27" w:rsidP="00526F27">
      <w:pPr>
        <w:jc w:val="both"/>
      </w:pPr>
    </w:p>
    <w:p w14:paraId="1D22AA27" w14:textId="77777777" w:rsidR="00526F27" w:rsidRDefault="00526F27" w:rsidP="00526F27">
      <w:pPr>
        <w:jc w:val="both"/>
      </w:pPr>
      <w:r>
        <w:t>Sinon, aucun peuple n'abandonne, renonce et oublie sa culture par gaité de cœur.</w:t>
      </w:r>
    </w:p>
    <w:p w14:paraId="55E667DE" w14:textId="77777777" w:rsidR="00526F27" w:rsidRDefault="00526F27" w:rsidP="00526F27">
      <w:pPr>
        <w:jc w:val="both"/>
      </w:pPr>
    </w:p>
    <w:p w14:paraId="032B975A" w14:textId="2E563531" w:rsidR="00526F27" w:rsidRDefault="00526F27" w:rsidP="00526F27">
      <w:pPr>
        <w:jc w:val="both"/>
      </w:pPr>
      <w:r>
        <w:t>On le voit avec les Berbères et amazighs, pourtant convertis à l'islam, souvent de force, dont les révoltes ont été x fois réprimées, qui n'ont pas renoncé à leur culture</w:t>
      </w:r>
      <w:r w:rsidR="008F443A">
        <w:t xml:space="preserve"> et leur</w:t>
      </w:r>
      <w:r>
        <w:t xml:space="preserve"> langue.</w:t>
      </w:r>
    </w:p>
    <w:p w14:paraId="3A5A1A28" w14:textId="77777777" w:rsidR="00526F27" w:rsidRDefault="00526F27" w:rsidP="00526F27">
      <w:pPr>
        <w:jc w:val="both"/>
      </w:pPr>
    </w:p>
    <w:p w14:paraId="2DAA4ECB" w14:textId="77777777" w:rsidR="00526F27" w:rsidRDefault="00526F27" w:rsidP="00526F27">
      <w:pPr>
        <w:jc w:val="both"/>
      </w:pPr>
      <w:r>
        <w:t>On le voit même avec les cultures régionales, en France, malgré la coercition jacobine et républicaine, et aussi avec l'école de la 3° République, créée par Jules Ferry, qui y interdisait les parlers régionaux, sur le long terme.</w:t>
      </w:r>
    </w:p>
    <w:p w14:paraId="799D9F8E" w14:textId="77777777" w:rsidR="00526F27" w:rsidRDefault="00526F27" w:rsidP="00526F27">
      <w:pPr>
        <w:jc w:val="both"/>
      </w:pPr>
    </w:p>
    <w:p w14:paraId="2EFEF450" w14:textId="77777777" w:rsidR="00526F27" w:rsidRDefault="00526F27" w:rsidP="00526F27">
      <w:pPr>
        <w:jc w:val="both"/>
      </w:pPr>
      <w:r>
        <w:t>Détruire une culture est toujours difficile.</w:t>
      </w:r>
    </w:p>
    <w:p w14:paraId="68981E0B" w14:textId="77777777" w:rsidR="0082269E" w:rsidRDefault="0082269E" w:rsidP="00526F27">
      <w:pPr>
        <w:jc w:val="both"/>
      </w:pPr>
    </w:p>
    <w:sectPr w:rsidR="0082269E"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27"/>
    <w:rsid w:val="00025567"/>
    <w:rsid w:val="004A47B3"/>
    <w:rsid w:val="00526F27"/>
    <w:rsid w:val="0082269E"/>
    <w:rsid w:val="0086032D"/>
    <w:rsid w:val="008F443A"/>
    <w:rsid w:val="00C54D3D"/>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82E3"/>
  <w15:chartTrackingRefBased/>
  <w15:docId w15:val="{35E04C71-13D8-4F2E-9111-60BC39D8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27"/>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2511</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2022-09-14T07:57:00Z</dcterms:created>
  <dcterms:modified xsi:type="dcterms:W3CDTF">2022-09-14T08:07:00Z</dcterms:modified>
</cp:coreProperties>
</file>