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41" w:rsidRPr="00D60D9B" w:rsidRDefault="00D60D9B" w:rsidP="00D60D9B">
      <w:pPr>
        <w:jc w:val="center"/>
        <w:rPr>
          <w:b/>
          <w:u w:val="single"/>
        </w:rPr>
      </w:pPr>
      <w:r w:rsidRPr="00D60D9B">
        <w:rPr>
          <w:b/>
          <w:u w:val="single"/>
        </w:rPr>
        <w:t>L’islam que j’aurais aimé</w:t>
      </w:r>
    </w:p>
    <w:p w:rsidR="00D60D9B" w:rsidRDefault="00D60D9B" w:rsidP="00D60D9B">
      <w:pPr>
        <w:jc w:val="center"/>
      </w:pPr>
    </w:p>
    <w:p w:rsidR="00D60D9B" w:rsidRDefault="00D60D9B" w:rsidP="00D60D9B">
      <w:pPr>
        <w:jc w:val="center"/>
      </w:pPr>
      <w:r>
        <w:t>Benjamin LISAN, le 17 novembre 2016</w:t>
      </w:r>
    </w:p>
    <w:p w:rsidR="00D60D9B" w:rsidRDefault="00D60D9B" w:rsidP="00D60D9B">
      <w:pPr>
        <w:jc w:val="center"/>
      </w:pPr>
    </w:p>
    <w:p w:rsidR="00D60D9B" w:rsidRDefault="00D60D9B" w:rsidP="002C757F">
      <w:pPr>
        <w:jc w:val="both"/>
      </w:pPr>
      <w:r>
        <w:rPr>
          <w:shd w:val="clear" w:color="auto" w:fill="FFFFFF"/>
        </w:rPr>
        <w:t>Ce que reprochent ceux qui ne sont pas musulmans, envers l'islam et certains musulmans, c'est leur incapacité à remettre en cause leur religion, tous ses aspects les plus moralement contestables, dont a) les menaces de morts, b) l'exécution de ceux qui critiquent l'islam et c) le comportement de son prophète (en particulier 1) son comportement sexuel, 2) son intolérance envers les juifs, les chrétiens, les polythéistes, envers tous ceux qui le critiquaient). L'islam prêche souvent le faux, certains de ses sec</w:t>
      </w:r>
      <w:r>
        <w:rPr>
          <w:rStyle w:val="textexposedshow"/>
          <w:shd w:val="clear" w:color="auto" w:fill="FFFFFF"/>
        </w:rPr>
        <w:t>tateurs (prosélytes) passent leur temps à manipuler, transformer, mentir, dissimuler, à présenter pleins de vérités différentes selon l</w:t>
      </w:r>
      <w:r w:rsidR="002C757F">
        <w:rPr>
          <w:rStyle w:val="textexposedshow"/>
          <w:shd w:val="clear" w:color="auto" w:fill="FFFFFF"/>
        </w:rPr>
        <w:t>e p</w:t>
      </w:r>
      <w:bookmarkStart w:id="0" w:name="_GoBack"/>
      <w:bookmarkEnd w:id="0"/>
      <w:r w:rsidR="002C757F">
        <w:rPr>
          <w:rStyle w:val="textexposedshow"/>
          <w:shd w:val="clear" w:color="auto" w:fill="FFFFFF"/>
        </w:rPr>
        <w:t>ublic auquel ils ont affaire</w:t>
      </w:r>
      <w:r>
        <w:rPr>
          <w:rStyle w:val="textexposedshow"/>
          <w:shd w:val="clear" w:color="auto" w:fill="FFFFFF"/>
        </w:rPr>
        <w:t xml:space="preserve">, à utiliser tantôt des versets </w:t>
      </w:r>
      <w:proofErr w:type="spellStart"/>
      <w:r>
        <w:rPr>
          <w:rStyle w:val="textexposedshow"/>
          <w:shd w:val="clear" w:color="auto" w:fill="FFFFFF"/>
        </w:rPr>
        <w:t>abrogeants</w:t>
      </w:r>
      <w:proofErr w:type="spellEnd"/>
      <w:r>
        <w:rPr>
          <w:rStyle w:val="textexposedshow"/>
          <w:shd w:val="clear" w:color="auto" w:fill="FFFFFF"/>
        </w:rPr>
        <w:t>, tantôt des versets abrogés etc</w:t>
      </w:r>
      <w:r w:rsidR="002C757F">
        <w:rPr>
          <w:rStyle w:val="textexposedshow"/>
          <w:shd w:val="clear" w:color="auto" w:fill="FFFFFF"/>
        </w:rPr>
        <w:t xml:space="preserve">. </w:t>
      </w:r>
      <w:r>
        <w:rPr>
          <w:rStyle w:val="textexposedshow"/>
          <w:shd w:val="clear" w:color="auto" w:fill="FFFFFF"/>
        </w:rPr>
        <w:t>... or la vérité n'est pas à géométrie variable. Elle est une et indivisible ! Le comportement de menacer de mort, de tuer ceux qui les critiquent est un comportement de bandits, de sectes maffieuse</w:t>
      </w:r>
      <w:r w:rsidR="002C757F">
        <w:rPr>
          <w:rStyle w:val="textexposedshow"/>
          <w:shd w:val="clear" w:color="auto" w:fill="FFFFFF"/>
        </w:rPr>
        <w:t>s</w:t>
      </w:r>
      <w:r>
        <w:rPr>
          <w:rStyle w:val="textexposedshow"/>
          <w:shd w:val="clear" w:color="auto" w:fill="FFFFFF"/>
        </w:rPr>
        <w:t xml:space="preserve">. C'est ce que l'on reproche moralement à </w:t>
      </w:r>
      <w:r w:rsidR="002C757F">
        <w:rPr>
          <w:rStyle w:val="textexposedshow"/>
          <w:shd w:val="clear" w:color="auto" w:fill="FFFFFF"/>
        </w:rPr>
        <w:t>l'islam et à certains musulmans</w:t>
      </w:r>
      <w:r>
        <w:rPr>
          <w:rStyle w:val="textexposedshow"/>
          <w:shd w:val="clear" w:color="auto" w:fill="FFFFFF"/>
        </w:rPr>
        <w:t xml:space="preserve"> </w:t>
      </w:r>
      <w:r w:rsidR="002C757F">
        <w:rPr>
          <w:rStyle w:val="textexposedshow"/>
          <w:shd w:val="clear" w:color="auto" w:fill="FFFFFF"/>
        </w:rPr>
        <w:t>.</w:t>
      </w:r>
      <w:r>
        <w:rPr>
          <w:rStyle w:val="textexposedshow"/>
          <w:shd w:val="clear" w:color="auto" w:fill="FFFFFF"/>
        </w:rPr>
        <w:t xml:space="preserve">.. c'est aussi la </w:t>
      </w:r>
      <w:proofErr w:type="spellStart"/>
      <w:r>
        <w:rPr>
          <w:rStyle w:val="textexposedshow"/>
          <w:shd w:val="clear" w:color="auto" w:fill="FFFFFF"/>
        </w:rPr>
        <w:t>taqya</w:t>
      </w:r>
      <w:proofErr w:type="spellEnd"/>
      <w:r>
        <w:rPr>
          <w:rStyle w:val="textexposedshow"/>
          <w:shd w:val="clear" w:color="auto" w:fill="FFFFFF"/>
        </w:rPr>
        <w:t xml:space="preserve"> (le mensonge ou la dissimulation autorisés) etc. Quelqu'un d'une grande moralité [d’une grande droiture morale] est exempt de tout mensonge et de toute violence.</w:t>
      </w:r>
    </w:p>
    <w:p w:rsidR="00D60D9B" w:rsidRDefault="002C757F" w:rsidP="002C757F">
      <w:pPr>
        <w:jc w:val="both"/>
      </w:pPr>
      <w:r>
        <w:t>Personnellement, </w:t>
      </w:r>
      <w:r w:rsidR="00D60D9B">
        <w:t>j'ai des amis musulmans. ... et tous les amis, que j'ai, sont tolérants.  Je ne fais pas de confusion entre l'ensemble de tous les musulmans _ car je sais qu'il a beaucoup de musulmans bien, respectueux des autres et des autres croyances _ et islam. Je ne suis donc pas islamophobe mais « islamo</w:t>
      </w:r>
      <w:r>
        <w:t>-</w:t>
      </w:r>
      <w:r w:rsidR="00D60D9B">
        <w:t>sceptique », au sens rationnel et scientifique du terme. Je crois bea</w:t>
      </w:r>
      <w:r>
        <w:t>ucoup à la phrase</w:t>
      </w:r>
      <w:r w:rsidR="00D60D9B">
        <w:t xml:space="preserve"> "paix sur terre aux hommes de bonne volonté". Si tout le monde était de bonne volonté sur terre, tous les conf</w:t>
      </w:r>
      <w:r>
        <w:t>lits sur terre, dont le conflit</w:t>
      </w:r>
      <w:r w:rsidR="00D60D9B">
        <w:t xml:space="preserve"> israélo-palestinien seraient résolus, depuis longtemps. ... Je serais le 1er à soutenir l'islam, s'il prônait, en tous lieux et en toutes circonstances, la non-violence, le r</w:t>
      </w:r>
      <w:r>
        <w:t>espect de toutes les religions,</w:t>
      </w:r>
      <w:r w:rsidR="00D60D9B">
        <w:t xml:space="preserve"> la libert</w:t>
      </w:r>
      <w:r>
        <w:t>é de conscience et de religion,</w:t>
      </w:r>
      <w:r w:rsidR="00D60D9B">
        <w:t xml:space="preserve"> quand il y aura tolérance des autres religions en terre d'islam, y compris la tolérance des religions</w:t>
      </w:r>
      <w:r>
        <w:t> bouddhistes, hindouistes</w:t>
      </w:r>
      <w:r w:rsidR="00D60D9B">
        <w:t xml:space="preserve"> etc. (dès qu'on y trouvera des </w:t>
      </w:r>
      <w:proofErr w:type="spellStart"/>
      <w:r w:rsidR="00D60D9B">
        <w:t>gompas</w:t>
      </w:r>
      <w:proofErr w:type="spellEnd"/>
      <w:r w:rsidR="00D60D9B">
        <w:t xml:space="preserve"> bouddhistes, en terre d’islam, comme en France), la stricte égalité des hommes et des femmes.  Cet islam-là _ c’est à dire un islam animé d’une profonde et sincère tolérance _, je serais le 1er à le défendre</w:t>
      </w:r>
      <w:r>
        <w:t>. </w:t>
      </w:r>
      <w:r w:rsidR="00D60D9B">
        <w:t>:)</w:t>
      </w:r>
    </w:p>
    <w:p w:rsidR="00D60D9B" w:rsidRDefault="00D60D9B" w:rsidP="00D60D9B">
      <w:pPr>
        <w:rPr>
          <w:lang w:eastAsia="fr-FR"/>
        </w:rPr>
      </w:pPr>
    </w:p>
    <w:p w:rsidR="00D60D9B" w:rsidRDefault="00D60D9B" w:rsidP="00D60D9B"/>
    <w:sectPr w:rsidR="00D60D9B" w:rsidSect="00D60D9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9B"/>
    <w:rsid w:val="002C757F"/>
    <w:rsid w:val="009C7A41"/>
    <w:rsid w:val="00D6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ECBA"/>
  <w15:chartTrackingRefBased/>
  <w15:docId w15:val="{7776A5AF-9F0C-4AF1-97F1-B77CE38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0D9B"/>
    <w:pPr>
      <w:spacing w:after="0" w:line="240" w:lineRule="auto"/>
    </w:pPr>
    <w:rPr>
      <w:rFonts w:ascii="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xposedshow">
    <w:name w:val="text_exposed_show"/>
    <w:basedOn w:val="Policepardfaut"/>
    <w:rsid w:val="00D6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2072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2016-11-17T19:44:00Z</dcterms:created>
  <dcterms:modified xsi:type="dcterms:W3CDTF">2016-11-17T19:47:00Z</dcterms:modified>
</cp:coreProperties>
</file>