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7D5CB" w14:textId="1293318F" w:rsidR="00E04164" w:rsidRDefault="000619DD" w:rsidP="000619DD">
      <w:pPr>
        <w:spacing w:after="0" w:line="240" w:lineRule="auto"/>
        <w:jc w:val="center"/>
      </w:pPr>
      <w:r>
        <w:rPr>
          <w:b/>
          <w:bCs/>
          <w:u w:val="single"/>
        </w:rPr>
        <w:t>L’</w:t>
      </w:r>
      <w:r w:rsidR="007B4598" w:rsidRPr="00B4213D">
        <w:rPr>
          <w:b/>
          <w:bCs/>
          <w:u w:val="single"/>
        </w:rPr>
        <w:t>imit</w:t>
      </w:r>
      <w:r>
        <w:rPr>
          <w:b/>
          <w:bCs/>
          <w:u w:val="single"/>
        </w:rPr>
        <w:t>ation</w:t>
      </w:r>
      <w:r w:rsidR="007B4598" w:rsidRPr="00B4213D">
        <w:rPr>
          <w:b/>
          <w:bCs/>
          <w:u w:val="single"/>
        </w:rPr>
        <w:t xml:space="preserve"> </w:t>
      </w:r>
      <w:r>
        <w:rPr>
          <w:b/>
          <w:bCs/>
          <w:u w:val="single"/>
        </w:rPr>
        <w:t>des</w:t>
      </w:r>
      <w:r w:rsidR="007B4598" w:rsidRPr="00B4213D">
        <w:rPr>
          <w:b/>
          <w:bCs/>
          <w:u w:val="single"/>
        </w:rPr>
        <w:t xml:space="preserve"> </w:t>
      </w:r>
      <w:r w:rsidR="00E0104F">
        <w:rPr>
          <w:b/>
          <w:bCs/>
          <w:u w:val="single"/>
        </w:rPr>
        <w:t>textes sacrés</w:t>
      </w:r>
      <w:bookmarkStart w:id="0" w:name="_GoBack"/>
      <w:bookmarkEnd w:id="0"/>
    </w:p>
    <w:p w14:paraId="7BA1A622" w14:textId="2E0C3A3B" w:rsidR="007B4598" w:rsidRDefault="007B4598" w:rsidP="00B4213D">
      <w:pPr>
        <w:spacing w:after="0" w:line="240" w:lineRule="auto"/>
        <w:jc w:val="both"/>
      </w:pPr>
    </w:p>
    <w:p w14:paraId="2622A7ED" w14:textId="749B4C78" w:rsidR="000619DD" w:rsidRDefault="000619DD" w:rsidP="000619DD">
      <w:pPr>
        <w:spacing w:after="0" w:line="240" w:lineRule="auto"/>
        <w:jc w:val="center"/>
      </w:pPr>
      <w:r>
        <w:t>Par Benjamin LISAN,  le 26/01/2020</w:t>
      </w:r>
    </w:p>
    <w:p w14:paraId="461F92BE" w14:textId="6F3A1F17" w:rsidR="000619DD" w:rsidRDefault="000619DD" w:rsidP="00B4213D">
      <w:pPr>
        <w:spacing w:after="0" w:line="240" w:lineRule="auto"/>
        <w:jc w:val="both"/>
      </w:pPr>
    </w:p>
    <w:p w14:paraId="23C7A021" w14:textId="4F0B1D5B" w:rsidR="00DB2645" w:rsidRDefault="00DB2645" w:rsidP="00DB2645">
      <w:pPr>
        <w:pStyle w:val="Titre1"/>
      </w:pPr>
      <w:bookmarkStart w:id="1" w:name="_Toc31005064"/>
      <w:r>
        <w:t>Introduction</w:t>
      </w:r>
      <w:bookmarkEnd w:id="1"/>
    </w:p>
    <w:p w14:paraId="6CB6404A" w14:textId="77777777" w:rsidR="00DB2645" w:rsidRDefault="00DB2645" w:rsidP="00B4213D">
      <w:pPr>
        <w:spacing w:after="0" w:line="240" w:lineRule="auto"/>
        <w:jc w:val="both"/>
      </w:pPr>
    </w:p>
    <w:p w14:paraId="036F5AF2" w14:textId="495A7177" w:rsidR="007B4598" w:rsidRDefault="007B4598" w:rsidP="00B4213D">
      <w:pPr>
        <w:spacing w:after="0" w:line="240" w:lineRule="auto"/>
        <w:jc w:val="both"/>
      </w:pPr>
      <w:r>
        <w:t>Il faut que vous mettiez un peu de folie dans vos</w:t>
      </w:r>
      <w:r w:rsidR="004E3257">
        <w:t xml:space="preserve"> propos,</w:t>
      </w:r>
      <w:r>
        <w:t xml:space="preserve"> écrits ou « révélations »</w:t>
      </w:r>
      <w:r w:rsidR="00CC5D56">
        <w:t xml:space="preserve"> et</w:t>
      </w:r>
      <w:r>
        <w:t xml:space="preserve"> que vous donnez l’impression d’être possédé (par Dieu)</w:t>
      </w:r>
      <w:r w:rsidR="004E3257">
        <w:t xml:space="preserve"> et</w:t>
      </w:r>
      <w:r>
        <w:t xml:space="preserve"> en transe _ par exemple, à la manière d’un Mahomet, d’un Jésus, d’un Hitler</w:t>
      </w:r>
      <w:r w:rsidR="00434463">
        <w:t>,</w:t>
      </w:r>
      <w:r w:rsidR="004E3257">
        <w:t xml:space="preserve"> lors de leurs discours ou sermons devant leurs adeptes ou les foules publiques</w:t>
      </w:r>
      <w:r w:rsidR="00CC5D56">
        <w:t xml:space="preserve">, </w:t>
      </w:r>
      <w:r w:rsidR="00434463">
        <w:t>cela afin de</w:t>
      </w:r>
      <w:r w:rsidR="00CC5D56">
        <w:t xml:space="preserve"> faire de vous un « prophète » convainquant</w:t>
      </w:r>
      <w:r>
        <w:t xml:space="preserve"> …</w:t>
      </w:r>
    </w:p>
    <w:p w14:paraId="62009B4D" w14:textId="77777777" w:rsidR="00B4213D" w:rsidRDefault="00B4213D" w:rsidP="00B4213D">
      <w:pPr>
        <w:spacing w:after="0" w:line="240" w:lineRule="auto"/>
        <w:jc w:val="both"/>
      </w:pPr>
    </w:p>
    <w:p w14:paraId="4C52CB50" w14:textId="4D4CA693" w:rsidR="00570EF1" w:rsidRDefault="00B4213D" w:rsidP="00B4213D">
      <w:pPr>
        <w:spacing w:after="0" w:line="240" w:lineRule="auto"/>
        <w:jc w:val="both"/>
      </w:pPr>
      <w:r>
        <w:t>Pour être plus crédible, par exemple, vous y mettez un soupçon, par exemple, d’Evangiles, de Bhagavad Gita, de visions d’</w:t>
      </w:r>
      <w:r w:rsidR="00665AF1" w:rsidRPr="00665AF1">
        <w:t>Ézéchiel</w:t>
      </w:r>
      <w:r w:rsidR="00665AF1">
        <w:t>, du Cantique des Cantiques, des Psaumes de David, du Prophète de Khalil Gibran, du livre des Mormon,</w:t>
      </w:r>
      <w:r w:rsidR="001F7807">
        <w:t xml:space="preserve"> de visions de Mahomet</w:t>
      </w:r>
      <w:r w:rsidR="00135D35">
        <w:t xml:space="preserve">, de Visions de </w:t>
      </w:r>
      <w:r w:rsidR="00135D35" w:rsidRPr="00135D35">
        <w:t>Hildegarde de Binge</w:t>
      </w:r>
      <w:r w:rsidR="00135D35">
        <w:t xml:space="preserve">n, de Thérèse d’Avila, de </w:t>
      </w:r>
      <w:r w:rsidR="00135D35" w:rsidRPr="00135D35">
        <w:t>Anna Katharina Emmerick</w:t>
      </w:r>
      <w:r w:rsidR="00135D35">
        <w:t>, du Petit Prince d</w:t>
      </w:r>
      <w:r w:rsidR="00434463">
        <w:t>’</w:t>
      </w:r>
      <w:r w:rsidR="00135D35" w:rsidRPr="00135D35">
        <w:t>Antoine de Saint-Exupé</w:t>
      </w:r>
      <w:r w:rsidR="00135D35">
        <w:t>ry</w:t>
      </w:r>
      <w:r w:rsidR="001F7807">
        <w:t>,</w:t>
      </w:r>
      <w:r w:rsidR="00665AF1">
        <w:t xml:space="preserve"> de science-fiction, d’ufologie (voire de spiritisme, d’occultisme, de parapsychologie</w:t>
      </w:r>
      <w:r w:rsidR="004D152A">
        <w:t xml:space="preserve">, de </w:t>
      </w:r>
      <w:r w:rsidR="00B350C6">
        <w:t>prospective</w:t>
      </w:r>
      <w:r w:rsidR="00665AF1">
        <w:t xml:space="preserve"> …)</w:t>
      </w:r>
      <w:r w:rsidR="00570EF1">
        <w:t>,</w:t>
      </w:r>
      <w:r w:rsidR="00434463">
        <w:t xml:space="preserve"> mais aussi</w:t>
      </w:r>
      <w:r w:rsidR="00570EF1">
        <w:t xml:space="preserve"> de </w:t>
      </w:r>
      <w:r w:rsidR="00434463">
        <w:t>votre</w:t>
      </w:r>
      <w:r w:rsidR="00570EF1">
        <w:t xml:space="preserve"> propre génie</w:t>
      </w:r>
      <w:r w:rsidR="00665AF1">
        <w:t xml:space="preserve"> …</w:t>
      </w:r>
      <w:r w:rsidR="00EB5FBE">
        <w:t xml:space="preserve"> </w:t>
      </w:r>
      <w:r w:rsidR="00434463">
        <w:t>tout</w:t>
      </w:r>
      <w:r w:rsidR="001A508A">
        <w:t xml:space="preserve"> </w:t>
      </w:r>
      <w:r w:rsidR="00135D35">
        <w:t>en cultivant éventuellement</w:t>
      </w:r>
      <w:r w:rsidR="001A508A">
        <w:t xml:space="preserve"> l’étrangeté et la nouveauté de votre message</w:t>
      </w:r>
      <w:r w:rsidR="00135D35">
        <w:t xml:space="preserve"> (son caractère novateur)</w:t>
      </w:r>
      <w:r w:rsidR="001A508A">
        <w:t xml:space="preserve">. </w:t>
      </w:r>
    </w:p>
    <w:p w14:paraId="1F4E9CF2" w14:textId="77777777" w:rsidR="00570EF1" w:rsidRDefault="00570EF1" w:rsidP="00B4213D">
      <w:pPr>
        <w:spacing w:after="0" w:line="240" w:lineRule="auto"/>
        <w:jc w:val="both"/>
      </w:pPr>
    </w:p>
    <w:p w14:paraId="25E7C46F" w14:textId="6F714318" w:rsidR="00EB5FBE" w:rsidRDefault="00EB5FBE" w:rsidP="00B4213D">
      <w:pPr>
        <w:spacing w:after="0" w:line="240" w:lineRule="auto"/>
        <w:jc w:val="both"/>
      </w:pPr>
      <w:r>
        <w:t xml:space="preserve">Suivant, la fertilité de </w:t>
      </w:r>
      <w:r w:rsidR="00135D35">
        <w:t>votre</w:t>
      </w:r>
      <w:r>
        <w:t xml:space="preserve"> imagination (sans limite) et </w:t>
      </w:r>
      <w:r w:rsidR="00135D35">
        <w:t>votre</w:t>
      </w:r>
      <w:r>
        <w:t xml:space="preserve"> bagage culturel, </w:t>
      </w:r>
      <w:r w:rsidR="00135D35">
        <w:t>vous</w:t>
      </w:r>
      <w:r>
        <w:t xml:space="preserve"> p</w:t>
      </w:r>
      <w:r w:rsidR="00135D35">
        <w:t>ouvez</w:t>
      </w:r>
      <w:r>
        <w:t xml:space="preserve"> tout mettre, broder et inventer sans fin</w:t>
      </w:r>
      <w:r w:rsidR="00135D35">
        <w:t>, dans vos « révélations » et visions</w:t>
      </w:r>
      <w:r>
        <w:t xml:space="preserve">. </w:t>
      </w:r>
    </w:p>
    <w:p w14:paraId="4767ABF8" w14:textId="77777777" w:rsidR="00570EF1" w:rsidRDefault="00570EF1" w:rsidP="00B4213D">
      <w:pPr>
        <w:spacing w:after="0" w:line="240" w:lineRule="auto"/>
        <w:jc w:val="both"/>
      </w:pPr>
    </w:p>
    <w:p w14:paraId="6F3D142B" w14:textId="53A7DD19" w:rsidR="00B4213D" w:rsidRDefault="00EB5FBE" w:rsidP="00B4213D">
      <w:pPr>
        <w:spacing w:after="0" w:line="240" w:lineRule="auto"/>
        <w:jc w:val="both"/>
      </w:pPr>
      <w:r>
        <w:t>Certains « prophètes », d’ailleurs, ont une culture pique-assiette, touche</w:t>
      </w:r>
      <w:r w:rsidR="00135D35">
        <w:t>-</w:t>
      </w:r>
      <w:r>
        <w:t>à</w:t>
      </w:r>
      <w:r w:rsidR="00135D35">
        <w:t>-</w:t>
      </w:r>
      <w:r>
        <w:t xml:space="preserve">tout, </w:t>
      </w:r>
      <w:r w:rsidR="00135D35">
        <w:t xml:space="preserve">car </w:t>
      </w:r>
      <w:r>
        <w:t>ayant multipliés les vies et les expériences (ce qui augmente leur sens psychologique et politique, voire leur</w:t>
      </w:r>
      <w:r w:rsidR="00434463">
        <w:t xml:space="preserve"> possible</w:t>
      </w:r>
      <w:r>
        <w:t xml:space="preserve"> caractère rusé et machiavélique).</w:t>
      </w:r>
    </w:p>
    <w:p w14:paraId="69D9D9FA" w14:textId="77777777" w:rsidR="00434463" w:rsidRDefault="00434463" w:rsidP="00B4213D">
      <w:pPr>
        <w:spacing w:after="0" w:line="240" w:lineRule="auto"/>
        <w:jc w:val="both"/>
      </w:pPr>
    </w:p>
    <w:p w14:paraId="2614D144" w14:textId="4C270741" w:rsidR="00135D35" w:rsidRDefault="00135D35" w:rsidP="00B4213D">
      <w:pPr>
        <w:spacing w:after="0" w:line="240" w:lineRule="auto"/>
        <w:jc w:val="both"/>
      </w:pPr>
      <w:r>
        <w:t>Et il peuvent puiser dans leurs expériences</w:t>
      </w:r>
      <w:r w:rsidR="00434463">
        <w:t xml:space="preserve"> _</w:t>
      </w:r>
      <w:r>
        <w:t>qui est leur meilleur professeur</w:t>
      </w:r>
      <w:r w:rsidR="00434463">
        <w:t xml:space="preserve"> _</w:t>
      </w:r>
      <w:r>
        <w:t xml:space="preserve"> la source d’inspiration de leurs leçons morales, de leur créations </w:t>
      </w:r>
      <w:r w:rsidR="00285AAB">
        <w:t>intellectuelles</w:t>
      </w:r>
      <w:r w:rsidR="00434463">
        <w:t xml:space="preserve"> etc.</w:t>
      </w:r>
    </w:p>
    <w:p w14:paraId="153BB5FA" w14:textId="77777777" w:rsidR="004E3257" w:rsidRDefault="004E3257" w:rsidP="00B4213D">
      <w:pPr>
        <w:spacing w:after="0" w:line="240" w:lineRule="auto"/>
        <w:jc w:val="both"/>
      </w:pPr>
    </w:p>
    <w:p w14:paraId="2EC0F124" w14:textId="64913B72" w:rsidR="004E3257" w:rsidRDefault="004E3257" w:rsidP="00B4213D">
      <w:pPr>
        <w:spacing w:after="0" w:line="240" w:lineRule="auto"/>
        <w:jc w:val="both"/>
      </w:pPr>
      <w:r>
        <w:t>Il faut que vous fassiez appel au maximum aux émotions _ 1) appel au grandiose, à une mission élevée, aux grands secrets, qui ferons de vo</w:t>
      </w:r>
      <w:r w:rsidR="00434463">
        <w:t>s adeptes</w:t>
      </w:r>
      <w:r>
        <w:t xml:space="preserve"> un </w:t>
      </w:r>
      <w:r w:rsidR="00434463">
        <w:t>« </w:t>
      </w:r>
      <w:r>
        <w:t>peuple élu</w:t>
      </w:r>
      <w:r w:rsidR="00434463">
        <w:t> »</w:t>
      </w:r>
      <w:r>
        <w:t xml:space="preserve">, à part, 2) appel à la pureté, </w:t>
      </w:r>
      <w:r w:rsidR="007A22FF">
        <w:t>3</w:t>
      </w:r>
      <w:r>
        <w:t>) appel à la solidarité, à l’instinct grégaire, collectif</w:t>
      </w:r>
      <w:r w:rsidR="00665AF1">
        <w:t>, l’amour, l’amitié,</w:t>
      </w:r>
      <w:r>
        <w:t xml:space="preserve"> entre les adeptes, pour resserrer leurs liens, face à un </w:t>
      </w:r>
      <w:r w:rsidR="00434463">
        <w:t>ennemi</w:t>
      </w:r>
      <w:r>
        <w:t xml:space="preserve"> réel ou imaginaire et fantasmé (voire qu’on aura créé de toute pièce)</w:t>
      </w:r>
      <w:r w:rsidR="00665AF1">
        <w:t xml:space="preserve">, </w:t>
      </w:r>
      <w:r w:rsidR="007A22FF">
        <w:t>4</w:t>
      </w:r>
      <w:r w:rsidR="00665AF1">
        <w:t>) appel à la force, à la puissance, au pouvoir</w:t>
      </w:r>
      <w:r w:rsidR="007A22FF">
        <w:t>, 5) l’appel au dépassement de soi, à l’absolu, 6) appel au sacrifice suprême,</w:t>
      </w:r>
      <w:r w:rsidR="00EB14A9">
        <w:t xml:space="preserve"> 7) appel à la culpabilisation</w:t>
      </w:r>
      <w:r w:rsidR="007A22FF">
        <w:t xml:space="preserve"> </w:t>
      </w:r>
      <w:r>
        <w:t xml:space="preserve"> …</w:t>
      </w:r>
    </w:p>
    <w:p w14:paraId="3AEFCA32" w14:textId="77777777" w:rsidR="00B350C6" w:rsidRDefault="00B350C6" w:rsidP="00B4213D">
      <w:pPr>
        <w:spacing w:after="0" w:line="240" w:lineRule="auto"/>
        <w:jc w:val="both"/>
      </w:pPr>
    </w:p>
    <w:p w14:paraId="1C2CAB05" w14:textId="20D0850D" w:rsidR="00B350C6" w:rsidRDefault="00B350C6" w:rsidP="00B4213D">
      <w:pPr>
        <w:spacing w:after="0" w:line="240" w:lineRule="auto"/>
        <w:jc w:val="both"/>
      </w:pPr>
      <w:r>
        <w:t>Vous devez l’impression d’être visionnaire, omniscient</w:t>
      </w:r>
      <w:r w:rsidR="00434463">
        <w:t xml:space="preserve">, 1) en </w:t>
      </w:r>
      <w:r>
        <w:t>ayant, par exemple, un réseau d’informateurs à l’écoute de tout le monde, des membres, des « ennemis » de la secte … et en cachant bien sûr cette réalité)</w:t>
      </w:r>
      <w:r w:rsidR="00434463">
        <w:t>, 2) e</w:t>
      </w:r>
      <w:r>
        <w:t>n lisant</w:t>
      </w:r>
      <w:r w:rsidR="00434463">
        <w:t xml:space="preserve"> et vous informant</w:t>
      </w:r>
      <w:r>
        <w:t xml:space="preserve"> beaucoup,</w:t>
      </w:r>
      <w:r w:rsidR="00434463">
        <w:t xml:space="preserve"> 3)</w:t>
      </w:r>
      <w:r>
        <w:t xml:space="preserve"> en ayant vos conseillers et informateur</w:t>
      </w:r>
      <w:r w:rsidR="00434463">
        <w:t>s, ces derniers collectant</w:t>
      </w:r>
      <w:r w:rsidR="001F7807">
        <w:t xml:space="preserve"> les informations importantes pour</w:t>
      </w:r>
      <w:r w:rsidR="00434463">
        <w:t xml:space="preserve"> vous,</w:t>
      </w:r>
      <w:r w:rsidR="001F7807">
        <w:t xml:space="preserve"> vos prochains discours, </w:t>
      </w:r>
      <w:r w:rsidR="00434463">
        <w:t xml:space="preserve">permettant de donner </w:t>
      </w:r>
      <w:r w:rsidR="001F7807">
        <w:t>l’impression, à vos adeptes, que vous êtes au courant de tout, que vous savez tout</w:t>
      </w:r>
      <w:r w:rsidR="00434463">
        <w:t xml:space="preserve"> (que vous êtes omniscient, omnipotent</w:t>
      </w:r>
      <w:r w:rsidR="001F7807">
        <w:t>).</w:t>
      </w:r>
    </w:p>
    <w:p w14:paraId="78A9A3E6" w14:textId="77777777" w:rsidR="00B4213D" w:rsidRDefault="00B4213D" w:rsidP="00B4213D">
      <w:pPr>
        <w:spacing w:after="0" w:line="240" w:lineRule="auto"/>
        <w:jc w:val="both"/>
      </w:pPr>
    </w:p>
    <w:p w14:paraId="1F019A87" w14:textId="104E363D" w:rsidR="00B4213D" w:rsidRDefault="00B4213D" w:rsidP="00B4213D">
      <w:pPr>
        <w:spacing w:after="0" w:line="240" w:lineRule="auto"/>
        <w:jc w:val="both"/>
      </w:pPr>
      <w:r>
        <w:t>Il faut que vous mett</w:t>
      </w:r>
      <w:r w:rsidR="00570EF1">
        <w:t>i</w:t>
      </w:r>
      <w:r>
        <w:t xml:space="preserve">ez, </w:t>
      </w:r>
      <w:r w:rsidR="00434463">
        <w:t>le maximum de vous-même,  de vos émotions _</w:t>
      </w:r>
      <w:r w:rsidR="000619DD">
        <w:t>même</w:t>
      </w:r>
      <w:r>
        <w:t xml:space="preserve"> qu</w:t>
      </w:r>
      <w:r w:rsidR="000619DD">
        <w:t>and</w:t>
      </w:r>
      <w:r>
        <w:t xml:space="preserve"> vous simulez</w:t>
      </w:r>
      <w:r w:rsidR="00434463">
        <w:t xml:space="preserve"> _</w:t>
      </w:r>
      <w:r>
        <w:t>, dans vos propos,</w:t>
      </w:r>
      <w:r w:rsidR="000619DD">
        <w:t xml:space="preserve"> </w:t>
      </w:r>
      <w:r>
        <w:t xml:space="preserve"> toute vo</w:t>
      </w:r>
      <w:r w:rsidR="001F7807">
        <w:t>tre</w:t>
      </w:r>
      <w:r>
        <w:t xml:space="preserve"> capacité de colère, de révolte, d’insurrection</w:t>
      </w:r>
      <w:r w:rsidR="001F7807">
        <w:t xml:space="preserve"> morale</w:t>
      </w:r>
      <w:r>
        <w:t>, par exemple, face à l’injustice mondiale,</w:t>
      </w:r>
      <w:r w:rsidR="001F7807">
        <w:t xml:space="preserve"> </w:t>
      </w:r>
      <w:r w:rsidR="000619DD">
        <w:t xml:space="preserve">face </w:t>
      </w:r>
      <w:r w:rsidR="001F7807">
        <w:t>à celle que subit</w:t>
      </w:r>
      <w:r w:rsidR="000619DD">
        <w:t xml:space="preserve"> ou subirait</w:t>
      </w:r>
      <w:r>
        <w:t xml:space="preserve"> votre communauté …</w:t>
      </w:r>
    </w:p>
    <w:p w14:paraId="1B91FD25" w14:textId="77777777" w:rsidR="00B4213D" w:rsidRDefault="00B4213D" w:rsidP="00B4213D">
      <w:pPr>
        <w:spacing w:after="0" w:line="240" w:lineRule="auto"/>
        <w:jc w:val="both"/>
      </w:pPr>
    </w:p>
    <w:p w14:paraId="628B63B1" w14:textId="77777777" w:rsidR="00434463" w:rsidRDefault="004E3257" w:rsidP="00B4213D">
      <w:pPr>
        <w:spacing w:after="0" w:line="240" w:lineRule="auto"/>
        <w:jc w:val="both"/>
      </w:pPr>
      <w:r>
        <w:t>Créer un climat d’hystérie au sein des adeptes lors de réunions publiques, où ils s</w:t>
      </w:r>
      <w:r w:rsidR="00434463">
        <w:t>er</w:t>
      </w:r>
      <w:r>
        <w:t xml:space="preserve">ont chauffés à blancs, cela afin d’abolir totalement leur raison et esprit critique. </w:t>
      </w:r>
    </w:p>
    <w:p w14:paraId="1D07C65F" w14:textId="06588C75" w:rsidR="000619DD" w:rsidRDefault="004E3257" w:rsidP="00B4213D">
      <w:pPr>
        <w:spacing w:after="0" w:line="240" w:lineRule="auto"/>
        <w:jc w:val="both"/>
      </w:pPr>
      <w:r>
        <w:t>Par l’effet de galvanisation de la foule, vous devez créer un sentiment de transport collectif</w:t>
      </w:r>
      <w:r w:rsidR="00434463">
        <w:t xml:space="preserve"> en leur sein</w:t>
      </w:r>
      <w:r>
        <w:t>.</w:t>
      </w:r>
      <w:r w:rsidR="00451708">
        <w:t xml:space="preserve"> </w:t>
      </w:r>
    </w:p>
    <w:p w14:paraId="4AA92E96" w14:textId="7A1A6210" w:rsidR="004E3257" w:rsidRDefault="00451708" w:rsidP="00B4213D">
      <w:pPr>
        <w:spacing w:after="0" w:line="240" w:lineRule="auto"/>
        <w:jc w:val="both"/>
      </w:pPr>
      <w:r>
        <w:t>Ce qui compte ce n’est pas</w:t>
      </w:r>
      <w:r w:rsidR="000619DD">
        <w:t xml:space="preserve"> nécessairement</w:t>
      </w:r>
      <w:r>
        <w:t xml:space="preserve"> être honnête</w:t>
      </w:r>
      <w:r w:rsidR="000619DD">
        <w:t xml:space="preserve"> (même si cela peut aider)</w:t>
      </w:r>
      <w:r>
        <w:t>, mais de mettre suffisamment de « sincérité » et de force dans vos propos, pour être convainquant et crédible</w:t>
      </w:r>
      <w:r w:rsidR="00434463">
        <w:t xml:space="preserve"> auprès du public</w:t>
      </w:r>
      <w:r>
        <w:t>.</w:t>
      </w:r>
    </w:p>
    <w:p w14:paraId="576D0888" w14:textId="77777777" w:rsidR="00CC5D56" w:rsidRDefault="00CC5D56" w:rsidP="00B4213D">
      <w:pPr>
        <w:spacing w:after="0" w:line="240" w:lineRule="auto"/>
        <w:jc w:val="both"/>
      </w:pPr>
    </w:p>
    <w:p w14:paraId="0CED33A8" w14:textId="78457464" w:rsidR="00CC5D56" w:rsidRDefault="00B4213D" w:rsidP="00B4213D">
      <w:pPr>
        <w:spacing w:after="0" w:line="240" w:lineRule="auto"/>
        <w:jc w:val="both"/>
      </w:pPr>
      <w:r>
        <w:t>Le plus gros danger pour un imposteur</w:t>
      </w:r>
      <w:r w:rsidR="00434463">
        <w:t>,</w:t>
      </w:r>
      <w:r>
        <w:t xml:space="preserve"> qui déjà souffre d’un ego surdimensionné (qui est bouffi d’un puissant orgueil)</w:t>
      </w:r>
      <w:r w:rsidR="00434463">
        <w:t xml:space="preserve"> et</w:t>
      </w:r>
      <w:r>
        <w:t xml:space="preserve"> qui joue sans cesse au prophète, c’est petit à petit s’identifier totalement au personnage, et devenir vraiment </w:t>
      </w:r>
      <w:r w:rsidR="00434463">
        <w:t>c</w:t>
      </w:r>
      <w:r>
        <w:t>e personnage, en devenant de plus en plus fou, mégalomane et paranoïaque …</w:t>
      </w:r>
    </w:p>
    <w:p w14:paraId="4663E754" w14:textId="77777777" w:rsidR="000619DD" w:rsidRDefault="000619DD" w:rsidP="00B4213D">
      <w:pPr>
        <w:spacing w:after="0" w:line="240" w:lineRule="auto"/>
        <w:jc w:val="both"/>
      </w:pPr>
    </w:p>
    <w:p w14:paraId="1F8552BA" w14:textId="19314FFF" w:rsidR="00457A6E" w:rsidRDefault="00570EF1" w:rsidP="00B4213D">
      <w:pPr>
        <w:spacing w:after="0" w:line="240" w:lineRule="auto"/>
        <w:jc w:val="both"/>
      </w:pPr>
      <w:r>
        <w:t xml:space="preserve">Beaucoup d’imposteurs sont des acteurs remarquables. Mais la folie, qui pousse éventuellement au dépasse de </w:t>
      </w:r>
      <w:r w:rsidR="00434463">
        <w:t>vous</w:t>
      </w:r>
      <w:r w:rsidR="00457A6E">
        <w:t>, et le culot</w:t>
      </w:r>
      <w:r>
        <w:t>, peu</w:t>
      </w:r>
      <w:r w:rsidR="00457A6E">
        <w:t>ven</w:t>
      </w:r>
      <w:r>
        <w:t xml:space="preserve">t augmenter la puissance de votre jeu d’acteur et votre talent … </w:t>
      </w:r>
    </w:p>
    <w:p w14:paraId="5A255281" w14:textId="77777777" w:rsidR="00434463" w:rsidRDefault="00434463" w:rsidP="00B4213D">
      <w:pPr>
        <w:spacing w:after="0" w:line="240" w:lineRule="auto"/>
        <w:jc w:val="both"/>
      </w:pPr>
    </w:p>
    <w:p w14:paraId="02E37D3E" w14:textId="28CE3678" w:rsidR="00570EF1" w:rsidRDefault="00570EF1" w:rsidP="00B4213D">
      <w:pPr>
        <w:spacing w:after="0" w:line="240" w:lineRule="auto"/>
        <w:jc w:val="both"/>
        <w:rPr>
          <w:lang w:val="en-GB"/>
        </w:rPr>
      </w:pPr>
      <w:r>
        <w:t>Chez certains acteurs talentueux</w:t>
      </w:r>
      <w:r w:rsidR="00434463">
        <w:t xml:space="preserve"> _</w:t>
      </w:r>
      <w:r>
        <w:t xml:space="preserve"> selon leur</w:t>
      </w:r>
      <w:r w:rsidR="001A508A">
        <w:t>s</w:t>
      </w:r>
      <w:r>
        <w:t xml:space="preserve"> faille</w:t>
      </w:r>
      <w:r w:rsidR="001A508A">
        <w:t xml:space="preserve">s et </w:t>
      </w:r>
      <w:r>
        <w:t>déséquilibres</w:t>
      </w:r>
      <w:r w:rsidR="000619DD">
        <w:t>, cachés ou non</w:t>
      </w:r>
      <w:r w:rsidR="00434463">
        <w:t xml:space="preserve"> _</w:t>
      </w:r>
      <w:r>
        <w:t>, le génie peut touche à la folie, et le travail intense, la maîtrise de soi et la raison peuvent côtoyer l’improvisation la plus folle</w:t>
      </w:r>
      <w:r w:rsidR="001A508A">
        <w:t xml:space="preserve"> (</w:t>
      </w:r>
      <w:r w:rsidR="000619DD">
        <w:t>comme</w:t>
      </w:r>
      <w:r w:rsidR="00434463">
        <w:t xml:space="preserve"> peut-être</w:t>
      </w:r>
      <w:r w:rsidR="000619DD">
        <w:t xml:space="preserve"> chez </w:t>
      </w:r>
      <w:r w:rsidR="001A508A" w:rsidRPr="001A508A">
        <w:t>Sacha Pitoëff</w:t>
      </w:r>
      <w:r>
        <w:t>.</w:t>
      </w:r>
      <w:r w:rsidR="008A60C5">
        <w:t xml:space="preserve"> </w:t>
      </w:r>
      <w:r w:rsidR="008A60C5" w:rsidRPr="006533E1">
        <w:rPr>
          <w:lang w:val="en-GB"/>
        </w:rPr>
        <w:t>Marlon Brando, Elisabeth Taylor, Maria Ca</w:t>
      </w:r>
      <w:r w:rsidR="006533E1">
        <w:rPr>
          <w:lang w:val="en-GB"/>
        </w:rPr>
        <w:t>l</w:t>
      </w:r>
      <w:r w:rsidR="008A60C5" w:rsidRPr="006533E1">
        <w:rPr>
          <w:lang w:val="en-GB"/>
        </w:rPr>
        <w:t>las, Laurence Olivier</w:t>
      </w:r>
      <w:r w:rsidR="006533E1" w:rsidRPr="006533E1">
        <w:rPr>
          <w:lang w:val="en-GB"/>
        </w:rPr>
        <w:t>, Heath Le</w:t>
      </w:r>
      <w:r w:rsidR="006533E1">
        <w:rPr>
          <w:lang w:val="en-GB"/>
        </w:rPr>
        <w:t>dger</w:t>
      </w:r>
      <w:r w:rsidR="0029593E">
        <w:rPr>
          <w:lang w:val="en-GB"/>
        </w:rPr>
        <w:t>, James Dean (</w:t>
      </w:r>
      <w:r w:rsidR="00C26F3A">
        <w:rPr>
          <w:lang w:val="en-GB"/>
        </w:rPr>
        <w:t xml:space="preserve">, </w:t>
      </w:r>
      <w:r w:rsidR="0029593E">
        <w:rPr>
          <w:lang w:val="en-GB"/>
        </w:rPr>
        <w:t>Orson Welles)</w:t>
      </w:r>
      <w:r w:rsidR="005D46F8">
        <w:rPr>
          <w:lang w:val="en-GB"/>
        </w:rPr>
        <w:t>, Edith Piaf,</w:t>
      </w:r>
      <w:r w:rsidR="008A60C5" w:rsidRPr="006533E1">
        <w:rPr>
          <w:lang w:val="en-GB"/>
        </w:rPr>
        <w:t xml:space="preserve"> </w:t>
      </w:r>
      <w:r w:rsidR="0064600F" w:rsidRPr="0064600F">
        <w:rPr>
          <w:lang w:val="en-GB"/>
        </w:rPr>
        <w:t xml:space="preserve">Tatiana Evguenievna Samoïlova </w:t>
      </w:r>
      <w:r w:rsidR="008A60C5" w:rsidRPr="006533E1">
        <w:rPr>
          <w:lang w:val="en-GB"/>
        </w:rPr>
        <w:t>…).</w:t>
      </w:r>
    </w:p>
    <w:p w14:paraId="6C485264" w14:textId="77777777" w:rsidR="0064600F" w:rsidRPr="006533E1" w:rsidRDefault="0064600F" w:rsidP="00B4213D">
      <w:pPr>
        <w:spacing w:after="0" w:line="240" w:lineRule="auto"/>
        <w:jc w:val="both"/>
        <w:rPr>
          <w:lang w:val="en-GB"/>
        </w:rPr>
      </w:pPr>
    </w:p>
    <w:p w14:paraId="2D8DC03E" w14:textId="7F04CF70" w:rsidR="000831A6" w:rsidRDefault="000831A6" w:rsidP="00B4213D">
      <w:pPr>
        <w:spacing w:after="0" w:line="240" w:lineRule="auto"/>
        <w:jc w:val="both"/>
      </w:pPr>
      <w:r>
        <w:t xml:space="preserve">L’impression d’étrangeté et de décalage, ressentie en vous _ sous l’influence </w:t>
      </w:r>
      <w:r w:rsidR="00434463">
        <w:t xml:space="preserve">d’un </w:t>
      </w:r>
      <w:r>
        <w:t>état prépsychotique ou de drogues, avec le LSD, la mescaline, … _, peut</w:t>
      </w:r>
      <w:r w:rsidR="0064600F">
        <w:t xml:space="preserve"> aussi</w:t>
      </w:r>
      <w:r>
        <w:t xml:space="preserve"> renforcer l’aspect poétique, inspiré de votre message.</w:t>
      </w:r>
    </w:p>
    <w:p w14:paraId="3214C2F2" w14:textId="77777777" w:rsidR="003C0440" w:rsidRDefault="003C0440" w:rsidP="00B4213D">
      <w:pPr>
        <w:spacing w:after="0" w:line="240" w:lineRule="auto"/>
        <w:jc w:val="both"/>
      </w:pPr>
    </w:p>
    <w:p w14:paraId="61878F22" w14:textId="7B7E7D79" w:rsidR="003C0440" w:rsidRDefault="003C0440" w:rsidP="00B4213D">
      <w:pPr>
        <w:spacing w:after="0" w:line="240" w:lineRule="auto"/>
        <w:jc w:val="both"/>
      </w:pPr>
      <w:r>
        <w:t>Pour pouvoir résister aux conséquences délétères de votre propre imposture (sur votre psychisme), il vous faudrait être d’un mental d’acier. Ou bien que vous soyez un</w:t>
      </w:r>
      <w:r w:rsidR="00657BE6">
        <w:t>e personnalité</w:t>
      </w:r>
      <w:r>
        <w:t xml:space="preserve"> psychopathe, jamais touché ou gêné par les conséquences de vos propres actes</w:t>
      </w:r>
      <w:r w:rsidR="00E1599C">
        <w:t>, quelles qu’elles soient</w:t>
      </w:r>
      <w:r>
        <w:t xml:space="preserve">. </w:t>
      </w:r>
    </w:p>
    <w:p w14:paraId="3EA08072" w14:textId="2E6C6810" w:rsidR="000619DD" w:rsidRDefault="000619DD" w:rsidP="00B4213D">
      <w:pPr>
        <w:spacing w:after="0" w:line="240" w:lineRule="auto"/>
        <w:jc w:val="both"/>
      </w:pPr>
    </w:p>
    <w:p w14:paraId="1644EE71" w14:textId="77777777" w:rsidR="00434463" w:rsidRDefault="000619DD" w:rsidP="00B4213D">
      <w:pPr>
        <w:spacing w:after="0" w:line="240" w:lineRule="auto"/>
        <w:jc w:val="both"/>
      </w:pPr>
      <w:r>
        <w:t xml:space="preserve">Lors de chocs psychiques violents ou des émotions plus fortes (amoureuses …), l’on peut par moment atteindre des états anomaux de la conscience, états dissociatifs, « états mystiques », coups ou moment de génie … </w:t>
      </w:r>
    </w:p>
    <w:p w14:paraId="4E35B429" w14:textId="77777777" w:rsidR="00434463" w:rsidRDefault="00434463" w:rsidP="00B4213D">
      <w:pPr>
        <w:spacing w:after="0" w:line="240" w:lineRule="auto"/>
        <w:jc w:val="both"/>
      </w:pPr>
    </w:p>
    <w:p w14:paraId="0FE0EEB4" w14:textId="0F952E80" w:rsidR="000619DD" w:rsidRDefault="000619DD" w:rsidP="00B4213D">
      <w:pPr>
        <w:spacing w:after="0" w:line="240" w:lineRule="auto"/>
        <w:jc w:val="both"/>
      </w:pPr>
      <w:r>
        <w:t>Parfois, les plus belles œuvres ont été écrites, dans des périodes de chocs, d’intenses stress, émotions fortes (</w:t>
      </w:r>
      <w:r w:rsidR="00434463">
        <w:t>tels</w:t>
      </w:r>
      <w:r>
        <w:t xml:space="preserve"> le Concerto n° 2 de Rachmaninov</w:t>
      </w:r>
      <w:r w:rsidRPr="000619DD">
        <w:t xml:space="preserve">, </w:t>
      </w:r>
      <w:r>
        <w:t xml:space="preserve">la </w:t>
      </w:r>
      <w:r w:rsidRPr="000619DD">
        <w:t>chanson Hallelujah</w:t>
      </w:r>
      <w:r>
        <w:t xml:space="preserve"> </w:t>
      </w:r>
      <w:r w:rsidRPr="000619DD">
        <w:t>de Leonard Cohen</w:t>
      </w:r>
      <w:r>
        <w:t>,</w:t>
      </w:r>
      <w:r w:rsidR="008D0F33">
        <w:t xml:space="preserve"> les œuvres poétiques de Arthur Rimbaud</w:t>
      </w:r>
      <w:r w:rsidR="0031006B">
        <w:t>,</w:t>
      </w:r>
      <w:r w:rsidR="0031006B" w:rsidRPr="0031006B">
        <w:t xml:space="preserve"> Popcorn</w:t>
      </w:r>
      <w:r w:rsidR="0031006B">
        <w:t xml:space="preserve"> de </w:t>
      </w:r>
      <w:r w:rsidR="0031006B" w:rsidRPr="0031006B">
        <w:t>Gershon Kingsle</w:t>
      </w:r>
      <w:r w:rsidR="0031006B">
        <w:t>y,</w:t>
      </w:r>
      <w:r w:rsidR="0031006B" w:rsidRPr="0031006B">
        <w:t xml:space="preserve"> en 1969</w:t>
      </w:r>
      <w:r>
        <w:t xml:space="preserve"> …). </w:t>
      </w:r>
    </w:p>
    <w:p w14:paraId="1E3607EF" w14:textId="77777777" w:rsidR="00434463" w:rsidRDefault="00434463" w:rsidP="00B4213D">
      <w:pPr>
        <w:spacing w:after="0" w:line="240" w:lineRule="auto"/>
        <w:jc w:val="both"/>
      </w:pPr>
    </w:p>
    <w:p w14:paraId="28B65A22" w14:textId="0EFB3F0B" w:rsidR="00457A6E" w:rsidRDefault="00457A6E" w:rsidP="00B4213D">
      <w:pPr>
        <w:spacing w:after="0" w:line="240" w:lineRule="auto"/>
        <w:jc w:val="both"/>
      </w:pPr>
      <w:r>
        <w:t xml:space="preserve">Ceux qui souffrent de paranoïa, de troubles bipolaires, d’épilepsie du lobe temporal … subissent souvent des chocs psychiques à répétition, qui peuvent </w:t>
      </w:r>
      <w:r w:rsidR="00434463">
        <w:t>aussi</w:t>
      </w:r>
      <w:r>
        <w:t xml:space="preserve"> susciter</w:t>
      </w:r>
      <w:r w:rsidR="00434463">
        <w:t>, en eux,</w:t>
      </w:r>
      <w:r>
        <w:t xml:space="preserve"> des coups de génies momentanés.</w:t>
      </w:r>
    </w:p>
    <w:p w14:paraId="025E7527" w14:textId="7CC1127C" w:rsidR="00451708" w:rsidRDefault="00451708" w:rsidP="00B4213D">
      <w:pPr>
        <w:spacing w:after="0" w:line="240" w:lineRule="auto"/>
        <w:jc w:val="both"/>
      </w:pPr>
    </w:p>
    <w:p w14:paraId="6D6482FE" w14:textId="01E967CA" w:rsidR="00434463" w:rsidRDefault="00434463" w:rsidP="00B4213D">
      <w:pPr>
        <w:spacing w:after="0" w:line="240" w:lineRule="auto"/>
        <w:jc w:val="both"/>
      </w:pPr>
      <w:r>
        <w:t>En s’inspirant des c</w:t>
      </w:r>
      <w:r w:rsidR="00451708">
        <w:t>onseils d’Alain Persat</w:t>
      </w:r>
      <w:r w:rsidR="00D1167D">
        <w:rPr>
          <w:rStyle w:val="Appelnotedebasdep"/>
        </w:rPr>
        <w:footnoteReference w:id="1"/>
      </w:r>
      <w:r>
        <w:t xml:space="preserve">, on pourrait </w:t>
      </w:r>
      <w:r w:rsidR="00D1167D">
        <w:t>rédiger</w:t>
      </w:r>
      <w:r>
        <w:t xml:space="preserve"> ceci</w:t>
      </w:r>
      <w:r w:rsidR="00451708">
        <w:t xml:space="preserve"> : </w:t>
      </w:r>
    </w:p>
    <w:p w14:paraId="4D8DFF1A" w14:textId="77777777" w:rsidR="00D1167D" w:rsidRDefault="00D1167D" w:rsidP="00B4213D">
      <w:pPr>
        <w:spacing w:after="0" w:line="240" w:lineRule="auto"/>
        <w:jc w:val="both"/>
      </w:pPr>
    </w:p>
    <w:p w14:paraId="15EF1D88" w14:textId="7CC7392D" w:rsidR="00451708" w:rsidRDefault="00451708" w:rsidP="00B4213D">
      <w:pPr>
        <w:spacing w:after="0" w:line="240" w:lineRule="auto"/>
        <w:jc w:val="both"/>
      </w:pPr>
      <w:r w:rsidRPr="00451708">
        <w:rPr>
          <w:i/>
          <w:iCs/>
        </w:rPr>
        <w:t>« Ecrire un texte sacré est long et fastidieux, l’essentiel étant que la révélation soit assez vague pour être « interprétable ». Eviter des faits, des objets, des dates ou des chiffres. Cela gêne beaucoup l’interprétabilité, parlez de grands sentiments avec des dialogues ou des anecdotes tirées de votre quotidien, cela fait plus vivant plus réaliste. A ceux qui croient en vous, vous devez promettre sagesse, connaissances et savoir [caché, surnaturel, permettant d'acquérir du pouvoir ...], santé, résu</w:t>
      </w:r>
      <w:r>
        <w:rPr>
          <w:i/>
          <w:iCs/>
        </w:rPr>
        <w:t>r</w:t>
      </w:r>
      <w:r w:rsidRPr="00451708">
        <w:rPr>
          <w:i/>
          <w:iCs/>
        </w:rPr>
        <w:t>rection dans la vie éternelle [après la mort de votre corps physique], éternité, paradis, ... Faites croire à vos adeptes que vous faites vœux de pauvreté. Restez vigilant, voire divisez pour régner, mettez vos disciples en concurrence, espionnez-les, afin d'éviter qu'ils finissent par vous voler votre job un jour ou l’autre </w:t>
      </w:r>
      <w:r>
        <w:t>»</w:t>
      </w:r>
      <w:r w:rsidRPr="00451708">
        <w:t>.</w:t>
      </w:r>
    </w:p>
    <w:p w14:paraId="288B07A9" w14:textId="77777777" w:rsidR="00FC2E72" w:rsidRDefault="00FC2E72" w:rsidP="00B4213D">
      <w:pPr>
        <w:spacing w:after="0" w:line="240" w:lineRule="auto"/>
        <w:jc w:val="both"/>
      </w:pPr>
    </w:p>
    <w:p w14:paraId="78B19EFB" w14:textId="18FE570C" w:rsidR="00FC2E72" w:rsidRDefault="00FC2E72" w:rsidP="00B4213D">
      <w:pPr>
        <w:spacing w:after="0" w:line="240" w:lineRule="auto"/>
        <w:jc w:val="both"/>
      </w:pPr>
      <w:r>
        <w:t>Ce qui ne veut pas dire, que chez certains prophètes, il n’y a pas une dimension folie, paranoïa, troubles bipolaires ou borderline …</w:t>
      </w:r>
      <w:r w:rsidR="000539E3">
        <w:t xml:space="preserve"> La paranoïa et les troubles bipolaires peuvent renforcer les phrases de génies, que connaissent par moment </w:t>
      </w:r>
      <w:r w:rsidR="00D1167D">
        <w:t>l</w:t>
      </w:r>
      <w:r w:rsidR="000539E3">
        <w:t xml:space="preserve">es personnalités singulières. </w:t>
      </w:r>
    </w:p>
    <w:p w14:paraId="512CF30D" w14:textId="77777777" w:rsidR="001F7807" w:rsidRDefault="001F7807" w:rsidP="00B4213D">
      <w:pPr>
        <w:spacing w:after="0" w:line="240" w:lineRule="auto"/>
        <w:jc w:val="both"/>
      </w:pPr>
    </w:p>
    <w:p w14:paraId="44751AE8" w14:textId="77777777" w:rsidR="001F7807" w:rsidRDefault="001F7807" w:rsidP="00B4213D">
      <w:pPr>
        <w:spacing w:after="0" w:line="240" w:lineRule="auto"/>
        <w:jc w:val="both"/>
      </w:pPr>
      <w:r>
        <w:t>Les textes que je vais donner ne sont que des simulations de propos de prophètes.</w:t>
      </w:r>
    </w:p>
    <w:p w14:paraId="5B96004F" w14:textId="5FC90A5B" w:rsidR="001F7807" w:rsidRDefault="001F7807" w:rsidP="00B4213D">
      <w:pPr>
        <w:spacing w:after="0" w:line="240" w:lineRule="auto"/>
        <w:jc w:val="both"/>
      </w:pPr>
      <w:r>
        <w:t>Bien sûr, nulle intention pour moi, de jouer ou de m’identifier aux prophètes.</w:t>
      </w:r>
    </w:p>
    <w:p w14:paraId="5670168B" w14:textId="77777777" w:rsidR="007B08BA" w:rsidRDefault="007B08BA" w:rsidP="00B4213D">
      <w:pPr>
        <w:spacing w:after="0" w:line="240" w:lineRule="auto"/>
        <w:jc w:val="both"/>
      </w:pPr>
    </w:p>
    <w:p w14:paraId="3E9F3CF2" w14:textId="16684DBA" w:rsidR="00E03B8D" w:rsidRDefault="00E03B8D" w:rsidP="00B4213D">
      <w:pPr>
        <w:spacing w:after="0" w:line="240" w:lineRule="auto"/>
        <w:jc w:val="both"/>
      </w:pPr>
      <w:r>
        <w:t>Mon but n’est pas d’avoir la prétention de faire aussi bien que les prophètes, dans leurs sermons</w:t>
      </w:r>
      <w:r w:rsidR="007B08BA">
        <w:t xml:space="preserve"> ou</w:t>
      </w:r>
      <w:r>
        <w:t xml:space="preserve"> imprécations, mais juste démontrer que l’exercice est possible</w:t>
      </w:r>
      <w:r w:rsidR="006E1165">
        <w:t>, qu’il est possible d’écrire des textes, avec un contenu et un style « prophétiques »</w:t>
      </w:r>
      <w:r w:rsidR="00D1167D">
        <w:t xml:space="preserve"> (du moins, si l’on n’est suffisamment talentueux)</w:t>
      </w:r>
      <w:r>
        <w:t xml:space="preserve">. </w:t>
      </w:r>
    </w:p>
    <w:p w14:paraId="4AA3843D" w14:textId="77777777" w:rsidR="00451708" w:rsidRDefault="00451708" w:rsidP="00B4213D">
      <w:pPr>
        <w:spacing w:after="0" w:line="240" w:lineRule="auto"/>
        <w:jc w:val="both"/>
      </w:pPr>
    </w:p>
    <w:p w14:paraId="2496C239" w14:textId="73566FA2" w:rsidR="001F7807" w:rsidRDefault="001F7807" w:rsidP="00B4213D">
      <w:pPr>
        <w:spacing w:after="0" w:line="240" w:lineRule="auto"/>
        <w:jc w:val="both"/>
      </w:pPr>
      <w:r w:rsidRPr="00451708">
        <w:rPr>
          <w:u w:val="single"/>
        </w:rPr>
        <w:t>Note</w:t>
      </w:r>
      <w:r>
        <w:t xml:space="preserve"> : Si un jour, </w:t>
      </w:r>
      <w:r w:rsidR="00EB5FBE">
        <w:t xml:space="preserve">je </w:t>
      </w:r>
      <w:r w:rsidR="00D1167D">
        <w:t>dérivais vers le « gouroutisme »</w:t>
      </w:r>
      <w:r w:rsidR="00EB5FBE">
        <w:t>, que je devenais vraiment fou, me prenant réellement et sincèrement ( ?) pour un prophète, alors je serais le premier à demander à mes amis de me combattre</w:t>
      </w:r>
      <w:r w:rsidR="00D1167D">
        <w:t>, avec fermeté</w:t>
      </w:r>
      <w:r w:rsidR="00EB5FBE">
        <w:t xml:space="preserve"> (et à mes éventuels adeptes de me destituer et de fermer la secte).</w:t>
      </w:r>
    </w:p>
    <w:p w14:paraId="46A5D149" w14:textId="56059555" w:rsidR="00D1167D" w:rsidRDefault="00D1167D">
      <w:r>
        <w:br w:type="page"/>
      </w:r>
    </w:p>
    <w:p w14:paraId="2F3EC4E8" w14:textId="77777777" w:rsidR="00EB5FBE" w:rsidRDefault="00EB5FBE" w:rsidP="00B4213D">
      <w:pPr>
        <w:spacing w:after="0" w:line="240" w:lineRule="auto"/>
        <w:jc w:val="both"/>
      </w:pPr>
    </w:p>
    <w:p w14:paraId="625AA96C" w14:textId="242FCBA5" w:rsidR="00EB5FBE" w:rsidRDefault="00DB2645" w:rsidP="00DB2645">
      <w:pPr>
        <w:pStyle w:val="Titre1"/>
      </w:pPr>
      <w:bookmarkStart w:id="2" w:name="_Toc31005065"/>
      <w:r>
        <w:t>Simulation d’un discours prophétique à</w:t>
      </w:r>
      <w:r w:rsidR="00EB5FBE" w:rsidRPr="00EB5FBE">
        <w:t xml:space="preserve"> la façon de Jésus</w:t>
      </w:r>
      <w:r w:rsidR="00EC4F7A">
        <w:t>, Mahomet</w:t>
      </w:r>
      <w:bookmarkEnd w:id="2"/>
    </w:p>
    <w:p w14:paraId="4B226E26" w14:textId="1614C8C2" w:rsidR="00EB5FBE" w:rsidRDefault="00EB5FBE" w:rsidP="00B4213D">
      <w:pPr>
        <w:spacing w:after="0" w:line="240" w:lineRule="auto"/>
        <w:jc w:val="both"/>
      </w:pPr>
    </w:p>
    <w:p w14:paraId="3666711A" w14:textId="7B54A7E3" w:rsidR="00D1167D" w:rsidRDefault="00D1167D" w:rsidP="00B4213D">
      <w:pPr>
        <w:spacing w:after="0" w:line="240" w:lineRule="auto"/>
        <w:jc w:val="both"/>
      </w:pPr>
      <w:r>
        <w:t>Un exemple de texte de style prophétique :</w:t>
      </w:r>
    </w:p>
    <w:p w14:paraId="6F149465" w14:textId="77777777" w:rsidR="00D1167D" w:rsidRDefault="00D1167D" w:rsidP="00B4213D">
      <w:pPr>
        <w:spacing w:after="0" w:line="240" w:lineRule="auto"/>
        <w:jc w:val="both"/>
      </w:pPr>
    </w:p>
    <w:p w14:paraId="54C1E932" w14:textId="3A40A1DE" w:rsidR="00EB14A9" w:rsidRDefault="00F72E2D" w:rsidP="002040E8">
      <w:pPr>
        <w:spacing w:after="0" w:line="240" w:lineRule="auto"/>
        <w:jc w:val="both"/>
        <w:rPr>
          <w:i/>
          <w:iCs/>
        </w:rPr>
      </w:pPr>
      <w:r>
        <w:t>« </w:t>
      </w:r>
      <w:r w:rsidR="002040E8" w:rsidRPr="00457A6E">
        <w:rPr>
          <w:i/>
          <w:iCs/>
        </w:rPr>
        <w:t>Pourquoi agissez-vous de la sorte ! Ne voyez-vous la souffrance de toute l’humanité et de la création ?! Etes-vous aveugle ? Le Mal vous a-t-il</w:t>
      </w:r>
      <w:r w:rsidR="00EB14A9" w:rsidRPr="00457A6E">
        <w:rPr>
          <w:i/>
          <w:iCs/>
        </w:rPr>
        <w:t xml:space="preserve"> rendu aveugle et</w:t>
      </w:r>
      <w:r w:rsidR="002040E8" w:rsidRPr="00457A6E">
        <w:rPr>
          <w:i/>
          <w:iCs/>
        </w:rPr>
        <w:t xml:space="preserve"> </w:t>
      </w:r>
      <w:r w:rsidR="00EB14A9" w:rsidRPr="00457A6E">
        <w:rPr>
          <w:i/>
          <w:iCs/>
        </w:rPr>
        <w:t>dé</w:t>
      </w:r>
      <w:r w:rsidR="002040E8" w:rsidRPr="00457A6E">
        <w:rPr>
          <w:i/>
          <w:iCs/>
        </w:rPr>
        <w:t>posé des écailles sur les yeux ?</w:t>
      </w:r>
      <w:r w:rsidR="00377322" w:rsidRPr="00457A6E">
        <w:rPr>
          <w:i/>
          <w:iCs/>
        </w:rPr>
        <w:t> N</w:t>
      </w:r>
      <w:r w:rsidR="002040E8" w:rsidRPr="00457A6E">
        <w:rPr>
          <w:i/>
          <w:iCs/>
        </w:rPr>
        <w:t>e voyez-vous pas l’iniquité qui règne partout, sur la surface du globe</w:t>
      </w:r>
      <w:r w:rsidR="00EB14A9" w:rsidRPr="00457A6E">
        <w:rPr>
          <w:i/>
          <w:iCs/>
        </w:rPr>
        <w:t xml:space="preserve"> et </w:t>
      </w:r>
      <w:r w:rsidR="00D1167D">
        <w:rPr>
          <w:i/>
          <w:iCs/>
        </w:rPr>
        <w:t xml:space="preserve">dans votre cœur </w:t>
      </w:r>
      <w:r w:rsidR="002040E8" w:rsidRPr="00457A6E">
        <w:rPr>
          <w:i/>
          <w:iCs/>
        </w:rPr>
        <w:t xml:space="preserve">?! </w:t>
      </w:r>
    </w:p>
    <w:p w14:paraId="5C8E8562" w14:textId="77777777" w:rsidR="00D1167D" w:rsidRPr="00457A6E" w:rsidRDefault="00D1167D" w:rsidP="002040E8">
      <w:pPr>
        <w:spacing w:after="0" w:line="240" w:lineRule="auto"/>
        <w:jc w:val="both"/>
        <w:rPr>
          <w:i/>
          <w:iCs/>
        </w:rPr>
      </w:pPr>
    </w:p>
    <w:p w14:paraId="178FE6A8" w14:textId="45B09A54" w:rsidR="00B03C8B" w:rsidRPr="00457A6E" w:rsidRDefault="002040E8" w:rsidP="002040E8">
      <w:pPr>
        <w:spacing w:after="0" w:line="240" w:lineRule="auto"/>
        <w:jc w:val="both"/>
        <w:rPr>
          <w:i/>
          <w:iCs/>
        </w:rPr>
      </w:pPr>
      <w:r w:rsidRPr="00457A6E">
        <w:rPr>
          <w:i/>
          <w:iCs/>
        </w:rPr>
        <w:t xml:space="preserve">L’enfant souffre de la faim, la mère n’a plus de lait, </w:t>
      </w:r>
      <w:r w:rsidR="00CB79E9" w:rsidRPr="00457A6E">
        <w:rPr>
          <w:i/>
          <w:iCs/>
        </w:rPr>
        <w:t xml:space="preserve">les animaux décharnés portent les lacérations du fouet, les sols et les puits sont contaminés, </w:t>
      </w:r>
      <w:r w:rsidR="00DB1FB2" w:rsidRPr="00457A6E">
        <w:rPr>
          <w:i/>
          <w:iCs/>
        </w:rPr>
        <w:t>l</w:t>
      </w:r>
      <w:r w:rsidR="00CB79E9" w:rsidRPr="00457A6E">
        <w:rPr>
          <w:i/>
          <w:iCs/>
        </w:rPr>
        <w:t xml:space="preserve">es alouettes du ciel, </w:t>
      </w:r>
      <w:r w:rsidR="00DB1FB2" w:rsidRPr="00457A6E">
        <w:rPr>
          <w:i/>
          <w:iCs/>
        </w:rPr>
        <w:t>l</w:t>
      </w:r>
      <w:r w:rsidR="005C2D4D" w:rsidRPr="00457A6E">
        <w:rPr>
          <w:i/>
          <w:iCs/>
        </w:rPr>
        <w:t>es grives</w:t>
      </w:r>
      <w:r w:rsidR="00DB1FB2" w:rsidRPr="00457A6E">
        <w:rPr>
          <w:i/>
          <w:iCs/>
        </w:rPr>
        <w:t>, l</w:t>
      </w:r>
      <w:r w:rsidR="005C2D4D" w:rsidRPr="00457A6E">
        <w:rPr>
          <w:i/>
          <w:iCs/>
        </w:rPr>
        <w:t>es sansonnets</w:t>
      </w:r>
      <w:r w:rsidR="00DB1FB2" w:rsidRPr="00457A6E">
        <w:rPr>
          <w:i/>
          <w:iCs/>
        </w:rPr>
        <w:t xml:space="preserve"> restent silencieu</w:t>
      </w:r>
      <w:r w:rsidR="006C2355" w:rsidRPr="00457A6E">
        <w:rPr>
          <w:i/>
          <w:iCs/>
        </w:rPr>
        <w:t>x</w:t>
      </w:r>
      <w:r w:rsidR="005C2D4D" w:rsidRPr="00457A6E">
        <w:rPr>
          <w:i/>
          <w:iCs/>
        </w:rPr>
        <w:t>,</w:t>
      </w:r>
      <w:r w:rsidR="00DB1FB2" w:rsidRPr="00457A6E">
        <w:rPr>
          <w:i/>
          <w:iCs/>
        </w:rPr>
        <w:t xml:space="preserve"> plus de</w:t>
      </w:r>
      <w:r w:rsidR="005C2D4D" w:rsidRPr="00457A6E">
        <w:rPr>
          <w:i/>
          <w:iCs/>
        </w:rPr>
        <w:t xml:space="preserve"> stridulation des grillons et des sauterelles</w:t>
      </w:r>
      <w:r w:rsidR="00B937E2" w:rsidRPr="00457A6E">
        <w:rPr>
          <w:i/>
          <w:iCs/>
        </w:rPr>
        <w:t xml:space="preserve">, </w:t>
      </w:r>
      <w:r w:rsidR="00DB1FB2" w:rsidRPr="00457A6E">
        <w:rPr>
          <w:i/>
          <w:iCs/>
        </w:rPr>
        <w:t>de</w:t>
      </w:r>
      <w:r w:rsidR="00B937E2" w:rsidRPr="00457A6E">
        <w:rPr>
          <w:i/>
          <w:iCs/>
        </w:rPr>
        <w:t xml:space="preserve"> bourdonnement des abeilles</w:t>
      </w:r>
      <w:r w:rsidR="006C2355" w:rsidRPr="00457A6E">
        <w:rPr>
          <w:i/>
          <w:iCs/>
        </w:rPr>
        <w:t xml:space="preserve"> et des bourdons</w:t>
      </w:r>
      <w:r w:rsidR="005C2D4D" w:rsidRPr="00457A6E">
        <w:rPr>
          <w:i/>
          <w:iCs/>
        </w:rPr>
        <w:t xml:space="preserve"> … </w:t>
      </w:r>
      <w:r w:rsidR="00BB543C" w:rsidRPr="00457A6E">
        <w:rPr>
          <w:i/>
          <w:iCs/>
        </w:rPr>
        <w:t>La</w:t>
      </w:r>
      <w:r w:rsidR="00B03C8B" w:rsidRPr="00457A6E">
        <w:rPr>
          <w:i/>
          <w:iCs/>
        </w:rPr>
        <w:t xml:space="preserve"> campagne est silencieuse et la</w:t>
      </w:r>
      <w:r w:rsidR="00BB543C" w:rsidRPr="00457A6E">
        <w:rPr>
          <w:i/>
          <w:iCs/>
        </w:rPr>
        <w:t xml:space="preserve"> nature se meure.</w:t>
      </w:r>
      <w:r w:rsidR="006C2355" w:rsidRPr="00457A6E">
        <w:rPr>
          <w:i/>
          <w:iCs/>
        </w:rPr>
        <w:t xml:space="preserve"> Et vous vaquez à vos occupations, indifférent</w:t>
      </w:r>
      <w:r w:rsidR="00B03C8B" w:rsidRPr="00457A6E">
        <w:rPr>
          <w:i/>
          <w:iCs/>
        </w:rPr>
        <w:t>, comme si de rien n’était</w:t>
      </w:r>
      <w:r w:rsidR="00D1167D">
        <w:rPr>
          <w:i/>
          <w:iCs/>
        </w:rPr>
        <w:t> !</w:t>
      </w:r>
      <w:r w:rsidR="006C2355" w:rsidRPr="00457A6E">
        <w:rPr>
          <w:i/>
          <w:iCs/>
        </w:rPr>
        <w:t xml:space="preserve"> </w:t>
      </w:r>
    </w:p>
    <w:p w14:paraId="02E88073" w14:textId="3121C1EE" w:rsidR="002040E8" w:rsidRPr="00457A6E" w:rsidRDefault="006C2355" w:rsidP="002040E8">
      <w:pPr>
        <w:spacing w:after="0" w:line="240" w:lineRule="auto"/>
        <w:jc w:val="both"/>
        <w:rPr>
          <w:i/>
          <w:iCs/>
        </w:rPr>
      </w:pPr>
      <w:r w:rsidRPr="00457A6E">
        <w:rPr>
          <w:i/>
          <w:iCs/>
        </w:rPr>
        <w:t>Votre âme est morte, votre cœur est sec !</w:t>
      </w:r>
      <w:r w:rsidR="00F72E2D" w:rsidRPr="00457A6E">
        <w:rPr>
          <w:i/>
          <w:iCs/>
        </w:rPr>
        <w:t xml:space="preserve"> </w:t>
      </w:r>
    </w:p>
    <w:p w14:paraId="3855E3EE" w14:textId="77777777" w:rsidR="00807714" w:rsidRPr="00457A6E" w:rsidRDefault="00807714" w:rsidP="002040E8">
      <w:pPr>
        <w:spacing w:after="0" w:line="240" w:lineRule="auto"/>
        <w:jc w:val="both"/>
        <w:rPr>
          <w:i/>
          <w:iCs/>
        </w:rPr>
      </w:pPr>
    </w:p>
    <w:p w14:paraId="6B1B9967" w14:textId="63B4E336" w:rsidR="006C2355" w:rsidRPr="00457A6E" w:rsidRDefault="006C2355" w:rsidP="002040E8">
      <w:pPr>
        <w:spacing w:after="0" w:line="240" w:lineRule="auto"/>
        <w:jc w:val="both"/>
        <w:rPr>
          <w:i/>
          <w:iCs/>
        </w:rPr>
      </w:pPr>
      <w:r w:rsidRPr="00457A6E">
        <w:rPr>
          <w:i/>
          <w:iCs/>
        </w:rPr>
        <w:t>Vous savez mais vous ne voulez pas voir et vous détournez lâchement et honteusement le regard</w:t>
      </w:r>
      <w:r w:rsidR="00B03C8B" w:rsidRPr="00457A6E">
        <w:rPr>
          <w:i/>
          <w:iCs/>
        </w:rPr>
        <w:t xml:space="preserve"> de vo</w:t>
      </w:r>
      <w:r w:rsidR="00807714" w:rsidRPr="00457A6E">
        <w:rPr>
          <w:i/>
          <w:iCs/>
        </w:rPr>
        <w:t>s œuvres, tels d’effroyables irresponsables ! Vous vous en lavez les mains ! Vous vous dites, ce n’est pas moi, je ne n’ai rien fait, je suis innocent ! Mais</w:t>
      </w:r>
      <w:r w:rsidR="00EB14A9" w:rsidRPr="00457A6E">
        <w:rPr>
          <w:i/>
          <w:iCs/>
        </w:rPr>
        <w:t xml:space="preserve"> malgré vos dénégations,</w:t>
      </w:r>
      <w:r w:rsidR="00807714" w:rsidRPr="00457A6E">
        <w:rPr>
          <w:i/>
          <w:iCs/>
        </w:rPr>
        <w:t xml:space="preserve"> vous devriez rendre comptes</w:t>
      </w:r>
      <w:r w:rsidR="00D1167D">
        <w:rPr>
          <w:i/>
          <w:iCs/>
        </w:rPr>
        <w:t xml:space="preserve"> de vos méfaits,</w:t>
      </w:r>
      <w:r w:rsidR="00807714" w:rsidRPr="00457A6E">
        <w:rPr>
          <w:i/>
          <w:iCs/>
        </w:rPr>
        <w:t xml:space="preserve"> auprès du Créateur</w:t>
      </w:r>
      <w:r w:rsidR="00EB14A9" w:rsidRPr="00457A6E">
        <w:rPr>
          <w:i/>
          <w:iCs/>
        </w:rPr>
        <w:t>,</w:t>
      </w:r>
      <w:r w:rsidR="00807714" w:rsidRPr="00457A6E">
        <w:rPr>
          <w:i/>
          <w:iCs/>
        </w:rPr>
        <w:t xml:space="preserve"> de </w:t>
      </w:r>
      <w:r w:rsidR="00EB14A9" w:rsidRPr="00457A6E">
        <w:rPr>
          <w:i/>
          <w:iCs/>
        </w:rPr>
        <w:t>n</w:t>
      </w:r>
      <w:r w:rsidR="00807714" w:rsidRPr="00457A6E">
        <w:rPr>
          <w:i/>
          <w:iCs/>
        </w:rPr>
        <w:t>otre Père céleste !</w:t>
      </w:r>
    </w:p>
    <w:p w14:paraId="6F4246AC" w14:textId="6952077D" w:rsidR="00807714" w:rsidRPr="00457A6E" w:rsidRDefault="00807714" w:rsidP="002040E8">
      <w:pPr>
        <w:spacing w:after="0" w:line="240" w:lineRule="auto"/>
        <w:jc w:val="both"/>
        <w:rPr>
          <w:i/>
          <w:iCs/>
        </w:rPr>
      </w:pPr>
    </w:p>
    <w:p w14:paraId="0AF622CD" w14:textId="066117BD" w:rsidR="00C835F0" w:rsidRPr="00457A6E" w:rsidRDefault="00C835F0" w:rsidP="002040E8">
      <w:pPr>
        <w:spacing w:after="0" w:line="240" w:lineRule="auto"/>
        <w:jc w:val="both"/>
        <w:rPr>
          <w:i/>
          <w:iCs/>
        </w:rPr>
      </w:pPr>
      <w:r w:rsidRPr="00457A6E">
        <w:rPr>
          <w:i/>
          <w:iCs/>
        </w:rPr>
        <w:t>Le poids de vos actions, jusqu’au moindre iota, seront pesés sur le fléau de la balance divine !</w:t>
      </w:r>
    </w:p>
    <w:p w14:paraId="1BFD2F69" w14:textId="77777777" w:rsidR="00C835F0" w:rsidRPr="00457A6E" w:rsidRDefault="00C835F0" w:rsidP="002040E8">
      <w:pPr>
        <w:spacing w:after="0" w:line="240" w:lineRule="auto"/>
        <w:jc w:val="both"/>
        <w:rPr>
          <w:i/>
          <w:iCs/>
        </w:rPr>
      </w:pPr>
    </w:p>
    <w:p w14:paraId="2EBF0DD0" w14:textId="2D7D87D0" w:rsidR="005070DC" w:rsidRDefault="005F3C56" w:rsidP="005F3C56">
      <w:pPr>
        <w:spacing w:after="0" w:line="240" w:lineRule="auto"/>
        <w:jc w:val="both"/>
        <w:rPr>
          <w:i/>
          <w:iCs/>
        </w:rPr>
      </w:pPr>
      <w:r w:rsidRPr="00457A6E">
        <w:rPr>
          <w:i/>
          <w:iCs/>
        </w:rPr>
        <w:t xml:space="preserve">Vous avez des yeux, mais vous ne voyez pas, vous avez des oreilles, mais vous n’entendez pas, vous avez une bouche, mais </w:t>
      </w:r>
      <w:r w:rsidR="00807714" w:rsidRPr="00457A6E">
        <w:rPr>
          <w:i/>
          <w:iCs/>
        </w:rPr>
        <w:t>elle</w:t>
      </w:r>
      <w:r w:rsidRPr="00457A6E">
        <w:rPr>
          <w:i/>
          <w:iCs/>
        </w:rPr>
        <w:t xml:space="preserve"> reste</w:t>
      </w:r>
      <w:r w:rsidR="00EB14A9" w:rsidRPr="00457A6E">
        <w:rPr>
          <w:i/>
          <w:iCs/>
        </w:rPr>
        <w:t xml:space="preserve"> désespérément</w:t>
      </w:r>
      <w:r w:rsidRPr="00457A6E">
        <w:rPr>
          <w:i/>
          <w:iCs/>
        </w:rPr>
        <w:t xml:space="preserve"> </w:t>
      </w:r>
      <w:r w:rsidR="006A6283" w:rsidRPr="00457A6E">
        <w:rPr>
          <w:i/>
          <w:iCs/>
        </w:rPr>
        <w:t xml:space="preserve">fermée, </w:t>
      </w:r>
      <w:r w:rsidR="005070DC" w:rsidRPr="00457A6E">
        <w:rPr>
          <w:i/>
          <w:iCs/>
        </w:rPr>
        <w:t xml:space="preserve">tout </w:t>
      </w:r>
      <w:r w:rsidR="006A6283" w:rsidRPr="00457A6E">
        <w:rPr>
          <w:i/>
          <w:iCs/>
        </w:rPr>
        <w:t>comme votre esprit</w:t>
      </w:r>
      <w:r w:rsidR="00807714" w:rsidRPr="00457A6E">
        <w:rPr>
          <w:i/>
          <w:iCs/>
        </w:rPr>
        <w:t xml:space="preserve">. </w:t>
      </w:r>
    </w:p>
    <w:p w14:paraId="43D00516" w14:textId="77777777" w:rsidR="00D1167D" w:rsidRPr="00457A6E" w:rsidRDefault="00D1167D" w:rsidP="005F3C56">
      <w:pPr>
        <w:spacing w:after="0" w:line="240" w:lineRule="auto"/>
        <w:jc w:val="both"/>
        <w:rPr>
          <w:i/>
          <w:iCs/>
        </w:rPr>
      </w:pPr>
    </w:p>
    <w:p w14:paraId="415D63CF" w14:textId="09B7517E" w:rsidR="005F3C56" w:rsidRPr="00457A6E" w:rsidRDefault="005070DC" w:rsidP="005F3C56">
      <w:pPr>
        <w:spacing w:after="0" w:line="240" w:lineRule="auto"/>
        <w:jc w:val="both"/>
        <w:rPr>
          <w:i/>
          <w:iCs/>
        </w:rPr>
      </w:pPr>
      <w:r w:rsidRPr="00457A6E">
        <w:rPr>
          <w:i/>
          <w:iCs/>
        </w:rPr>
        <w:t xml:space="preserve">Ou bien quand vous ouvrez la bouche, </w:t>
      </w:r>
      <w:r w:rsidR="00D1167D">
        <w:rPr>
          <w:i/>
          <w:iCs/>
        </w:rPr>
        <w:t xml:space="preserve">mais </w:t>
      </w:r>
      <w:r w:rsidRPr="00457A6E">
        <w:rPr>
          <w:i/>
          <w:iCs/>
        </w:rPr>
        <w:t>v</w:t>
      </w:r>
      <w:r w:rsidR="005F3C56" w:rsidRPr="00457A6E">
        <w:rPr>
          <w:i/>
          <w:iCs/>
        </w:rPr>
        <w:t>ous n’en sortez que des paroles ineptes</w:t>
      </w:r>
      <w:r w:rsidRPr="00457A6E">
        <w:rPr>
          <w:i/>
          <w:iCs/>
        </w:rPr>
        <w:t xml:space="preserve"> et</w:t>
      </w:r>
      <w:r w:rsidR="005F3C56" w:rsidRPr="00457A6E">
        <w:rPr>
          <w:i/>
          <w:iCs/>
        </w:rPr>
        <w:t xml:space="preserve"> </w:t>
      </w:r>
      <w:r w:rsidR="00807714" w:rsidRPr="00457A6E">
        <w:rPr>
          <w:i/>
          <w:iCs/>
        </w:rPr>
        <w:t>sans queue ni tête</w:t>
      </w:r>
      <w:r w:rsidR="005F3C56" w:rsidRPr="00457A6E">
        <w:rPr>
          <w:i/>
          <w:iCs/>
        </w:rPr>
        <w:t xml:space="preserve">. </w:t>
      </w:r>
    </w:p>
    <w:p w14:paraId="2D461DE9" w14:textId="75F63D72" w:rsidR="002208F6" w:rsidRPr="00457A6E" w:rsidRDefault="002208F6" w:rsidP="005F3C56">
      <w:pPr>
        <w:spacing w:after="0" w:line="240" w:lineRule="auto"/>
        <w:jc w:val="both"/>
        <w:rPr>
          <w:i/>
          <w:iCs/>
        </w:rPr>
      </w:pPr>
    </w:p>
    <w:p w14:paraId="02A03B66" w14:textId="6B6A4A3A" w:rsidR="002208F6" w:rsidRDefault="00BC3F73" w:rsidP="005F3C56">
      <w:pPr>
        <w:spacing w:after="0" w:line="240" w:lineRule="auto"/>
        <w:jc w:val="both"/>
        <w:rPr>
          <w:i/>
          <w:iCs/>
        </w:rPr>
      </w:pPr>
      <w:r w:rsidRPr="00457A6E">
        <w:rPr>
          <w:i/>
          <w:iCs/>
        </w:rPr>
        <w:t>Heureux les doux d’esprit, les esprits simples, les cœurs purs</w:t>
      </w:r>
      <w:r w:rsidR="00BC3B24" w:rsidRPr="00457A6E">
        <w:rPr>
          <w:i/>
          <w:iCs/>
        </w:rPr>
        <w:t xml:space="preserve"> et tendres</w:t>
      </w:r>
      <w:r w:rsidRPr="00457A6E">
        <w:rPr>
          <w:i/>
          <w:iCs/>
        </w:rPr>
        <w:t>, les bien intentionnés,</w:t>
      </w:r>
      <w:r w:rsidR="00BC3B24" w:rsidRPr="00457A6E">
        <w:rPr>
          <w:i/>
          <w:iCs/>
        </w:rPr>
        <w:t xml:space="preserve"> car</w:t>
      </w:r>
      <w:r w:rsidRPr="00457A6E">
        <w:rPr>
          <w:i/>
          <w:iCs/>
        </w:rPr>
        <w:t xml:space="preserve"> le royaume des cieux sera à </w:t>
      </w:r>
      <w:r w:rsidR="00D1167D">
        <w:rPr>
          <w:i/>
          <w:iCs/>
        </w:rPr>
        <w:t>eux</w:t>
      </w:r>
      <w:r w:rsidRPr="00457A6E">
        <w:rPr>
          <w:i/>
          <w:iCs/>
        </w:rPr>
        <w:t>.</w:t>
      </w:r>
    </w:p>
    <w:p w14:paraId="67AE9033" w14:textId="77777777" w:rsidR="00D1167D" w:rsidRPr="00457A6E" w:rsidRDefault="00D1167D" w:rsidP="005F3C56">
      <w:pPr>
        <w:spacing w:after="0" w:line="240" w:lineRule="auto"/>
        <w:jc w:val="both"/>
        <w:rPr>
          <w:i/>
          <w:iCs/>
        </w:rPr>
      </w:pPr>
    </w:p>
    <w:p w14:paraId="0969AFFD" w14:textId="77777777" w:rsidR="00D1167D" w:rsidRDefault="00BC3B24" w:rsidP="005F3C56">
      <w:pPr>
        <w:spacing w:after="0" w:line="240" w:lineRule="auto"/>
        <w:jc w:val="both"/>
        <w:rPr>
          <w:i/>
          <w:iCs/>
        </w:rPr>
      </w:pPr>
      <w:r w:rsidRPr="00457A6E">
        <w:rPr>
          <w:i/>
          <w:iCs/>
        </w:rPr>
        <w:t xml:space="preserve">Malheur aux hypocrites, </w:t>
      </w:r>
      <w:r w:rsidR="00D1167D">
        <w:rPr>
          <w:i/>
          <w:iCs/>
        </w:rPr>
        <w:t>aux</w:t>
      </w:r>
      <w:r w:rsidR="00E210F9" w:rsidRPr="00457A6E">
        <w:rPr>
          <w:i/>
          <w:iCs/>
        </w:rPr>
        <w:t xml:space="preserve"> paroles mielleuses</w:t>
      </w:r>
      <w:r w:rsidR="00D1167D">
        <w:rPr>
          <w:i/>
          <w:iCs/>
        </w:rPr>
        <w:t>. L</w:t>
      </w:r>
      <w:r w:rsidR="00E210F9" w:rsidRPr="00457A6E">
        <w:rPr>
          <w:i/>
          <w:iCs/>
        </w:rPr>
        <w:t xml:space="preserve">a noirceur et la corruption sont dans </w:t>
      </w:r>
      <w:r w:rsidR="00D1167D">
        <w:rPr>
          <w:i/>
          <w:iCs/>
        </w:rPr>
        <w:t>leur</w:t>
      </w:r>
      <w:r w:rsidR="00E210F9" w:rsidRPr="00457A6E">
        <w:rPr>
          <w:i/>
          <w:iCs/>
        </w:rPr>
        <w:t xml:space="preserve"> âme. </w:t>
      </w:r>
    </w:p>
    <w:p w14:paraId="241F5F60" w14:textId="4C66E37B" w:rsidR="00BC3B24" w:rsidRPr="00457A6E" w:rsidRDefault="00E210F9" w:rsidP="005F3C56">
      <w:pPr>
        <w:spacing w:after="0" w:line="240" w:lineRule="auto"/>
        <w:jc w:val="both"/>
        <w:rPr>
          <w:i/>
          <w:iCs/>
        </w:rPr>
      </w:pPr>
      <w:r w:rsidRPr="00457A6E">
        <w:rPr>
          <w:i/>
          <w:iCs/>
        </w:rPr>
        <w:t>Dieu devinera votre esprit de vipère et vos pensées venimeuses. Et vous n’aurez aucun refuge dans le ciel, quand sera venu l’heure du jugement</w:t>
      </w:r>
      <w:r w:rsidR="00457DB7" w:rsidRPr="00457A6E">
        <w:rPr>
          <w:i/>
          <w:iCs/>
        </w:rPr>
        <w:t xml:space="preserve"> ultime</w:t>
      </w:r>
      <w:r w:rsidRPr="00457A6E">
        <w:rPr>
          <w:i/>
          <w:iCs/>
        </w:rPr>
        <w:t>.</w:t>
      </w:r>
      <w:r w:rsidR="00F72E2D" w:rsidRPr="00457A6E">
        <w:rPr>
          <w:i/>
          <w:iCs/>
        </w:rPr>
        <w:t xml:space="preserve"> Réveillez-vous</w:t>
      </w:r>
      <w:r w:rsidR="00D1167D">
        <w:rPr>
          <w:i/>
          <w:iCs/>
        </w:rPr>
        <w:t xml:space="preserve"> et repentez-vous</w:t>
      </w:r>
      <w:r w:rsidR="00F72E2D" w:rsidRPr="00457A6E">
        <w:rPr>
          <w:i/>
          <w:iCs/>
        </w:rPr>
        <w:t> !!</w:t>
      </w:r>
    </w:p>
    <w:p w14:paraId="20AD7034" w14:textId="38B64765" w:rsidR="005603AB" w:rsidRPr="00457A6E" w:rsidRDefault="005603AB" w:rsidP="005F3C56">
      <w:pPr>
        <w:spacing w:after="0" w:line="240" w:lineRule="auto"/>
        <w:jc w:val="both"/>
        <w:rPr>
          <w:i/>
          <w:iCs/>
        </w:rPr>
      </w:pPr>
    </w:p>
    <w:p w14:paraId="43DDB2A0" w14:textId="0FCCD2D6" w:rsidR="005603AB" w:rsidRPr="00457A6E" w:rsidRDefault="005603AB" w:rsidP="005F3C56">
      <w:pPr>
        <w:spacing w:after="0" w:line="240" w:lineRule="auto"/>
        <w:jc w:val="both"/>
        <w:rPr>
          <w:i/>
          <w:iCs/>
        </w:rPr>
      </w:pPr>
      <w:r w:rsidRPr="00457A6E">
        <w:rPr>
          <w:i/>
          <w:iCs/>
        </w:rPr>
        <w:t>Nous avons créé, pour vous, le plus beau paradis sur terre. Mais il se révéla être le nid d’une descendance de vipères.</w:t>
      </w:r>
    </w:p>
    <w:p w14:paraId="0F1094D8" w14:textId="77777777" w:rsidR="00F736CC" w:rsidRPr="00457A6E" w:rsidRDefault="00F736CC" w:rsidP="002040E8">
      <w:pPr>
        <w:spacing w:after="0" w:line="240" w:lineRule="auto"/>
        <w:jc w:val="both"/>
        <w:rPr>
          <w:i/>
          <w:iCs/>
        </w:rPr>
      </w:pPr>
    </w:p>
    <w:p w14:paraId="54735B05" w14:textId="00E91D0E" w:rsidR="00CB79E9" w:rsidRPr="00457A6E" w:rsidRDefault="00CB79E9" w:rsidP="002040E8">
      <w:pPr>
        <w:spacing w:after="0" w:line="240" w:lineRule="auto"/>
        <w:jc w:val="both"/>
        <w:rPr>
          <w:i/>
          <w:iCs/>
        </w:rPr>
      </w:pPr>
      <w:r w:rsidRPr="00457A6E">
        <w:rPr>
          <w:i/>
          <w:iCs/>
        </w:rPr>
        <w:t>En vérité, je vous le dis ! tant que l’homme sera un loup pur l’homme, tant qu’il persécutera et tuera son prochain, il y aura dans l’univers,</w:t>
      </w:r>
      <w:r w:rsidR="00F736CC" w:rsidRPr="00457A6E">
        <w:rPr>
          <w:i/>
          <w:iCs/>
        </w:rPr>
        <w:t xml:space="preserve"> iniquité,</w:t>
      </w:r>
      <w:r w:rsidRPr="00457A6E">
        <w:rPr>
          <w:i/>
          <w:iCs/>
        </w:rPr>
        <w:t xml:space="preserve"> guerres, famines, afflictions, douleurs, malheurs, pleurs et grincements de dents !</w:t>
      </w:r>
      <w:r w:rsidR="00F736CC" w:rsidRPr="00457A6E">
        <w:rPr>
          <w:i/>
          <w:iCs/>
        </w:rPr>
        <w:t xml:space="preserve"> </w:t>
      </w:r>
    </w:p>
    <w:p w14:paraId="0A0C50FF" w14:textId="158BEEE1" w:rsidR="00C04E24" w:rsidRPr="00457A6E" w:rsidRDefault="00C04E24" w:rsidP="002040E8">
      <w:pPr>
        <w:spacing w:after="0" w:line="240" w:lineRule="auto"/>
        <w:jc w:val="both"/>
        <w:rPr>
          <w:i/>
          <w:iCs/>
        </w:rPr>
      </w:pPr>
    </w:p>
    <w:p w14:paraId="3457DB1C" w14:textId="2C076B12" w:rsidR="00C04E24" w:rsidRPr="00457A6E" w:rsidRDefault="00C04E24" w:rsidP="002040E8">
      <w:pPr>
        <w:spacing w:after="0" w:line="240" w:lineRule="auto"/>
        <w:jc w:val="both"/>
        <w:rPr>
          <w:i/>
          <w:iCs/>
        </w:rPr>
      </w:pPr>
      <w:r w:rsidRPr="00457A6E">
        <w:rPr>
          <w:i/>
          <w:iCs/>
        </w:rPr>
        <w:t xml:space="preserve">Homme de peu de foi ! Combien de temps encore </w:t>
      </w:r>
      <w:r w:rsidR="006B7C22" w:rsidRPr="00457A6E">
        <w:rPr>
          <w:i/>
          <w:iCs/>
        </w:rPr>
        <w:t xml:space="preserve">allez-vous vous </w:t>
      </w:r>
      <w:r w:rsidRPr="00457A6E">
        <w:rPr>
          <w:i/>
          <w:iCs/>
        </w:rPr>
        <w:t>endurcir votre cœur !!</w:t>
      </w:r>
    </w:p>
    <w:p w14:paraId="3C8F1C6E" w14:textId="0D27A752" w:rsidR="005F3C56" w:rsidRPr="00457A6E" w:rsidRDefault="00B03C8B" w:rsidP="002040E8">
      <w:pPr>
        <w:spacing w:after="0" w:line="240" w:lineRule="auto"/>
        <w:jc w:val="both"/>
        <w:rPr>
          <w:i/>
          <w:iCs/>
        </w:rPr>
      </w:pPr>
      <w:r w:rsidRPr="00457A6E">
        <w:rPr>
          <w:i/>
          <w:iCs/>
        </w:rPr>
        <w:t>Honte à vous ! Racca</w:t>
      </w:r>
      <w:r w:rsidR="006B7C22" w:rsidRPr="00457A6E">
        <w:rPr>
          <w:i/>
          <w:iCs/>
        </w:rPr>
        <w:t> ! Rabouni</w:t>
      </w:r>
      <w:r w:rsidRPr="00457A6E">
        <w:rPr>
          <w:i/>
          <w:iCs/>
        </w:rPr>
        <w:t> ! Source d’amertume !</w:t>
      </w:r>
    </w:p>
    <w:p w14:paraId="690B7C9C" w14:textId="77777777" w:rsidR="00F72E2D" w:rsidRPr="00457A6E" w:rsidRDefault="00F72E2D" w:rsidP="002040E8">
      <w:pPr>
        <w:spacing w:after="0" w:line="240" w:lineRule="auto"/>
        <w:jc w:val="both"/>
        <w:rPr>
          <w:i/>
          <w:iCs/>
        </w:rPr>
      </w:pPr>
    </w:p>
    <w:p w14:paraId="6EDE7C08" w14:textId="38106BFC" w:rsidR="00457DB7" w:rsidRPr="00457A6E" w:rsidRDefault="004055C1" w:rsidP="002040E8">
      <w:pPr>
        <w:spacing w:after="0" w:line="240" w:lineRule="auto"/>
        <w:jc w:val="both"/>
        <w:rPr>
          <w:i/>
          <w:iCs/>
        </w:rPr>
      </w:pPr>
      <w:r w:rsidRPr="00457A6E">
        <w:rPr>
          <w:i/>
          <w:iCs/>
        </w:rPr>
        <w:t>Le Dieu de mon cœur souffre de vous voir vous détourner du droit chemin, du chemin de l’illumination vers Dieu.</w:t>
      </w:r>
    </w:p>
    <w:p w14:paraId="6EE46CFD" w14:textId="50903736" w:rsidR="004055C1" w:rsidRPr="00457A6E" w:rsidRDefault="004055C1" w:rsidP="002040E8">
      <w:pPr>
        <w:spacing w:after="0" w:line="240" w:lineRule="auto"/>
        <w:jc w:val="both"/>
        <w:rPr>
          <w:i/>
          <w:iCs/>
        </w:rPr>
      </w:pPr>
      <w:r w:rsidRPr="00457A6E">
        <w:rPr>
          <w:i/>
          <w:iCs/>
        </w:rPr>
        <w:t xml:space="preserve">Il est comme un volcan endormi, mais le feu couve, tel une lave ardente. </w:t>
      </w:r>
      <w:r w:rsidR="008257C7" w:rsidRPr="00457A6E">
        <w:rPr>
          <w:i/>
          <w:iCs/>
        </w:rPr>
        <w:t>Sa colère, telle le feu nucléaire, sera terrible.</w:t>
      </w:r>
    </w:p>
    <w:p w14:paraId="67FDBB53" w14:textId="77777777" w:rsidR="00D1167D" w:rsidRDefault="00D1167D" w:rsidP="002040E8">
      <w:pPr>
        <w:spacing w:after="0" w:line="240" w:lineRule="auto"/>
        <w:jc w:val="both"/>
        <w:rPr>
          <w:i/>
          <w:iCs/>
        </w:rPr>
      </w:pPr>
    </w:p>
    <w:p w14:paraId="2A3CDB8D" w14:textId="2231B51C" w:rsidR="00967183" w:rsidRPr="00457A6E" w:rsidRDefault="00967183" w:rsidP="002040E8">
      <w:pPr>
        <w:spacing w:after="0" w:line="240" w:lineRule="auto"/>
        <w:jc w:val="both"/>
        <w:rPr>
          <w:i/>
          <w:iCs/>
        </w:rPr>
      </w:pPr>
      <w:r w:rsidRPr="00457A6E">
        <w:rPr>
          <w:i/>
          <w:iCs/>
        </w:rPr>
        <w:t xml:space="preserve">L’apocalypse est à venir. </w:t>
      </w:r>
      <w:r w:rsidR="00981D52" w:rsidRPr="00457A6E">
        <w:rPr>
          <w:i/>
          <w:iCs/>
        </w:rPr>
        <w:t>Viendront le temps des grands bouleversements, d</w:t>
      </w:r>
      <w:r w:rsidR="008A19AB" w:rsidRPr="00457A6E">
        <w:rPr>
          <w:i/>
          <w:iCs/>
        </w:rPr>
        <w:t>es</w:t>
      </w:r>
      <w:r w:rsidR="00981D52" w:rsidRPr="00457A6E">
        <w:rPr>
          <w:i/>
          <w:iCs/>
        </w:rPr>
        <w:t xml:space="preserve"> feux</w:t>
      </w:r>
      <w:r w:rsidR="008A19AB" w:rsidRPr="00457A6E">
        <w:rPr>
          <w:i/>
          <w:iCs/>
        </w:rPr>
        <w:t xml:space="preserve"> gigantesques</w:t>
      </w:r>
      <w:r w:rsidR="00981D52" w:rsidRPr="00457A6E">
        <w:rPr>
          <w:i/>
          <w:iCs/>
        </w:rPr>
        <w:t xml:space="preserve"> ravageront les forêts et la planètes, les températures dépasseront des niveaux inégalés.</w:t>
      </w:r>
      <w:r w:rsidR="008A19AB" w:rsidRPr="00457A6E">
        <w:rPr>
          <w:i/>
          <w:iCs/>
        </w:rPr>
        <w:t xml:space="preserve"> Des</w:t>
      </w:r>
      <w:r w:rsidR="001B597D" w:rsidRPr="00457A6E">
        <w:rPr>
          <w:i/>
          <w:iCs/>
        </w:rPr>
        <w:t xml:space="preserve"> </w:t>
      </w:r>
      <w:r w:rsidR="008A19AB" w:rsidRPr="00457A6E">
        <w:rPr>
          <w:i/>
          <w:iCs/>
        </w:rPr>
        <w:t>cyclones, raz de marée et tempêtes se déchaîneront</w:t>
      </w:r>
      <w:r w:rsidR="001B597D" w:rsidRPr="00457A6E">
        <w:rPr>
          <w:i/>
          <w:iCs/>
        </w:rPr>
        <w:t xml:space="preserve"> sur les champs fertiles</w:t>
      </w:r>
      <w:r w:rsidR="008A19AB" w:rsidRPr="00457A6E">
        <w:rPr>
          <w:i/>
          <w:iCs/>
        </w:rPr>
        <w:t> !</w:t>
      </w:r>
      <w:r w:rsidR="00981D52" w:rsidRPr="00457A6E">
        <w:rPr>
          <w:i/>
          <w:iCs/>
        </w:rPr>
        <w:t xml:space="preserve"> Les gens suffoqueront</w:t>
      </w:r>
      <w:r w:rsidR="008A19AB" w:rsidRPr="00457A6E">
        <w:rPr>
          <w:i/>
          <w:iCs/>
        </w:rPr>
        <w:t xml:space="preserve"> </w:t>
      </w:r>
      <w:r w:rsidR="001B597D" w:rsidRPr="00457A6E">
        <w:rPr>
          <w:i/>
          <w:iCs/>
        </w:rPr>
        <w:t>ou</w:t>
      </w:r>
      <w:r w:rsidR="008A19AB" w:rsidRPr="00457A6E">
        <w:rPr>
          <w:i/>
          <w:iCs/>
        </w:rPr>
        <w:t xml:space="preserve"> grelotteront</w:t>
      </w:r>
      <w:r w:rsidR="00981D52" w:rsidRPr="00457A6E">
        <w:rPr>
          <w:i/>
          <w:iCs/>
        </w:rPr>
        <w:t xml:space="preserve">. Les animaux, les plantes et la vie sur terre souffriront </w:t>
      </w:r>
      <w:r w:rsidR="008A19AB" w:rsidRPr="00457A6E">
        <w:rPr>
          <w:i/>
          <w:iCs/>
        </w:rPr>
        <w:t>ou</w:t>
      </w:r>
      <w:r w:rsidR="00981D52" w:rsidRPr="00457A6E">
        <w:rPr>
          <w:i/>
          <w:iCs/>
        </w:rPr>
        <w:t xml:space="preserve"> disparaîtront ! </w:t>
      </w:r>
      <w:r w:rsidR="008A19AB" w:rsidRPr="00457A6E">
        <w:rPr>
          <w:i/>
          <w:iCs/>
        </w:rPr>
        <w:t>Des</w:t>
      </w:r>
      <w:r w:rsidR="00981D52" w:rsidRPr="00457A6E">
        <w:rPr>
          <w:i/>
          <w:iCs/>
        </w:rPr>
        <w:t xml:space="preserve"> maladies</w:t>
      </w:r>
      <w:r w:rsidR="008A19AB" w:rsidRPr="00457A6E">
        <w:rPr>
          <w:i/>
          <w:iCs/>
        </w:rPr>
        <w:t>, pire que le VIH et le Coronavirus réunis,</w:t>
      </w:r>
      <w:r w:rsidR="00981D52" w:rsidRPr="00457A6E">
        <w:rPr>
          <w:i/>
          <w:iCs/>
        </w:rPr>
        <w:t xml:space="preserve"> </w:t>
      </w:r>
      <w:r w:rsidR="001B597D" w:rsidRPr="00457A6E">
        <w:rPr>
          <w:i/>
          <w:iCs/>
        </w:rPr>
        <w:t>décimeront</w:t>
      </w:r>
      <w:r w:rsidR="00981D52" w:rsidRPr="00457A6E">
        <w:rPr>
          <w:i/>
          <w:iCs/>
        </w:rPr>
        <w:t xml:space="preserve"> </w:t>
      </w:r>
      <w:r w:rsidR="001B597D" w:rsidRPr="00457A6E">
        <w:rPr>
          <w:i/>
          <w:iCs/>
        </w:rPr>
        <w:t>pour une part</w:t>
      </w:r>
      <w:r w:rsidR="008A19AB" w:rsidRPr="00457A6E">
        <w:rPr>
          <w:i/>
          <w:iCs/>
        </w:rPr>
        <w:t xml:space="preserve"> l’</w:t>
      </w:r>
      <w:r w:rsidR="00981D52" w:rsidRPr="00457A6E">
        <w:rPr>
          <w:i/>
          <w:iCs/>
        </w:rPr>
        <w:t>humanité !</w:t>
      </w:r>
    </w:p>
    <w:p w14:paraId="21EB3908" w14:textId="77777777" w:rsidR="001B597D" w:rsidRPr="00457A6E" w:rsidRDefault="001B597D" w:rsidP="002040E8">
      <w:pPr>
        <w:spacing w:after="0" w:line="240" w:lineRule="auto"/>
        <w:jc w:val="both"/>
        <w:rPr>
          <w:i/>
          <w:iCs/>
        </w:rPr>
      </w:pPr>
    </w:p>
    <w:p w14:paraId="1E24B8A4" w14:textId="604E9BB1" w:rsidR="008A19AB" w:rsidRPr="00457A6E" w:rsidRDefault="008A19AB" w:rsidP="002040E8">
      <w:pPr>
        <w:spacing w:after="0" w:line="240" w:lineRule="auto"/>
        <w:jc w:val="both"/>
        <w:rPr>
          <w:i/>
          <w:iCs/>
        </w:rPr>
      </w:pPr>
      <w:r w:rsidRPr="00457A6E">
        <w:rPr>
          <w:i/>
          <w:iCs/>
        </w:rPr>
        <w:t xml:space="preserve">Des pays entiers seront sous les </w:t>
      </w:r>
      <w:r w:rsidR="001B597D" w:rsidRPr="00457A6E">
        <w:rPr>
          <w:i/>
          <w:iCs/>
        </w:rPr>
        <w:t>eaux</w:t>
      </w:r>
      <w:r w:rsidRPr="00457A6E">
        <w:rPr>
          <w:i/>
          <w:iCs/>
        </w:rPr>
        <w:t>, tandis que d’autres souffriront de graves sècheresses.</w:t>
      </w:r>
    </w:p>
    <w:p w14:paraId="0B57320B" w14:textId="0F080BB3" w:rsidR="008A19AB" w:rsidRPr="00457A6E" w:rsidRDefault="008A19AB" w:rsidP="002040E8">
      <w:pPr>
        <w:spacing w:after="0" w:line="240" w:lineRule="auto"/>
        <w:jc w:val="both"/>
        <w:rPr>
          <w:i/>
          <w:iCs/>
        </w:rPr>
      </w:pPr>
      <w:r w:rsidRPr="00457A6E">
        <w:rPr>
          <w:i/>
          <w:iCs/>
        </w:rPr>
        <w:t>La famine, la soif et la guerre sera le lot quotidien d’une par</w:t>
      </w:r>
      <w:r w:rsidR="001B597D" w:rsidRPr="00457A6E">
        <w:rPr>
          <w:i/>
          <w:iCs/>
        </w:rPr>
        <w:t>t</w:t>
      </w:r>
      <w:r w:rsidRPr="00457A6E">
        <w:rPr>
          <w:i/>
          <w:iCs/>
        </w:rPr>
        <w:t xml:space="preserve"> d</w:t>
      </w:r>
      <w:r w:rsidR="001B597D" w:rsidRPr="00457A6E">
        <w:rPr>
          <w:i/>
          <w:iCs/>
        </w:rPr>
        <w:t xml:space="preserve">u genre </w:t>
      </w:r>
      <w:r w:rsidRPr="00457A6E">
        <w:rPr>
          <w:i/>
          <w:iCs/>
        </w:rPr>
        <w:t>huma</w:t>
      </w:r>
      <w:r w:rsidR="001B597D" w:rsidRPr="00457A6E">
        <w:rPr>
          <w:i/>
          <w:iCs/>
        </w:rPr>
        <w:t>ins</w:t>
      </w:r>
      <w:r w:rsidRPr="00457A6E">
        <w:rPr>
          <w:i/>
          <w:iCs/>
        </w:rPr>
        <w:t xml:space="preserve">. </w:t>
      </w:r>
    </w:p>
    <w:p w14:paraId="502A2CA9" w14:textId="7D003A04" w:rsidR="002125CA" w:rsidRPr="00457A6E" w:rsidRDefault="002125CA" w:rsidP="002040E8">
      <w:pPr>
        <w:spacing w:after="0" w:line="240" w:lineRule="auto"/>
        <w:jc w:val="both"/>
        <w:rPr>
          <w:i/>
          <w:iCs/>
        </w:rPr>
      </w:pPr>
    </w:p>
    <w:p w14:paraId="0CF2EA26" w14:textId="6F4E1A78" w:rsidR="00844F81" w:rsidRDefault="002125CA" w:rsidP="002040E8">
      <w:pPr>
        <w:spacing w:after="0" w:line="240" w:lineRule="auto"/>
        <w:jc w:val="both"/>
        <w:rPr>
          <w:i/>
          <w:iCs/>
        </w:rPr>
      </w:pPr>
      <w:r w:rsidRPr="00457A6E">
        <w:rPr>
          <w:i/>
          <w:iCs/>
        </w:rPr>
        <w:t xml:space="preserve">Celui voudra sauver sa vie, la perdra. Mais le croyant, l’homme bon et pur, mourra pour ne point mourir. Et il aura la vie éternelle. </w:t>
      </w:r>
      <w:r w:rsidR="00844F81" w:rsidRPr="00457A6E">
        <w:rPr>
          <w:i/>
          <w:iCs/>
        </w:rPr>
        <w:t>Son cœur sera</w:t>
      </w:r>
      <w:r w:rsidR="001B597D" w:rsidRPr="00457A6E">
        <w:rPr>
          <w:i/>
          <w:iCs/>
        </w:rPr>
        <w:t>, à jamais, incorruptible,</w:t>
      </w:r>
      <w:r w:rsidR="00844F81" w:rsidRPr="00457A6E">
        <w:rPr>
          <w:i/>
          <w:iCs/>
        </w:rPr>
        <w:t xml:space="preserve"> pur et immaculé, </w:t>
      </w:r>
      <w:r w:rsidR="001B597D" w:rsidRPr="00457A6E">
        <w:rPr>
          <w:i/>
          <w:iCs/>
        </w:rPr>
        <w:t>tel</w:t>
      </w:r>
      <w:r w:rsidR="00844F81" w:rsidRPr="00457A6E">
        <w:rPr>
          <w:i/>
          <w:iCs/>
        </w:rPr>
        <w:t xml:space="preserve"> celui d’un petit enfant</w:t>
      </w:r>
      <w:r w:rsidR="001B597D" w:rsidRPr="00457A6E">
        <w:rPr>
          <w:i/>
          <w:iCs/>
        </w:rPr>
        <w:t xml:space="preserve"> innocent</w:t>
      </w:r>
      <w:r w:rsidR="005603AB" w:rsidRPr="00457A6E">
        <w:rPr>
          <w:i/>
          <w:iCs/>
        </w:rPr>
        <w:t>.</w:t>
      </w:r>
    </w:p>
    <w:p w14:paraId="225A5C1D" w14:textId="2CFDBDC9" w:rsidR="000659D1" w:rsidRPr="00457A6E" w:rsidRDefault="000659D1" w:rsidP="002040E8">
      <w:pPr>
        <w:spacing w:after="0" w:line="240" w:lineRule="auto"/>
        <w:jc w:val="both"/>
        <w:rPr>
          <w:i/>
          <w:iCs/>
        </w:rPr>
      </w:pPr>
      <w:r>
        <w:rPr>
          <w:i/>
          <w:iCs/>
        </w:rPr>
        <w:t>Soyez comme la farine que Dieu pétrit puis dore au four, pour en faire du Bon Pain.</w:t>
      </w:r>
    </w:p>
    <w:p w14:paraId="1F0DC346" w14:textId="6E092487" w:rsidR="00210C45" w:rsidRPr="00457A6E" w:rsidRDefault="00210C45" w:rsidP="002040E8">
      <w:pPr>
        <w:spacing w:after="0" w:line="240" w:lineRule="auto"/>
        <w:jc w:val="both"/>
        <w:rPr>
          <w:i/>
          <w:iCs/>
        </w:rPr>
      </w:pPr>
    </w:p>
    <w:p w14:paraId="6FCB2F8C" w14:textId="0E356F2D" w:rsidR="00210C45" w:rsidRPr="00457A6E" w:rsidRDefault="00210C45" w:rsidP="002040E8">
      <w:pPr>
        <w:spacing w:after="0" w:line="240" w:lineRule="auto"/>
        <w:jc w:val="both"/>
        <w:rPr>
          <w:i/>
          <w:iCs/>
        </w:rPr>
      </w:pPr>
      <w:r w:rsidRPr="00457A6E">
        <w:rPr>
          <w:i/>
          <w:iCs/>
        </w:rPr>
        <w:t xml:space="preserve">Comprendrez-vous enfin que l’argent ne rassasie pas, que l’or ne désaltère pas ! </w:t>
      </w:r>
    </w:p>
    <w:p w14:paraId="41741B85" w14:textId="1EA391F2" w:rsidR="00844F81" w:rsidRPr="00457A6E" w:rsidRDefault="00844F81" w:rsidP="002040E8">
      <w:pPr>
        <w:spacing w:after="0" w:line="240" w:lineRule="auto"/>
        <w:jc w:val="both"/>
        <w:rPr>
          <w:i/>
          <w:iCs/>
        </w:rPr>
      </w:pPr>
    </w:p>
    <w:p w14:paraId="0422A571" w14:textId="3990C29F" w:rsidR="00F72E2D" w:rsidRDefault="00F72E2D" w:rsidP="002040E8">
      <w:pPr>
        <w:spacing w:after="0" w:line="240" w:lineRule="auto"/>
        <w:jc w:val="both"/>
      </w:pPr>
      <w:r w:rsidRPr="00457A6E">
        <w:rPr>
          <w:i/>
          <w:iCs/>
        </w:rPr>
        <w:t>Oh ! Mon Dieu repoussez ces visions d’horreur ! Je te supplie, de tout mon cœur, de sauver toute l’humanité !</w:t>
      </w:r>
      <w:r>
        <w:t> »</w:t>
      </w:r>
    </w:p>
    <w:p w14:paraId="4ADB3DDC" w14:textId="77777777" w:rsidR="00F72E2D" w:rsidRPr="00D1167D" w:rsidRDefault="00F72E2D" w:rsidP="002040E8">
      <w:pPr>
        <w:spacing w:after="0" w:line="240" w:lineRule="auto"/>
        <w:jc w:val="both"/>
      </w:pPr>
    </w:p>
    <w:p w14:paraId="0CBE9781" w14:textId="70A7767F" w:rsidR="002125CA" w:rsidRDefault="00844F81" w:rsidP="002040E8">
      <w:pPr>
        <w:spacing w:after="0" w:line="240" w:lineRule="auto"/>
        <w:jc w:val="both"/>
      </w:pPr>
      <w:r w:rsidRPr="00D1167D">
        <w:t>Etc. Etc. Je peux continuer ainsi</w:t>
      </w:r>
      <w:r w:rsidR="00D1167D">
        <w:t xml:space="preserve"> cette « logorrhée verbale »</w:t>
      </w:r>
      <w:r w:rsidRPr="00D1167D">
        <w:t xml:space="preserve"> sans fin.</w:t>
      </w:r>
      <w:r w:rsidR="005603AB" w:rsidRPr="00D1167D">
        <w:t xml:space="preserve"> </w:t>
      </w:r>
    </w:p>
    <w:p w14:paraId="6379E417" w14:textId="23836BAC" w:rsidR="00D1167D" w:rsidRDefault="00D1167D" w:rsidP="002040E8">
      <w:pPr>
        <w:spacing w:after="0" w:line="240" w:lineRule="auto"/>
        <w:jc w:val="both"/>
      </w:pPr>
      <w:r>
        <w:t>Cet exercice, ci-avant, prouve qu’on peut rédiger un texte, imitant parfaitement un style prophétique.</w:t>
      </w:r>
    </w:p>
    <w:p w14:paraId="03C67117" w14:textId="7E6643A6" w:rsidR="00221B87" w:rsidRPr="00D1167D" w:rsidRDefault="00221B87" w:rsidP="002040E8">
      <w:pPr>
        <w:spacing w:after="0" w:line="240" w:lineRule="auto"/>
        <w:jc w:val="both"/>
      </w:pPr>
      <w:r>
        <w:t xml:space="preserve">J’ai réalisé le même type de </w:t>
      </w:r>
      <w:r w:rsidRPr="00221B87">
        <w:rPr>
          <w:i/>
          <w:iCs/>
        </w:rPr>
        <w:t>travail d’imposture</w:t>
      </w:r>
      <w:r>
        <w:t xml:space="preserve"> que, par exemple, un Joseph Smith (inventeur de la religion mormone).</w:t>
      </w:r>
    </w:p>
    <w:p w14:paraId="52C9B2E8" w14:textId="1EE16113" w:rsidR="00844F81" w:rsidRDefault="00844F81" w:rsidP="002040E8">
      <w:pPr>
        <w:spacing w:after="0" w:line="240" w:lineRule="auto"/>
        <w:jc w:val="both"/>
      </w:pPr>
    </w:p>
    <w:p w14:paraId="14DCCEE3" w14:textId="48E1B86D" w:rsidR="00844F81" w:rsidRDefault="00DB2645" w:rsidP="00DB2645">
      <w:pPr>
        <w:pStyle w:val="Titre1"/>
      </w:pPr>
      <w:bookmarkStart w:id="3" w:name="_Toc31005066"/>
      <w:r>
        <w:t>Simulation d’un discours prophétique à</w:t>
      </w:r>
      <w:r w:rsidR="00844F81" w:rsidRPr="00EB5FBE">
        <w:t xml:space="preserve"> la </w:t>
      </w:r>
      <w:r w:rsidR="00844F81" w:rsidRPr="00285AAB">
        <w:t xml:space="preserve">façon </w:t>
      </w:r>
      <w:r w:rsidR="00285AAB" w:rsidRPr="00285AAB">
        <w:t>d’Ézéchiel</w:t>
      </w:r>
      <w:r w:rsidR="00EE153E">
        <w:t>, de David</w:t>
      </w:r>
      <w:r w:rsidR="008016DD">
        <w:t>,</w:t>
      </w:r>
      <w:r w:rsidR="00285AAB" w:rsidRPr="00285AAB">
        <w:t xml:space="preserve"> de Raël</w:t>
      </w:r>
      <w:r w:rsidR="008016DD">
        <w:t xml:space="preserve"> et de Ron Hubbard</w:t>
      </w:r>
      <w:bookmarkEnd w:id="3"/>
    </w:p>
    <w:p w14:paraId="63A4ED8F" w14:textId="60B805C5" w:rsidR="00285AAB" w:rsidRDefault="00285AAB" w:rsidP="00844F81">
      <w:pPr>
        <w:spacing w:after="0" w:line="240" w:lineRule="auto"/>
        <w:jc w:val="both"/>
      </w:pPr>
    </w:p>
    <w:p w14:paraId="4CFB3E1B" w14:textId="224AE635" w:rsidR="00D1167D" w:rsidRDefault="00D1167D" w:rsidP="00D1167D">
      <w:pPr>
        <w:spacing w:after="0" w:line="240" w:lineRule="auto"/>
        <w:jc w:val="both"/>
      </w:pPr>
      <w:r>
        <w:t>Autre exemple de texte de style prophétique :</w:t>
      </w:r>
    </w:p>
    <w:p w14:paraId="0EC23F18" w14:textId="77777777" w:rsidR="00D1167D" w:rsidRDefault="00D1167D" w:rsidP="00844F81">
      <w:pPr>
        <w:spacing w:after="0" w:line="240" w:lineRule="auto"/>
        <w:jc w:val="both"/>
      </w:pPr>
    </w:p>
    <w:p w14:paraId="44F22B2C" w14:textId="453DCEFA" w:rsidR="005A630F" w:rsidRPr="00DB2645" w:rsidRDefault="00DB2645" w:rsidP="00844F81">
      <w:pPr>
        <w:spacing w:after="0" w:line="240" w:lineRule="auto"/>
        <w:jc w:val="both"/>
        <w:rPr>
          <w:i/>
          <w:iCs/>
        </w:rPr>
      </w:pPr>
      <w:r>
        <w:t>« </w:t>
      </w:r>
      <w:r w:rsidR="00515834" w:rsidRPr="00DB2645">
        <w:rPr>
          <w:i/>
          <w:iCs/>
        </w:rPr>
        <w:t>La trentième année, le premier jour du troisième mois de Nissan, j’allais au désert pour y rencontrer Dieu.</w:t>
      </w:r>
    </w:p>
    <w:p w14:paraId="0E55A2B1" w14:textId="3B0FBD77" w:rsidR="00515834" w:rsidRPr="00DB2645" w:rsidRDefault="00515834" w:rsidP="00844F81">
      <w:pPr>
        <w:spacing w:after="0" w:line="240" w:lineRule="auto"/>
        <w:jc w:val="both"/>
        <w:rPr>
          <w:i/>
          <w:iCs/>
        </w:rPr>
      </w:pPr>
      <w:r w:rsidRPr="00DB2645">
        <w:rPr>
          <w:i/>
          <w:iCs/>
        </w:rPr>
        <w:t xml:space="preserve">Après, le vingt-cinq jour de ce mois et autant de Jeûne, le Diable me tentât. </w:t>
      </w:r>
    </w:p>
    <w:p w14:paraId="65E45CB7" w14:textId="1FDB72E3" w:rsidR="00515834" w:rsidRPr="00DB2645" w:rsidRDefault="00515834" w:rsidP="00844F81">
      <w:pPr>
        <w:spacing w:after="0" w:line="240" w:lineRule="auto"/>
        <w:jc w:val="both"/>
        <w:rPr>
          <w:i/>
          <w:iCs/>
        </w:rPr>
      </w:pPr>
      <w:r w:rsidRPr="00DB2645">
        <w:rPr>
          <w:i/>
          <w:iCs/>
        </w:rPr>
        <w:t>Je vis d</w:t>
      </w:r>
      <w:r w:rsidR="00D1167D">
        <w:rPr>
          <w:i/>
          <w:iCs/>
        </w:rPr>
        <w:t xml:space="preserve">eux </w:t>
      </w:r>
      <w:r w:rsidRPr="00DB2645">
        <w:rPr>
          <w:i/>
          <w:iCs/>
        </w:rPr>
        <w:t>immense</w:t>
      </w:r>
      <w:r w:rsidR="00D1167D">
        <w:rPr>
          <w:i/>
          <w:iCs/>
        </w:rPr>
        <w:t>s</w:t>
      </w:r>
      <w:r w:rsidRPr="00DB2645">
        <w:rPr>
          <w:i/>
          <w:iCs/>
        </w:rPr>
        <w:t xml:space="preserve"> muraille</w:t>
      </w:r>
      <w:r w:rsidR="00D1167D">
        <w:rPr>
          <w:i/>
          <w:iCs/>
        </w:rPr>
        <w:t>s</w:t>
      </w:r>
      <w:r w:rsidRPr="00DB2645">
        <w:rPr>
          <w:i/>
          <w:iCs/>
        </w:rPr>
        <w:t xml:space="preserve"> d’airain polie, montant dans l’infini du ciel, éblouissant</w:t>
      </w:r>
      <w:r w:rsidR="00D1167D">
        <w:rPr>
          <w:i/>
          <w:iCs/>
        </w:rPr>
        <w:t>es</w:t>
      </w:r>
      <w:r w:rsidRPr="00DB2645">
        <w:rPr>
          <w:i/>
          <w:iCs/>
        </w:rPr>
        <w:t xml:space="preserve"> au soleil</w:t>
      </w:r>
      <w:r w:rsidR="00D1167D">
        <w:rPr>
          <w:i/>
          <w:iCs/>
        </w:rPr>
        <w:t>,</w:t>
      </w:r>
      <w:r w:rsidRPr="00DB2645">
        <w:rPr>
          <w:i/>
          <w:iCs/>
        </w:rPr>
        <w:t xml:space="preserve"> qui semblaient progressivement se rapprocher de moi, </w:t>
      </w:r>
      <w:r w:rsidR="00D1167D">
        <w:rPr>
          <w:i/>
          <w:iCs/>
        </w:rPr>
        <w:t>semblant vouloir</w:t>
      </w:r>
      <w:r w:rsidRPr="00DB2645">
        <w:rPr>
          <w:i/>
          <w:iCs/>
        </w:rPr>
        <w:t xml:space="preserve"> m’écraser,</w:t>
      </w:r>
      <w:r w:rsidR="00D1167D">
        <w:rPr>
          <w:i/>
          <w:iCs/>
        </w:rPr>
        <w:t xml:space="preserve"> tel un étau</w:t>
      </w:r>
      <w:r w:rsidRPr="00DB2645">
        <w:rPr>
          <w:i/>
          <w:iCs/>
        </w:rPr>
        <w:t xml:space="preserve"> implacable.</w:t>
      </w:r>
    </w:p>
    <w:p w14:paraId="02B7FEF6" w14:textId="77777777" w:rsidR="00D1167D" w:rsidRDefault="00D1167D" w:rsidP="00844F81">
      <w:pPr>
        <w:spacing w:after="0" w:line="240" w:lineRule="auto"/>
        <w:jc w:val="both"/>
        <w:rPr>
          <w:i/>
          <w:iCs/>
        </w:rPr>
      </w:pPr>
    </w:p>
    <w:p w14:paraId="49333C55" w14:textId="40D33C2A" w:rsidR="00515834" w:rsidRPr="00DB2645" w:rsidRDefault="00515834" w:rsidP="00844F81">
      <w:pPr>
        <w:spacing w:after="0" w:line="240" w:lineRule="auto"/>
        <w:jc w:val="both"/>
        <w:rPr>
          <w:i/>
          <w:iCs/>
        </w:rPr>
      </w:pPr>
      <w:r w:rsidRPr="00DB2645">
        <w:rPr>
          <w:i/>
          <w:iCs/>
        </w:rPr>
        <w:t xml:space="preserve">Pris de terreur. J’implorais YHWH de me sauver. </w:t>
      </w:r>
    </w:p>
    <w:p w14:paraId="54C9D447" w14:textId="77777777" w:rsidR="00D1167D" w:rsidRDefault="00D1167D" w:rsidP="00844F81">
      <w:pPr>
        <w:spacing w:after="0" w:line="240" w:lineRule="auto"/>
        <w:jc w:val="both"/>
        <w:rPr>
          <w:i/>
          <w:iCs/>
        </w:rPr>
      </w:pPr>
    </w:p>
    <w:p w14:paraId="3B890CE7" w14:textId="099238B5" w:rsidR="00D1167D" w:rsidRDefault="00D1167D" w:rsidP="00844F81">
      <w:pPr>
        <w:spacing w:after="0" w:line="240" w:lineRule="auto"/>
        <w:jc w:val="both"/>
        <w:rPr>
          <w:i/>
          <w:iCs/>
        </w:rPr>
      </w:pPr>
      <w:r>
        <w:rPr>
          <w:i/>
          <w:iCs/>
        </w:rPr>
        <w:t xml:space="preserve">Puis </w:t>
      </w:r>
      <w:r w:rsidRPr="00DB2645">
        <w:rPr>
          <w:i/>
          <w:iCs/>
        </w:rPr>
        <w:t>soudainement</w:t>
      </w:r>
      <w:r>
        <w:rPr>
          <w:i/>
          <w:iCs/>
        </w:rPr>
        <w:t>, j</w:t>
      </w:r>
      <w:r w:rsidR="00BD3937" w:rsidRPr="00DB2645">
        <w:rPr>
          <w:i/>
          <w:iCs/>
        </w:rPr>
        <w:t>e vis un immense aigle noir fondre sur tout l’univers, ses ailes</w:t>
      </w:r>
      <w:r w:rsidR="0068509E" w:rsidRPr="00DB2645">
        <w:rPr>
          <w:i/>
          <w:iCs/>
        </w:rPr>
        <w:t xml:space="preserve"> </w:t>
      </w:r>
      <w:r>
        <w:rPr>
          <w:i/>
          <w:iCs/>
        </w:rPr>
        <w:t>démeusurée</w:t>
      </w:r>
      <w:r w:rsidR="00BD3937" w:rsidRPr="00DB2645">
        <w:rPr>
          <w:i/>
          <w:iCs/>
        </w:rPr>
        <w:t xml:space="preserve"> enveloppant</w:t>
      </w:r>
      <w:r w:rsidR="0068509E" w:rsidRPr="00DB2645">
        <w:rPr>
          <w:i/>
          <w:iCs/>
        </w:rPr>
        <w:t>,</w:t>
      </w:r>
      <w:r w:rsidR="00BD3937" w:rsidRPr="00DB2645">
        <w:rPr>
          <w:i/>
          <w:iCs/>
        </w:rPr>
        <w:t xml:space="preserve"> de son manteau</w:t>
      </w:r>
      <w:r w:rsidR="0068509E" w:rsidRPr="00DB2645">
        <w:rPr>
          <w:i/>
          <w:iCs/>
        </w:rPr>
        <w:t xml:space="preserve"> de suie et de fumée,</w:t>
      </w:r>
      <w:r w:rsidR="00BD3937" w:rsidRPr="00DB2645">
        <w:rPr>
          <w:i/>
          <w:iCs/>
        </w:rPr>
        <w:t xml:space="preserve"> tout l’horizon … </w:t>
      </w:r>
    </w:p>
    <w:p w14:paraId="66497980" w14:textId="77777777" w:rsidR="00D1167D" w:rsidRDefault="00D1167D" w:rsidP="00844F81">
      <w:pPr>
        <w:spacing w:after="0" w:line="240" w:lineRule="auto"/>
        <w:jc w:val="both"/>
        <w:rPr>
          <w:i/>
          <w:iCs/>
        </w:rPr>
      </w:pPr>
    </w:p>
    <w:p w14:paraId="7455089C" w14:textId="13C0CB71" w:rsidR="00BD3937" w:rsidRPr="00DB2645" w:rsidRDefault="0068509E" w:rsidP="00844F81">
      <w:pPr>
        <w:spacing w:after="0" w:line="240" w:lineRule="auto"/>
        <w:jc w:val="both"/>
        <w:rPr>
          <w:i/>
          <w:iCs/>
        </w:rPr>
      </w:pPr>
      <w:r w:rsidRPr="00DB2645">
        <w:rPr>
          <w:i/>
          <w:iCs/>
        </w:rPr>
        <w:t xml:space="preserve">Soudainement, tout devient sombre. Et j’étais tel un aveugle. </w:t>
      </w:r>
    </w:p>
    <w:p w14:paraId="113027E3" w14:textId="77777777" w:rsidR="00D1167D" w:rsidRDefault="00D1167D" w:rsidP="00EE153E">
      <w:pPr>
        <w:spacing w:after="0" w:line="240" w:lineRule="auto"/>
        <w:jc w:val="both"/>
        <w:rPr>
          <w:i/>
          <w:iCs/>
        </w:rPr>
      </w:pPr>
    </w:p>
    <w:p w14:paraId="4F256B04" w14:textId="77777777" w:rsidR="000A25C0" w:rsidRDefault="000A25C0" w:rsidP="00EE153E">
      <w:pPr>
        <w:spacing w:after="0" w:line="240" w:lineRule="auto"/>
        <w:jc w:val="both"/>
        <w:rPr>
          <w:i/>
          <w:iCs/>
        </w:rPr>
      </w:pPr>
      <w:r>
        <w:rPr>
          <w:i/>
          <w:iCs/>
        </w:rPr>
        <w:t>Instantanément</w:t>
      </w:r>
      <w:r w:rsidR="00670E3E" w:rsidRPr="00DB2645">
        <w:rPr>
          <w:i/>
          <w:iCs/>
        </w:rPr>
        <w:t>, je n’avais plus peur, ni des fantômes, ni des djinns …</w:t>
      </w:r>
      <w:r w:rsidR="008B0395" w:rsidRPr="00DB2645">
        <w:rPr>
          <w:i/>
          <w:iCs/>
        </w:rPr>
        <w:t xml:space="preserve"> Dieu me tendit sa main. Je sentis que l’Eternel était mon berger, et qu’aucune souffrance me m’atteindrait. </w:t>
      </w:r>
    </w:p>
    <w:p w14:paraId="075E7991" w14:textId="77777777" w:rsidR="000A25C0" w:rsidRDefault="000A25C0" w:rsidP="00EE153E">
      <w:pPr>
        <w:spacing w:after="0" w:line="240" w:lineRule="auto"/>
        <w:jc w:val="both"/>
        <w:rPr>
          <w:i/>
          <w:iCs/>
        </w:rPr>
      </w:pPr>
    </w:p>
    <w:p w14:paraId="43A322D7" w14:textId="4E6A774F" w:rsidR="0068509E" w:rsidRDefault="00EE153E" w:rsidP="00EE153E">
      <w:pPr>
        <w:spacing w:after="0" w:line="240" w:lineRule="auto"/>
        <w:jc w:val="both"/>
        <w:rPr>
          <w:i/>
          <w:iCs/>
        </w:rPr>
      </w:pPr>
      <w:r w:rsidRPr="00DB2645">
        <w:rPr>
          <w:i/>
          <w:iCs/>
        </w:rPr>
        <w:t>Dieu m’avait rassasié de son Amour et je ne manquais de rien. Je marchais, d'un pas assuré, sans tremble</w:t>
      </w:r>
      <w:r w:rsidR="00FE0DF2" w:rsidRPr="00DB2645">
        <w:rPr>
          <w:i/>
          <w:iCs/>
        </w:rPr>
        <w:t>r</w:t>
      </w:r>
      <w:r w:rsidRPr="00DB2645">
        <w:rPr>
          <w:i/>
          <w:iCs/>
        </w:rPr>
        <w:t>, dans la vallée de la mort, mais je ne craignais aucun mal</w:t>
      </w:r>
      <w:r w:rsidR="00FE0DF2" w:rsidRPr="00DB2645">
        <w:rPr>
          <w:i/>
          <w:iCs/>
        </w:rPr>
        <w:t>heur</w:t>
      </w:r>
      <w:r w:rsidRPr="00DB2645">
        <w:rPr>
          <w:i/>
          <w:iCs/>
        </w:rPr>
        <w:t>, car tu es à mes côté et devant moi</w:t>
      </w:r>
      <w:r w:rsidR="00FE0DF2" w:rsidRPr="00DB2645">
        <w:rPr>
          <w:i/>
          <w:iCs/>
        </w:rPr>
        <w:t>, tel un fanal dans la nuit, guidant mon chemin</w:t>
      </w:r>
      <w:r w:rsidRPr="00DB2645">
        <w:rPr>
          <w:i/>
          <w:iCs/>
        </w:rPr>
        <w:t>. Tu es mon pasteur</w:t>
      </w:r>
      <w:r w:rsidR="00FE0DF2" w:rsidRPr="00DB2645">
        <w:rPr>
          <w:i/>
          <w:iCs/>
        </w:rPr>
        <w:t xml:space="preserve"> et je souffre aucun mal</w:t>
      </w:r>
      <w:r w:rsidRPr="00DB2645">
        <w:rPr>
          <w:i/>
          <w:iCs/>
        </w:rPr>
        <w:t>.</w:t>
      </w:r>
    </w:p>
    <w:p w14:paraId="656FDE0D" w14:textId="77777777" w:rsidR="000A25C0" w:rsidRPr="00DB2645" w:rsidRDefault="000A25C0" w:rsidP="00EE153E">
      <w:pPr>
        <w:spacing w:after="0" w:line="240" w:lineRule="auto"/>
        <w:jc w:val="both"/>
        <w:rPr>
          <w:i/>
          <w:iCs/>
        </w:rPr>
      </w:pPr>
    </w:p>
    <w:p w14:paraId="5147ED68" w14:textId="77777777" w:rsidR="000A25C0" w:rsidRDefault="000B40B5" w:rsidP="00EE153E">
      <w:pPr>
        <w:spacing w:after="0" w:line="240" w:lineRule="auto"/>
        <w:jc w:val="both"/>
        <w:rPr>
          <w:i/>
          <w:iCs/>
        </w:rPr>
      </w:pPr>
      <w:r w:rsidRPr="00DB2645">
        <w:rPr>
          <w:i/>
          <w:iCs/>
        </w:rPr>
        <w:t>Soudainement, un bourdonnement douloureux entr</w:t>
      </w:r>
      <w:r w:rsidR="000A25C0">
        <w:rPr>
          <w:i/>
          <w:iCs/>
        </w:rPr>
        <w:t>a</w:t>
      </w:r>
      <w:r w:rsidRPr="00DB2645">
        <w:rPr>
          <w:i/>
          <w:iCs/>
        </w:rPr>
        <w:t xml:space="preserve"> dans ma tête, tel un essaim d’abeille</w:t>
      </w:r>
      <w:r w:rsidR="00FE0DF2" w:rsidRPr="00DB2645">
        <w:rPr>
          <w:i/>
          <w:iCs/>
        </w:rPr>
        <w:t>s furieuse</w:t>
      </w:r>
      <w:r w:rsidR="000A25C0">
        <w:rPr>
          <w:i/>
          <w:iCs/>
        </w:rPr>
        <w:t>s</w:t>
      </w:r>
      <w:r w:rsidRPr="00DB2645">
        <w:rPr>
          <w:i/>
          <w:iCs/>
        </w:rPr>
        <w:t xml:space="preserve">, puis des cloches célestes se mirent à battre à la volée. </w:t>
      </w:r>
    </w:p>
    <w:p w14:paraId="6B9BAAF9" w14:textId="77777777" w:rsidR="000A25C0" w:rsidRDefault="000A25C0" w:rsidP="00EE153E">
      <w:pPr>
        <w:spacing w:after="0" w:line="240" w:lineRule="auto"/>
        <w:jc w:val="both"/>
        <w:rPr>
          <w:i/>
          <w:iCs/>
        </w:rPr>
      </w:pPr>
    </w:p>
    <w:p w14:paraId="6E0776A3" w14:textId="77777777" w:rsidR="000A25C0" w:rsidRDefault="000A25C0" w:rsidP="00EE153E">
      <w:pPr>
        <w:spacing w:after="0" w:line="240" w:lineRule="auto"/>
        <w:jc w:val="both"/>
        <w:rPr>
          <w:i/>
          <w:iCs/>
        </w:rPr>
      </w:pPr>
      <w:r>
        <w:rPr>
          <w:i/>
          <w:iCs/>
        </w:rPr>
        <w:t>Ensuite</w:t>
      </w:r>
      <w:r w:rsidR="00FE0DF2" w:rsidRPr="00DB2645">
        <w:rPr>
          <w:i/>
          <w:iCs/>
        </w:rPr>
        <w:t>, dans la nuit d’encre, une mandorle s’ouvrit et s’élargit progressivement</w:t>
      </w:r>
      <w:r>
        <w:rPr>
          <w:i/>
          <w:iCs/>
        </w:rPr>
        <w:t>, au milieu de laquelle</w:t>
      </w:r>
      <w:r w:rsidR="00FE0DF2" w:rsidRPr="00DB2645">
        <w:rPr>
          <w:i/>
          <w:iCs/>
        </w:rPr>
        <w:t xml:space="preserve"> apparaissait le doux visage compatissant de Marie, </w:t>
      </w:r>
      <w:r>
        <w:rPr>
          <w:i/>
          <w:iCs/>
        </w:rPr>
        <w:t>auréolée</w:t>
      </w:r>
      <w:r w:rsidR="00FE0DF2" w:rsidRPr="00DB2645">
        <w:rPr>
          <w:i/>
          <w:iCs/>
        </w:rPr>
        <w:t xml:space="preserve"> d’abord d’une buée lumineuse, puis de fumerolles vaporeuses, blanchâtres</w:t>
      </w:r>
      <w:r>
        <w:rPr>
          <w:i/>
          <w:iCs/>
        </w:rPr>
        <w:t>.</w:t>
      </w:r>
    </w:p>
    <w:p w14:paraId="6B2447DA" w14:textId="77777777" w:rsidR="000A25C0" w:rsidRDefault="000A25C0" w:rsidP="00EE153E">
      <w:pPr>
        <w:spacing w:after="0" w:line="240" w:lineRule="auto"/>
        <w:jc w:val="both"/>
        <w:rPr>
          <w:i/>
          <w:iCs/>
        </w:rPr>
      </w:pPr>
      <w:r>
        <w:rPr>
          <w:i/>
          <w:iCs/>
        </w:rPr>
        <w:t xml:space="preserve">Après, </w:t>
      </w:r>
      <w:r w:rsidR="00FE0DF2" w:rsidRPr="00DB2645">
        <w:rPr>
          <w:i/>
          <w:iCs/>
        </w:rPr>
        <w:t xml:space="preserve">se substitua comme dans un fondu enchaîné, le visage de Jésus en Gloire. </w:t>
      </w:r>
    </w:p>
    <w:p w14:paraId="54899849" w14:textId="2044581A" w:rsidR="00EE153E" w:rsidRPr="00DB2645" w:rsidRDefault="00FE0DF2" w:rsidP="00EE153E">
      <w:pPr>
        <w:spacing w:after="0" w:line="240" w:lineRule="auto"/>
        <w:jc w:val="both"/>
        <w:rPr>
          <w:i/>
          <w:iCs/>
        </w:rPr>
      </w:pPr>
      <w:r w:rsidRPr="00DB2645">
        <w:rPr>
          <w:i/>
          <w:iCs/>
        </w:rPr>
        <w:t xml:space="preserve">Puis le paysage de verdure fleuri et étincelant, sous un soleil resplendissant, </w:t>
      </w:r>
      <w:r w:rsidR="000A25C0">
        <w:rPr>
          <w:i/>
          <w:iCs/>
        </w:rPr>
        <w:t>ré</w:t>
      </w:r>
      <w:r w:rsidRPr="00DB2645">
        <w:rPr>
          <w:i/>
          <w:iCs/>
        </w:rPr>
        <w:t>apparu. Les murs d’airain avaient disparu.</w:t>
      </w:r>
    </w:p>
    <w:p w14:paraId="523EDED8" w14:textId="77777777" w:rsidR="005A630F" w:rsidRPr="00DB2645" w:rsidRDefault="005A630F" w:rsidP="00844F81">
      <w:pPr>
        <w:spacing w:after="0" w:line="240" w:lineRule="auto"/>
        <w:jc w:val="both"/>
        <w:rPr>
          <w:i/>
          <w:iCs/>
        </w:rPr>
      </w:pPr>
    </w:p>
    <w:p w14:paraId="5F8BD7F5" w14:textId="78F49749" w:rsidR="00285AAB" w:rsidRDefault="005A630F" w:rsidP="00844F81">
      <w:pPr>
        <w:spacing w:after="0" w:line="240" w:lineRule="auto"/>
        <w:jc w:val="both"/>
        <w:rPr>
          <w:i/>
          <w:iCs/>
        </w:rPr>
      </w:pPr>
      <w:r w:rsidRPr="00DB2645">
        <w:rPr>
          <w:i/>
          <w:iCs/>
        </w:rPr>
        <w:t xml:space="preserve">La trentième année, le quatrième mois, le cinq du mois de </w:t>
      </w:r>
      <w:r w:rsidR="00515834" w:rsidRPr="00DB2645">
        <w:rPr>
          <w:i/>
          <w:iCs/>
        </w:rPr>
        <w:t>Uyar</w:t>
      </w:r>
      <w:r w:rsidRPr="00DB2645">
        <w:rPr>
          <w:i/>
          <w:iCs/>
        </w:rPr>
        <w:t>, moi, Zarentrash, prophète de Dieu, je vis soudainement un vent de tempête soufflant du Nord, puis un nuage noir arriv</w:t>
      </w:r>
      <w:r w:rsidR="00923DE8" w:rsidRPr="00DB2645">
        <w:rPr>
          <w:i/>
          <w:iCs/>
        </w:rPr>
        <w:t>ant</w:t>
      </w:r>
      <w:r w:rsidRPr="00DB2645">
        <w:rPr>
          <w:i/>
          <w:iCs/>
        </w:rPr>
        <w:t>, se transformant un gigantesque tourbillon, constituée de draperies tombant du ciel comme de gigantesques colonnes cylindriques,</w:t>
      </w:r>
      <w:r w:rsidR="00923DE8" w:rsidRPr="00DB2645">
        <w:rPr>
          <w:i/>
          <w:iCs/>
        </w:rPr>
        <w:t xml:space="preserve"> emboitées et concentriques</w:t>
      </w:r>
      <w:r w:rsidR="00A34467" w:rsidRPr="00DB2645">
        <w:rPr>
          <w:i/>
          <w:iCs/>
        </w:rPr>
        <w:t xml:space="preserve">, issues d’un immense nuage sombre en forme d’une enclume gigantesque. </w:t>
      </w:r>
    </w:p>
    <w:p w14:paraId="5A5CD46A" w14:textId="77777777" w:rsidR="000A25C0" w:rsidRPr="00DB2645" w:rsidRDefault="000A25C0" w:rsidP="00844F81">
      <w:pPr>
        <w:spacing w:after="0" w:line="240" w:lineRule="auto"/>
        <w:jc w:val="both"/>
        <w:rPr>
          <w:i/>
          <w:iCs/>
        </w:rPr>
      </w:pPr>
    </w:p>
    <w:p w14:paraId="4755D3DE" w14:textId="51454584" w:rsidR="00844F81" w:rsidRPr="00DB2645" w:rsidRDefault="00A34467" w:rsidP="002040E8">
      <w:pPr>
        <w:spacing w:after="0" w:line="240" w:lineRule="auto"/>
        <w:jc w:val="both"/>
        <w:rPr>
          <w:i/>
          <w:iCs/>
        </w:rPr>
      </w:pPr>
      <w:r w:rsidRPr="00DB2645">
        <w:rPr>
          <w:i/>
          <w:iCs/>
        </w:rPr>
        <w:t xml:space="preserve">Je devais me tenir de toutes mes forces à un arbre pour éviter de m’envoler. </w:t>
      </w:r>
    </w:p>
    <w:p w14:paraId="189F183B" w14:textId="0C89BC2D" w:rsidR="003A3B3B" w:rsidRDefault="00A34467" w:rsidP="002040E8">
      <w:pPr>
        <w:spacing w:after="0" w:line="240" w:lineRule="auto"/>
        <w:jc w:val="both"/>
        <w:rPr>
          <w:i/>
          <w:iCs/>
        </w:rPr>
      </w:pPr>
      <w:r w:rsidRPr="00DB2645">
        <w:rPr>
          <w:i/>
          <w:iCs/>
        </w:rPr>
        <w:lastRenderedPageBreak/>
        <w:t xml:space="preserve">Puis au milieu de la pluie battante, le soleil apparu dans nuée, s’est mis à tourbillonner </w:t>
      </w:r>
      <w:r w:rsidR="00F1367F" w:rsidRPr="00DB2645">
        <w:rPr>
          <w:i/>
          <w:iCs/>
        </w:rPr>
        <w:t>suivant la trajectoire d’épicycles sans fin, comme une gigantesque boule de feu aveuglante, transformant les gouttes de pluie en une myriade de diamants</w:t>
      </w:r>
      <w:r w:rsidR="000A25C0">
        <w:rPr>
          <w:i/>
          <w:iCs/>
        </w:rPr>
        <w:t xml:space="preserve"> de feu</w:t>
      </w:r>
      <w:r w:rsidR="00F1367F" w:rsidRPr="00DB2645">
        <w:rPr>
          <w:i/>
          <w:iCs/>
        </w:rPr>
        <w:t xml:space="preserve">. </w:t>
      </w:r>
      <w:r w:rsidR="003A3B3B" w:rsidRPr="00DB2645">
        <w:rPr>
          <w:i/>
          <w:iCs/>
        </w:rPr>
        <w:t>Ce fut le premier miracle de Dieu.</w:t>
      </w:r>
    </w:p>
    <w:p w14:paraId="5F09F150" w14:textId="77777777" w:rsidR="000A25C0" w:rsidRPr="00DB2645" w:rsidRDefault="000A25C0" w:rsidP="002040E8">
      <w:pPr>
        <w:spacing w:after="0" w:line="240" w:lineRule="auto"/>
        <w:jc w:val="both"/>
        <w:rPr>
          <w:i/>
          <w:iCs/>
        </w:rPr>
      </w:pPr>
    </w:p>
    <w:p w14:paraId="6988A767" w14:textId="1B04CF6F" w:rsidR="00A34467" w:rsidRDefault="003A3B3B" w:rsidP="002040E8">
      <w:pPr>
        <w:spacing w:after="0" w:line="240" w:lineRule="auto"/>
        <w:jc w:val="both"/>
        <w:rPr>
          <w:i/>
          <w:iCs/>
        </w:rPr>
      </w:pPr>
      <w:r w:rsidRPr="00DB2645">
        <w:rPr>
          <w:i/>
          <w:iCs/>
        </w:rPr>
        <w:t xml:space="preserve">Puis autour de la nuée, sur le fond lointain d’un ciel bleu sombre, apparus d’immense tentures de soie or et vert printemps, semblant onduler sans fin, d’un bout à l’autre de l’horizon.  </w:t>
      </w:r>
    </w:p>
    <w:p w14:paraId="22969AEF" w14:textId="77777777" w:rsidR="000A25C0" w:rsidRPr="00DB2645" w:rsidRDefault="000A25C0" w:rsidP="002040E8">
      <w:pPr>
        <w:spacing w:after="0" w:line="240" w:lineRule="auto"/>
        <w:jc w:val="both"/>
        <w:rPr>
          <w:i/>
          <w:iCs/>
        </w:rPr>
      </w:pPr>
    </w:p>
    <w:p w14:paraId="5B6AC104" w14:textId="77777777" w:rsidR="000A25C0" w:rsidRDefault="003A3B3B" w:rsidP="002040E8">
      <w:pPr>
        <w:spacing w:after="0" w:line="240" w:lineRule="auto"/>
        <w:jc w:val="both"/>
        <w:rPr>
          <w:i/>
          <w:iCs/>
        </w:rPr>
      </w:pPr>
      <w:r w:rsidRPr="00DB2645">
        <w:rPr>
          <w:i/>
          <w:iCs/>
        </w:rPr>
        <w:t>J’entendis la voix de Stentor de Dieu me commandant de lâcher l’arbre</w:t>
      </w:r>
      <w:r w:rsidR="000A25C0">
        <w:rPr>
          <w:i/>
          <w:iCs/>
        </w:rPr>
        <w:t> !</w:t>
      </w:r>
    </w:p>
    <w:p w14:paraId="3BCF88E2" w14:textId="77777777" w:rsidR="000A25C0" w:rsidRDefault="000A25C0" w:rsidP="002040E8">
      <w:pPr>
        <w:spacing w:after="0" w:line="240" w:lineRule="auto"/>
        <w:jc w:val="both"/>
        <w:rPr>
          <w:i/>
          <w:iCs/>
        </w:rPr>
      </w:pPr>
    </w:p>
    <w:p w14:paraId="3B2F7D3E" w14:textId="77777777" w:rsidR="000A25C0" w:rsidRDefault="003A3B3B" w:rsidP="002040E8">
      <w:pPr>
        <w:spacing w:after="0" w:line="240" w:lineRule="auto"/>
        <w:jc w:val="both"/>
        <w:rPr>
          <w:i/>
          <w:iCs/>
        </w:rPr>
      </w:pPr>
      <w:r w:rsidRPr="00DB2645">
        <w:rPr>
          <w:i/>
          <w:iCs/>
        </w:rPr>
        <w:t xml:space="preserve">« Fais-moi confiance, disait-elle, car je te rappelle à moi ». </w:t>
      </w:r>
    </w:p>
    <w:p w14:paraId="06D6518A" w14:textId="77777777" w:rsidR="000A25C0" w:rsidRDefault="000A25C0" w:rsidP="002040E8">
      <w:pPr>
        <w:spacing w:after="0" w:line="240" w:lineRule="auto"/>
        <w:jc w:val="both"/>
        <w:rPr>
          <w:i/>
          <w:iCs/>
        </w:rPr>
      </w:pPr>
    </w:p>
    <w:p w14:paraId="0D6D3637" w14:textId="68AC4A55" w:rsidR="003A3B3B" w:rsidRDefault="000A25C0" w:rsidP="002040E8">
      <w:pPr>
        <w:spacing w:after="0" w:line="240" w:lineRule="auto"/>
        <w:jc w:val="both"/>
        <w:rPr>
          <w:i/>
          <w:iCs/>
        </w:rPr>
      </w:pPr>
      <w:r>
        <w:rPr>
          <w:i/>
          <w:iCs/>
        </w:rPr>
        <w:t>Plaçant ma confiance en Dieu</w:t>
      </w:r>
      <w:r w:rsidR="003A3B3B" w:rsidRPr="00DB2645">
        <w:rPr>
          <w:i/>
          <w:iCs/>
        </w:rPr>
        <w:t xml:space="preserve">, je lâchais ce tronc qui </w:t>
      </w:r>
      <w:r w:rsidR="0087648B" w:rsidRPr="00DB2645">
        <w:rPr>
          <w:i/>
          <w:iCs/>
        </w:rPr>
        <w:t>avait été</w:t>
      </w:r>
      <w:r w:rsidR="003A3B3B" w:rsidRPr="00DB2645">
        <w:rPr>
          <w:i/>
          <w:iCs/>
        </w:rPr>
        <w:t xml:space="preserve"> mon salut. </w:t>
      </w:r>
      <w:r>
        <w:rPr>
          <w:i/>
          <w:iCs/>
        </w:rPr>
        <w:t>Alors</w:t>
      </w:r>
      <w:r w:rsidR="003A3B3B" w:rsidRPr="00DB2645">
        <w:rPr>
          <w:i/>
          <w:iCs/>
        </w:rPr>
        <w:t>, les nuées s’ouvrirent,</w:t>
      </w:r>
      <w:r w:rsidR="0087648B" w:rsidRPr="00DB2645">
        <w:rPr>
          <w:i/>
          <w:iCs/>
        </w:rPr>
        <w:t xml:space="preserve"> laissant apparaître</w:t>
      </w:r>
      <w:r w:rsidR="003A3B3B" w:rsidRPr="00DB2645">
        <w:rPr>
          <w:i/>
          <w:iCs/>
        </w:rPr>
        <w:t xml:space="preserve"> un œil gigantesque</w:t>
      </w:r>
      <w:r w:rsidR="0087648B" w:rsidRPr="00DB2645">
        <w:rPr>
          <w:i/>
          <w:iCs/>
        </w:rPr>
        <w:t>. E</w:t>
      </w:r>
      <w:r w:rsidR="003A3B3B" w:rsidRPr="00DB2645">
        <w:rPr>
          <w:i/>
          <w:iCs/>
        </w:rPr>
        <w:t xml:space="preserve">t je vis, au sein de cette immense trouée, le bleu du ciel tout là-haut. </w:t>
      </w:r>
    </w:p>
    <w:p w14:paraId="34AC8322" w14:textId="77777777" w:rsidR="000A25C0" w:rsidRPr="00DB2645" w:rsidRDefault="000A25C0" w:rsidP="002040E8">
      <w:pPr>
        <w:spacing w:after="0" w:line="240" w:lineRule="auto"/>
        <w:jc w:val="both"/>
        <w:rPr>
          <w:i/>
          <w:iCs/>
        </w:rPr>
      </w:pPr>
    </w:p>
    <w:p w14:paraId="7BDBE782" w14:textId="04926A63" w:rsidR="003A3B3B" w:rsidRPr="00DB2645" w:rsidRDefault="003A3B3B" w:rsidP="002040E8">
      <w:pPr>
        <w:spacing w:after="0" w:line="240" w:lineRule="auto"/>
        <w:jc w:val="both"/>
        <w:rPr>
          <w:i/>
          <w:iCs/>
        </w:rPr>
      </w:pPr>
      <w:r w:rsidRPr="00DB2645">
        <w:rPr>
          <w:i/>
          <w:iCs/>
        </w:rPr>
        <w:t>Je fus aspiré vers le haut, très rapidement, au milieu d’une volute de poussière aspiré</w:t>
      </w:r>
      <w:r w:rsidR="0087648B" w:rsidRPr="00DB2645">
        <w:rPr>
          <w:i/>
          <w:iCs/>
        </w:rPr>
        <w:t>e à partir</w:t>
      </w:r>
      <w:r w:rsidRPr="00DB2645">
        <w:rPr>
          <w:i/>
          <w:iCs/>
        </w:rPr>
        <w:t xml:space="preserve"> du </w:t>
      </w:r>
      <w:r w:rsidR="0087648B" w:rsidRPr="00DB2645">
        <w:rPr>
          <w:i/>
          <w:iCs/>
        </w:rPr>
        <w:t>s</w:t>
      </w:r>
      <w:r w:rsidRPr="00DB2645">
        <w:rPr>
          <w:i/>
          <w:iCs/>
        </w:rPr>
        <w:t>ol.</w:t>
      </w:r>
    </w:p>
    <w:p w14:paraId="0FE2AC26" w14:textId="77777777" w:rsidR="000A25C0" w:rsidRDefault="000A25C0" w:rsidP="002040E8">
      <w:pPr>
        <w:spacing w:after="0" w:line="240" w:lineRule="auto"/>
        <w:jc w:val="both"/>
        <w:rPr>
          <w:i/>
          <w:iCs/>
        </w:rPr>
      </w:pPr>
    </w:p>
    <w:p w14:paraId="01787B4C" w14:textId="592F8A8A" w:rsidR="003A3B3B" w:rsidRPr="00DB2645" w:rsidRDefault="003A3B3B" w:rsidP="002040E8">
      <w:pPr>
        <w:spacing w:after="0" w:line="240" w:lineRule="auto"/>
        <w:jc w:val="both"/>
        <w:rPr>
          <w:i/>
          <w:iCs/>
        </w:rPr>
      </w:pPr>
      <w:r w:rsidRPr="00DB2645">
        <w:rPr>
          <w:i/>
          <w:iCs/>
        </w:rPr>
        <w:t>Puis au milieu de l’œil du cyclone, apparût un discobole gigantesque, fait d’un matériau ressemblant à de l’argent.</w:t>
      </w:r>
    </w:p>
    <w:p w14:paraId="4EB48AD8" w14:textId="77777777" w:rsidR="0087648B" w:rsidRPr="00DB2645" w:rsidRDefault="0087648B" w:rsidP="002040E8">
      <w:pPr>
        <w:spacing w:after="0" w:line="240" w:lineRule="auto"/>
        <w:jc w:val="both"/>
        <w:rPr>
          <w:i/>
          <w:iCs/>
        </w:rPr>
      </w:pPr>
    </w:p>
    <w:p w14:paraId="0264F841" w14:textId="05F2E362" w:rsidR="00D34F49" w:rsidRDefault="00D34F49" w:rsidP="002040E8">
      <w:pPr>
        <w:spacing w:after="0" w:line="240" w:lineRule="auto"/>
        <w:jc w:val="both"/>
        <w:rPr>
          <w:i/>
          <w:iCs/>
        </w:rPr>
      </w:pPr>
      <w:r w:rsidRPr="00DB2645">
        <w:rPr>
          <w:i/>
          <w:iCs/>
        </w:rPr>
        <w:t>Sous le disque, il y avait des milliers d’yeux qui tournaient</w:t>
      </w:r>
      <w:r w:rsidR="0087648B" w:rsidRPr="00DB2645">
        <w:rPr>
          <w:i/>
          <w:iCs/>
        </w:rPr>
        <w:t>,</w:t>
      </w:r>
      <w:r w:rsidRPr="00DB2645">
        <w:rPr>
          <w:i/>
          <w:iCs/>
        </w:rPr>
        <w:t xml:space="preserve"> à toute vitesse</w:t>
      </w:r>
      <w:r w:rsidR="0087648B" w:rsidRPr="00DB2645">
        <w:rPr>
          <w:i/>
          <w:iCs/>
        </w:rPr>
        <w:t>, en sens opposés, selon deux cercles,</w:t>
      </w:r>
      <w:r w:rsidRPr="00DB2645">
        <w:rPr>
          <w:i/>
          <w:iCs/>
        </w:rPr>
        <w:t xml:space="preserve"> autour de l’axe vertical du disque.</w:t>
      </w:r>
    </w:p>
    <w:p w14:paraId="5209D535" w14:textId="77777777" w:rsidR="000A25C0" w:rsidRPr="00DB2645" w:rsidRDefault="000A25C0" w:rsidP="002040E8">
      <w:pPr>
        <w:spacing w:after="0" w:line="240" w:lineRule="auto"/>
        <w:jc w:val="both"/>
        <w:rPr>
          <w:i/>
          <w:iCs/>
        </w:rPr>
      </w:pPr>
    </w:p>
    <w:p w14:paraId="385386E5" w14:textId="1BC61812" w:rsidR="003A3B3B" w:rsidRPr="00DB2645" w:rsidRDefault="003A3B3B" w:rsidP="002040E8">
      <w:pPr>
        <w:spacing w:after="0" w:line="240" w:lineRule="auto"/>
        <w:jc w:val="both"/>
        <w:rPr>
          <w:i/>
          <w:iCs/>
        </w:rPr>
      </w:pPr>
      <w:r w:rsidRPr="00DB2645">
        <w:rPr>
          <w:i/>
          <w:iCs/>
        </w:rPr>
        <w:t>Un occulus s’ouvrit dans la partie inférieure du disque et je fus aspiré par cette ouverture.</w:t>
      </w:r>
    </w:p>
    <w:p w14:paraId="3DC5D902" w14:textId="77777777" w:rsidR="0087648B" w:rsidRPr="00DB2645" w:rsidRDefault="0087648B" w:rsidP="002040E8">
      <w:pPr>
        <w:spacing w:after="0" w:line="240" w:lineRule="auto"/>
        <w:jc w:val="both"/>
        <w:rPr>
          <w:i/>
          <w:iCs/>
        </w:rPr>
      </w:pPr>
    </w:p>
    <w:p w14:paraId="58329BAF" w14:textId="5E452B58" w:rsidR="00B02DA6" w:rsidRDefault="003A3B3B" w:rsidP="002040E8">
      <w:pPr>
        <w:spacing w:after="0" w:line="240" w:lineRule="auto"/>
        <w:jc w:val="both"/>
        <w:rPr>
          <w:i/>
          <w:iCs/>
        </w:rPr>
      </w:pPr>
      <w:r w:rsidRPr="00DB2645">
        <w:rPr>
          <w:i/>
          <w:iCs/>
        </w:rPr>
        <w:t>Je me retrouvais</w:t>
      </w:r>
      <w:r w:rsidR="00B02DA6" w:rsidRPr="00DB2645">
        <w:rPr>
          <w:i/>
          <w:iCs/>
        </w:rPr>
        <w:t xml:space="preserve"> à flotter</w:t>
      </w:r>
      <w:r w:rsidRPr="00DB2645">
        <w:rPr>
          <w:i/>
          <w:iCs/>
        </w:rPr>
        <w:t xml:space="preserve"> au milieu d’une grande pièce lumineuse, des mu</w:t>
      </w:r>
      <w:r w:rsidR="00B02DA6" w:rsidRPr="00DB2645">
        <w:rPr>
          <w:i/>
          <w:iCs/>
        </w:rPr>
        <w:t>r</w:t>
      </w:r>
      <w:r w:rsidRPr="00DB2645">
        <w:rPr>
          <w:i/>
          <w:iCs/>
        </w:rPr>
        <w:t>s</w:t>
      </w:r>
      <w:r w:rsidR="00B02DA6" w:rsidRPr="00DB2645">
        <w:rPr>
          <w:i/>
          <w:iCs/>
        </w:rPr>
        <w:t xml:space="preserve"> desquelles</w:t>
      </w:r>
      <w:r w:rsidRPr="00DB2645">
        <w:rPr>
          <w:i/>
          <w:iCs/>
        </w:rPr>
        <w:t xml:space="preserve"> rayonnaient </w:t>
      </w:r>
      <w:r w:rsidR="00B02DA6" w:rsidRPr="00DB2645">
        <w:rPr>
          <w:i/>
          <w:iCs/>
        </w:rPr>
        <w:t>une</w:t>
      </w:r>
      <w:r w:rsidRPr="00DB2645">
        <w:rPr>
          <w:i/>
          <w:iCs/>
        </w:rPr>
        <w:t xml:space="preserve"> lumière </w:t>
      </w:r>
      <w:r w:rsidR="00D34F49" w:rsidRPr="00DB2645">
        <w:rPr>
          <w:i/>
          <w:iCs/>
        </w:rPr>
        <w:t xml:space="preserve">diffuse </w:t>
      </w:r>
      <w:r w:rsidRPr="00DB2645">
        <w:rPr>
          <w:i/>
          <w:iCs/>
        </w:rPr>
        <w:t xml:space="preserve">blanche. </w:t>
      </w:r>
      <w:r w:rsidR="00B02DA6" w:rsidRPr="00DB2645">
        <w:rPr>
          <w:i/>
          <w:iCs/>
        </w:rPr>
        <w:t xml:space="preserve"> Malgré la lumière qui s’en dégageait, les murs restaient froids.</w:t>
      </w:r>
    </w:p>
    <w:p w14:paraId="1E9CA7B0" w14:textId="77777777" w:rsidR="000A25C0" w:rsidRPr="00DB2645" w:rsidRDefault="000A25C0" w:rsidP="002040E8">
      <w:pPr>
        <w:spacing w:after="0" w:line="240" w:lineRule="auto"/>
        <w:jc w:val="both"/>
        <w:rPr>
          <w:i/>
          <w:iCs/>
        </w:rPr>
      </w:pPr>
    </w:p>
    <w:p w14:paraId="51DDA7AC" w14:textId="6A39D24A" w:rsidR="00D34F49" w:rsidRDefault="00D34F49" w:rsidP="002040E8">
      <w:pPr>
        <w:spacing w:after="0" w:line="240" w:lineRule="auto"/>
        <w:jc w:val="both"/>
        <w:rPr>
          <w:i/>
          <w:iCs/>
        </w:rPr>
      </w:pPr>
      <w:r w:rsidRPr="00DB2645">
        <w:rPr>
          <w:i/>
          <w:iCs/>
        </w:rPr>
        <w:t xml:space="preserve">J’étais entouré par des être lumineux et diaphanes qui </w:t>
      </w:r>
      <w:r w:rsidR="000A25C0">
        <w:rPr>
          <w:i/>
          <w:iCs/>
        </w:rPr>
        <w:t xml:space="preserve">me </w:t>
      </w:r>
      <w:r w:rsidRPr="00DB2645">
        <w:rPr>
          <w:i/>
          <w:iCs/>
        </w:rPr>
        <w:t>semblaient bienveillant</w:t>
      </w:r>
      <w:r w:rsidR="000A25C0">
        <w:rPr>
          <w:i/>
          <w:iCs/>
        </w:rPr>
        <w:t>s</w:t>
      </w:r>
      <w:r w:rsidRPr="00DB2645">
        <w:rPr>
          <w:i/>
          <w:iCs/>
        </w:rPr>
        <w:t>.</w:t>
      </w:r>
    </w:p>
    <w:p w14:paraId="0EC6B60B" w14:textId="77777777" w:rsidR="000A25C0" w:rsidRPr="00DB2645" w:rsidRDefault="000A25C0" w:rsidP="002040E8">
      <w:pPr>
        <w:spacing w:after="0" w:line="240" w:lineRule="auto"/>
        <w:jc w:val="both"/>
        <w:rPr>
          <w:i/>
          <w:iCs/>
        </w:rPr>
      </w:pPr>
    </w:p>
    <w:p w14:paraId="7E7F75D8" w14:textId="6F2874F6" w:rsidR="00B02DA6" w:rsidRDefault="00B02DA6" w:rsidP="002040E8">
      <w:pPr>
        <w:spacing w:after="0" w:line="240" w:lineRule="auto"/>
        <w:jc w:val="both"/>
        <w:rPr>
          <w:i/>
          <w:iCs/>
        </w:rPr>
      </w:pPr>
      <w:r w:rsidRPr="00DB2645">
        <w:rPr>
          <w:i/>
          <w:iCs/>
        </w:rPr>
        <w:t>La voix de Dieu m’annonça</w:t>
      </w:r>
      <w:r w:rsidR="000A25C0">
        <w:rPr>
          <w:i/>
          <w:iCs/>
        </w:rPr>
        <w:t xml:space="preserve"> alors</w:t>
      </w:r>
      <w:r w:rsidRPr="00DB2645">
        <w:rPr>
          <w:i/>
          <w:iCs/>
        </w:rPr>
        <w:t xml:space="preserve"> qu’elle</w:t>
      </w:r>
      <w:r w:rsidR="00D34F49" w:rsidRPr="00DB2645">
        <w:rPr>
          <w:i/>
          <w:iCs/>
        </w:rPr>
        <w:t xml:space="preserve"> allait</w:t>
      </w:r>
      <w:r w:rsidRPr="00DB2645">
        <w:rPr>
          <w:i/>
          <w:iCs/>
        </w:rPr>
        <w:t xml:space="preserve"> me faire venir, dans ce chariot céleste, jusqu’à son palais </w:t>
      </w:r>
      <w:r w:rsidR="00D34F49" w:rsidRPr="00DB2645">
        <w:rPr>
          <w:i/>
          <w:iCs/>
        </w:rPr>
        <w:t>céleste</w:t>
      </w:r>
      <w:r w:rsidRPr="00DB2645">
        <w:rPr>
          <w:i/>
          <w:iCs/>
        </w:rPr>
        <w:t xml:space="preserve">. </w:t>
      </w:r>
    </w:p>
    <w:p w14:paraId="7E1C00AB" w14:textId="77777777" w:rsidR="000A25C0" w:rsidRPr="00DB2645" w:rsidRDefault="000A25C0" w:rsidP="002040E8">
      <w:pPr>
        <w:spacing w:after="0" w:line="240" w:lineRule="auto"/>
        <w:jc w:val="both"/>
        <w:rPr>
          <w:i/>
          <w:iCs/>
        </w:rPr>
      </w:pPr>
    </w:p>
    <w:p w14:paraId="5D4A5C13" w14:textId="55020F1F" w:rsidR="00D34F49" w:rsidRPr="00DB2645" w:rsidRDefault="00D34F49" w:rsidP="002040E8">
      <w:pPr>
        <w:spacing w:after="0" w:line="240" w:lineRule="auto"/>
        <w:jc w:val="both"/>
        <w:rPr>
          <w:i/>
          <w:iCs/>
        </w:rPr>
      </w:pPr>
      <w:r w:rsidRPr="00DB2645">
        <w:rPr>
          <w:i/>
          <w:iCs/>
        </w:rPr>
        <w:t>De grands écrans</w:t>
      </w:r>
      <w:r w:rsidR="000A25C0">
        <w:rPr>
          <w:i/>
          <w:iCs/>
        </w:rPr>
        <w:t>, dans la salle,</w:t>
      </w:r>
      <w:r w:rsidRPr="00DB2645">
        <w:rPr>
          <w:i/>
          <w:iCs/>
        </w:rPr>
        <w:t xml:space="preserve"> me montraient le paysage qui défilait</w:t>
      </w:r>
      <w:r w:rsidR="0087648B" w:rsidRPr="00DB2645">
        <w:rPr>
          <w:i/>
          <w:iCs/>
        </w:rPr>
        <w:t>, à tout vitesse,</w:t>
      </w:r>
      <w:r w:rsidRPr="00DB2645">
        <w:rPr>
          <w:i/>
          <w:iCs/>
        </w:rPr>
        <w:t xml:space="preserve"> à l’extérieur. </w:t>
      </w:r>
    </w:p>
    <w:p w14:paraId="619E7BC3" w14:textId="77777777" w:rsidR="000A25C0" w:rsidRDefault="000A25C0" w:rsidP="002040E8">
      <w:pPr>
        <w:spacing w:after="0" w:line="240" w:lineRule="auto"/>
        <w:jc w:val="both"/>
        <w:rPr>
          <w:i/>
          <w:iCs/>
        </w:rPr>
      </w:pPr>
    </w:p>
    <w:p w14:paraId="285035F7" w14:textId="77777777" w:rsidR="000A25C0" w:rsidRDefault="0087648B" w:rsidP="002040E8">
      <w:pPr>
        <w:spacing w:after="0" w:line="240" w:lineRule="auto"/>
        <w:jc w:val="both"/>
        <w:rPr>
          <w:i/>
          <w:iCs/>
        </w:rPr>
      </w:pPr>
      <w:r w:rsidRPr="00DB2645">
        <w:rPr>
          <w:i/>
          <w:iCs/>
        </w:rPr>
        <w:t xml:space="preserve">Un être de lumière m’expliqua que l’énergie noire servaient à creuser une dépression gravitationnelle à l’avant de l’engin, et un bourrelet à l’arrière, provoquant sa propulsion. </w:t>
      </w:r>
    </w:p>
    <w:p w14:paraId="47F41925" w14:textId="77777777" w:rsidR="000A25C0" w:rsidRDefault="000A25C0" w:rsidP="002040E8">
      <w:pPr>
        <w:spacing w:after="0" w:line="240" w:lineRule="auto"/>
        <w:jc w:val="both"/>
        <w:rPr>
          <w:i/>
          <w:iCs/>
        </w:rPr>
      </w:pPr>
    </w:p>
    <w:p w14:paraId="7916FF39" w14:textId="4E11DE9C" w:rsidR="0087648B" w:rsidRDefault="000A25C0" w:rsidP="002040E8">
      <w:pPr>
        <w:spacing w:after="0" w:line="240" w:lineRule="auto"/>
        <w:jc w:val="both"/>
        <w:rPr>
          <w:i/>
          <w:iCs/>
        </w:rPr>
      </w:pPr>
      <w:proofErr w:type="gramStart"/>
      <w:r>
        <w:rPr>
          <w:i/>
          <w:iCs/>
        </w:rPr>
        <w:t>Après</w:t>
      </w:r>
      <w:proofErr w:type="gramEnd"/>
      <w:r>
        <w:rPr>
          <w:i/>
          <w:iCs/>
        </w:rPr>
        <w:t>, n</w:t>
      </w:r>
      <w:r w:rsidR="0087648B" w:rsidRPr="00DB2645">
        <w:rPr>
          <w:i/>
          <w:iCs/>
        </w:rPr>
        <w:t>ous survolâmes un planète à la surface unie jaune vert. Il m’expliqua qu’elle était recouverte par un organisme unique intelligent, une sorte de blob</w:t>
      </w:r>
      <w:r>
        <w:rPr>
          <w:i/>
          <w:iCs/>
        </w:rPr>
        <w:t>, qui avait occupé intégralement tous les océans et recouvert toutes les terres émergées</w:t>
      </w:r>
      <w:r w:rsidR="0087648B" w:rsidRPr="00DB2645">
        <w:rPr>
          <w:i/>
          <w:iCs/>
        </w:rPr>
        <w:t>.</w:t>
      </w:r>
    </w:p>
    <w:p w14:paraId="5E19D32A" w14:textId="77777777" w:rsidR="000A25C0" w:rsidRPr="00DB2645" w:rsidRDefault="000A25C0" w:rsidP="002040E8">
      <w:pPr>
        <w:spacing w:after="0" w:line="240" w:lineRule="auto"/>
        <w:jc w:val="both"/>
        <w:rPr>
          <w:i/>
          <w:iCs/>
        </w:rPr>
      </w:pPr>
    </w:p>
    <w:p w14:paraId="72E7EF07" w14:textId="77777777" w:rsidR="000A25C0" w:rsidRDefault="0087648B" w:rsidP="002040E8">
      <w:pPr>
        <w:spacing w:after="0" w:line="240" w:lineRule="auto"/>
        <w:jc w:val="both"/>
        <w:rPr>
          <w:i/>
          <w:iCs/>
        </w:rPr>
      </w:pPr>
      <w:r w:rsidRPr="00DB2645">
        <w:rPr>
          <w:i/>
          <w:iCs/>
        </w:rPr>
        <w:t>Puis ce fut le tour d’une autre planète</w:t>
      </w:r>
      <w:r w:rsidR="000A25C0">
        <w:rPr>
          <w:i/>
          <w:iCs/>
        </w:rPr>
        <w:t xml:space="preserve"> d’être survolée</w:t>
      </w:r>
      <w:r w:rsidRPr="00DB2645">
        <w:rPr>
          <w:i/>
          <w:iCs/>
        </w:rPr>
        <w:t xml:space="preserve">. </w:t>
      </w:r>
    </w:p>
    <w:p w14:paraId="0FC42D83" w14:textId="257D2F09" w:rsidR="0087648B" w:rsidRDefault="000A25C0" w:rsidP="002040E8">
      <w:pPr>
        <w:spacing w:after="0" w:line="240" w:lineRule="auto"/>
        <w:jc w:val="both"/>
        <w:rPr>
          <w:i/>
          <w:iCs/>
        </w:rPr>
      </w:pPr>
      <w:r>
        <w:rPr>
          <w:i/>
          <w:iCs/>
        </w:rPr>
        <w:t>L’être de lumière</w:t>
      </w:r>
      <w:r w:rsidR="0087648B" w:rsidRPr="00DB2645">
        <w:rPr>
          <w:i/>
          <w:iCs/>
        </w:rPr>
        <w:t xml:space="preserve"> m’expliqua que</w:t>
      </w:r>
      <w:r>
        <w:rPr>
          <w:i/>
          <w:iCs/>
        </w:rPr>
        <w:t>,</w:t>
      </w:r>
      <w:r w:rsidR="0087648B" w:rsidRPr="00DB2645">
        <w:rPr>
          <w:i/>
          <w:iCs/>
        </w:rPr>
        <w:t xml:space="preserve"> sur sa surface, il y avait des sortes de plantes sans fleurs et </w:t>
      </w:r>
      <w:r>
        <w:rPr>
          <w:i/>
          <w:iCs/>
        </w:rPr>
        <w:t xml:space="preserve">des </w:t>
      </w:r>
      <w:r w:rsidR="0087648B" w:rsidRPr="00DB2645">
        <w:rPr>
          <w:i/>
          <w:iCs/>
        </w:rPr>
        <w:t>êtres vivants à sang froids ressemblant à des dinosaures, certains étant gigantesques.</w:t>
      </w:r>
    </w:p>
    <w:p w14:paraId="75CA5F28" w14:textId="77777777" w:rsidR="000A25C0" w:rsidRPr="00DB2645" w:rsidRDefault="000A25C0" w:rsidP="002040E8">
      <w:pPr>
        <w:spacing w:after="0" w:line="240" w:lineRule="auto"/>
        <w:jc w:val="both"/>
        <w:rPr>
          <w:i/>
          <w:iCs/>
        </w:rPr>
      </w:pPr>
    </w:p>
    <w:p w14:paraId="037D2C1E" w14:textId="6E6FB904" w:rsidR="0087648B" w:rsidRPr="00DB2645" w:rsidRDefault="0087648B" w:rsidP="002040E8">
      <w:pPr>
        <w:spacing w:after="0" w:line="240" w:lineRule="auto"/>
        <w:jc w:val="both"/>
        <w:rPr>
          <w:i/>
          <w:iCs/>
        </w:rPr>
      </w:pPr>
      <w:r w:rsidRPr="00DB2645">
        <w:rPr>
          <w:i/>
          <w:iCs/>
        </w:rPr>
        <w:t>Puis encore un autre, sur laquelle se déroulait un gigantesque guerre, ruina</w:t>
      </w:r>
      <w:r w:rsidR="000A25C0">
        <w:rPr>
          <w:i/>
          <w:iCs/>
        </w:rPr>
        <w:t>n</w:t>
      </w:r>
      <w:r w:rsidRPr="00DB2645">
        <w:rPr>
          <w:i/>
          <w:iCs/>
        </w:rPr>
        <w:t xml:space="preserve">t </w:t>
      </w:r>
      <w:r w:rsidR="000A25C0">
        <w:rPr>
          <w:i/>
          <w:iCs/>
        </w:rPr>
        <w:t>ses prodigieuses civilisations</w:t>
      </w:r>
      <w:r w:rsidRPr="00DB2645">
        <w:rPr>
          <w:i/>
          <w:iCs/>
        </w:rPr>
        <w:t xml:space="preserve">, </w:t>
      </w:r>
      <w:r w:rsidR="000A25C0">
        <w:rPr>
          <w:i/>
          <w:iCs/>
        </w:rPr>
        <w:t>conduit</w:t>
      </w:r>
      <w:r w:rsidRPr="00DB2645">
        <w:rPr>
          <w:i/>
          <w:iCs/>
        </w:rPr>
        <w:t>e</w:t>
      </w:r>
      <w:r w:rsidR="000A25C0">
        <w:rPr>
          <w:i/>
          <w:iCs/>
        </w:rPr>
        <w:t xml:space="preserve"> avec</w:t>
      </w:r>
      <w:r w:rsidRPr="00DB2645">
        <w:rPr>
          <w:i/>
          <w:iCs/>
        </w:rPr>
        <w:t xml:space="preserve"> d</w:t>
      </w:r>
      <w:r w:rsidR="000A25C0">
        <w:rPr>
          <w:i/>
          <w:iCs/>
        </w:rPr>
        <w:t xml:space="preserve">es </w:t>
      </w:r>
      <w:r w:rsidRPr="00DB2645">
        <w:rPr>
          <w:i/>
          <w:iCs/>
        </w:rPr>
        <w:t>engins sauteurs ou volants</w:t>
      </w:r>
      <w:r w:rsidR="0061262C" w:rsidRPr="00DB2645">
        <w:rPr>
          <w:i/>
          <w:iCs/>
        </w:rPr>
        <w:t xml:space="preserve"> et</w:t>
      </w:r>
      <w:r w:rsidRPr="00DB2645">
        <w:rPr>
          <w:i/>
          <w:iCs/>
        </w:rPr>
        <w:t xml:space="preserve"> de</w:t>
      </w:r>
      <w:r w:rsidR="000A25C0">
        <w:rPr>
          <w:i/>
          <w:iCs/>
        </w:rPr>
        <w:t>s</w:t>
      </w:r>
      <w:r w:rsidRPr="00DB2645">
        <w:rPr>
          <w:i/>
          <w:iCs/>
        </w:rPr>
        <w:t xml:space="preserve"> rayons lasers très puissants</w:t>
      </w:r>
      <w:r w:rsidR="000A25C0">
        <w:rPr>
          <w:i/>
          <w:iCs/>
        </w:rPr>
        <w:t xml:space="preserve"> foudroyant toute vie</w:t>
      </w:r>
      <w:r w:rsidRPr="00DB2645">
        <w:rPr>
          <w:i/>
          <w:iCs/>
        </w:rPr>
        <w:t xml:space="preserve">. </w:t>
      </w:r>
    </w:p>
    <w:p w14:paraId="34C7111F" w14:textId="6C8CF80B" w:rsidR="0087648B" w:rsidRPr="00DB2645" w:rsidRDefault="0087648B" w:rsidP="002040E8">
      <w:pPr>
        <w:spacing w:after="0" w:line="240" w:lineRule="auto"/>
        <w:jc w:val="both"/>
        <w:rPr>
          <w:i/>
          <w:iCs/>
        </w:rPr>
      </w:pPr>
    </w:p>
    <w:p w14:paraId="7714BBB9" w14:textId="77894180" w:rsidR="008016DD" w:rsidRPr="00DB2645" w:rsidRDefault="008016DD" w:rsidP="002040E8">
      <w:pPr>
        <w:spacing w:after="0" w:line="240" w:lineRule="auto"/>
        <w:jc w:val="both"/>
        <w:rPr>
          <w:i/>
          <w:iCs/>
        </w:rPr>
      </w:pPr>
      <w:r w:rsidRPr="00DB2645">
        <w:rPr>
          <w:i/>
          <w:iCs/>
        </w:rPr>
        <w:t>Enfin, nous atteignîmes la</w:t>
      </w:r>
      <w:r w:rsidR="000A25C0">
        <w:rPr>
          <w:i/>
          <w:iCs/>
        </w:rPr>
        <w:t xml:space="preserve"> demeure ultime</w:t>
      </w:r>
      <w:r w:rsidRPr="00DB2645">
        <w:rPr>
          <w:i/>
          <w:iCs/>
        </w:rPr>
        <w:t xml:space="preserve"> de Dieu,</w:t>
      </w:r>
      <w:r w:rsidR="000A25C0">
        <w:rPr>
          <w:i/>
          <w:iCs/>
        </w:rPr>
        <w:t xml:space="preserve"> la planète</w:t>
      </w:r>
      <w:r w:rsidRPr="00DB2645">
        <w:rPr>
          <w:i/>
          <w:iCs/>
        </w:rPr>
        <w:t xml:space="preserve"> Sol-Ah-Ris, e</w:t>
      </w:r>
      <w:r w:rsidR="000A25C0">
        <w:rPr>
          <w:i/>
          <w:iCs/>
        </w:rPr>
        <w:t>t nous approchâmes</w:t>
      </w:r>
      <w:r w:rsidRPr="00DB2645">
        <w:rPr>
          <w:i/>
          <w:iCs/>
        </w:rPr>
        <w:t xml:space="preserve"> </w:t>
      </w:r>
      <w:r w:rsidR="000A25C0">
        <w:rPr>
          <w:i/>
          <w:iCs/>
        </w:rPr>
        <w:t>d’</w:t>
      </w:r>
      <w:r w:rsidRPr="00DB2645">
        <w:rPr>
          <w:i/>
          <w:iCs/>
        </w:rPr>
        <w:t>un continent</w:t>
      </w:r>
      <w:r w:rsidR="000A25C0">
        <w:rPr>
          <w:i/>
          <w:iCs/>
        </w:rPr>
        <w:t xml:space="preserve"> nommé Mu,</w:t>
      </w:r>
      <w:r w:rsidRPr="00DB2645">
        <w:rPr>
          <w:i/>
          <w:iCs/>
        </w:rPr>
        <w:t xml:space="preserve"> d</w:t>
      </w:r>
      <w:r w:rsidR="000A25C0">
        <w:rPr>
          <w:i/>
          <w:iCs/>
        </w:rPr>
        <w:t>ont</w:t>
      </w:r>
      <w:r w:rsidRPr="00DB2645">
        <w:rPr>
          <w:i/>
          <w:iCs/>
        </w:rPr>
        <w:t xml:space="preserve"> la surface ressemblait à </w:t>
      </w:r>
      <w:r w:rsidR="000A25C0">
        <w:rPr>
          <w:i/>
          <w:iCs/>
        </w:rPr>
        <w:t>celle</w:t>
      </w:r>
      <w:r w:rsidRPr="00DB2645">
        <w:rPr>
          <w:i/>
          <w:iCs/>
        </w:rPr>
        <w:t xml:space="preserve"> de la Nouvelle Zélande. Enfin apparu, à l’horizon, le gigantesque palais divin.</w:t>
      </w:r>
    </w:p>
    <w:p w14:paraId="37E1E04E" w14:textId="6F66F171" w:rsidR="008016DD" w:rsidRPr="00DB2645" w:rsidRDefault="008016DD" w:rsidP="002040E8">
      <w:pPr>
        <w:spacing w:after="0" w:line="240" w:lineRule="auto"/>
        <w:jc w:val="both"/>
        <w:rPr>
          <w:i/>
          <w:iCs/>
        </w:rPr>
      </w:pPr>
    </w:p>
    <w:p w14:paraId="5B496579" w14:textId="4B73071F" w:rsidR="008016DD" w:rsidRPr="00DB2645" w:rsidRDefault="008016DD" w:rsidP="002040E8">
      <w:pPr>
        <w:spacing w:after="0" w:line="240" w:lineRule="auto"/>
        <w:jc w:val="both"/>
        <w:rPr>
          <w:i/>
          <w:iCs/>
        </w:rPr>
      </w:pPr>
      <w:r w:rsidRPr="00DB2645">
        <w:rPr>
          <w:i/>
          <w:iCs/>
        </w:rPr>
        <w:t>Ses parois et colonnes étaient faites d</w:t>
      </w:r>
      <w:r w:rsidR="00D72E5D" w:rsidRPr="00DB2645">
        <w:rPr>
          <w:i/>
          <w:iCs/>
        </w:rPr>
        <w:t>’un</w:t>
      </w:r>
      <w:r w:rsidRPr="00DB2645">
        <w:rPr>
          <w:i/>
          <w:iCs/>
        </w:rPr>
        <w:t xml:space="preserve"> cristal</w:t>
      </w:r>
      <w:r w:rsidR="00D72E5D" w:rsidRPr="00DB2645">
        <w:rPr>
          <w:i/>
          <w:iCs/>
        </w:rPr>
        <w:t xml:space="preserve"> d’une eau très pure</w:t>
      </w:r>
      <w:r w:rsidRPr="00DB2645">
        <w:rPr>
          <w:i/>
          <w:iCs/>
        </w:rPr>
        <w:t>. Ses myriades de flèches</w:t>
      </w:r>
      <w:r w:rsidR="000A25C0">
        <w:rPr>
          <w:i/>
          <w:iCs/>
        </w:rPr>
        <w:t xml:space="preserve"> </w:t>
      </w:r>
      <w:r w:rsidRPr="00DB2645">
        <w:rPr>
          <w:i/>
          <w:iCs/>
        </w:rPr>
        <w:t xml:space="preserve">semblaient monter à l’infini jusqu’au ciel. </w:t>
      </w:r>
    </w:p>
    <w:p w14:paraId="06D73C8E" w14:textId="77777777" w:rsidR="003C745B" w:rsidRPr="00DB2645" w:rsidRDefault="003C745B" w:rsidP="002040E8">
      <w:pPr>
        <w:spacing w:after="0" w:line="240" w:lineRule="auto"/>
        <w:jc w:val="both"/>
        <w:rPr>
          <w:i/>
          <w:iCs/>
        </w:rPr>
      </w:pPr>
    </w:p>
    <w:p w14:paraId="6C36921D" w14:textId="77777777" w:rsidR="000A25C0" w:rsidRDefault="003C745B" w:rsidP="002040E8">
      <w:pPr>
        <w:spacing w:after="0" w:line="240" w:lineRule="auto"/>
        <w:jc w:val="both"/>
        <w:rPr>
          <w:i/>
          <w:iCs/>
        </w:rPr>
      </w:pPr>
      <w:r w:rsidRPr="00DB2645">
        <w:rPr>
          <w:i/>
          <w:iCs/>
        </w:rPr>
        <w:t xml:space="preserve">Un gigantesque escalier de cristal, montait jusqu’à la salle du trône, semblable à la grande salle d’un ordre monastique chevaleresque et dont la hauteur était si gigantesque que l’on ne voyait pas </w:t>
      </w:r>
      <w:r w:rsidR="000A25C0">
        <w:rPr>
          <w:i/>
          <w:iCs/>
        </w:rPr>
        <w:t>l</w:t>
      </w:r>
      <w:r w:rsidRPr="00DB2645">
        <w:rPr>
          <w:i/>
          <w:iCs/>
        </w:rPr>
        <w:t xml:space="preserve">a voute. </w:t>
      </w:r>
    </w:p>
    <w:p w14:paraId="329BB93C" w14:textId="77777777" w:rsidR="000A25C0" w:rsidRDefault="000A25C0" w:rsidP="002040E8">
      <w:pPr>
        <w:spacing w:after="0" w:line="240" w:lineRule="auto"/>
        <w:jc w:val="both"/>
        <w:rPr>
          <w:i/>
          <w:iCs/>
        </w:rPr>
      </w:pPr>
    </w:p>
    <w:p w14:paraId="49546C8E" w14:textId="24EE9CB7" w:rsidR="003C745B" w:rsidRPr="00DB2645" w:rsidRDefault="003C745B" w:rsidP="002040E8">
      <w:pPr>
        <w:spacing w:after="0" w:line="240" w:lineRule="auto"/>
        <w:jc w:val="both"/>
        <w:rPr>
          <w:i/>
          <w:iCs/>
        </w:rPr>
      </w:pPr>
      <w:r w:rsidRPr="00DB2645">
        <w:rPr>
          <w:i/>
          <w:iCs/>
        </w:rPr>
        <w:lastRenderedPageBreak/>
        <w:t>Le trône de Dieu était lui-même constitué de fins et élancés cristaux de quartz étincelant, tels des tuyaux d’orgue</w:t>
      </w:r>
      <w:r w:rsidR="000A25C0">
        <w:rPr>
          <w:i/>
          <w:iCs/>
        </w:rPr>
        <w:t xml:space="preserve"> ou des « E</w:t>
      </w:r>
      <w:r w:rsidR="000A25C0" w:rsidRPr="000A25C0">
        <w:rPr>
          <w:i/>
          <w:iCs/>
        </w:rPr>
        <w:t>xcalibur</w:t>
      </w:r>
      <w:r w:rsidR="000A25C0">
        <w:rPr>
          <w:i/>
          <w:iCs/>
        </w:rPr>
        <w:t> »,</w:t>
      </w:r>
      <w:r w:rsidRPr="00DB2645">
        <w:rPr>
          <w:i/>
          <w:iCs/>
        </w:rPr>
        <w:t xml:space="preserve"> </w:t>
      </w:r>
      <w:r w:rsidR="000A25C0">
        <w:rPr>
          <w:i/>
          <w:iCs/>
        </w:rPr>
        <w:t>brandies</w:t>
      </w:r>
      <w:r w:rsidR="000A25C0" w:rsidRPr="00DB2645">
        <w:rPr>
          <w:i/>
          <w:iCs/>
        </w:rPr>
        <w:t xml:space="preserve"> </w:t>
      </w:r>
      <w:r w:rsidRPr="00DB2645">
        <w:rPr>
          <w:i/>
          <w:iCs/>
        </w:rPr>
        <w:t>vers l’infini.</w:t>
      </w:r>
    </w:p>
    <w:p w14:paraId="7F106C0E" w14:textId="77777777" w:rsidR="000A25C0" w:rsidRDefault="000A25C0" w:rsidP="002040E8">
      <w:pPr>
        <w:spacing w:after="0" w:line="240" w:lineRule="auto"/>
        <w:jc w:val="both"/>
        <w:rPr>
          <w:i/>
          <w:iCs/>
        </w:rPr>
      </w:pPr>
    </w:p>
    <w:p w14:paraId="2A6C904F" w14:textId="71890354" w:rsidR="003C745B" w:rsidRPr="00DB2645" w:rsidRDefault="003C745B" w:rsidP="002040E8">
      <w:pPr>
        <w:spacing w:after="0" w:line="240" w:lineRule="auto"/>
        <w:jc w:val="both"/>
        <w:rPr>
          <w:i/>
          <w:iCs/>
        </w:rPr>
      </w:pPr>
      <w:r w:rsidRPr="00DB2645">
        <w:rPr>
          <w:i/>
          <w:iCs/>
        </w:rPr>
        <w:t xml:space="preserve">Les sièges des douze </w:t>
      </w:r>
      <w:r w:rsidR="000A25C0">
        <w:rPr>
          <w:i/>
          <w:iCs/>
        </w:rPr>
        <w:t>arch</w:t>
      </w:r>
      <w:r w:rsidRPr="00DB2645">
        <w:rPr>
          <w:i/>
          <w:iCs/>
        </w:rPr>
        <w:t xml:space="preserve">anges entouraient le trône céleste. </w:t>
      </w:r>
    </w:p>
    <w:p w14:paraId="21DCECCF" w14:textId="77777777" w:rsidR="000A25C0" w:rsidRDefault="000A25C0" w:rsidP="002040E8">
      <w:pPr>
        <w:spacing w:after="0" w:line="240" w:lineRule="auto"/>
        <w:jc w:val="both"/>
        <w:rPr>
          <w:i/>
          <w:iCs/>
        </w:rPr>
      </w:pPr>
    </w:p>
    <w:p w14:paraId="225CD321" w14:textId="334CF561" w:rsidR="000659D1" w:rsidRDefault="00A51B41" w:rsidP="002040E8">
      <w:pPr>
        <w:spacing w:after="0" w:line="240" w:lineRule="auto"/>
        <w:jc w:val="both"/>
        <w:rPr>
          <w:i/>
          <w:iCs/>
        </w:rPr>
      </w:pPr>
      <w:r>
        <w:rPr>
          <w:i/>
          <w:iCs/>
        </w:rPr>
        <w:t>La</w:t>
      </w:r>
      <w:r w:rsidR="003C745B" w:rsidRPr="00DB2645">
        <w:rPr>
          <w:i/>
          <w:iCs/>
        </w:rPr>
        <w:t xml:space="preserve"> musique divine</w:t>
      </w:r>
      <w:r>
        <w:rPr>
          <w:i/>
          <w:iCs/>
        </w:rPr>
        <w:t xml:space="preserve"> _ semblable à des</w:t>
      </w:r>
      <w:r w:rsidR="003C745B" w:rsidRPr="00DB2645">
        <w:rPr>
          <w:i/>
          <w:iCs/>
        </w:rPr>
        <w:t xml:space="preserve"> </w:t>
      </w:r>
      <w:r w:rsidR="00DB2645" w:rsidRPr="00DB2645">
        <w:rPr>
          <w:i/>
          <w:iCs/>
        </w:rPr>
        <w:t>voix d’anges</w:t>
      </w:r>
      <w:r>
        <w:rPr>
          <w:i/>
          <w:iCs/>
        </w:rPr>
        <w:t xml:space="preserve"> _ </w:t>
      </w:r>
      <w:r w:rsidR="003C745B" w:rsidRPr="00DB2645">
        <w:rPr>
          <w:i/>
          <w:iCs/>
        </w:rPr>
        <w:t xml:space="preserve">semblait </w:t>
      </w:r>
      <w:r w:rsidR="00DB2645" w:rsidRPr="00DB2645">
        <w:rPr>
          <w:i/>
          <w:iCs/>
        </w:rPr>
        <w:t>pro</w:t>
      </w:r>
      <w:r w:rsidR="003C745B" w:rsidRPr="00DB2645">
        <w:rPr>
          <w:i/>
          <w:iCs/>
        </w:rPr>
        <w:t>venir de toute part</w:t>
      </w:r>
      <w:r>
        <w:rPr>
          <w:i/>
          <w:iCs/>
        </w:rPr>
        <w:t xml:space="preserve"> et de nulle part</w:t>
      </w:r>
      <w:r w:rsidR="003C745B" w:rsidRPr="00DB2645">
        <w:rPr>
          <w:i/>
          <w:iCs/>
        </w:rPr>
        <w:t xml:space="preserve">.   </w:t>
      </w:r>
    </w:p>
    <w:p w14:paraId="2DA91605" w14:textId="77777777" w:rsidR="00A51B41" w:rsidRPr="00DB2645" w:rsidRDefault="00A51B41" w:rsidP="002040E8">
      <w:pPr>
        <w:spacing w:after="0" w:line="240" w:lineRule="auto"/>
        <w:jc w:val="both"/>
        <w:rPr>
          <w:i/>
          <w:iCs/>
        </w:rPr>
      </w:pPr>
    </w:p>
    <w:p w14:paraId="5C0CBE1B" w14:textId="5868B0D0" w:rsidR="00DB2645" w:rsidRDefault="00DB2645" w:rsidP="002040E8">
      <w:pPr>
        <w:spacing w:after="0" w:line="240" w:lineRule="auto"/>
        <w:jc w:val="both"/>
      </w:pPr>
      <w:r w:rsidRPr="00DB2645">
        <w:rPr>
          <w:i/>
          <w:iCs/>
        </w:rPr>
        <w:t>Le murs de la salle du trône était constellés de millions diamants, chacun irradiant une lumière vive, sans cesse changeante, l’ensemble de ces lumières formant sans cesse des figures géométriques et moirures différentes, évoluant en fonction de l’émotion du moment</w:t>
      </w:r>
      <w:r>
        <w:t> ».</w:t>
      </w:r>
    </w:p>
    <w:p w14:paraId="7D724CF0" w14:textId="166D0F15" w:rsidR="005A630F" w:rsidRDefault="005A630F" w:rsidP="002040E8">
      <w:pPr>
        <w:spacing w:after="0" w:line="240" w:lineRule="auto"/>
        <w:jc w:val="both"/>
      </w:pPr>
    </w:p>
    <w:p w14:paraId="70E8582A" w14:textId="0C4FC5E2" w:rsidR="00DB2645" w:rsidRDefault="00DB2645" w:rsidP="00DB2645">
      <w:pPr>
        <w:pStyle w:val="Titre1"/>
      </w:pPr>
      <w:bookmarkStart w:id="4" w:name="_Toc31005067"/>
      <w:r>
        <w:t>Conclusion</w:t>
      </w:r>
      <w:bookmarkEnd w:id="4"/>
    </w:p>
    <w:p w14:paraId="25D5D58C" w14:textId="77777777" w:rsidR="00DB2645" w:rsidRDefault="00DB2645" w:rsidP="002040E8">
      <w:pPr>
        <w:spacing w:after="0" w:line="240" w:lineRule="auto"/>
        <w:jc w:val="both"/>
      </w:pPr>
    </w:p>
    <w:p w14:paraId="0D461464" w14:textId="44ED36FE" w:rsidR="00D95337" w:rsidRDefault="00D95337" w:rsidP="002040E8">
      <w:pPr>
        <w:spacing w:after="0" w:line="240" w:lineRule="auto"/>
        <w:jc w:val="both"/>
      </w:pPr>
      <w:r>
        <w:t xml:space="preserve">La </w:t>
      </w:r>
      <w:r w:rsidR="003C745B">
        <w:t>« </w:t>
      </w:r>
      <w:r>
        <w:t>performance</w:t>
      </w:r>
      <w:r w:rsidR="003C745B">
        <w:t> » (poétique, littéraire …)</w:t>
      </w:r>
      <w:r>
        <w:t xml:space="preserve"> d’un prophète peut</w:t>
      </w:r>
      <w:r w:rsidR="00A51B41">
        <w:t xml:space="preserve"> donc</w:t>
      </w:r>
      <w:r>
        <w:t xml:space="preserve"> être reproduit</w:t>
      </w:r>
      <w:r w:rsidR="00A51B41">
        <w:t>, simulée,</w:t>
      </w:r>
      <w:r>
        <w:t xml:space="preserve"> par un bon écrivain</w:t>
      </w:r>
      <w:r w:rsidR="00A51B41">
        <w:t xml:space="preserve"> </w:t>
      </w:r>
      <w:r w:rsidR="003C745B">
        <w:t>et,</w:t>
      </w:r>
      <w:r>
        <w:t xml:space="preserve"> en même temps</w:t>
      </w:r>
      <w:r w:rsidR="00DB2645">
        <w:t>,</w:t>
      </w:r>
      <w:r>
        <w:t xml:space="preserve"> </w:t>
      </w:r>
      <w:r w:rsidR="00A51B41">
        <w:t>un</w:t>
      </w:r>
      <w:r>
        <w:t xml:space="preserve"> poète talentueux et</w:t>
      </w:r>
      <w:r w:rsidR="00A51B41">
        <w:t>/ou un</w:t>
      </w:r>
      <w:r>
        <w:t xml:space="preserve"> orateur</w:t>
      </w:r>
      <w:r w:rsidR="00A51B41">
        <w:t>,</w:t>
      </w:r>
      <w:r>
        <w:t xml:space="preserve"> doué </w:t>
      </w:r>
      <w:r w:rsidR="003C745B">
        <w:t>d’</w:t>
      </w:r>
      <w:r>
        <w:t>une grande éloquence (tels certains hommes politiques charismatiques</w:t>
      </w:r>
      <w:r w:rsidR="003C745B">
        <w:t xml:space="preserve"> ou</w:t>
      </w:r>
      <w:r w:rsidR="00A51B41">
        <w:t>/et</w:t>
      </w:r>
      <w:r w:rsidR="003C745B">
        <w:t xml:space="preserve"> grands écrivains</w:t>
      </w:r>
      <w:r>
        <w:t xml:space="preserve">). </w:t>
      </w:r>
    </w:p>
    <w:p w14:paraId="28E5FAEC" w14:textId="77777777" w:rsidR="00B168AB" w:rsidRDefault="00B168AB" w:rsidP="002040E8">
      <w:pPr>
        <w:spacing w:after="0" w:line="240" w:lineRule="auto"/>
        <w:jc w:val="both"/>
      </w:pPr>
    </w:p>
    <w:p w14:paraId="25BB9E37" w14:textId="5B8516C4" w:rsidR="005847FB" w:rsidRDefault="008D0F33" w:rsidP="002040E8">
      <w:pPr>
        <w:spacing w:after="0" w:line="240" w:lineRule="auto"/>
        <w:jc w:val="both"/>
      </w:pPr>
      <w:r>
        <w:t xml:space="preserve">L’influence d’œuvres qui élèvent l’âme ou suscitent de fortes émotions (comme la Passion selon Saint-Jean de Bach, le </w:t>
      </w:r>
      <w:r w:rsidR="007B1734">
        <w:t>R</w:t>
      </w:r>
      <w:r w:rsidR="007B1734" w:rsidRPr="007B1734">
        <w:t xml:space="preserve">equiem </w:t>
      </w:r>
      <w:r w:rsidR="007B1734">
        <w:t>de Mozart</w:t>
      </w:r>
      <w:r>
        <w:t>,</w:t>
      </w:r>
      <w:r w:rsidR="007B1734">
        <w:t xml:space="preserve"> </w:t>
      </w:r>
      <w:r w:rsidR="00B168AB">
        <w:t xml:space="preserve">la </w:t>
      </w:r>
      <w:r w:rsidR="00B168AB" w:rsidRPr="00B168AB">
        <w:t xml:space="preserve">symphonie n°5 </w:t>
      </w:r>
      <w:r w:rsidR="00B168AB">
        <w:t>de B</w:t>
      </w:r>
      <w:r w:rsidR="00B168AB" w:rsidRPr="00B168AB">
        <w:t>eethoven</w:t>
      </w:r>
      <w:r w:rsidR="00B168AB">
        <w:t xml:space="preserve">, </w:t>
      </w:r>
      <w:r w:rsidR="007B1734">
        <w:t>l’album Deep Purple in Rock, l’album The End des Doors</w:t>
      </w:r>
      <w:r w:rsidR="00B168AB">
        <w:t xml:space="preserve">, </w:t>
      </w:r>
      <w:r w:rsidR="00B168AB" w:rsidRPr="00B168AB">
        <w:t>l'album "Songs of Leonard Cohen",</w:t>
      </w:r>
      <w:r w:rsidR="00B168AB">
        <w:t xml:space="preserve"> « Songs from a Room » du même auteur,</w:t>
      </w:r>
      <w:r w:rsidR="007B1734">
        <w:t xml:space="preserve"> …)</w:t>
      </w:r>
      <w:r w:rsidR="003C745B">
        <w:t xml:space="preserve"> peuvent</w:t>
      </w:r>
      <w:r w:rsidR="00A51B41">
        <w:t xml:space="preserve"> aussi</w:t>
      </w:r>
      <w:r w:rsidR="003C745B">
        <w:t xml:space="preserve"> aider </w:t>
      </w:r>
      <w:r w:rsidR="00A51B41">
        <w:t>à se mettre en condition pour</w:t>
      </w:r>
      <w:r w:rsidR="003C745B">
        <w:t xml:space="preserve"> la réalisation d</w:t>
      </w:r>
      <w:r w:rsidR="00A51B41">
        <w:t>’un tel</w:t>
      </w:r>
      <w:r w:rsidR="003C745B">
        <w:t xml:space="preserve"> travail (en nous mettant dans la bonne ambiance émotionnelle).</w:t>
      </w:r>
    </w:p>
    <w:p w14:paraId="45B930AB" w14:textId="77777777" w:rsidR="008016DD" w:rsidRDefault="008016DD" w:rsidP="002040E8">
      <w:pPr>
        <w:spacing w:after="0" w:line="240" w:lineRule="auto"/>
        <w:jc w:val="both"/>
      </w:pPr>
    </w:p>
    <w:p w14:paraId="13E23044" w14:textId="12C1AA4A" w:rsidR="005847FB" w:rsidRDefault="00D13286" w:rsidP="002040E8">
      <w:pPr>
        <w:spacing w:after="0" w:line="240" w:lineRule="auto"/>
        <w:jc w:val="both"/>
      </w:pPr>
      <w:r>
        <w:t>C</w:t>
      </w:r>
      <w:r w:rsidR="000659D1">
        <w:t>e travail</w:t>
      </w:r>
      <w:r w:rsidR="003C745B">
        <w:t xml:space="preserve"> (ou simulation)</w:t>
      </w:r>
      <w:r>
        <w:t>,</w:t>
      </w:r>
      <w:r w:rsidR="000659D1">
        <w:t xml:space="preserve"> </w:t>
      </w:r>
      <w:r>
        <w:t>ci-avant,</w:t>
      </w:r>
      <w:r w:rsidR="000659D1">
        <w:t xml:space="preserve"> n’est pas spontané, il demande de la réflexion, de la concentration et des efforts.</w:t>
      </w:r>
    </w:p>
    <w:p w14:paraId="4FF4C9E9" w14:textId="1C7341D1" w:rsidR="00D13286" w:rsidRDefault="00D13286" w:rsidP="002040E8">
      <w:pPr>
        <w:spacing w:after="0" w:line="240" w:lineRule="auto"/>
        <w:jc w:val="both"/>
      </w:pPr>
      <w:r>
        <w:t>J’aurais pu faire mieux</w:t>
      </w:r>
      <w:r w:rsidR="003C745B">
        <w:t>,</w:t>
      </w:r>
      <w:r>
        <w:t xml:space="preserve"> mais cela m’aurait demandé plus de temps.</w:t>
      </w:r>
    </w:p>
    <w:p w14:paraId="6AF58A03" w14:textId="68BC887A" w:rsidR="00D13286" w:rsidRDefault="00D13286" w:rsidP="002040E8">
      <w:pPr>
        <w:spacing w:after="0" w:line="240" w:lineRule="auto"/>
        <w:jc w:val="both"/>
      </w:pPr>
    </w:p>
    <w:p w14:paraId="23CCA609" w14:textId="1BC7546B" w:rsidR="00D13286" w:rsidRDefault="00D13286" w:rsidP="002040E8">
      <w:pPr>
        <w:spacing w:after="0" w:line="240" w:lineRule="auto"/>
        <w:jc w:val="both"/>
      </w:pPr>
      <w:r>
        <w:t>Je pense que des auteurs aussi talentueux que Victor Hugo, René Barjavel … seraient capable d’écrire le discours ou le texte sacré de prophète. Il suffit de regarder la beauté et la force des poèmes de la Légende des siècles de Victor Hugo.</w:t>
      </w:r>
    </w:p>
    <w:p w14:paraId="48FE3FF9" w14:textId="3B92EAB9" w:rsidR="00A51B41" w:rsidRDefault="00A51B41" w:rsidP="002040E8">
      <w:pPr>
        <w:spacing w:after="0" w:line="240" w:lineRule="auto"/>
        <w:jc w:val="both"/>
      </w:pPr>
      <w:r>
        <w:t xml:space="preserve">Même </w:t>
      </w:r>
      <w:r w:rsidRPr="00A51B41">
        <w:t>Friedrich Nietzsche</w:t>
      </w:r>
      <w:r>
        <w:t>, avec son œuvre « </w:t>
      </w:r>
      <w:r w:rsidRPr="00A51B41">
        <w:rPr>
          <w:i/>
          <w:iCs/>
        </w:rPr>
        <w:t>Ainsi parlait Zarathoustra</w:t>
      </w:r>
      <w:r>
        <w:t> »</w:t>
      </w:r>
      <w:r w:rsidR="009C38EB">
        <w:t>,</w:t>
      </w:r>
      <w:r>
        <w:t xml:space="preserve"> y a parfaitement réussi.</w:t>
      </w:r>
    </w:p>
    <w:p w14:paraId="0825D84A" w14:textId="2EE745F5" w:rsidR="0000588B" w:rsidRDefault="0000588B" w:rsidP="002040E8">
      <w:pPr>
        <w:spacing w:after="0" w:line="240" w:lineRule="auto"/>
        <w:jc w:val="both"/>
      </w:pPr>
    </w:p>
    <w:p w14:paraId="79738EE2" w14:textId="2104337C" w:rsidR="0000588B" w:rsidRDefault="00A51B41" w:rsidP="002040E8">
      <w:pPr>
        <w:spacing w:after="0" w:line="240" w:lineRule="auto"/>
        <w:jc w:val="both"/>
      </w:pPr>
      <w:r w:rsidRPr="00A51B41">
        <w:t>PS1.</w:t>
      </w:r>
      <w:r w:rsidR="0000588B">
        <w:t xml:space="preserve"> </w:t>
      </w:r>
      <w:r>
        <w:t>L</w:t>
      </w:r>
      <w:r w:rsidR="0000588B">
        <w:t xml:space="preserve">e prophétisme </w:t>
      </w:r>
      <w:r>
        <w:t xml:space="preserve">et </w:t>
      </w:r>
      <w:r w:rsidR="0000588B">
        <w:t>sa dériv</w:t>
      </w:r>
      <w:r>
        <w:t>e peuvent</w:t>
      </w:r>
      <w:r w:rsidR="0000588B">
        <w:t xml:space="preserve"> peut-être</w:t>
      </w:r>
      <w:r>
        <w:t xml:space="preserve"> être</w:t>
      </w:r>
      <w:r w:rsidR="0000588B">
        <w:t xml:space="preserve"> la seule échappatoire pour </w:t>
      </w:r>
      <w:r>
        <w:t>des</w:t>
      </w:r>
      <w:r w:rsidR="0000588B">
        <w:t xml:space="preserve"> être</w:t>
      </w:r>
      <w:r>
        <w:t>s</w:t>
      </w:r>
      <w:r w:rsidR="0000588B">
        <w:t xml:space="preserve"> souffr</w:t>
      </w:r>
      <w:r>
        <w:t>ant</w:t>
      </w:r>
      <w:r w:rsidR="0000588B">
        <w:t xml:space="preserve"> de</w:t>
      </w:r>
      <w:r>
        <w:t xml:space="preserve"> certaines</w:t>
      </w:r>
      <w:r w:rsidR="0000588B">
        <w:t xml:space="preserve"> multiples psychopathologies</w:t>
      </w:r>
      <w:r>
        <w:t xml:space="preserve"> (?)</w:t>
      </w:r>
      <w:r w:rsidR="0000588B">
        <w:t>. Extérieurement, il</w:t>
      </w:r>
      <w:r>
        <w:t>s</w:t>
      </w:r>
      <w:r w:rsidR="0000588B">
        <w:t xml:space="preserve"> para</w:t>
      </w:r>
      <w:r>
        <w:t>issen</w:t>
      </w:r>
      <w:r w:rsidR="0000588B">
        <w:t>t très fort, alors qu’en fait,</w:t>
      </w:r>
      <w:r w:rsidR="00362389">
        <w:t xml:space="preserve"> intérieurement,</w:t>
      </w:r>
      <w:r w:rsidR="0000588B">
        <w:t xml:space="preserve"> il</w:t>
      </w:r>
      <w:r>
        <w:t>s</w:t>
      </w:r>
      <w:r w:rsidR="0000588B">
        <w:t xml:space="preserve"> </w:t>
      </w:r>
      <w:r w:rsidR="00362389">
        <w:t>conserve</w:t>
      </w:r>
      <w:r>
        <w:t>nt</w:t>
      </w:r>
      <w:r w:rsidR="00362389">
        <w:t xml:space="preserve"> </w:t>
      </w:r>
      <w:r>
        <w:t>leur</w:t>
      </w:r>
      <w:r w:rsidR="00362389">
        <w:t>s</w:t>
      </w:r>
      <w:r w:rsidR="0000588B">
        <w:t xml:space="preserve"> failles</w:t>
      </w:r>
      <w:r>
        <w:t xml:space="preserve"> et fragilités</w:t>
      </w:r>
      <w:r w:rsidR="0000588B">
        <w:t xml:space="preserve"> psychiques.</w:t>
      </w:r>
    </w:p>
    <w:p w14:paraId="041CA0DF" w14:textId="77777777" w:rsidR="00981D52" w:rsidRDefault="00981D52" w:rsidP="002040E8">
      <w:pPr>
        <w:spacing w:after="0" w:line="240" w:lineRule="auto"/>
        <w:jc w:val="both"/>
      </w:pPr>
    </w:p>
    <w:p w14:paraId="24D48BCD" w14:textId="60FD618A" w:rsidR="00911BB5" w:rsidRDefault="003C745B" w:rsidP="002040E8">
      <w:pPr>
        <w:spacing w:after="0" w:line="240" w:lineRule="auto"/>
        <w:jc w:val="both"/>
      </w:pPr>
      <w:r>
        <w:t xml:space="preserve">PS. J’espère qu’un fanatique, fou de Dieu ou un déséquilibré, ne va pas assimiler ce travail à un « blasphème contre Dieu », alors que ce travail </w:t>
      </w:r>
      <w:r w:rsidR="00A51B41">
        <w:t>n’</w:t>
      </w:r>
      <w:r>
        <w:t xml:space="preserve">est juste </w:t>
      </w:r>
      <w:r w:rsidR="00A51B41">
        <w:t>qu’</w:t>
      </w:r>
      <w:r>
        <w:t>une simulation</w:t>
      </w:r>
      <w:r w:rsidR="00A51B41">
        <w:t xml:space="preserve">, ayant conscience que </w:t>
      </w:r>
      <w:r>
        <w:t>je ne me suis jamais pris pour un gourou ou un prophète et que je suis</w:t>
      </w:r>
      <w:r w:rsidR="00A51B41">
        <w:t xml:space="preserve"> et reste avant tout</w:t>
      </w:r>
      <w:r>
        <w:t xml:space="preserve"> un sceptique rationaliste.</w:t>
      </w:r>
    </w:p>
    <w:p w14:paraId="6D02AC51" w14:textId="1A99930B" w:rsidR="00DB2645" w:rsidRDefault="00DB2645" w:rsidP="002040E8">
      <w:pPr>
        <w:spacing w:after="0" w:line="240" w:lineRule="auto"/>
        <w:jc w:val="both"/>
      </w:pPr>
    </w:p>
    <w:sdt>
      <w:sdtPr>
        <w:rPr>
          <w:rFonts w:asciiTheme="minorHAnsi" w:eastAsiaTheme="minorHAnsi" w:hAnsiTheme="minorHAnsi" w:cstheme="minorBidi"/>
          <w:color w:val="auto"/>
          <w:sz w:val="22"/>
          <w:szCs w:val="22"/>
          <w:lang w:eastAsia="en-US"/>
        </w:rPr>
        <w:id w:val="9343110"/>
        <w:docPartObj>
          <w:docPartGallery w:val="Table of Contents"/>
          <w:docPartUnique/>
        </w:docPartObj>
      </w:sdtPr>
      <w:sdtEndPr>
        <w:rPr>
          <w:b/>
          <w:bCs/>
        </w:rPr>
      </w:sdtEndPr>
      <w:sdtContent>
        <w:p w14:paraId="7D8A046A" w14:textId="23048AA2" w:rsidR="00DB2645" w:rsidRDefault="00DB2645">
          <w:pPr>
            <w:pStyle w:val="En-ttedetabledesmatires"/>
          </w:pPr>
          <w:r>
            <w:t>Table des matières</w:t>
          </w:r>
        </w:p>
        <w:p w14:paraId="0149D500" w14:textId="5BB9EBC0" w:rsidR="007165BE" w:rsidRDefault="00DB2645">
          <w:pPr>
            <w:pStyle w:val="TM1"/>
            <w:tabs>
              <w:tab w:val="left" w:pos="440"/>
              <w:tab w:val="right" w:leader="dot" w:pos="10456"/>
            </w:tabs>
            <w:rPr>
              <w:rFonts w:eastAsiaTheme="minorEastAsia"/>
              <w:noProof/>
              <w:lang w:eastAsia="fr-FR"/>
            </w:rPr>
          </w:pPr>
          <w:r>
            <w:fldChar w:fldCharType="begin"/>
          </w:r>
          <w:r>
            <w:instrText xml:space="preserve"> TOC \o "1-3" \h \z \u </w:instrText>
          </w:r>
          <w:r>
            <w:fldChar w:fldCharType="separate"/>
          </w:r>
          <w:hyperlink w:anchor="_Toc31005064" w:history="1">
            <w:r w:rsidR="007165BE" w:rsidRPr="007F3A81">
              <w:rPr>
                <w:rStyle w:val="Lienhypertexte"/>
                <w:noProof/>
              </w:rPr>
              <w:t>1</w:t>
            </w:r>
            <w:r w:rsidR="007165BE">
              <w:rPr>
                <w:rFonts w:eastAsiaTheme="minorEastAsia"/>
                <w:noProof/>
                <w:lang w:eastAsia="fr-FR"/>
              </w:rPr>
              <w:tab/>
            </w:r>
            <w:r w:rsidR="007165BE" w:rsidRPr="007F3A81">
              <w:rPr>
                <w:rStyle w:val="Lienhypertexte"/>
                <w:noProof/>
              </w:rPr>
              <w:t>Introduction</w:t>
            </w:r>
            <w:r w:rsidR="007165BE">
              <w:rPr>
                <w:noProof/>
                <w:webHidden/>
              </w:rPr>
              <w:tab/>
            </w:r>
            <w:r w:rsidR="007165BE">
              <w:rPr>
                <w:noProof/>
                <w:webHidden/>
              </w:rPr>
              <w:fldChar w:fldCharType="begin"/>
            </w:r>
            <w:r w:rsidR="007165BE">
              <w:rPr>
                <w:noProof/>
                <w:webHidden/>
              </w:rPr>
              <w:instrText xml:space="preserve"> PAGEREF _Toc31005064 \h </w:instrText>
            </w:r>
            <w:r w:rsidR="007165BE">
              <w:rPr>
                <w:noProof/>
                <w:webHidden/>
              </w:rPr>
            </w:r>
            <w:r w:rsidR="007165BE">
              <w:rPr>
                <w:noProof/>
                <w:webHidden/>
              </w:rPr>
              <w:fldChar w:fldCharType="separate"/>
            </w:r>
            <w:r w:rsidR="007165BE">
              <w:rPr>
                <w:noProof/>
                <w:webHidden/>
              </w:rPr>
              <w:t>1</w:t>
            </w:r>
            <w:r w:rsidR="007165BE">
              <w:rPr>
                <w:noProof/>
                <w:webHidden/>
              </w:rPr>
              <w:fldChar w:fldCharType="end"/>
            </w:r>
          </w:hyperlink>
        </w:p>
        <w:p w14:paraId="087D136E" w14:textId="65144BAC" w:rsidR="007165BE" w:rsidRDefault="001C3D3D">
          <w:pPr>
            <w:pStyle w:val="TM1"/>
            <w:tabs>
              <w:tab w:val="left" w:pos="440"/>
              <w:tab w:val="right" w:leader="dot" w:pos="10456"/>
            </w:tabs>
            <w:rPr>
              <w:rFonts w:eastAsiaTheme="minorEastAsia"/>
              <w:noProof/>
              <w:lang w:eastAsia="fr-FR"/>
            </w:rPr>
          </w:pPr>
          <w:hyperlink w:anchor="_Toc31005065" w:history="1">
            <w:r w:rsidR="007165BE" w:rsidRPr="007F3A81">
              <w:rPr>
                <w:rStyle w:val="Lienhypertexte"/>
                <w:noProof/>
              </w:rPr>
              <w:t>2</w:t>
            </w:r>
            <w:r w:rsidR="007165BE">
              <w:rPr>
                <w:rFonts w:eastAsiaTheme="minorEastAsia"/>
                <w:noProof/>
                <w:lang w:eastAsia="fr-FR"/>
              </w:rPr>
              <w:tab/>
            </w:r>
            <w:r w:rsidR="007165BE" w:rsidRPr="007F3A81">
              <w:rPr>
                <w:rStyle w:val="Lienhypertexte"/>
                <w:noProof/>
              </w:rPr>
              <w:t>Simulation d’un discours prophétique à la façon de Jésus, Mahomet</w:t>
            </w:r>
            <w:r w:rsidR="007165BE">
              <w:rPr>
                <w:noProof/>
                <w:webHidden/>
              </w:rPr>
              <w:tab/>
            </w:r>
            <w:r w:rsidR="007165BE">
              <w:rPr>
                <w:noProof/>
                <w:webHidden/>
              </w:rPr>
              <w:fldChar w:fldCharType="begin"/>
            </w:r>
            <w:r w:rsidR="007165BE">
              <w:rPr>
                <w:noProof/>
                <w:webHidden/>
              </w:rPr>
              <w:instrText xml:space="preserve"> PAGEREF _Toc31005065 \h </w:instrText>
            </w:r>
            <w:r w:rsidR="007165BE">
              <w:rPr>
                <w:noProof/>
                <w:webHidden/>
              </w:rPr>
            </w:r>
            <w:r w:rsidR="007165BE">
              <w:rPr>
                <w:noProof/>
                <w:webHidden/>
              </w:rPr>
              <w:fldChar w:fldCharType="separate"/>
            </w:r>
            <w:r w:rsidR="007165BE">
              <w:rPr>
                <w:noProof/>
                <w:webHidden/>
              </w:rPr>
              <w:t>3</w:t>
            </w:r>
            <w:r w:rsidR="007165BE">
              <w:rPr>
                <w:noProof/>
                <w:webHidden/>
              </w:rPr>
              <w:fldChar w:fldCharType="end"/>
            </w:r>
          </w:hyperlink>
        </w:p>
        <w:p w14:paraId="415F1FCE" w14:textId="0176C267" w:rsidR="007165BE" w:rsidRDefault="001C3D3D">
          <w:pPr>
            <w:pStyle w:val="TM1"/>
            <w:tabs>
              <w:tab w:val="left" w:pos="440"/>
              <w:tab w:val="right" w:leader="dot" w:pos="10456"/>
            </w:tabs>
            <w:rPr>
              <w:rFonts w:eastAsiaTheme="minorEastAsia"/>
              <w:noProof/>
              <w:lang w:eastAsia="fr-FR"/>
            </w:rPr>
          </w:pPr>
          <w:hyperlink w:anchor="_Toc31005066" w:history="1">
            <w:r w:rsidR="007165BE" w:rsidRPr="007F3A81">
              <w:rPr>
                <w:rStyle w:val="Lienhypertexte"/>
                <w:noProof/>
              </w:rPr>
              <w:t>3</w:t>
            </w:r>
            <w:r w:rsidR="007165BE">
              <w:rPr>
                <w:rFonts w:eastAsiaTheme="minorEastAsia"/>
                <w:noProof/>
                <w:lang w:eastAsia="fr-FR"/>
              </w:rPr>
              <w:tab/>
            </w:r>
            <w:r w:rsidR="007165BE" w:rsidRPr="007F3A81">
              <w:rPr>
                <w:rStyle w:val="Lienhypertexte"/>
                <w:noProof/>
              </w:rPr>
              <w:t>Simulation d’un discours prophétique à la façon d’Ézéchiel, de David, de Raël et de Ron Hubbard</w:t>
            </w:r>
            <w:r w:rsidR="007165BE">
              <w:rPr>
                <w:noProof/>
                <w:webHidden/>
              </w:rPr>
              <w:tab/>
            </w:r>
            <w:r w:rsidR="007165BE">
              <w:rPr>
                <w:noProof/>
                <w:webHidden/>
              </w:rPr>
              <w:fldChar w:fldCharType="begin"/>
            </w:r>
            <w:r w:rsidR="007165BE">
              <w:rPr>
                <w:noProof/>
                <w:webHidden/>
              </w:rPr>
              <w:instrText xml:space="preserve"> PAGEREF _Toc31005066 \h </w:instrText>
            </w:r>
            <w:r w:rsidR="007165BE">
              <w:rPr>
                <w:noProof/>
                <w:webHidden/>
              </w:rPr>
            </w:r>
            <w:r w:rsidR="007165BE">
              <w:rPr>
                <w:noProof/>
                <w:webHidden/>
              </w:rPr>
              <w:fldChar w:fldCharType="separate"/>
            </w:r>
            <w:r w:rsidR="007165BE">
              <w:rPr>
                <w:noProof/>
                <w:webHidden/>
              </w:rPr>
              <w:t>4</w:t>
            </w:r>
            <w:r w:rsidR="007165BE">
              <w:rPr>
                <w:noProof/>
                <w:webHidden/>
              </w:rPr>
              <w:fldChar w:fldCharType="end"/>
            </w:r>
          </w:hyperlink>
        </w:p>
        <w:p w14:paraId="7953F3B1" w14:textId="16727474" w:rsidR="007165BE" w:rsidRDefault="001C3D3D">
          <w:pPr>
            <w:pStyle w:val="TM1"/>
            <w:tabs>
              <w:tab w:val="left" w:pos="440"/>
              <w:tab w:val="right" w:leader="dot" w:pos="10456"/>
            </w:tabs>
            <w:rPr>
              <w:rFonts w:eastAsiaTheme="minorEastAsia"/>
              <w:noProof/>
              <w:lang w:eastAsia="fr-FR"/>
            </w:rPr>
          </w:pPr>
          <w:hyperlink w:anchor="_Toc31005067" w:history="1">
            <w:r w:rsidR="007165BE" w:rsidRPr="007F3A81">
              <w:rPr>
                <w:rStyle w:val="Lienhypertexte"/>
                <w:noProof/>
              </w:rPr>
              <w:t>4</w:t>
            </w:r>
            <w:r w:rsidR="007165BE">
              <w:rPr>
                <w:rFonts w:eastAsiaTheme="minorEastAsia"/>
                <w:noProof/>
                <w:lang w:eastAsia="fr-FR"/>
              </w:rPr>
              <w:tab/>
            </w:r>
            <w:r w:rsidR="007165BE" w:rsidRPr="007F3A81">
              <w:rPr>
                <w:rStyle w:val="Lienhypertexte"/>
                <w:noProof/>
              </w:rPr>
              <w:t>Conclusion</w:t>
            </w:r>
            <w:r w:rsidR="007165BE">
              <w:rPr>
                <w:noProof/>
                <w:webHidden/>
              </w:rPr>
              <w:tab/>
            </w:r>
            <w:r w:rsidR="007165BE">
              <w:rPr>
                <w:noProof/>
                <w:webHidden/>
              </w:rPr>
              <w:fldChar w:fldCharType="begin"/>
            </w:r>
            <w:r w:rsidR="007165BE">
              <w:rPr>
                <w:noProof/>
                <w:webHidden/>
              </w:rPr>
              <w:instrText xml:space="preserve"> PAGEREF _Toc31005067 \h </w:instrText>
            </w:r>
            <w:r w:rsidR="007165BE">
              <w:rPr>
                <w:noProof/>
                <w:webHidden/>
              </w:rPr>
            </w:r>
            <w:r w:rsidR="007165BE">
              <w:rPr>
                <w:noProof/>
                <w:webHidden/>
              </w:rPr>
              <w:fldChar w:fldCharType="separate"/>
            </w:r>
            <w:r w:rsidR="007165BE">
              <w:rPr>
                <w:noProof/>
                <w:webHidden/>
              </w:rPr>
              <w:t>6</w:t>
            </w:r>
            <w:r w:rsidR="007165BE">
              <w:rPr>
                <w:noProof/>
                <w:webHidden/>
              </w:rPr>
              <w:fldChar w:fldCharType="end"/>
            </w:r>
          </w:hyperlink>
        </w:p>
        <w:p w14:paraId="32D85C7B" w14:textId="24B8CB55" w:rsidR="00DB2645" w:rsidRDefault="00DB2645">
          <w:r>
            <w:rPr>
              <w:b/>
              <w:bCs/>
            </w:rPr>
            <w:fldChar w:fldCharType="end"/>
          </w:r>
        </w:p>
      </w:sdtContent>
    </w:sdt>
    <w:p w14:paraId="10AACAF7" w14:textId="77777777" w:rsidR="00DB2645" w:rsidRDefault="00DB2645" w:rsidP="002040E8">
      <w:pPr>
        <w:spacing w:after="0" w:line="240" w:lineRule="auto"/>
        <w:jc w:val="both"/>
      </w:pPr>
    </w:p>
    <w:sectPr w:rsidR="00DB2645" w:rsidSect="007B4598">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B5ECF" w14:textId="77777777" w:rsidR="001C3D3D" w:rsidRDefault="001C3D3D" w:rsidP="00451708">
      <w:pPr>
        <w:spacing w:after="0" w:line="240" w:lineRule="auto"/>
      </w:pPr>
      <w:r>
        <w:separator/>
      </w:r>
    </w:p>
  </w:endnote>
  <w:endnote w:type="continuationSeparator" w:id="0">
    <w:p w14:paraId="6A25DAB0" w14:textId="77777777" w:rsidR="001C3D3D" w:rsidRDefault="001C3D3D" w:rsidP="00451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4661104"/>
      <w:docPartObj>
        <w:docPartGallery w:val="Page Numbers (Bottom of Page)"/>
        <w:docPartUnique/>
      </w:docPartObj>
    </w:sdtPr>
    <w:sdtEndPr/>
    <w:sdtContent>
      <w:p w14:paraId="557F2F5B" w14:textId="7C350029" w:rsidR="003C745B" w:rsidRDefault="003C745B">
        <w:pPr>
          <w:pStyle w:val="Pieddepage"/>
          <w:jc w:val="center"/>
        </w:pPr>
        <w:r>
          <w:fldChar w:fldCharType="begin"/>
        </w:r>
        <w:r>
          <w:instrText>PAGE   \* MERGEFORMAT</w:instrText>
        </w:r>
        <w:r>
          <w:fldChar w:fldCharType="separate"/>
        </w:r>
        <w:r>
          <w:t>2</w:t>
        </w:r>
        <w:r>
          <w:fldChar w:fldCharType="end"/>
        </w:r>
      </w:p>
    </w:sdtContent>
  </w:sdt>
  <w:p w14:paraId="29C79E39" w14:textId="77777777" w:rsidR="003C745B" w:rsidRDefault="003C745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6CDBE" w14:textId="77777777" w:rsidR="001C3D3D" w:rsidRDefault="001C3D3D" w:rsidP="00451708">
      <w:pPr>
        <w:spacing w:after="0" w:line="240" w:lineRule="auto"/>
      </w:pPr>
      <w:r>
        <w:separator/>
      </w:r>
    </w:p>
  </w:footnote>
  <w:footnote w:type="continuationSeparator" w:id="0">
    <w:p w14:paraId="234A2C42" w14:textId="77777777" w:rsidR="001C3D3D" w:rsidRDefault="001C3D3D" w:rsidP="00451708">
      <w:pPr>
        <w:spacing w:after="0" w:line="240" w:lineRule="auto"/>
      </w:pPr>
      <w:r>
        <w:continuationSeparator/>
      </w:r>
    </w:p>
  </w:footnote>
  <w:footnote w:id="1">
    <w:p w14:paraId="723F6E59" w14:textId="77777777" w:rsidR="00D1167D" w:rsidRDefault="00D1167D" w:rsidP="00D1167D">
      <w:pPr>
        <w:pStyle w:val="Notedebasdepage"/>
      </w:pPr>
      <w:r>
        <w:rPr>
          <w:rStyle w:val="Appelnotedebasdep"/>
        </w:rPr>
        <w:footnoteRef/>
      </w:r>
      <w:r>
        <w:t xml:space="preserve"> </w:t>
      </w:r>
      <w:r w:rsidRPr="00451708">
        <w:rPr>
          <w:i/>
          <w:iCs/>
        </w:rPr>
        <w:t>Inventons une religion !</w:t>
      </w:r>
      <w:r w:rsidRPr="00451708">
        <w:t xml:space="preserve"> Alain Persat, </w:t>
      </w:r>
      <w:hyperlink r:id="rId1" w:history="1">
        <w:r w:rsidRPr="00E0327A">
          <w:rPr>
            <w:rStyle w:val="Lienhypertexte"/>
          </w:rPr>
          <w:t>http://www.alainpersat.fr/invention.php</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B5501"/>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598"/>
    <w:rsid w:val="0000588B"/>
    <w:rsid w:val="000539E3"/>
    <w:rsid w:val="00061362"/>
    <w:rsid w:val="000619DD"/>
    <w:rsid w:val="000659D1"/>
    <w:rsid w:val="000831A6"/>
    <w:rsid w:val="000A25C0"/>
    <w:rsid w:val="000B40B5"/>
    <w:rsid w:val="00135D35"/>
    <w:rsid w:val="001A508A"/>
    <w:rsid w:val="001B597D"/>
    <w:rsid w:val="001C3D3D"/>
    <w:rsid w:val="001C4A6B"/>
    <w:rsid w:val="001F7807"/>
    <w:rsid w:val="002040E8"/>
    <w:rsid w:val="00210B27"/>
    <w:rsid w:val="00210C45"/>
    <w:rsid w:val="002125CA"/>
    <w:rsid w:val="002208F6"/>
    <w:rsid w:val="00221B87"/>
    <w:rsid w:val="00285AAB"/>
    <w:rsid w:val="0029593E"/>
    <w:rsid w:val="002A3F3B"/>
    <w:rsid w:val="002E0022"/>
    <w:rsid w:val="0031006B"/>
    <w:rsid w:val="00362389"/>
    <w:rsid w:val="00377322"/>
    <w:rsid w:val="003A3B3B"/>
    <w:rsid w:val="003C0440"/>
    <w:rsid w:val="003C745B"/>
    <w:rsid w:val="003D41E6"/>
    <w:rsid w:val="004055C1"/>
    <w:rsid w:val="00434463"/>
    <w:rsid w:val="00441CCC"/>
    <w:rsid w:val="00451708"/>
    <w:rsid w:val="00457A6E"/>
    <w:rsid w:val="00457DB7"/>
    <w:rsid w:val="004B506E"/>
    <w:rsid w:val="004D152A"/>
    <w:rsid w:val="004E3257"/>
    <w:rsid w:val="005070DC"/>
    <w:rsid w:val="00515834"/>
    <w:rsid w:val="005603AB"/>
    <w:rsid w:val="00570EF1"/>
    <w:rsid w:val="005847FB"/>
    <w:rsid w:val="005A630F"/>
    <w:rsid w:val="005C2D4D"/>
    <w:rsid w:val="005D46F8"/>
    <w:rsid w:val="005F3C56"/>
    <w:rsid w:val="0061262C"/>
    <w:rsid w:val="0064600F"/>
    <w:rsid w:val="006533E1"/>
    <w:rsid w:val="00657BE6"/>
    <w:rsid w:val="00665AF1"/>
    <w:rsid w:val="00670E3E"/>
    <w:rsid w:val="0068509E"/>
    <w:rsid w:val="006A6283"/>
    <w:rsid w:val="006B7C22"/>
    <w:rsid w:val="006C2355"/>
    <w:rsid w:val="006E1165"/>
    <w:rsid w:val="007165BE"/>
    <w:rsid w:val="007A22FF"/>
    <w:rsid w:val="007B08BA"/>
    <w:rsid w:val="007B1734"/>
    <w:rsid w:val="007B4598"/>
    <w:rsid w:val="008016DD"/>
    <w:rsid w:val="00807714"/>
    <w:rsid w:val="008257C7"/>
    <w:rsid w:val="00844F81"/>
    <w:rsid w:val="0087648B"/>
    <w:rsid w:val="008A19AB"/>
    <w:rsid w:val="008A60C5"/>
    <w:rsid w:val="008B0395"/>
    <w:rsid w:val="008D0F33"/>
    <w:rsid w:val="00911BB5"/>
    <w:rsid w:val="00923DE8"/>
    <w:rsid w:val="00967183"/>
    <w:rsid w:val="00981D52"/>
    <w:rsid w:val="009C38EB"/>
    <w:rsid w:val="00A34467"/>
    <w:rsid w:val="00A51B41"/>
    <w:rsid w:val="00B02DA6"/>
    <w:rsid w:val="00B03C8B"/>
    <w:rsid w:val="00B168AB"/>
    <w:rsid w:val="00B350C6"/>
    <w:rsid w:val="00B4213D"/>
    <w:rsid w:val="00B937E2"/>
    <w:rsid w:val="00BB543C"/>
    <w:rsid w:val="00BC3B24"/>
    <w:rsid w:val="00BC3F73"/>
    <w:rsid w:val="00BD3937"/>
    <w:rsid w:val="00BD54C3"/>
    <w:rsid w:val="00C04E24"/>
    <w:rsid w:val="00C26F3A"/>
    <w:rsid w:val="00C835F0"/>
    <w:rsid w:val="00CB79E9"/>
    <w:rsid w:val="00CC5D56"/>
    <w:rsid w:val="00CF44F0"/>
    <w:rsid w:val="00D042A0"/>
    <w:rsid w:val="00D1167D"/>
    <w:rsid w:val="00D13286"/>
    <w:rsid w:val="00D34F49"/>
    <w:rsid w:val="00D72E5D"/>
    <w:rsid w:val="00D95337"/>
    <w:rsid w:val="00DB1FB2"/>
    <w:rsid w:val="00DB2645"/>
    <w:rsid w:val="00E0104F"/>
    <w:rsid w:val="00E03B8D"/>
    <w:rsid w:val="00E04164"/>
    <w:rsid w:val="00E1599C"/>
    <w:rsid w:val="00E210F9"/>
    <w:rsid w:val="00E364EE"/>
    <w:rsid w:val="00EB14A9"/>
    <w:rsid w:val="00EB5FBE"/>
    <w:rsid w:val="00EC4F7A"/>
    <w:rsid w:val="00EE153E"/>
    <w:rsid w:val="00F1367F"/>
    <w:rsid w:val="00F40C6C"/>
    <w:rsid w:val="00F72E2D"/>
    <w:rsid w:val="00F736CC"/>
    <w:rsid w:val="00F847FD"/>
    <w:rsid w:val="00FC2E72"/>
    <w:rsid w:val="00FE0D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4ACE0"/>
  <w15:chartTrackingRefBased/>
  <w15:docId w15:val="{F268B97F-01A8-48AC-A4F4-09A4A9F7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B2645"/>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DB2645"/>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DB2645"/>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DB264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DB264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DB264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DB264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DB264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B264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5170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51708"/>
    <w:rPr>
      <w:sz w:val="20"/>
      <w:szCs w:val="20"/>
    </w:rPr>
  </w:style>
  <w:style w:type="character" w:styleId="Appelnotedebasdep">
    <w:name w:val="footnote reference"/>
    <w:basedOn w:val="Policepardfaut"/>
    <w:uiPriority w:val="99"/>
    <w:semiHidden/>
    <w:unhideWhenUsed/>
    <w:rsid w:val="00451708"/>
    <w:rPr>
      <w:vertAlign w:val="superscript"/>
    </w:rPr>
  </w:style>
  <w:style w:type="character" w:styleId="Lienhypertexte">
    <w:name w:val="Hyperlink"/>
    <w:basedOn w:val="Policepardfaut"/>
    <w:uiPriority w:val="99"/>
    <w:unhideWhenUsed/>
    <w:rsid w:val="00451708"/>
    <w:rPr>
      <w:color w:val="0563C1" w:themeColor="hyperlink"/>
      <w:u w:val="single"/>
    </w:rPr>
  </w:style>
  <w:style w:type="character" w:styleId="Mentionnonrsolue">
    <w:name w:val="Unresolved Mention"/>
    <w:basedOn w:val="Policepardfaut"/>
    <w:uiPriority w:val="99"/>
    <w:semiHidden/>
    <w:unhideWhenUsed/>
    <w:rsid w:val="00451708"/>
    <w:rPr>
      <w:color w:val="605E5C"/>
      <w:shd w:val="clear" w:color="auto" w:fill="E1DFDD"/>
    </w:rPr>
  </w:style>
  <w:style w:type="paragraph" w:styleId="En-tte">
    <w:name w:val="header"/>
    <w:basedOn w:val="Normal"/>
    <w:link w:val="En-tteCar"/>
    <w:uiPriority w:val="99"/>
    <w:unhideWhenUsed/>
    <w:rsid w:val="003C745B"/>
    <w:pPr>
      <w:tabs>
        <w:tab w:val="center" w:pos="4703"/>
        <w:tab w:val="right" w:pos="9406"/>
      </w:tabs>
      <w:spacing w:after="0" w:line="240" w:lineRule="auto"/>
    </w:pPr>
  </w:style>
  <w:style w:type="character" w:customStyle="1" w:styleId="En-tteCar">
    <w:name w:val="En-tête Car"/>
    <w:basedOn w:val="Policepardfaut"/>
    <w:link w:val="En-tte"/>
    <w:uiPriority w:val="99"/>
    <w:rsid w:val="003C745B"/>
  </w:style>
  <w:style w:type="paragraph" w:styleId="Pieddepage">
    <w:name w:val="footer"/>
    <w:basedOn w:val="Normal"/>
    <w:link w:val="PieddepageCar"/>
    <w:uiPriority w:val="99"/>
    <w:unhideWhenUsed/>
    <w:rsid w:val="003C745B"/>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3C745B"/>
  </w:style>
  <w:style w:type="character" w:customStyle="1" w:styleId="Titre1Car">
    <w:name w:val="Titre 1 Car"/>
    <w:basedOn w:val="Policepardfaut"/>
    <w:link w:val="Titre1"/>
    <w:uiPriority w:val="9"/>
    <w:rsid w:val="00DB2645"/>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DB2645"/>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DB2645"/>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DB2645"/>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DB2645"/>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DB2645"/>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DB2645"/>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DB264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B2645"/>
    <w:rPr>
      <w:rFonts w:asciiTheme="majorHAnsi" w:eastAsiaTheme="majorEastAsia" w:hAnsiTheme="majorHAnsi" w:cstheme="majorBidi"/>
      <w:i/>
      <w:iCs/>
      <w:color w:val="272727" w:themeColor="text1" w:themeTint="D8"/>
      <w:sz w:val="21"/>
      <w:szCs w:val="21"/>
    </w:rPr>
  </w:style>
  <w:style w:type="paragraph" w:styleId="En-ttedetabledesmatires">
    <w:name w:val="TOC Heading"/>
    <w:basedOn w:val="Titre1"/>
    <w:next w:val="Normal"/>
    <w:uiPriority w:val="39"/>
    <w:unhideWhenUsed/>
    <w:qFormat/>
    <w:rsid w:val="00DB2645"/>
    <w:pPr>
      <w:numPr>
        <w:numId w:val="0"/>
      </w:numPr>
      <w:outlineLvl w:val="9"/>
    </w:pPr>
    <w:rPr>
      <w:lang w:eastAsia="fr-FR"/>
    </w:rPr>
  </w:style>
  <w:style w:type="paragraph" w:styleId="TM1">
    <w:name w:val="toc 1"/>
    <w:basedOn w:val="Normal"/>
    <w:next w:val="Normal"/>
    <w:autoRedefine/>
    <w:uiPriority w:val="39"/>
    <w:unhideWhenUsed/>
    <w:rsid w:val="00DB264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lainpersat.fr/invention.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CC6A-209F-4046-8434-6E392D26F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6</Pages>
  <Words>3155</Words>
  <Characters>17356</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114</cp:revision>
  <dcterms:created xsi:type="dcterms:W3CDTF">2020-01-25T17:19:00Z</dcterms:created>
  <dcterms:modified xsi:type="dcterms:W3CDTF">2020-02-03T21:05:00Z</dcterms:modified>
</cp:coreProperties>
</file>