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CF57" w14:textId="77777777" w:rsidR="00F2148D" w:rsidRPr="00F2148D" w:rsidRDefault="00F2148D" w:rsidP="00F2148D">
      <w:pPr>
        <w:spacing w:after="0" w:line="240" w:lineRule="auto"/>
        <w:jc w:val="center"/>
        <w:rPr>
          <w:b/>
          <w:bCs/>
          <w:u w:val="single"/>
        </w:rPr>
      </w:pPr>
      <w:r w:rsidRPr="00F2148D">
        <w:rPr>
          <w:b/>
          <w:bCs/>
          <w:u w:val="single"/>
        </w:rPr>
        <w:t>Est-ce que le Coran dit la vérité scientifique ?</w:t>
      </w:r>
    </w:p>
    <w:p w14:paraId="5B2B390F" w14:textId="77777777" w:rsidR="00F2148D" w:rsidRDefault="00F2148D" w:rsidP="00F2148D">
      <w:pPr>
        <w:spacing w:after="0" w:line="240" w:lineRule="auto"/>
      </w:pPr>
    </w:p>
    <w:p w14:paraId="176357B0" w14:textId="3CC61FE0" w:rsidR="00EE1E42" w:rsidRDefault="00EE1E42" w:rsidP="00EE1E42">
      <w:pPr>
        <w:spacing w:after="0" w:line="240" w:lineRule="auto"/>
        <w:jc w:val="center"/>
      </w:pPr>
      <w:r>
        <w:t>Par Benjamin Lisan, février 2024</w:t>
      </w:r>
    </w:p>
    <w:p w14:paraId="66153F3E" w14:textId="77777777" w:rsidR="00EE1E42" w:rsidRDefault="00EE1E42" w:rsidP="00F2148D">
      <w:pPr>
        <w:spacing w:after="0" w:line="240" w:lineRule="auto"/>
      </w:pPr>
    </w:p>
    <w:p w14:paraId="2438E96A" w14:textId="4E6A397D" w:rsidR="00F2148D" w:rsidRDefault="00F2148D" w:rsidP="00F2148D">
      <w:pPr>
        <w:spacing w:after="0" w:line="240" w:lineRule="auto"/>
      </w:pPr>
      <w:r>
        <w:t>De Mohamed (s'adressant à Christophe</w:t>
      </w:r>
      <w:r w:rsidR="00601F16">
        <w:t xml:space="preserve"> [un ami sur Facebook]</w:t>
      </w:r>
      <w:r>
        <w:t>) :</w:t>
      </w:r>
    </w:p>
    <w:p w14:paraId="609FA016" w14:textId="77777777" w:rsidR="00F2148D" w:rsidRDefault="00F2148D" w:rsidP="00F2148D">
      <w:pPr>
        <w:spacing w:after="0" w:line="240" w:lineRule="auto"/>
      </w:pPr>
    </w:p>
    <w:p w14:paraId="365F4FBD" w14:textId="77777777" w:rsidR="00F2148D" w:rsidRDefault="00F2148D" w:rsidP="00F2148D">
      <w:pPr>
        <w:spacing w:after="0" w:line="240" w:lineRule="auto"/>
      </w:pPr>
      <w:r>
        <w:t xml:space="preserve">"[...] </w:t>
      </w:r>
      <w:r w:rsidRPr="00096478">
        <w:rPr>
          <w:i/>
          <w:iCs/>
        </w:rPr>
        <w:t>on te dit d'aller lire un livre [le Coran] pour comprendre la vérité</w:t>
      </w:r>
      <w:r>
        <w:t>".</w:t>
      </w:r>
    </w:p>
    <w:p w14:paraId="70805A0F" w14:textId="77777777" w:rsidR="00F2148D" w:rsidRDefault="00F2148D" w:rsidP="00F2148D">
      <w:pPr>
        <w:spacing w:after="0" w:line="240" w:lineRule="auto"/>
      </w:pPr>
    </w:p>
    <w:p w14:paraId="0182E366" w14:textId="77777777" w:rsidR="00F2148D" w:rsidRDefault="00F2148D" w:rsidP="00F2148D">
      <w:pPr>
        <w:spacing w:after="0" w:line="240" w:lineRule="auto"/>
      </w:pPr>
      <w:r>
        <w:t>Ma réponse :</w:t>
      </w:r>
    </w:p>
    <w:p w14:paraId="6F22F258" w14:textId="77777777" w:rsidR="00F2148D" w:rsidRDefault="00F2148D" w:rsidP="00F2148D">
      <w:pPr>
        <w:spacing w:after="0" w:line="240" w:lineRule="auto"/>
      </w:pPr>
    </w:p>
    <w:p w14:paraId="155A7C73" w14:textId="070BEA2A" w:rsidR="00F2148D" w:rsidRDefault="00F2148D" w:rsidP="00F2148D">
      <w:pPr>
        <w:spacing w:after="0" w:line="240" w:lineRule="auto"/>
        <w:jc w:val="both"/>
      </w:pPr>
      <w:r>
        <w:t>"Mohamed, tu nous dis de lire le coran pour comprendre la "vérité". Mais quelle vérité ?</w:t>
      </w:r>
    </w:p>
    <w:p w14:paraId="734F819F" w14:textId="77777777" w:rsidR="00F2148D" w:rsidRDefault="00F2148D" w:rsidP="00F2148D">
      <w:pPr>
        <w:spacing w:after="0" w:line="240" w:lineRule="auto"/>
        <w:jc w:val="both"/>
      </w:pPr>
    </w:p>
    <w:p w14:paraId="7E57EF24" w14:textId="1E323316" w:rsidR="00F2148D" w:rsidRDefault="00F2148D" w:rsidP="00F2148D">
      <w:pPr>
        <w:spacing w:after="0" w:line="240" w:lineRule="auto"/>
        <w:jc w:val="both"/>
      </w:pPr>
      <w:r>
        <w:t>Les seules vérités qui me paraissent fiables sont les vérités scientifiques, qui sont incontestables, les plus fiables, celles qui sont vérifiées minutieusement ... et non pas les "vérités" religieuses, qui reposent sur des légendes et mythes très anciens, non vérifiés scientifiquement, à une époque où la démarche scientifique n'avait pas encore été découverte et où tout était croyances et superstitions.</w:t>
      </w:r>
    </w:p>
    <w:p w14:paraId="6B01E529" w14:textId="77777777" w:rsidR="00F2148D" w:rsidRDefault="00F2148D" w:rsidP="00F2148D">
      <w:pPr>
        <w:spacing w:after="0" w:line="240" w:lineRule="auto"/>
        <w:jc w:val="both"/>
      </w:pPr>
    </w:p>
    <w:p w14:paraId="0E7E4180" w14:textId="77777777" w:rsidR="00F2148D" w:rsidRDefault="00F2148D" w:rsidP="00F2148D">
      <w:pPr>
        <w:spacing w:after="0" w:line="240" w:lineRule="auto"/>
        <w:jc w:val="both"/>
      </w:pPr>
      <w:r>
        <w:t>Pour les musulmans, le Coran est la parole même de Dieu, et ce Dieu y dit de lui-même qu'il est créateur de toutes choses et omniscient. Il est de plus réputé parfait. Le Coran affirme :</w:t>
      </w:r>
    </w:p>
    <w:p w14:paraId="0AACB5E4" w14:textId="77777777" w:rsidR="00F2148D" w:rsidRDefault="00F2148D" w:rsidP="00F2148D">
      <w:pPr>
        <w:spacing w:after="0" w:line="240" w:lineRule="auto"/>
        <w:jc w:val="both"/>
      </w:pPr>
    </w:p>
    <w:p w14:paraId="1CA38413" w14:textId="77777777" w:rsidR="00F2148D" w:rsidRDefault="00F2148D" w:rsidP="00F2148D">
      <w:pPr>
        <w:spacing w:after="0" w:line="240" w:lineRule="auto"/>
        <w:jc w:val="both"/>
      </w:pPr>
      <w:r>
        <w:t>"</w:t>
      </w:r>
      <w:r w:rsidRPr="00096478">
        <w:rPr>
          <w:i/>
          <w:iCs/>
        </w:rPr>
        <w:t>C'est un livre au sujet duquel il n'y a aucun doute</w:t>
      </w:r>
      <w:r>
        <w:t xml:space="preserve"> [...]" (2:2, 6:114, 10:37, ...).</w:t>
      </w:r>
    </w:p>
    <w:p w14:paraId="5C123EBE" w14:textId="77777777" w:rsidR="00F2148D" w:rsidRDefault="00F2148D" w:rsidP="00F2148D">
      <w:pPr>
        <w:spacing w:after="0" w:line="240" w:lineRule="auto"/>
        <w:jc w:val="both"/>
      </w:pPr>
    </w:p>
    <w:p w14:paraId="480E85B3" w14:textId="1ECA9065" w:rsidR="00F2148D" w:rsidRDefault="00F2148D" w:rsidP="00F2148D">
      <w:pPr>
        <w:spacing w:after="0" w:line="240" w:lineRule="auto"/>
        <w:jc w:val="both"/>
      </w:pPr>
      <w:r>
        <w:t>Si le Coran est réellement la parole d'un tel dieu, il est exclu qu'il s'y trouve la moindre petite erreur.</w:t>
      </w:r>
    </w:p>
    <w:p w14:paraId="218EEFC6" w14:textId="77777777" w:rsidR="00F2148D" w:rsidRDefault="00F2148D" w:rsidP="00F2148D">
      <w:pPr>
        <w:spacing w:after="0" w:line="240" w:lineRule="auto"/>
        <w:jc w:val="both"/>
      </w:pPr>
    </w:p>
    <w:p w14:paraId="702BF1BA" w14:textId="42FDE6E0" w:rsidR="00F2148D" w:rsidRDefault="00F2148D" w:rsidP="00F2148D">
      <w:pPr>
        <w:spacing w:after="0" w:line="240" w:lineRule="auto"/>
        <w:jc w:val="both"/>
      </w:pPr>
      <w:r>
        <w:t>Or, il y est expliqué que :</w:t>
      </w:r>
    </w:p>
    <w:p w14:paraId="7974B5D5" w14:textId="77777777" w:rsidR="00F2148D" w:rsidRDefault="00F2148D" w:rsidP="00F2148D">
      <w:pPr>
        <w:spacing w:after="0" w:line="240" w:lineRule="auto"/>
        <w:jc w:val="both"/>
      </w:pPr>
    </w:p>
    <w:p w14:paraId="60E55445" w14:textId="039154F4" w:rsidR="00F2148D" w:rsidRDefault="00F2148D" w:rsidP="00F2148D">
      <w:pPr>
        <w:spacing w:after="0" w:line="240" w:lineRule="auto"/>
        <w:jc w:val="both"/>
      </w:pPr>
      <w:r>
        <w:t xml:space="preserve">1)  la terre est plate (71:19, 51:48, 78:6, 15:20, 91:6, 79:30, 13:3, 2:22, 88:20), </w:t>
      </w:r>
    </w:p>
    <w:p w14:paraId="58DEC3E4" w14:textId="77777777" w:rsidR="00F2148D" w:rsidRDefault="00F2148D" w:rsidP="00F2148D">
      <w:pPr>
        <w:spacing w:after="0" w:line="240" w:lineRule="auto"/>
        <w:jc w:val="both"/>
      </w:pPr>
      <w:r>
        <w:t xml:space="preserve">2) que le soleil va se coucher, chaque soir, dans une mare de boue (18:86) et le soleil court vers un gîte qui lui est assigné (36:38-40), </w:t>
      </w:r>
    </w:p>
    <w:p w14:paraId="750DE016" w14:textId="77777777" w:rsidR="00F2148D" w:rsidRDefault="00F2148D" w:rsidP="00F2148D">
      <w:pPr>
        <w:spacing w:after="0" w:line="240" w:lineRule="auto"/>
        <w:jc w:val="both"/>
      </w:pPr>
      <w:r>
        <w:t>3) que les montagnes sont enfoncées dans le sol comme des piquets pour que la terre ne bouge pas (31:10, 16:15, 78:6-7), alors qu'elles grandissent et bougent, sans cesse, qu'elles sont sujettes aux tremblements de terre, sous la pression de la tectonique des plaques,</w:t>
      </w:r>
    </w:p>
    <w:p w14:paraId="305A992A" w14:textId="77777777" w:rsidR="00F2148D" w:rsidRDefault="00F2148D" w:rsidP="00F2148D">
      <w:pPr>
        <w:spacing w:after="0" w:line="240" w:lineRule="auto"/>
        <w:jc w:val="both"/>
      </w:pPr>
      <w:r>
        <w:t xml:space="preserve">4) que les os du fœtus sont formés avant d'être revêtus de chair (23:14), </w:t>
      </w:r>
    </w:p>
    <w:p w14:paraId="1EB2ACC3" w14:textId="77777777" w:rsidR="00F2148D" w:rsidRDefault="00F2148D" w:rsidP="00F2148D">
      <w:pPr>
        <w:spacing w:after="0" w:line="240" w:lineRule="auto"/>
        <w:jc w:val="both"/>
      </w:pPr>
      <w:r>
        <w:t xml:space="preserve">5) que les animaux vivent tous en communautés (6:38), </w:t>
      </w:r>
    </w:p>
    <w:p w14:paraId="479A79C6" w14:textId="77777777" w:rsidR="00F2148D" w:rsidRDefault="00F2148D" w:rsidP="00F2148D">
      <w:pPr>
        <w:spacing w:after="0" w:line="240" w:lineRule="auto"/>
        <w:jc w:val="both"/>
      </w:pPr>
      <w:r>
        <w:t xml:space="preserve">6) que les abeilles se nourrissent de fruits (16:69), </w:t>
      </w:r>
    </w:p>
    <w:p w14:paraId="0C3E7EF8" w14:textId="77777777" w:rsidR="00F2148D" w:rsidRDefault="00F2148D" w:rsidP="00F2148D">
      <w:pPr>
        <w:spacing w:after="0" w:line="240" w:lineRule="auto"/>
        <w:jc w:val="both"/>
      </w:pPr>
      <w:r>
        <w:t xml:space="preserve">7) que les fourmis parlent (27:18), </w:t>
      </w:r>
    </w:p>
    <w:p w14:paraId="5499A1FF" w14:textId="77777777" w:rsidR="00F2148D" w:rsidRDefault="00F2148D" w:rsidP="00F2148D">
      <w:pPr>
        <w:spacing w:after="0" w:line="240" w:lineRule="auto"/>
        <w:jc w:val="both"/>
      </w:pPr>
      <w:r>
        <w:t xml:space="preserve">8 ) que le lait serait constitué d'un mélange d'excréments et de sang (16:66), </w:t>
      </w:r>
    </w:p>
    <w:p w14:paraId="24E88C6E" w14:textId="77777777" w:rsidR="00F2148D" w:rsidRDefault="00F2148D" w:rsidP="00F2148D">
      <w:pPr>
        <w:spacing w:after="0" w:line="240" w:lineRule="auto"/>
        <w:jc w:val="both"/>
      </w:pPr>
      <w:r>
        <w:t xml:space="preserve">9) que le sperme provient d'entre les côtes et les lombes (86.7), </w:t>
      </w:r>
    </w:p>
    <w:p w14:paraId="086014CE" w14:textId="77777777" w:rsidR="00F2148D" w:rsidRDefault="00F2148D" w:rsidP="00F2148D">
      <w:pPr>
        <w:spacing w:after="0" w:line="240" w:lineRule="auto"/>
        <w:jc w:val="both"/>
      </w:pPr>
      <w:r>
        <w:t xml:space="preserve">10) qu'il existe des mers d'eau salée et d'eau douce, et que, dans leur zone de contact, leurs eaux ne se mélangent pas (25:53), </w:t>
      </w:r>
    </w:p>
    <w:p w14:paraId="690AE931" w14:textId="77777777" w:rsidR="00F2148D" w:rsidRDefault="00F2148D" w:rsidP="00F2148D">
      <w:pPr>
        <w:spacing w:after="0" w:line="240" w:lineRule="auto"/>
        <w:jc w:val="both"/>
      </w:pPr>
      <w:r>
        <w:t>11) que la Terre a été formée avant les étoiles (41:9-12), etc.</w:t>
      </w:r>
    </w:p>
    <w:p w14:paraId="62A0EC24" w14:textId="77777777" w:rsidR="00F2148D" w:rsidRDefault="00F2148D" w:rsidP="00F2148D">
      <w:pPr>
        <w:spacing w:after="0" w:line="240" w:lineRule="auto"/>
        <w:jc w:val="both"/>
      </w:pPr>
      <w:r>
        <w:t>12) les étoiles sont des lampes pour décorer le ciel (67:5),</w:t>
      </w:r>
    </w:p>
    <w:p w14:paraId="52901E22" w14:textId="0D709821" w:rsidR="00F2148D" w:rsidRDefault="00F2148D" w:rsidP="00F2148D">
      <w:pPr>
        <w:spacing w:after="0" w:line="240" w:lineRule="auto"/>
        <w:jc w:val="both"/>
      </w:pPr>
      <w:r>
        <w:t>13) les étoiles filantes/ les météorites sont des projectiles pour lapider les démons / djinns (67:5, 37:6). (Alors que ce sont des matériaux stellaires, qui s'échauffent, s'illuminent, voire se consument, sous l'effet du frottement contre l'air, lors de leur rentrée dans l'atmosphère terrestre).</w:t>
      </w:r>
    </w:p>
    <w:p w14:paraId="7DE0DE42" w14:textId="77777777" w:rsidR="00F2148D" w:rsidRDefault="00F2148D" w:rsidP="00F2148D">
      <w:pPr>
        <w:spacing w:after="0" w:line="240" w:lineRule="auto"/>
        <w:jc w:val="both"/>
      </w:pPr>
      <w:r>
        <w:t>14) l'homme est créé à partir d'un extrait d'argile (23:12).</w:t>
      </w:r>
    </w:p>
    <w:p w14:paraId="21CF3248" w14:textId="77777777" w:rsidR="00F2148D" w:rsidRDefault="00F2148D" w:rsidP="00F2148D">
      <w:pPr>
        <w:spacing w:after="0" w:line="240" w:lineRule="auto"/>
        <w:jc w:val="both"/>
      </w:pPr>
    </w:p>
    <w:p w14:paraId="36BB7700" w14:textId="1E32E6DB" w:rsidR="00F2148D" w:rsidRDefault="00F2148D" w:rsidP="00F2148D">
      <w:pPr>
        <w:spacing w:after="0" w:line="240" w:lineRule="auto"/>
        <w:jc w:val="both"/>
      </w:pPr>
      <w:r>
        <w:t>Certaines de ces assertions avaient déjà été prouvées fausses bien avant l'avènement de l'islam :</w:t>
      </w:r>
    </w:p>
    <w:p w14:paraId="43E1A059" w14:textId="77777777" w:rsidR="00F2148D" w:rsidRDefault="00F2148D" w:rsidP="00F2148D">
      <w:pPr>
        <w:spacing w:after="0" w:line="240" w:lineRule="auto"/>
        <w:jc w:val="both"/>
      </w:pPr>
    </w:p>
    <w:p w14:paraId="50D0F990" w14:textId="24C8BC04" w:rsidR="00F2148D" w:rsidRDefault="00F2148D" w:rsidP="00F2148D">
      <w:pPr>
        <w:spacing w:after="0" w:line="240" w:lineRule="auto"/>
        <w:jc w:val="both"/>
      </w:pPr>
      <w:r>
        <w:lastRenderedPageBreak/>
        <w:t xml:space="preserve">1) la sphéricité de la terre, par exemple - et même ses dimensions précises -, avait été démontrée par les Grecs un millénaire avant la naissance de Mahomet (en particulier avec le scientifique grec Ératosthène); </w:t>
      </w:r>
    </w:p>
    <w:p w14:paraId="7C02FCD9" w14:textId="77777777" w:rsidR="00F2148D" w:rsidRDefault="00F2148D" w:rsidP="00F2148D">
      <w:pPr>
        <w:spacing w:after="0" w:line="240" w:lineRule="auto"/>
        <w:jc w:val="both"/>
      </w:pPr>
      <w:r>
        <w:t xml:space="preserve">2) l'apiculture était pratiquée depuis le néolithique, et les apiculteurs savaient très bien que les abeilles se nourrissaient de nectar. </w:t>
      </w:r>
    </w:p>
    <w:p w14:paraId="19AB147C" w14:textId="77777777" w:rsidR="00F2148D" w:rsidRDefault="00F2148D" w:rsidP="00F2148D">
      <w:pPr>
        <w:spacing w:after="0" w:line="240" w:lineRule="auto"/>
        <w:jc w:val="both"/>
      </w:pPr>
      <w:r>
        <w:t xml:space="preserve">3) Et la science a démontré par la suite que les autres étaient complètement fausses. </w:t>
      </w:r>
    </w:p>
    <w:p w14:paraId="533D9211" w14:textId="77777777" w:rsidR="00F2148D" w:rsidRDefault="00F2148D" w:rsidP="00F2148D">
      <w:pPr>
        <w:spacing w:after="0" w:line="240" w:lineRule="auto"/>
        <w:jc w:val="both"/>
      </w:pPr>
      <w:r>
        <w:t>4) les connaissances scientifiques dans le Coran ne dépassent pas (ou même sont inférieures) aux connaissances scientifiques du 7° siècle.</w:t>
      </w:r>
    </w:p>
    <w:p w14:paraId="14AA48EB" w14:textId="77777777" w:rsidR="00F2148D" w:rsidRDefault="00F2148D" w:rsidP="00F2148D">
      <w:pPr>
        <w:spacing w:after="0" w:line="240" w:lineRule="auto"/>
        <w:jc w:val="both"/>
      </w:pPr>
    </w:p>
    <w:p w14:paraId="7C1978C7" w14:textId="41D14754" w:rsidR="00F2148D" w:rsidRDefault="00F2148D" w:rsidP="00F2148D">
      <w:pPr>
        <w:spacing w:after="0" w:line="240" w:lineRule="auto"/>
        <w:jc w:val="both"/>
      </w:pPr>
      <w:r>
        <w:t>Le Coran décrit la lune comme une lumière (</w:t>
      </w:r>
      <w:proofErr w:type="spellStart"/>
      <w:r>
        <w:t>noor</w:t>
      </w:r>
      <w:proofErr w:type="spellEnd"/>
      <w:r>
        <w:t>) et le soleil comme une lampe (</w:t>
      </w:r>
      <w:proofErr w:type="spellStart"/>
      <w:r>
        <w:t>sirâj</w:t>
      </w:r>
      <w:proofErr w:type="spellEnd"/>
      <w:r>
        <w:t>) (71:15-16).</w:t>
      </w:r>
    </w:p>
    <w:p w14:paraId="44FD3488" w14:textId="77777777" w:rsidR="00F2148D" w:rsidRDefault="00F2148D" w:rsidP="00F2148D">
      <w:pPr>
        <w:spacing w:after="0" w:line="240" w:lineRule="auto"/>
        <w:jc w:val="both"/>
      </w:pPr>
    </w:p>
    <w:p w14:paraId="783B6BFE" w14:textId="63BC2C52" w:rsidR="00F2148D" w:rsidRDefault="00F2148D" w:rsidP="00F2148D">
      <w:pPr>
        <w:spacing w:after="0" w:line="240" w:lineRule="auto"/>
        <w:jc w:val="both"/>
      </w:pPr>
      <w:r>
        <w:t>Une description très éloignée de la nature réelle du soleil qui est "une étoile, un corps céleste plasmatique qui rayonne sa propre lumière par réactions de fusion nucléaire".</w:t>
      </w:r>
    </w:p>
    <w:p w14:paraId="1AAAD94D" w14:textId="77777777" w:rsidR="00F2148D" w:rsidRDefault="00F2148D" w:rsidP="00F2148D">
      <w:pPr>
        <w:spacing w:after="0" w:line="240" w:lineRule="auto"/>
        <w:jc w:val="both"/>
      </w:pPr>
      <w:r>
        <w:t>Et de la nature de la lumière de la lune qui est "le reflet de la lumière du soleil sur la surface de la lune".</w:t>
      </w:r>
    </w:p>
    <w:p w14:paraId="4DC8A6C7" w14:textId="77777777" w:rsidR="00F2148D" w:rsidRDefault="00F2148D" w:rsidP="00F2148D">
      <w:pPr>
        <w:spacing w:after="0" w:line="240" w:lineRule="auto"/>
        <w:jc w:val="both"/>
      </w:pPr>
    </w:p>
    <w:p w14:paraId="275F1359" w14:textId="40D53114" w:rsidR="00F2148D" w:rsidRDefault="00F2148D" w:rsidP="00F2148D">
      <w:pPr>
        <w:spacing w:after="0" w:line="240" w:lineRule="auto"/>
        <w:jc w:val="both"/>
      </w:pPr>
      <w:r>
        <w:t xml:space="preserve">Ce n'est donc pas seulement une petite erreur, mais une très grande quantité d'erreurs grossières, dont le Coran est truffé. </w:t>
      </w:r>
    </w:p>
    <w:p w14:paraId="027337E3" w14:textId="057615E7" w:rsidR="005A1B63" w:rsidRDefault="00F2148D" w:rsidP="00F2148D">
      <w:pPr>
        <w:spacing w:after="0" w:line="240" w:lineRule="auto"/>
        <w:jc w:val="both"/>
      </w:pPr>
      <w:r>
        <w:t>Il ne peut par conséquent en aucun cas être la parole de Dieu.".</w:t>
      </w:r>
    </w:p>
    <w:sectPr w:rsidR="005A1B63" w:rsidSect="003F1BC7">
      <w:footerReference w:type="default" r:id="rId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68F48" w14:textId="77777777" w:rsidR="003F1BC7" w:rsidRDefault="003F1BC7" w:rsidP="001F7AFB">
      <w:pPr>
        <w:spacing w:after="0" w:line="240" w:lineRule="auto"/>
      </w:pPr>
      <w:r>
        <w:separator/>
      </w:r>
    </w:p>
  </w:endnote>
  <w:endnote w:type="continuationSeparator" w:id="0">
    <w:p w14:paraId="003D4708" w14:textId="77777777" w:rsidR="003F1BC7" w:rsidRDefault="003F1BC7" w:rsidP="001F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933101"/>
      <w:docPartObj>
        <w:docPartGallery w:val="Page Numbers (Bottom of Page)"/>
        <w:docPartUnique/>
      </w:docPartObj>
    </w:sdtPr>
    <w:sdtContent>
      <w:p w14:paraId="78ABAFD8" w14:textId="4658C806" w:rsidR="001F7AFB" w:rsidRDefault="001F7AFB">
        <w:pPr>
          <w:pStyle w:val="Pieddepage"/>
          <w:jc w:val="center"/>
        </w:pPr>
        <w:r>
          <w:fldChar w:fldCharType="begin"/>
        </w:r>
        <w:r>
          <w:instrText>PAGE   \* MERGEFORMAT</w:instrText>
        </w:r>
        <w:r>
          <w:fldChar w:fldCharType="separate"/>
        </w:r>
        <w:r>
          <w:t>2</w:t>
        </w:r>
        <w:r>
          <w:fldChar w:fldCharType="end"/>
        </w:r>
      </w:p>
    </w:sdtContent>
  </w:sdt>
  <w:p w14:paraId="51F90B84" w14:textId="77777777" w:rsidR="001F7AFB" w:rsidRDefault="001F7A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A10BC" w14:textId="77777777" w:rsidR="003F1BC7" w:rsidRDefault="003F1BC7" w:rsidP="001F7AFB">
      <w:pPr>
        <w:spacing w:after="0" w:line="240" w:lineRule="auto"/>
      </w:pPr>
      <w:r>
        <w:separator/>
      </w:r>
    </w:p>
  </w:footnote>
  <w:footnote w:type="continuationSeparator" w:id="0">
    <w:p w14:paraId="3EAEDBE5" w14:textId="77777777" w:rsidR="003F1BC7" w:rsidRDefault="003F1BC7" w:rsidP="001F7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8D"/>
    <w:rsid w:val="00096478"/>
    <w:rsid w:val="001F7AFB"/>
    <w:rsid w:val="003F1BC7"/>
    <w:rsid w:val="004A47B3"/>
    <w:rsid w:val="005A1B63"/>
    <w:rsid w:val="005D466D"/>
    <w:rsid w:val="00601F16"/>
    <w:rsid w:val="008C75C6"/>
    <w:rsid w:val="00BD437B"/>
    <w:rsid w:val="00C15455"/>
    <w:rsid w:val="00E109FC"/>
    <w:rsid w:val="00EE1E42"/>
    <w:rsid w:val="00F214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F79F"/>
  <w15:chartTrackingRefBased/>
  <w15:docId w15:val="{18A32C1C-C892-48B0-87AD-E1A6157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7AFB"/>
    <w:pPr>
      <w:tabs>
        <w:tab w:val="center" w:pos="4703"/>
        <w:tab w:val="right" w:pos="9406"/>
      </w:tabs>
      <w:spacing w:after="0" w:line="240" w:lineRule="auto"/>
    </w:pPr>
  </w:style>
  <w:style w:type="character" w:customStyle="1" w:styleId="En-tteCar">
    <w:name w:val="En-tête Car"/>
    <w:basedOn w:val="Policepardfaut"/>
    <w:link w:val="En-tte"/>
    <w:uiPriority w:val="99"/>
    <w:rsid w:val="001F7AFB"/>
  </w:style>
  <w:style w:type="paragraph" w:styleId="Pieddepage">
    <w:name w:val="footer"/>
    <w:basedOn w:val="Normal"/>
    <w:link w:val="PieddepageCar"/>
    <w:uiPriority w:val="99"/>
    <w:unhideWhenUsed/>
    <w:rsid w:val="001F7AF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F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3290</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cp:lastPrinted>2024-02-17T08:09:00Z</cp:lastPrinted>
  <dcterms:created xsi:type="dcterms:W3CDTF">2024-02-17T08:05:00Z</dcterms:created>
  <dcterms:modified xsi:type="dcterms:W3CDTF">2024-02-17T08:42:00Z</dcterms:modified>
</cp:coreProperties>
</file>