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864B" w14:textId="51572A97" w:rsidR="00D41950" w:rsidRPr="00B20634" w:rsidRDefault="00D41950" w:rsidP="00B20634">
      <w:pPr>
        <w:spacing w:after="0" w:line="240" w:lineRule="auto"/>
        <w:jc w:val="center"/>
        <w:rPr>
          <w:b/>
          <w:bCs/>
          <w:u w:val="single"/>
        </w:rPr>
      </w:pPr>
      <w:r w:rsidRPr="00B20634">
        <w:rPr>
          <w:b/>
          <w:bCs/>
          <w:u w:val="single"/>
        </w:rPr>
        <w:t xml:space="preserve">Voyage à </w:t>
      </w:r>
      <w:r w:rsidR="005B4ED5">
        <w:rPr>
          <w:b/>
          <w:bCs/>
          <w:u w:val="single"/>
        </w:rPr>
        <w:t>v</w:t>
      </w:r>
      <w:r w:rsidRPr="00B20634">
        <w:rPr>
          <w:b/>
          <w:bCs/>
          <w:u w:val="single"/>
        </w:rPr>
        <w:t>élo</w:t>
      </w:r>
      <w:r w:rsidR="005B4ED5">
        <w:rPr>
          <w:b/>
          <w:bCs/>
          <w:u w:val="single"/>
        </w:rPr>
        <w:t>,</w:t>
      </w:r>
      <w:r w:rsidRPr="00B20634">
        <w:rPr>
          <w:b/>
          <w:bCs/>
          <w:u w:val="single"/>
        </w:rPr>
        <w:t xml:space="preserve"> en Norvège</w:t>
      </w:r>
      <w:r w:rsidR="005B4ED5">
        <w:rPr>
          <w:b/>
          <w:bCs/>
          <w:u w:val="single"/>
        </w:rPr>
        <w:t>,</w:t>
      </w:r>
      <w:r w:rsidRPr="00B20634">
        <w:rPr>
          <w:b/>
          <w:bCs/>
          <w:u w:val="single"/>
        </w:rPr>
        <w:t xml:space="preserve"> en mai et juin 2006</w:t>
      </w:r>
    </w:p>
    <w:p w14:paraId="1419C226" w14:textId="6406CC44" w:rsidR="00D41950" w:rsidRDefault="00D41950" w:rsidP="00B20634">
      <w:pPr>
        <w:spacing w:after="0" w:line="240" w:lineRule="auto"/>
        <w:jc w:val="center"/>
      </w:pPr>
    </w:p>
    <w:p w14:paraId="73D7445C" w14:textId="1809C371" w:rsidR="00B20634" w:rsidRPr="00B20634" w:rsidRDefault="00B20634" w:rsidP="00B20634">
      <w:pPr>
        <w:spacing w:after="0" w:line="240" w:lineRule="auto"/>
        <w:jc w:val="center"/>
        <w:rPr>
          <w:i/>
          <w:iCs/>
        </w:rPr>
      </w:pPr>
      <w:r w:rsidRPr="00B20634">
        <w:rPr>
          <w:i/>
          <w:iCs/>
        </w:rPr>
        <w:t>Voyage pour la paix de Joël</w:t>
      </w:r>
      <w:r w:rsidR="005B4ED5">
        <w:rPr>
          <w:i/>
          <w:iCs/>
        </w:rPr>
        <w:t>,</w:t>
      </w:r>
      <w:r w:rsidRPr="00B20634">
        <w:rPr>
          <w:i/>
          <w:iCs/>
        </w:rPr>
        <w:t xml:space="preserve"> </w:t>
      </w:r>
      <w:r w:rsidR="0071623C">
        <w:rPr>
          <w:i/>
          <w:iCs/>
        </w:rPr>
        <w:t>à</w:t>
      </w:r>
      <w:r w:rsidRPr="00B20634">
        <w:rPr>
          <w:i/>
          <w:iCs/>
        </w:rPr>
        <w:t xml:space="preserve"> vélo tricycle.</w:t>
      </w:r>
    </w:p>
    <w:p w14:paraId="0B640F7F" w14:textId="5A93C776" w:rsidR="00B20634" w:rsidRDefault="00B20634" w:rsidP="00B20634">
      <w:pPr>
        <w:spacing w:after="0" w:line="240" w:lineRule="auto"/>
        <w:jc w:val="center"/>
      </w:pPr>
    </w:p>
    <w:p w14:paraId="7257D2BB" w14:textId="7E9B935E" w:rsidR="00557648" w:rsidRDefault="00557648" w:rsidP="00B20634">
      <w:pPr>
        <w:spacing w:after="0" w:line="240" w:lineRule="auto"/>
        <w:jc w:val="center"/>
      </w:pPr>
      <w:r w:rsidRPr="00557648">
        <w:t xml:space="preserve">« </w:t>
      </w:r>
      <w:r w:rsidRPr="00557648">
        <w:rPr>
          <w:i/>
          <w:iCs/>
        </w:rPr>
        <w:t>Vivre, c'est être utile aux autres</w:t>
      </w:r>
      <w:r w:rsidRPr="00557648">
        <w:t>. » Sénèque</w:t>
      </w:r>
      <w:r>
        <w:t>.</w:t>
      </w:r>
    </w:p>
    <w:p w14:paraId="5CBD05C9" w14:textId="77777777" w:rsidR="00557648" w:rsidRDefault="00557648" w:rsidP="00B20634">
      <w:pPr>
        <w:spacing w:after="0" w:line="240" w:lineRule="auto"/>
        <w:jc w:val="center"/>
      </w:pPr>
    </w:p>
    <w:p w14:paraId="34E46E17" w14:textId="10FB0297" w:rsidR="00D41950" w:rsidRDefault="00465DB4" w:rsidP="00B20634">
      <w:pPr>
        <w:spacing w:after="0" w:line="240" w:lineRule="auto"/>
        <w:jc w:val="center"/>
      </w:pPr>
      <w:r>
        <w:t>Par Benjamin LISAN, le juillet 2006 (mis à jour le 24/06/2021)</w:t>
      </w:r>
      <w:r w:rsidR="00B92940">
        <w:t>.</w:t>
      </w:r>
    </w:p>
    <w:p w14:paraId="089F1621" w14:textId="678A8059" w:rsidR="00E64DF1" w:rsidRDefault="00E64DF1" w:rsidP="00B20634">
      <w:pPr>
        <w:spacing w:after="0" w:line="240" w:lineRule="auto"/>
        <w:jc w:val="center"/>
      </w:pPr>
    </w:p>
    <w:p w14:paraId="629DB617" w14:textId="099A6399" w:rsidR="00465DB4" w:rsidRDefault="00E64DF1" w:rsidP="003F2B51">
      <w:pPr>
        <w:spacing w:after="0" w:line="240" w:lineRule="auto"/>
        <w:jc w:val="center"/>
      </w:pPr>
      <w:r w:rsidRPr="00E64DF1">
        <w:rPr>
          <w:rFonts w:ascii="Calibri" w:hAnsi="Calibri" w:cs="Calibri"/>
          <w:noProof/>
        </w:rPr>
        <w:drawing>
          <wp:inline distT="0" distB="0" distL="0" distR="0" wp14:anchorId="6D978E9C" wp14:editId="6A46D561">
            <wp:extent cx="1209675" cy="8763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876300"/>
                    </a:xfrm>
                    <a:prstGeom prst="rect">
                      <a:avLst/>
                    </a:prstGeom>
                    <a:noFill/>
                    <a:ln>
                      <a:noFill/>
                    </a:ln>
                  </pic:spPr>
                </pic:pic>
              </a:graphicData>
            </a:graphic>
          </wp:inline>
        </w:drawing>
      </w:r>
    </w:p>
    <w:p w14:paraId="4346CD91" w14:textId="2E608E66" w:rsidR="00B92940" w:rsidRDefault="00B92940" w:rsidP="00B92940">
      <w:pPr>
        <w:pStyle w:val="Titre1"/>
      </w:pPr>
      <w:bookmarkStart w:id="0" w:name="_Toc76399878"/>
      <w:r>
        <w:t>Introduction</w:t>
      </w:r>
      <w:bookmarkEnd w:id="0"/>
    </w:p>
    <w:p w14:paraId="49439CA6" w14:textId="41DD571F" w:rsidR="00B92940" w:rsidRDefault="00B92940" w:rsidP="00D41950">
      <w:pPr>
        <w:spacing w:after="0" w:line="240" w:lineRule="auto"/>
      </w:pPr>
    </w:p>
    <w:p w14:paraId="63641514" w14:textId="0537F5FB" w:rsidR="00B92940" w:rsidRDefault="00B92940" w:rsidP="00E97C16">
      <w:pPr>
        <w:spacing w:after="0" w:line="240" w:lineRule="auto"/>
        <w:jc w:val="both"/>
      </w:pPr>
      <w:r>
        <w:t xml:space="preserve">Joël a fait </w:t>
      </w:r>
      <w:r w:rsidR="0071623C">
        <w:t>partie</w:t>
      </w:r>
      <w:r>
        <w:t xml:space="preserve"> des onze Français ayant participé à la marche Transhimalayenne pour le Tibet</w:t>
      </w:r>
      <w:r w:rsidR="005B196A">
        <w:t xml:space="preserve"> en 2002</w:t>
      </w:r>
      <w:r>
        <w:t>, un trek, ayant traversé, du Sud vers le Nord, l’Himalaya indien en 2 mois. Il était un de ceux, avec qui j’avais gardé des relations amicales, après cet évènement médiatique.</w:t>
      </w:r>
    </w:p>
    <w:p w14:paraId="03F576DE" w14:textId="435D14B6" w:rsidR="00B92940" w:rsidRDefault="00B92940" w:rsidP="00E97C16">
      <w:pPr>
        <w:spacing w:after="0" w:line="240" w:lineRule="auto"/>
        <w:jc w:val="both"/>
      </w:pPr>
    </w:p>
    <w:p w14:paraId="2E23FC00" w14:textId="5A9B8282" w:rsidR="00B92940" w:rsidRDefault="00B92940" w:rsidP="00E97C16">
      <w:pPr>
        <w:spacing w:after="0" w:line="240" w:lineRule="auto"/>
        <w:jc w:val="both"/>
      </w:pPr>
      <w:r>
        <w:t>Or en juillet 2014, j’avais appris par son épouse</w:t>
      </w:r>
      <w:r w:rsidR="00E97C16">
        <w:t>,</w:t>
      </w:r>
      <w:r>
        <w:t xml:space="preserve"> Jacky</w:t>
      </w:r>
      <w:r w:rsidR="00E97C16">
        <w:t>,</w:t>
      </w:r>
      <w:r>
        <w:t xml:space="preserve"> que Joël, lors d’un entraînement </w:t>
      </w:r>
      <w:r w:rsidR="0071623C">
        <w:t>à vélo</w:t>
      </w:r>
      <w:r>
        <w:t>, pour réaliser un tour d’Europe</w:t>
      </w:r>
      <w:r w:rsidR="005B196A">
        <w:t>, puis du monde, à</w:t>
      </w:r>
      <w:r>
        <w:t xml:space="preserve"> vélo, avait été renversé par un chauffard ivre, </w:t>
      </w:r>
      <w:r w:rsidR="005B196A">
        <w:t xml:space="preserve">puis </w:t>
      </w:r>
      <w:r>
        <w:t>laissé, pour mort, dans un fossé, au bord de la route, du côté des Baux-de-Provence.</w:t>
      </w:r>
      <w:r w:rsidR="00E97C16">
        <w:t xml:space="preserve"> Heureusement, un cycliste avait découvert son corps et il avait été transporté d’urgence à l’hôpital, polytraumatisé, quasiment en état de mort cérébrale et sauvé in extremis. </w:t>
      </w:r>
    </w:p>
    <w:p w14:paraId="63546849" w14:textId="77777777" w:rsidR="005C13B6" w:rsidRDefault="005C13B6" w:rsidP="00E97C16">
      <w:pPr>
        <w:spacing w:after="0" w:line="240" w:lineRule="auto"/>
        <w:jc w:val="both"/>
      </w:pPr>
    </w:p>
    <w:p w14:paraId="4B0E9B5E" w14:textId="1FF27205" w:rsidR="00E97C16" w:rsidRDefault="00E97C16" w:rsidP="00E97C16">
      <w:pPr>
        <w:spacing w:after="0" w:line="240" w:lineRule="auto"/>
        <w:jc w:val="both"/>
      </w:pPr>
      <w:r>
        <w:t>L’IRM de son cerveau montrait que son lobe frontal avait été touché irrémédiablement et qu’il resterait lourdement handicapé. Le chauffard ayant été retrouvé par la police, Jacky s’était battu pour qu’il soit condamné et que son assurance paye les importants dommages et intérêts, en proportion au grave handicap subi</w:t>
      </w:r>
      <w:r w:rsidR="005C13B6">
        <w:t xml:space="preserve">. Finalement, </w:t>
      </w:r>
      <w:r>
        <w:t xml:space="preserve">Joël avait touché plus de 4 millions d’Euros. </w:t>
      </w:r>
      <w:r w:rsidR="005B196A">
        <w:t>Comme il</w:t>
      </w:r>
      <w:r>
        <w:t xml:space="preserve"> était déjà assez riche</w:t>
      </w:r>
      <w:r w:rsidR="005B196A">
        <w:t>,</w:t>
      </w:r>
      <w:r>
        <w:t xml:space="preserve"> il s’était retrouvé encore plus riche. </w:t>
      </w:r>
      <w:r w:rsidR="005C13B6">
        <w:t>Depuis, il</w:t>
      </w:r>
      <w:r>
        <w:t xml:space="preserve"> avait vendu son exploitation viticole et ne vivaient plus que de rentes _ du revenu des royalties des actions qu’il avait achetées.</w:t>
      </w:r>
    </w:p>
    <w:p w14:paraId="3548BC44" w14:textId="77777777" w:rsidR="005C13B6" w:rsidRDefault="005C13B6" w:rsidP="00E97C16">
      <w:pPr>
        <w:spacing w:after="0" w:line="240" w:lineRule="auto"/>
        <w:jc w:val="both"/>
      </w:pPr>
    </w:p>
    <w:p w14:paraId="2330BC58" w14:textId="1F7CF911" w:rsidR="00E97C16" w:rsidRDefault="00E97C16" w:rsidP="00E97C16">
      <w:pPr>
        <w:spacing w:after="0" w:line="240" w:lineRule="auto"/>
        <w:jc w:val="both"/>
      </w:pPr>
      <w:r>
        <w:t>Pendant un an, j’avais été tenu au courant</w:t>
      </w:r>
      <w:r w:rsidR="005B196A">
        <w:t>,</w:t>
      </w:r>
      <w:r>
        <w:t xml:space="preserve"> par Jacky</w:t>
      </w:r>
      <w:r w:rsidR="005B196A">
        <w:t>,</w:t>
      </w:r>
      <w:r>
        <w:t xml:space="preserve"> des progrès et du combat de Joël pour retrouver sa mobilité</w:t>
      </w:r>
      <w:r w:rsidR="005B196A">
        <w:t xml:space="preserve"> et</w:t>
      </w:r>
      <w:r>
        <w:t xml:space="preserve"> vaincre la paralysie de ses jambes. </w:t>
      </w:r>
      <w:r w:rsidR="00B27230">
        <w:t xml:space="preserve">Bien qu’il ait perdu définitivement le sens de l’équilibre, ce qui l’obligeait à marcher avec une canne, sa grande victoire avait été </w:t>
      </w:r>
      <w:r w:rsidR="000E59F3">
        <w:t>de pouvoir remarcher de nouveau et surtout de redevenir, de nouveau, un sportif de haut niveau. Et</w:t>
      </w:r>
      <w:r w:rsidR="005C13B6">
        <w:t xml:space="preserve"> tous les amis de Joël, les participants de la marche Transhimalayenne pour le Tibet, en 2002,</w:t>
      </w:r>
      <w:r w:rsidR="000E59F3">
        <w:t xml:space="preserve"> nous étions</w:t>
      </w:r>
      <w:r w:rsidR="005C13B6">
        <w:t xml:space="preserve"> tous</w:t>
      </w:r>
      <w:r w:rsidR="000E59F3">
        <w:t xml:space="preserve"> admiratif</w:t>
      </w:r>
      <w:r w:rsidR="005C13B6">
        <w:t>s</w:t>
      </w:r>
      <w:r w:rsidR="000E59F3">
        <w:t xml:space="preserve"> </w:t>
      </w:r>
      <w:r w:rsidR="005C13B6">
        <w:t>pour</w:t>
      </w:r>
      <w:r w:rsidR="000E59F3">
        <w:t xml:space="preserve"> cette victoire de Joël, </w:t>
      </w:r>
      <w:r w:rsidR="005B196A">
        <w:t>de la volonté sur le</w:t>
      </w:r>
      <w:r w:rsidR="000E59F3">
        <w:t xml:space="preserve"> malheur, grâce à ses intenses efforts de rééducation durant un an.</w:t>
      </w:r>
    </w:p>
    <w:p w14:paraId="3E78BCBF" w14:textId="38EDCE4B" w:rsidR="002E0B9E" w:rsidRDefault="002E0B9E" w:rsidP="00E97C16">
      <w:pPr>
        <w:spacing w:after="0" w:line="240" w:lineRule="auto"/>
        <w:jc w:val="both"/>
      </w:pPr>
    </w:p>
    <w:p w14:paraId="160FE419" w14:textId="17C46F6B" w:rsidR="002E0B9E" w:rsidRDefault="002E0B9E" w:rsidP="00E97C16">
      <w:pPr>
        <w:spacing w:after="0" w:line="240" w:lineRule="auto"/>
        <w:jc w:val="both"/>
      </w:pPr>
      <w:r>
        <w:t>J</w:t>
      </w:r>
      <w:r w:rsidR="005C13B6">
        <w:t>acky</w:t>
      </w:r>
      <w:r>
        <w:t xml:space="preserve"> ne me cachait pas qu’à cause de son trauma crânien</w:t>
      </w:r>
      <w:r w:rsidR="00045700">
        <w:t>, l’humeur de Joël était devenu</w:t>
      </w:r>
      <w:r w:rsidR="008073F5">
        <w:t>e</w:t>
      </w:r>
      <w:r w:rsidR="00045700">
        <w:t xml:space="preserve"> instable</w:t>
      </w:r>
      <w:r w:rsidR="005B196A">
        <w:t xml:space="preserve"> et</w:t>
      </w:r>
      <w:r w:rsidR="00045700">
        <w:t xml:space="preserve"> qu’il était souvent ingérable</w:t>
      </w:r>
      <w:r w:rsidR="005B196A">
        <w:t xml:space="preserve"> et</w:t>
      </w:r>
      <w:r w:rsidR="00045700">
        <w:t xml:space="preserve"> caractériel. </w:t>
      </w:r>
      <w:r w:rsidR="008073F5">
        <w:t>Et donc elle s’inquiétait que Joël veu</w:t>
      </w:r>
      <w:r w:rsidR="005B196A">
        <w:t>ille</w:t>
      </w:r>
      <w:r w:rsidR="008073F5">
        <w:t xml:space="preserve"> partir seul faire son tour d’Europe. Donc, elle me proposait d’être l’accompagnateur</w:t>
      </w:r>
      <w:r w:rsidR="005C13B6">
        <w:t xml:space="preserve">, </w:t>
      </w:r>
      <w:r w:rsidR="0071623C">
        <w:t>à vélo</w:t>
      </w:r>
      <w:r w:rsidR="005C13B6">
        <w:t>,</w:t>
      </w:r>
      <w:r w:rsidR="008073F5">
        <w:t xml:space="preserve"> de Joël, afin de le protéger de lui-même et des risques d’accident, moyennant un salaire mensuel, de 900€/mois, versé, durant tout le temps du périple ensemble.</w:t>
      </w:r>
      <w:r w:rsidR="005B196A">
        <w:t xml:space="preserve"> De plus,</w:t>
      </w:r>
      <w:r w:rsidR="00740D4C">
        <w:t xml:space="preserve"> Jacky avait lourdement insisté pour que je n’abandonne pas Joël à son sort.</w:t>
      </w:r>
    </w:p>
    <w:p w14:paraId="57E1D13B" w14:textId="77777777" w:rsidR="00740D4C" w:rsidRDefault="00740D4C" w:rsidP="00E97C16">
      <w:pPr>
        <w:spacing w:after="0" w:line="240" w:lineRule="auto"/>
        <w:jc w:val="both"/>
      </w:pPr>
    </w:p>
    <w:p w14:paraId="4D6F8A91" w14:textId="4B23B71D" w:rsidR="00CA6ED2" w:rsidRDefault="00740D4C" w:rsidP="00E97C16">
      <w:pPr>
        <w:spacing w:after="0" w:line="240" w:lineRule="auto"/>
        <w:jc w:val="both"/>
      </w:pPr>
      <w:r>
        <w:t>Surpris</w:t>
      </w:r>
      <w:r w:rsidR="00CA6ED2">
        <w:t xml:space="preserve"> au départ,</w:t>
      </w:r>
      <w:r>
        <w:t xml:space="preserve"> par cette proposition, je l’avais accepté</w:t>
      </w:r>
      <w:r w:rsidR="00CA6ED2">
        <w:t>, vers janvier 2006</w:t>
      </w:r>
      <w:r>
        <w:t xml:space="preserve">, surtout par amitié pour Joël et Jacky. </w:t>
      </w:r>
    </w:p>
    <w:p w14:paraId="3434B697" w14:textId="07981B23" w:rsidR="00CA6ED2" w:rsidRDefault="00CA6ED2" w:rsidP="00E97C16">
      <w:pPr>
        <w:spacing w:after="0" w:line="240" w:lineRule="auto"/>
        <w:jc w:val="both"/>
      </w:pPr>
      <w:r>
        <w:t>Tout s’était enchaîné assez vite. Joël était monté à Paris, afin de négocier l’achat d’un vélo spécial  « tour du monde », chez le fabricant de vélo, Randocycle (qui construisait les meilleurs</w:t>
      </w:r>
      <w:r w:rsidR="000F1325">
        <w:t xml:space="preserve"> vélos</w:t>
      </w:r>
      <w:r>
        <w:t xml:space="preserve"> du monde)</w:t>
      </w:r>
      <w:r w:rsidR="000F1325">
        <w:rPr>
          <w:rStyle w:val="Appelnotedebasdep"/>
        </w:rPr>
        <w:footnoteReference w:id="1"/>
      </w:r>
      <w:r w:rsidR="005B196A">
        <w:t>, que j’aillais utiliser</w:t>
      </w:r>
      <w:r>
        <w:t xml:space="preserve">. Normalement, </w:t>
      </w:r>
      <w:r>
        <w:lastRenderedPageBreak/>
        <w:t>ces vélos, très solides réalisé à la main</w:t>
      </w:r>
      <w:r w:rsidR="000F1325">
        <w:t xml:space="preserve"> et à la carte</w:t>
      </w:r>
      <w:r>
        <w:t xml:space="preserve">, </w:t>
      </w:r>
      <w:r w:rsidR="000F1325">
        <w:t>étaient</w:t>
      </w:r>
      <w:r>
        <w:t xml:space="preserve"> vendu 1</w:t>
      </w:r>
      <w:r w:rsidR="000F1325">
        <w:t>2</w:t>
      </w:r>
      <w:r>
        <w:t>00€ pièces</w:t>
      </w:r>
      <w:r w:rsidR="000F1325">
        <w:t>, en 2006</w:t>
      </w:r>
      <w:r>
        <w:t>, mais Joël, ayant toujours été un négociateur hors pair, avait réussi à l’obtenir à 1000€.</w:t>
      </w:r>
    </w:p>
    <w:p w14:paraId="7155D27F" w14:textId="77777777" w:rsidR="005B196A" w:rsidRDefault="005B196A" w:rsidP="00E97C16">
      <w:pPr>
        <w:spacing w:after="0" w:line="240" w:lineRule="auto"/>
        <w:jc w:val="both"/>
      </w:pPr>
    </w:p>
    <w:p w14:paraId="48EE1B45" w14:textId="19154200" w:rsidR="00CA6ED2" w:rsidRDefault="00CA6ED2" w:rsidP="00E97C16">
      <w:pPr>
        <w:spacing w:after="0" w:line="240" w:lineRule="auto"/>
        <w:jc w:val="both"/>
      </w:pPr>
      <w:r>
        <w:t>Paul Doméla, le gérant du magasin, me l’avait fait essay</w:t>
      </w:r>
      <w:r w:rsidR="007A7089">
        <w:t>er</w:t>
      </w:r>
      <w:r w:rsidR="000F1325">
        <w:t xml:space="preserve"> et</w:t>
      </w:r>
      <w:r>
        <w:t xml:space="preserve"> me l’avait réglé juste à ma taille</w:t>
      </w:r>
      <w:r w:rsidR="000F1325">
        <w:t>, dans le joyeux bordel de son atelier</w:t>
      </w:r>
      <w:r>
        <w:t>.</w:t>
      </w:r>
      <w:r w:rsidR="007A7089">
        <w:t xml:space="preserve"> Et effectivement,</w:t>
      </w:r>
      <w:r>
        <w:t xml:space="preserve"> </w:t>
      </w:r>
      <w:r w:rsidR="007A7089">
        <w:t>malgré son poids, 17 kg, il était très confortable et très rapide sur route.</w:t>
      </w:r>
    </w:p>
    <w:p w14:paraId="5F91BF15" w14:textId="77777777" w:rsidR="005B196A" w:rsidRDefault="005B196A" w:rsidP="00E97C16">
      <w:pPr>
        <w:spacing w:after="0" w:line="240" w:lineRule="auto"/>
        <w:jc w:val="both"/>
      </w:pPr>
    </w:p>
    <w:p w14:paraId="16C6DC07" w14:textId="42992018" w:rsidR="007A7089" w:rsidRDefault="007A7089" w:rsidP="00E97C16">
      <w:pPr>
        <w:spacing w:after="0" w:line="240" w:lineRule="auto"/>
        <w:jc w:val="both"/>
      </w:pPr>
      <w:r>
        <w:t>Qu’est-ce qui faisait que ce vélo était un vélo spécial tout du monde ? Il était composé d’un cadre</w:t>
      </w:r>
      <w:r w:rsidR="000C08DC">
        <w:t xml:space="preserve"> et fourche,</w:t>
      </w:r>
      <w:r>
        <w:t xml:space="preserve"> en acier, très solide, de la marque </w:t>
      </w:r>
      <w:r w:rsidR="000F1325">
        <w:t>Giant</w:t>
      </w:r>
      <w:r w:rsidR="000C08DC">
        <w:t xml:space="preserve"> ou Reynolds</w:t>
      </w:r>
      <w:r w:rsidR="000F1325">
        <w:t>, des roues renforcées comportant 48 rayons</w:t>
      </w:r>
      <w:r w:rsidR="000C08DC">
        <w:t>, au lieu des 36 habituels, des pneus M</w:t>
      </w:r>
      <w:r w:rsidR="000C08DC" w:rsidRPr="000C08DC">
        <w:t>arathon</w:t>
      </w:r>
      <w:r w:rsidR="000C08DC">
        <w:t xml:space="preserve"> plus</w:t>
      </w:r>
      <w:r w:rsidR="000C08DC" w:rsidRPr="000C08DC">
        <w:t xml:space="preserve"> </w:t>
      </w:r>
      <w:r w:rsidR="000C08DC">
        <w:t>S</w:t>
      </w:r>
      <w:r w:rsidR="000C08DC" w:rsidRPr="000C08DC">
        <w:t>chwalbe</w:t>
      </w:r>
      <w:r w:rsidR="000C08DC">
        <w:t xml:space="preserve">, renforcés par du Kevlar, des dérailleurs </w:t>
      </w:r>
      <w:r w:rsidR="000C08DC" w:rsidRPr="000C08DC">
        <w:t>Shimano</w:t>
      </w:r>
      <w:r w:rsidR="000C08DC">
        <w:t xml:space="preserve"> (avant et arrière), des freins à patin (Joël avait refusé les frein</w:t>
      </w:r>
      <w:r w:rsidR="005B196A">
        <w:t>s</w:t>
      </w:r>
      <w:r w:rsidR="000C08DC">
        <w:t xml:space="preserve"> à disque</w:t>
      </w:r>
      <w:r w:rsidR="005B196A">
        <w:t>,</w:t>
      </w:r>
      <w:r w:rsidR="000C08DC">
        <w:t xml:space="preserve"> pour</w:t>
      </w:r>
      <w:r w:rsidR="005B196A">
        <w:t xml:space="preserve"> des</w:t>
      </w:r>
      <w:r w:rsidR="000C08DC">
        <w:t xml:space="preserve"> raison</w:t>
      </w:r>
      <w:r w:rsidR="005B196A">
        <w:t>s</w:t>
      </w:r>
      <w:r w:rsidR="000C08DC">
        <w:t xml:space="preserve"> de solidité) et des porte-bagages et supports de sacoches, avant et arrière</w:t>
      </w:r>
      <w:r w:rsidR="005B196A">
        <w:t>, de marque</w:t>
      </w:r>
      <w:r w:rsidR="000C08DC">
        <w:t xml:space="preserve"> Tubus.</w:t>
      </w:r>
      <w:r w:rsidR="00CB6222">
        <w:t xml:space="preserve"> </w:t>
      </w:r>
      <w:r w:rsidR="005B196A">
        <w:t>Toujours p</w:t>
      </w:r>
      <w:r w:rsidR="00CB6222">
        <w:t>our des raisons de solidité, face aux nids de poule, ce vélo ne comportait aucun amortisseur.</w:t>
      </w:r>
    </w:p>
    <w:p w14:paraId="2118850F" w14:textId="77777777" w:rsidR="00CB6222" w:rsidRDefault="00CB6222" w:rsidP="00E97C16">
      <w:pPr>
        <w:spacing w:after="0" w:line="240" w:lineRule="auto"/>
        <w:jc w:val="both"/>
      </w:pPr>
    </w:p>
    <w:p w14:paraId="6BA4A07F" w14:textId="23FC3962" w:rsidR="00740D4C" w:rsidRDefault="00740D4C" w:rsidP="00E97C16">
      <w:pPr>
        <w:spacing w:after="0" w:line="240" w:lineRule="auto"/>
        <w:jc w:val="both"/>
      </w:pPr>
      <w:r>
        <w:t xml:space="preserve">Le plus dur </w:t>
      </w:r>
      <w:r w:rsidR="007A7089">
        <w:t>avait ét</w:t>
      </w:r>
      <w:r w:rsidR="000F1325">
        <w:t>é</w:t>
      </w:r>
      <w:r>
        <w:t xml:space="preserve"> de démissionner </w:t>
      </w:r>
      <w:r w:rsidR="005B196A">
        <w:t>d</w:t>
      </w:r>
      <w:r>
        <w:t>e mon emploi, mon employeur du moment ne voulant pas que je parte, sans avoir terminé toutes les tâches</w:t>
      </w:r>
      <w:r w:rsidR="005B196A">
        <w:t>,</w:t>
      </w:r>
      <w:r>
        <w:t xml:space="preserve"> en cours</w:t>
      </w:r>
      <w:r w:rsidR="005B196A">
        <w:t>,</w:t>
      </w:r>
      <w:r>
        <w:t xml:space="preserve"> </w:t>
      </w:r>
      <w:r w:rsidR="005B196A">
        <w:t>puis</w:t>
      </w:r>
      <w:r>
        <w:t xml:space="preserve"> transmis, par des documents</w:t>
      </w:r>
      <w:r w:rsidR="005B196A">
        <w:t>,</w:t>
      </w:r>
      <w:r>
        <w:t xml:space="preserve"> que je devais rédiger</w:t>
      </w:r>
      <w:r w:rsidR="005B196A">
        <w:t>,</w:t>
      </w:r>
      <w:r>
        <w:t xml:space="preserve"> et de</w:t>
      </w:r>
      <w:r w:rsidR="005B196A">
        <w:t>s</w:t>
      </w:r>
      <w:r>
        <w:t xml:space="preserve"> cours</w:t>
      </w:r>
      <w:r w:rsidR="005B196A">
        <w:t>,</w:t>
      </w:r>
      <w:r>
        <w:t xml:space="preserve"> que je devais donner, mon savoir</w:t>
      </w:r>
      <w:r w:rsidR="005B4ED5">
        <w:t>-</w:t>
      </w:r>
      <w:r>
        <w:t xml:space="preserve">faire à mon successeur. Ce qui occasionna une retard de </w:t>
      </w:r>
      <w:r w:rsidR="007A7089">
        <w:t>trois</w:t>
      </w:r>
      <w:r>
        <w:t xml:space="preserve"> mois, par rapport à la date de départ de ma « prestation » d’accompagnement</w:t>
      </w:r>
      <w:r w:rsidR="005B196A">
        <w:t xml:space="preserve"> de Joël</w:t>
      </w:r>
      <w:r>
        <w:t>.</w:t>
      </w:r>
    </w:p>
    <w:p w14:paraId="6A2E3A74" w14:textId="12CF0357" w:rsidR="00B92940" w:rsidRDefault="00B92940" w:rsidP="00D41950">
      <w:pPr>
        <w:spacing w:after="0" w:line="240" w:lineRule="auto"/>
      </w:pPr>
    </w:p>
    <w:p w14:paraId="2ABFEDA2" w14:textId="7BB38245" w:rsidR="00E64DF1" w:rsidRDefault="00CB6222" w:rsidP="00CB6222">
      <w:pPr>
        <w:spacing w:after="0" w:line="240" w:lineRule="auto"/>
        <w:jc w:val="both"/>
      </w:pPr>
      <w:r>
        <w:t xml:space="preserve">Pendant tout le périple, je tenais le blog racontant notre aventure. Je n’y ai présenté qu’une version politiquement correcte, à destination de nos partisans et soutiens, </w:t>
      </w:r>
      <w:r w:rsidR="005B196A">
        <w:t>tout</w:t>
      </w:r>
      <w:r>
        <w:t xml:space="preserve"> en cachant les graves problèmes relationnels, survenus, durant le trajet, entre Joël et moi, </w:t>
      </w:r>
      <w:r w:rsidR="005B196A">
        <w:t xml:space="preserve">en partie, </w:t>
      </w:r>
      <w:r>
        <w:t>causés par sa maladie neurologique</w:t>
      </w:r>
      <w:r w:rsidR="00BF422D">
        <w:t xml:space="preserve"> _ en particulier à cause de la perte totale de toute empathie pour autrui et une tendance pathologique à mentir et à manipuler, constamment, chez lui</w:t>
      </w:r>
      <w:r>
        <w:t xml:space="preserve">. </w:t>
      </w:r>
      <w:r w:rsidR="005B196A">
        <w:t>Problèmes</w:t>
      </w:r>
      <w:r>
        <w:t xml:space="preserve"> que je révélerai</w:t>
      </w:r>
      <w:r w:rsidR="00BF422D">
        <w:t>s</w:t>
      </w:r>
      <w:r w:rsidR="005B196A">
        <w:t>, à la fin de ce récit</w:t>
      </w:r>
      <w:r>
        <w:t>.</w:t>
      </w:r>
    </w:p>
    <w:p w14:paraId="0E7B9F15" w14:textId="77777777" w:rsidR="00E64DF1" w:rsidRDefault="00E64DF1" w:rsidP="00D41950">
      <w:pPr>
        <w:spacing w:after="0" w:line="240" w:lineRule="auto"/>
      </w:pPr>
    </w:p>
    <w:p w14:paraId="23D360F9" w14:textId="77777777" w:rsidR="00465DB4" w:rsidRDefault="00465DB4" w:rsidP="00B20634">
      <w:pPr>
        <w:pStyle w:val="Titre1"/>
      </w:pPr>
      <w:bookmarkStart w:id="1" w:name="_Toc76399879"/>
      <w:r>
        <w:t>Présentation de Joël et de son périple</w:t>
      </w:r>
      <w:bookmarkEnd w:id="1"/>
    </w:p>
    <w:p w14:paraId="7F3BEB59" w14:textId="3B1BE0C4" w:rsidR="00465DB4" w:rsidRDefault="00465DB4" w:rsidP="00465DB4">
      <w:pPr>
        <w:spacing w:after="0" w:line="240" w:lineRule="auto"/>
      </w:pPr>
    </w:p>
    <w:p w14:paraId="378AA568" w14:textId="059B39F4" w:rsidR="005B196A" w:rsidRDefault="005B196A" w:rsidP="00465DB4">
      <w:pPr>
        <w:spacing w:after="0" w:line="240" w:lineRule="auto"/>
      </w:pPr>
      <w:r>
        <w:t>Voici comment Joël se présentait pour cet exploit sportif.</w:t>
      </w:r>
    </w:p>
    <w:p w14:paraId="3E3B1578" w14:textId="77777777" w:rsidR="005B196A" w:rsidRDefault="005B196A" w:rsidP="00465DB4">
      <w:pPr>
        <w:spacing w:after="0" w:line="240" w:lineRule="auto"/>
      </w:pPr>
    </w:p>
    <w:p w14:paraId="553BF062" w14:textId="550492EB" w:rsidR="00B20634" w:rsidRDefault="005C13B6" w:rsidP="00B20634">
      <w:pPr>
        <w:pStyle w:val="Titre2"/>
      </w:pPr>
      <w:bookmarkStart w:id="2" w:name="_Toc76399880"/>
      <w:r>
        <w:t>Présentation de Joël par Joël : « </w:t>
      </w:r>
      <w:r w:rsidR="00465DB4">
        <w:t>Qui suis-je ?</w:t>
      </w:r>
      <w:r>
        <w:t> »</w:t>
      </w:r>
      <w:bookmarkEnd w:id="2"/>
      <w:r w:rsidR="00B20634">
        <w:t xml:space="preserve"> </w:t>
      </w:r>
    </w:p>
    <w:p w14:paraId="46C36909" w14:textId="77777777" w:rsidR="00B20634" w:rsidRDefault="00B20634" w:rsidP="00465DB4">
      <w:pPr>
        <w:spacing w:after="0" w:line="240" w:lineRule="auto"/>
      </w:pPr>
    </w:p>
    <w:p w14:paraId="38C0ACB2" w14:textId="520CF3AC" w:rsidR="00465DB4" w:rsidRDefault="00B20634" w:rsidP="00B20634">
      <w:pPr>
        <w:spacing w:after="0" w:line="240" w:lineRule="auto"/>
        <w:jc w:val="both"/>
      </w:pPr>
      <w:r>
        <w:t xml:space="preserve">Mon nom </w:t>
      </w:r>
      <w:r w:rsidR="00740D4C">
        <w:t>est</w:t>
      </w:r>
      <w:r>
        <w:t xml:space="preserve"> </w:t>
      </w:r>
      <w:r w:rsidR="00740D4C">
        <w:t>« </w:t>
      </w:r>
      <w:r>
        <w:t>Joël de Bermond de Vaux</w:t>
      </w:r>
      <w:r w:rsidR="00740D4C">
        <w:t> »</w:t>
      </w:r>
      <w:r>
        <w:t>.</w:t>
      </w:r>
    </w:p>
    <w:p w14:paraId="52ADE9C7" w14:textId="77777777" w:rsidR="00465DB4" w:rsidRDefault="00465DB4" w:rsidP="00B20634">
      <w:pPr>
        <w:spacing w:after="0" w:line="240" w:lineRule="auto"/>
        <w:jc w:val="both"/>
      </w:pPr>
      <w:r>
        <w:t>J'habite à côté de Narbonne, en Région sud, en France</w:t>
      </w:r>
    </w:p>
    <w:p w14:paraId="74EE4B36" w14:textId="77777777" w:rsidR="00465DB4" w:rsidRDefault="00465DB4" w:rsidP="00B20634">
      <w:pPr>
        <w:spacing w:after="0" w:line="240" w:lineRule="auto"/>
        <w:jc w:val="both"/>
      </w:pPr>
      <w:r>
        <w:t>Je suis un vieux cycliste globe-trotter de presque 60 ans, ancien vigneron, de la région du Corbière.</w:t>
      </w:r>
    </w:p>
    <w:p w14:paraId="7F7047D0" w14:textId="77777777" w:rsidR="00B20634" w:rsidRDefault="00B20634" w:rsidP="00B20634">
      <w:pPr>
        <w:spacing w:after="0" w:line="240" w:lineRule="auto"/>
        <w:jc w:val="both"/>
      </w:pPr>
    </w:p>
    <w:p w14:paraId="74C8413D" w14:textId="0C134F51" w:rsidR="00465DB4" w:rsidRDefault="00465DB4" w:rsidP="00B20634">
      <w:pPr>
        <w:spacing w:after="0" w:line="240" w:lineRule="auto"/>
        <w:jc w:val="both"/>
      </w:pPr>
      <w:r>
        <w:t>Mes centres d'intérêt sont le vélo, le vin, les voyages, les randonnées alpines et glaciaires</w:t>
      </w:r>
      <w:r w:rsidR="00B20634">
        <w:t>, dans les</w:t>
      </w:r>
      <w:r>
        <w:t xml:space="preserve"> Pyrénées et</w:t>
      </w:r>
      <w:r w:rsidR="00B20634">
        <w:t xml:space="preserve"> les</w:t>
      </w:r>
      <w:r>
        <w:t xml:space="preserve"> Alpes, l'escalade, des voyages </w:t>
      </w:r>
      <w:r w:rsidR="0071623C">
        <w:t>à vélo</w:t>
      </w:r>
      <w:r>
        <w:t xml:space="preserve"> en autonomie (avec déjà, à mon actif, la traversée de la France, </w:t>
      </w:r>
      <w:r w:rsidR="0071623C">
        <w:t>à vélo</w:t>
      </w:r>
      <w:r>
        <w:t>), la traversée pédestre (trek) de l'Himalaya, en 2002 …</w:t>
      </w:r>
    </w:p>
    <w:p w14:paraId="67FB4E45" w14:textId="77777777" w:rsidR="00B20634" w:rsidRDefault="00B20634" w:rsidP="00B20634">
      <w:pPr>
        <w:spacing w:after="0" w:line="240" w:lineRule="auto"/>
        <w:jc w:val="both"/>
      </w:pPr>
    </w:p>
    <w:p w14:paraId="051D5373" w14:textId="5E2FB9E4" w:rsidR="00465DB4" w:rsidRDefault="00465DB4" w:rsidP="00B20634">
      <w:pPr>
        <w:spacing w:after="0" w:line="240" w:lineRule="auto"/>
        <w:jc w:val="both"/>
      </w:pPr>
      <w:r>
        <w:t>Mes livres préférés sont les livres d'aventures.</w:t>
      </w:r>
    </w:p>
    <w:p w14:paraId="2536444E" w14:textId="2DBCF437" w:rsidR="00465DB4" w:rsidRDefault="00465DB4" w:rsidP="00D41950">
      <w:pPr>
        <w:spacing w:after="0" w:line="240" w:lineRule="auto"/>
      </w:pPr>
    </w:p>
    <w:p w14:paraId="44F1A1F8" w14:textId="0B64CA48" w:rsidR="00B20634" w:rsidRDefault="00B20634" w:rsidP="00B20634">
      <w:pPr>
        <w:pStyle w:val="Titre2"/>
      </w:pPr>
      <w:bookmarkStart w:id="3" w:name="_Toc76399881"/>
      <w:r>
        <w:t>Mes intentions et mon projet</w:t>
      </w:r>
      <w:bookmarkEnd w:id="3"/>
    </w:p>
    <w:p w14:paraId="013CA46B" w14:textId="0E7C3D9E" w:rsidR="00B20634" w:rsidRDefault="00B20634" w:rsidP="00D41950">
      <w:pPr>
        <w:spacing w:after="0" w:line="240" w:lineRule="auto"/>
      </w:pPr>
    </w:p>
    <w:p w14:paraId="689FF10C" w14:textId="400B1451" w:rsidR="00B20634" w:rsidRDefault="00B20634" w:rsidP="00B20634">
      <w:pPr>
        <w:spacing w:after="0" w:line="240" w:lineRule="auto"/>
      </w:pPr>
      <w:r>
        <w:t>Mon projet se nomme (l’une ou l’autre des appellations) :</w:t>
      </w:r>
    </w:p>
    <w:p w14:paraId="5AEF530B" w14:textId="77777777" w:rsidR="00B20634" w:rsidRDefault="00B20634" w:rsidP="00B20634">
      <w:pPr>
        <w:spacing w:after="0" w:line="240" w:lineRule="auto"/>
      </w:pPr>
    </w:p>
    <w:p w14:paraId="2A51A63D" w14:textId="52AB7B1D" w:rsidR="00B20634" w:rsidRDefault="00B20634" w:rsidP="00B20634">
      <w:pPr>
        <w:pStyle w:val="Paragraphedeliste"/>
        <w:numPr>
          <w:ilvl w:val="0"/>
          <w:numId w:val="2"/>
        </w:numPr>
        <w:spacing w:after="0" w:line="240" w:lineRule="auto"/>
      </w:pPr>
      <w:r>
        <w:t xml:space="preserve">Voyage pour la paix de Joël </w:t>
      </w:r>
      <w:r w:rsidR="0071623C">
        <w:t>à vélo</w:t>
      </w:r>
      <w:r>
        <w:t xml:space="preserve"> tricycle. Site : </w:t>
      </w:r>
      <w:hyperlink r:id="rId9" w:history="1">
        <w:r w:rsidRPr="00654D9B">
          <w:rPr>
            <w:rStyle w:val="Lienhypertexte"/>
          </w:rPr>
          <w:t>http://voyagejoel.blogspot.com/</w:t>
        </w:r>
      </w:hyperlink>
      <w:r>
        <w:t xml:space="preserve"> </w:t>
      </w:r>
    </w:p>
    <w:p w14:paraId="4F549856" w14:textId="24246542" w:rsidR="00B20634" w:rsidRDefault="00B20634" w:rsidP="00B20634">
      <w:pPr>
        <w:pStyle w:val="Paragraphedeliste"/>
        <w:numPr>
          <w:ilvl w:val="0"/>
          <w:numId w:val="2"/>
        </w:numPr>
        <w:spacing w:after="0" w:line="240" w:lineRule="auto"/>
      </w:pPr>
      <w:r>
        <w:t xml:space="preserve">Périple de Joël pour la paix. Site : </w:t>
      </w:r>
      <w:hyperlink r:id="rId10" w:history="1">
        <w:r w:rsidRPr="00654D9B">
          <w:rPr>
            <w:rStyle w:val="Lienhypertexte"/>
          </w:rPr>
          <w:t>http://peripledejoelpourlapaix.blogspot.com/</w:t>
        </w:r>
      </w:hyperlink>
      <w:r>
        <w:t xml:space="preserve"> </w:t>
      </w:r>
    </w:p>
    <w:p w14:paraId="234D551E" w14:textId="52594387" w:rsidR="00B20634" w:rsidRDefault="00B20634" w:rsidP="00B20634">
      <w:pPr>
        <w:pStyle w:val="Paragraphedeliste"/>
        <w:numPr>
          <w:ilvl w:val="0"/>
          <w:numId w:val="2"/>
        </w:numPr>
        <w:spacing w:after="0" w:line="240" w:lineRule="auto"/>
      </w:pPr>
      <w:r>
        <w:t xml:space="preserve">Autre site : </w:t>
      </w:r>
      <w:hyperlink r:id="rId11" w:history="1">
        <w:r w:rsidR="000D4A48" w:rsidRPr="00654D9B">
          <w:rPr>
            <w:rStyle w:val="Lienhypertexte"/>
          </w:rPr>
          <w:t>http://voyagejoel.blogspot.com/2006/06/des-lofoten-tromso-jusquau-24-juin.html</w:t>
        </w:r>
      </w:hyperlink>
      <w:r w:rsidR="000D4A48">
        <w:t xml:space="preserve"> </w:t>
      </w:r>
    </w:p>
    <w:p w14:paraId="4DACBD12" w14:textId="18A0F8E0" w:rsidR="00B20634" w:rsidRDefault="00B20634" w:rsidP="00B20634">
      <w:pPr>
        <w:spacing w:after="0" w:line="240" w:lineRule="auto"/>
      </w:pPr>
    </w:p>
    <w:p w14:paraId="561CBB65" w14:textId="44391D0F" w:rsidR="00B20634" w:rsidRDefault="00B20634" w:rsidP="00B20634">
      <w:pPr>
        <w:spacing w:after="0" w:line="240" w:lineRule="auto"/>
      </w:pPr>
      <w:r>
        <w:t xml:space="preserve">Mon but est de faire le tour de l’Europe </w:t>
      </w:r>
      <w:r w:rsidR="0071623C">
        <w:t>à vélo</w:t>
      </w:r>
      <w:r>
        <w:t xml:space="preserve"> tricycle couché, en 8 mois.</w:t>
      </w:r>
      <w:r w:rsidR="00BF422D">
        <w:t xml:space="preserve"> </w:t>
      </w:r>
      <w:r>
        <w:t>Puis de faire le tour du monde.</w:t>
      </w:r>
    </w:p>
    <w:p w14:paraId="33B3C847" w14:textId="38F2ACCF" w:rsidR="00B20634" w:rsidRDefault="00B20634" w:rsidP="00B20634">
      <w:pPr>
        <w:spacing w:after="0" w:line="240" w:lineRule="auto"/>
      </w:pPr>
    </w:p>
    <w:p w14:paraId="50DC5DBC" w14:textId="28424FEB" w:rsidR="00727C77" w:rsidRDefault="00727C77" w:rsidP="00B20634">
      <w:pPr>
        <w:spacing w:after="0" w:line="240" w:lineRule="auto"/>
      </w:pPr>
      <w:r>
        <w:t>J’ai décidé de dédier mon voyage à ces causes</w:t>
      </w:r>
      <w:r w:rsidR="00BF422D">
        <w:t xml:space="preserve"> (voir ci-après)</w:t>
      </w:r>
      <w:r>
        <w:t> :</w:t>
      </w:r>
    </w:p>
    <w:p w14:paraId="0A1DF1DC" w14:textId="39D445CF" w:rsidR="00727C77" w:rsidRDefault="00727C77" w:rsidP="00B20634">
      <w:pPr>
        <w:spacing w:after="0" w:line="240" w:lineRule="auto"/>
      </w:pPr>
    </w:p>
    <w:p w14:paraId="1F86FB94" w14:textId="5F738FC1" w:rsidR="00727C77" w:rsidRDefault="00727C77" w:rsidP="00557648">
      <w:pPr>
        <w:pStyle w:val="Paragraphedeliste"/>
        <w:numPr>
          <w:ilvl w:val="0"/>
          <w:numId w:val="3"/>
        </w:numPr>
        <w:spacing w:after="0" w:line="240" w:lineRule="auto"/>
      </w:pPr>
      <w:r>
        <w:t>Celle des handicapés,</w:t>
      </w:r>
    </w:p>
    <w:p w14:paraId="772BB0B3" w14:textId="77777777" w:rsidR="00884559" w:rsidRDefault="00727C77" w:rsidP="00884559">
      <w:pPr>
        <w:pStyle w:val="Paragraphedeliste"/>
        <w:numPr>
          <w:ilvl w:val="0"/>
          <w:numId w:val="3"/>
        </w:numPr>
        <w:spacing w:after="0" w:line="240" w:lineRule="auto"/>
      </w:pPr>
      <w:r>
        <w:t>Celle du peuple tibétain, pour sa liberté,</w:t>
      </w:r>
    </w:p>
    <w:p w14:paraId="2D1A4C9B" w14:textId="5299FDB8" w:rsidR="00727C77" w:rsidRDefault="00727C77" w:rsidP="00884559">
      <w:pPr>
        <w:pStyle w:val="Paragraphedeliste"/>
        <w:numPr>
          <w:ilvl w:val="0"/>
          <w:numId w:val="3"/>
        </w:numPr>
        <w:spacing w:after="0" w:line="240" w:lineRule="auto"/>
      </w:pPr>
      <w:r>
        <w:t>La libération de Ingrid Betancourt</w:t>
      </w:r>
      <w:r>
        <w:rPr>
          <w:rStyle w:val="Appelnotedebasdep"/>
        </w:rPr>
        <w:footnoteReference w:id="2"/>
      </w:r>
      <w:r w:rsidR="00557648">
        <w:t>.</w:t>
      </w:r>
      <w:r w:rsidR="00884559">
        <w:t xml:space="preserve"> Contact : </w:t>
      </w:r>
      <w:hyperlink r:id="rId12" w:history="1">
        <w:r w:rsidR="00884559" w:rsidRPr="00654D9B">
          <w:rPr>
            <w:rStyle w:val="Lienhypertexte"/>
          </w:rPr>
          <w:t>varpouringrid@club-internet.fr</w:t>
        </w:r>
      </w:hyperlink>
      <w:r w:rsidR="00884559">
        <w:t xml:space="preserve"> </w:t>
      </w:r>
    </w:p>
    <w:p w14:paraId="226B4DCB" w14:textId="4AD4C8C8" w:rsidR="00727C77" w:rsidRDefault="00727C77" w:rsidP="00B20634">
      <w:pPr>
        <w:spacing w:after="0" w:line="240" w:lineRule="auto"/>
      </w:pPr>
    </w:p>
    <w:p w14:paraId="719ECDF2" w14:textId="6D2B9E00" w:rsidR="00557648" w:rsidRDefault="00557648" w:rsidP="002E0B9E">
      <w:pPr>
        <w:spacing w:after="0" w:line="240" w:lineRule="auto"/>
        <w:jc w:val="both"/>
      </w:pPr>
      <w:r>
        <w:t xml:space="preserve">En 1988, le gouvernement norvégien a invité, sept enfants de 8 à 12 ans, à réaliser une œuvre destinée à transmettre, aux générations futures, un message de joie, de paix, d’amitié et de solidarité. A la fin de ce voyage, </w:t>
      </w:r>
      <w:r w:rsidR="002E0B9E">
        <w:t>je</w:t>
      </w:r>
      <w:r>
        <w:t xml:space="preserve"> plantera</w:t>
      </w:r>
      <w:r w:rsidR="002E0B9E">
        <w:t>is</w:t>
      </w:r>
      <w:r>
        <w:t>, au Cap Nord, lieu de paix privilégié :</w:t>
      </w:r>
    </w:p>
    <w:p w14:paraId="744FC342" w14:textId="77777777" w:rsidR="00557648" w:rsidRDefault="00557648" w:rsidP="00557648">
      <w:pPr>
        <w:spacing w:after="0" w:line="240" w:lineRule="auto"/>
      </w:pPr>
    </w:p>
    <w:p w14:paraId="3302AF0B" w14:textId="77777777" w:rsidR="00557648" w:rsidRDefault="00557648" w:rsidP="00557648">
      <w:pPr>
        <w:spacing w:after="0" w:line="240" w:lineRule="auto"/>
      </w:pPr>
      <w:r>
        <w:t>1)  Cette œuvre,</w:t>
      </w:r>
    </w:p>
    <w:p w14:paraId="0901FA6A" w14:textId="77777777" w:rsidR="00557648" w:rsidRDefault="00557648" w:rsidP="00557648">
      <w:pPr>
        <w:spacing w:after="0" w:line="240" w:lineRule="auto"/>
      </w:pPr>
      <w:r>
        <w:t>2)  Le drapeau de la Paix à la Colombe,</w:t>
      </w:r>
    </w:p>
    <w:p w14:paraId="2BF05793" w14:textId="77777777" w:rsidR="00557648" w:rsidRDefault="00557648" w:rsidP="00557648">
      <w:pPr>
        <w:spacing w:after="0" w:line="240" w:lineRule="auto"/>
      </w:pPr>
      <w:r>
        <w:t>3)  Le drapeau de l’ONU (avec son accord),</w:t>
      </w:r>
    </w:p>
    <w:p w14:paraId="3E5C7C8B" w14:textId="0E43E101" w:rsidR="00557648" w:rsidRDefault="00557648" w:rsidP="00557648">
      <w:pPr>
        <w:spacing w:after="0" w:line="240" w:lineRule="auto"/>
      </w:pPr>
      <w:r>
        <w:t>4)  Le drapeau olympique (avec l’accord du C.I.O.)</w:t>
      </w:r>
      <w:r w:rsidR="002E0B9E">
        <w:t>.</w:t>
      </w:r>
    </w:p>
    <w:p w14:paraId="7D22A7AD" w14:textId="77777777" w:rsidR="00557648" w:rsidRDefault="00557648" w:rsidP="00557648">
      <w:pPr>
        <w:spacing w:after="0" w:line="240" w:lineRule="auto"/>
      </w:pPr>
    </w:p>
    <w:p w14:paraId="60276E94" w14:textId="63A04B23" w:rsidR="00557648" w:rsidRDefault="00557648" w:rsidP="00557648">
      <w:pPr>
        <w:spacing w:after="0" w:line="240" w:lineRule="auto"/>
      </w:pPr>
      <w:r>
        <w:t>Ces drapeaux, représentant l’ensemble des nations et étant le symbole de la terre pacifiée.</w:t>
      </w:r>
    </w:p>
    <w:p w14:paraId="66CFC503" w14:textId="77777777" w:rsidR="00884559" w:rsidRDefault="00884559" w:rsidP="00557648">
      <w:pPr>
        <w:spacing w:after="0" w:line="240" w:lineRule="auto"/>
      </w:pPr>
    </w:p>
    <w:p w14:paraId="3D0E97EA" w14:textId="470289CC" w:rsidR="00740D4C" w:rsidRDefault="00740D4C" w:rsidP="00740D4C">
      <w:pPr>
        <w:pStyle w:val="Titre1"/>
      </w:pPr>
      <w:bookmarkStart w:id="4" w:name="_Toc76399882"/>
      <w:r>
        <w:t>La préparation du voyage</w:t>
      </w:r>
      <w:bookmarkEnd w:id="4"/>
    </w:p>
    <w:p w14:paraId="75E7F705" w14:textId="476D3020" w:rsidR="00740D4C" w:rsidRDefault="00740D4C" w:rsidP="00557648">
      <w:pPr>
        <w:spacing w:after="0" w:line="240" w:lineRule="auto"/>
      </w:pPr>
    </w:p>
    <w:p w14:paraId="42DC0D5F" w14:textId="5C2EA5EC" w:rsidR="00740D4C" w:rsidRDefault="00901B0A" w:rsidP="00E64DF1">
      <w:pPr>
        <w:spacing w:after="0" w:line="240" w:lineRule="auto"/>
        <w:jc w:val="both"/>
      </w:pPr>
      <w:r>
        <w:t>La préparation de ce voyage</w:t>
      </w:r>
      <w:r w:rsidR="00E64DF1">
        <w:t>, en particulier du matériel,</w:t>
      </w:r>
      <w:r>
        <w:t xml:space="preserve"> avait été minutieuse</w:t>
      </w:r>
      <w:r w:rsidR="00E64DF1">
        <w:t xml:space="preserve"> (voir, plus loin, le chapitre annexe sur le matériel</w:t>
      </w:r>
      <w:r w:rsidR="005B196A">
        <w:t xml:space="preserve"> emporté</w:t>
      </w:r>
      <w:r w:rsidR="00E64DF1">
        <w:t>)</w:t>
      </w:r>
      <w:r>
        <w:t>.</w:t>
      </w:r>
      <w:r w:rsidR="00A7279B">
        <w:t xml:space="preserve"> J’avais même réussi à faire fabriquer, deux drapeaux pour la paix, inspiré de la colombe de Picasso, en tissu de store (très solide), par un couturier</w:t>
      </w:r>
      <w:r w:rsidR="005B196A">
        <w:t>, situé</w:t>
      </w:r>
      <w:r w:rsidR="00A7279B">
        <w:t xml:space="preserve"> près de chez moi.</w:t>
      </w:r>
    </w:p>
    <w:p w14:paraId="218E961E" w14:textId="77777777" w:rsidR="00740D4C" w:rsidRDefault="00740D4C" w:rsidP="00557648">
      <w:pPr>
        <w:spacing w:after="0" w:line="240" w:lineRule="auto"/>
      </w:pPr>
    </w:p>
    <w:p w14:paraId="341E476D" w14:textId="5264AD24" w:rsidR="00557648" w:rsidRDefault="00557648" w:rsidP="00557648">
      <w:pPr>
        <w:pStyle w:val="Titre1"/>
      </w:pPr>
      <w:bookmarkStart w:id="5" w:name="_Toc76399883"/>
      <w:r>
        <w:t>Voici comment Joël v</w:t>
      </w:r>
      <w:r w:rsidR="00740D4C">
        <w:t>oulait</w:t>
      </w:r>
      <w:r>
        <w:t xml:space="preserve"> que </w:t>
      </w:r>
      <w:r w:rsidR="00740D4C">
        <w:t>j’annonce son</w:t>
      </w:r>
      <w:r>
        <w:t xml:space="preserve"> annonce son défi</w:t>
      </w:r>
      <w:bookmarkEnd w:id="5"/>
    </w:p>
    <w:p w14:paraId="0819356A" w14:textId="3F76EA6C" w:rsidR="00557648" w:rsidRDefault="00557648" w:rsidP="00B20634">
      <w:pPr>
        <w:spacing w:after="0" w:line="240" w:lineRule="auto"/>
      </w:pPr>
    </w:p>
    <w:p w14:paraId="0912EACB" w14:textId="41B8681C" w:rsidR="00557648" w:rsidRPr="00557648" w:rsidRDefault="00557648" w:rsidP="00557648">
      <w:pPr>
        <w:spacing w:after="0" w:line="240" w:lineRule="auto"/>
        <w:jc w:val="both"/>
        <w:rPr>
          <w:i/>
          <w:iCs/>
        </w:rPr>
      </w:pPr>
      <w:r>
        <w:t>« </w:t>
      </w:r>
      <w:r w:rsidRPr="00557648">
        <w:rPr>
          <w:i/>
          <w:iCs/>
        </w:rPr>
        <w:t>Il était une fois un sportif, d'une région de vigne, le Languedoc, Joël,  amoureux de la petite reine et des peuples du monde.</w:t>
      </w:r>
    </w:p>
    <w:p w14:paraId="35C6239F" w14:textId="77777777" w:rsidR="00557648" w:rsidRPr="00557648" w:rsidRDefault="00557648" w:rsidP="00557648">
      <w:pPr>
        <w:spacing w:after="0" w:line="240" w:lineRule="auto"/>
        <w:jc w:val="both"/>
        <w:rPr>
          <w:i/>
          <w:iCs/>
        </w:rPr>
      </w:pPr>
      <w:r w:rsidRPr="00557648">
        <w:rPr>
          <w:i/>
          <w:iCs/>
        </w:rPr>
        <w:t>Il rêvait d'être un porteur de Paix aux hommes de bonne volonté, grâce à la réalisation d'un long périple, à travers l'Asie, pour arriver à Pékin, aux moment des JO de 2008. Il s'entraînait dur pour cela.</w:t>
      </w:r>
    </w:p>
    <w:p w14:paraId="0D51553E" w14:textId="77777777" w:rsidR="00557648" w:rsidRPr="00557648" w:rsidRDefault="00557648" w:rsidP="00557648">
      <w:pPr>
        <w:spacing w:after="0" w:line="240" w:lineRule="auto"/>
        <w:jc w:val="both"/>
        <w:rPr>
          <w:i/>
          <w:iCs/>
        </w:rPr>
      </w:pPr>
    </w:p>
    <w:p w14:paraId="043FF422" w14:textId="5C4C7D28" w:rsidR="00557648" w:rsidRPr="00557648" w:rsidRDefault="00557648" w:rsidP="00557648">
      <w:pPr>
        <w:spacing w:after="0" w:line="240" w:lineRule="auto"/>
        <w:jc w:val="both"/>
        <w:rPr>
          <w:i/>
          <w:iCs/>
        </w:rPr>
      </w:pPr>
      <w:r w:rsidRPr="00557648">
        <w:rPr>
          <w:i/>
          <w:iCs/>
        </w:rPr>
        <w:t>Mais un mauvais coup du sort survint, qui sembla définitivement stopper son beau projet ...</w:t>
      </w:r>
    </w:p>
    <w:p w14:paraId="24857034" w14:textId="77777777" w:rsidR="00557648" w:rsidRPr="00557648" w:rsidRDefault="00557648" w:rsidP="00557648">
      <w:pPr>
        <w:spacing w:after="0" w:line="240" w:lineRule="auto"/>
        <w:jc w:val="both"/>
        <w:rPr>
          <w:i/>
          <w:iCs/>
        </w:rPr>
      </w:pPr>
      <w:r w:rsidRPr="00557648">
        <w:rPr>
          <w:i/>
          <w:iCs/>
        </w:rPr>
        <w:t>Fauché en plein entraînement, par un chauffard ivre, il fut laissé pour mort sur le bord de la toute, brisé par de multiples fractures, dont plusieurs au crâne.</w:t>
      </w:r>
    </w:p>
    <w:p w14:paraId="2E2E490B" w14:textId="54573FDA" w:rsidR="00557648" w:rsidRPr="00557648" w:rsidRDefault="00557648" w:rsidP="00557648">
      <w:pPr>
        <w:spacing w:after="0" w:line="240" w:lineRule="auto"/>
        <w:jc w:val="both"/>
        <w:rPr>
          <w:i/>
          <w:iCs/>
        </w:rPr>
      </w:pPr>
      <w:r w:rsidRPr="00557648">
        <w:rPr>
          <w:i/>
          <w:iCs/>
        </w:rPr>
        <w:t>Devenu handicapé et reconnu comme tel, il avait entrepris une courageuse rééducation de plus d’un an, pour retrouver l'usage de ses jambes.</w:t>
      </w:r>
    </w:p>
    <w:p w14:paraId="40B4EFC8" w14:textId="77777777" w:rsidR="00557648" w:rsidRPr="00557648" w:rsidRDefault="00557648" w:rsidP="00557648">
      <w:pPr>
        <w:spacing w:after="0" w:line="240" w:lineRule="auto"/>
        <w:jc w:val="both"/>
        <w:rPr>
          <w:i/>
          <w:iCs/>
        </w:rPr>
      </w:pPr>
    </w:p>
    <w:p w14:paraId="785F9BC0" w14:textId="0808CAC3" w:rsidR="00557648" w:rsidRPr="00557648" w:rsidRDefault="00557648" w:rsidP="00557648">
      <w:pPr>
        <w:spacing w:after="0" w:line="240" w:lineRule="auto"/>
        <w:jc w:val="both"/>
        <w:rPr>
          <w:i/>
          <w:iCs/>
        </w:rPr>
      </w:pPr>
      <w:r w:rsidRPr="00557648">
        <w:rPr>
          <w:i/>
          <w:iCs/>
        </w:rPr>
        <w:t xml:space="preserve">Bien qu’ayant perdu à tout jamais le sens de l'équilibre et ne pouvant plus tenir sur une bicyclette, après cette année d’effort, il acheta un vélo tricycle et s'entraîna toujours aussi durement sur son nouvel engin tricycle. </w:t>
      </w:r>
    </w:p>
    <w:p w14:paraId="06E71BA0" w14:textId="77777777" w:rsidR="00557648" w:rsidRPr="00557648" w:rsidRDefault="00557648" w:rsidP="00557648">
      <w:pPr>
        <w:spacing w:after="0" w:line="240" w:lineRule="auto"/>
        <w:jc w:val="both"/>
        <w:rPr>
          <w:i/>
          <w:iCs/>
        </w:rPr>
      </w:pPr>
    </w:p>
    <w:p w14:paraId="6B1B7ACD" w14:textId="0D4B940D" w:rsidR="00557648" w:rsidRPr="00557648" w:rsidRDefault="00557648" w:rsidP="00557648">
      <w:pPr>
        <w:spacing w:after="0" w:line="240" w:lineRule="auto"/>
        <w:jc w:val="both"/>
        <w:rPr>
          <w:i/>
          <w:iCs/>
        </w:rPr>
      </w:pPr>
      <w:r w:rsidRPr="00557648">
        <w:rPr>
          <w:i/>
          <w:iCs/>
        </w:rPr>
        <w:t xml:space="preserve">Et ses efforts réussirent : il traversa avec son drôle de véhicule, l'Auvergne, puis toutes les Pyrénées de Narbonne à Hendaye, aller et retour, d'abord par le versant français puis par le versant espagnol pour le retour. </w:t>
      </w:r>
    </w:p>
    <w:p w14:paraId="277B779D" w14:textId="20F8FF59" w:rsidR="00557648" w:rsidRPr="00557648" w:rsidRDefault="00557648" w:rsidP="00557648">
      <w:pPr>
        <w:spacing w:after="0" w:line="240" w:lineRule="auto"/>
        <w:jc w:val="both"/>
        <w:rPr>
          <w:i/>
          <w:iCs/>
        </w:rPr>
      </w:pPr>
      <w:r w:rsidRPr="00557648">
        <w:rPr>
          <w:i/>
          <w:iCs/>
        </w:rPr>
        <w:t>Ainsi, il a voulu montr</w:t>
      </w:r>
      <w:r w:rsidR="002E0B9E">
        <w:rPr>
          <w:i/>
          <w:iCs/>
        </w:rPr>
        <w:t>er</w:t>
      </w:r>
      <w:r w:rsidRPr="00557648">
        <w:rPr>
          <w:i/>
          <w:iCs/>
        </w:rPr>
        <w:t xml:space="preserve"> qu’il ne </w:t>
      </w:r>
      <w:r w:rsidR="002E0B9E">
        <w:rPr>
          <w:i/>
          <w:iCs/>
        </w:rPr>
        <w:t>jamais</w:t>
      </w:r>
      <w:r w:rsidRPr="00557648">
        <w:rPr>
          <w:i/>
          <w:iCs/>
        </w:rPr>
        <w:t xml:space="preserve"> baisser les bras et que l’'on doit toujours se battre face à l'adversité.</w:t>
      </w:r>
    </w:p>
    <w:p w14:paraId="1842F4B9" w14:textId="77777777" w:rsidR="00557648" w:rsidRPr="00557648" w:rsidRDefault="00557648" w:rsidP="00557648">
      <w:pPr>
        <w:spacing w:after="0" w:line="240" w:lineRule="auto"/>
        <w:jc w:val="both"/>
        <w:rPr>
          <w:i/>
          <w:iCs/>
        </w:rPr>
      </w:pPr>
    </w:p>
    <w:p w14:paraId="5BB3268F" w14:textId="77777777" w:rsidR="00557648" w:rsidRPr="00557648" w:rsidRDefault="00557648" w:rsidP="00557648">
      <w:pPr>
        <w:spacing w:after="0" w:line="240" w:lineRule="auto"/>
        <w:jc w:val="both"/>
        <w:rPr>
          <w:i/>
          <w:iCs/>
        </w:rPr>
      </w:pPr>
      <w:r w:rsidRPr="00557648">
        <w:rPr>
          <w:i/>
          <w:iCs/>
        </w:rPr>
        <w:t>Le « laissé pour mort » est ressuscité et maintenant fin prêt, pour partir pour un long périple de 8 mois, commençant début mars ou avril 2006, partant de Narbonne pour atteindre le Cap Nord à la limite du cercle polaire arctique en Norvège.</w:t>
      </w:r>
    </w:p>
    <w:p w14:paraId="02DB357D" w14:textId="77777777" w:rsidR="00557648" w:rsidRPr="00557648" w:rsidRDefault="00557648" w:rsidP="00557648">
      <w:pPr>
        <w:spacing w:after="0" w:line="240" w:lineRule="auto"/>
        <w:jc w:val="both"/>
        <w:rPr>
          <w:i/>
          <w:iCs/>
        </w:rPr>
      </w:pPr>
    </w:p>
    <w:p w14:paraId="2E9FA15A" w14:textId="77777777" w:rsidR="00557648" w:rsidRPr="00557648" w:rsidRDefault="00557648" w:rsidP="00557648">
      <w:pPr>
        <w:spacing w:after="0" w:line="240" w:lineRule="auto"/>
        <w:jc w:val="both"/>
        <w:rPr>
          <w:i/>
          <w:iCs/>
        </w:rPr>
      </w:pPr>
      <w:r w:rsidRPr="00557648">
        <w:rPr>
          <w:i/>
          <w:iCs/>
        </w:rPr>
        <w:t xml:space="preserve">Modeste ambassadeur de la paix, il part à la rencontre de tous les écoliers d'Europe, pour raconter son histoire et soutenir la Paix ... </w:t>
      </w:r>
    </w:p>
    <w:p w14:paraId="3CFDC23B" w14:textId="77777777" w:rsidR="00557648" w:rsidRPr="00557648" w:rsidRDefault="00557648" w:rsidP="00557648">
      <w:pPr>
        <w:spacing w:after="0" w:line="240" w:lineRule="auto"/>
        <w:jc w:val="both"/>
        <w:rPr>
          <w:i/>
          <w:iCs/>
        </w:rPr>
      </w:pPr>
    </w:p>
    <w:p w14:paraId="6E111551" w14:textId="77777777" w:rsidR="00557648" w:rsidRPr="00557648" w:rsidRDefault="00557648" w:rsidP="00557648">
      <w:pPr>
        <w:spacing w:after="0" w:line="240" w:lineRule="auto"/>
        <w:jc w:val="both"/>
        <w:rPr>
          <w:i/>
          <w:iCs/>
        </w:rPr>
      </w:pPr>
      <w:r w:rsidRPr="00557648">
        <w:rPr>
          <w:i/>
          <w:iCs/>
        </w:rPr>
        <w:t>De notre côté, nous vous demandons de faire bon accueil, à notre ami Joël et ses amis accompagnateurs, dans ce beau projet. Diffusez autour de vous l’information.</w:t>
      </w:r>
    </w:p>
    <w:p w14:paraId="206BB3FF" w14:textId="77777777" w:rsidR="00557648" w:rsidRPr="00557648" w:rsidRDefault="00557648" w:rsidP="00557648">
      <w:pPr>
        <w:spacing w:after="0" w:line="240" w:lineRule="auto"/>
        <w:jc w:val="both"/>
        <w:rPr>
          <w:i/>
          <w:iCs/>
        </w:rPr>
      </w:pPr>
    </w:p>
    <w:p w14:paraId="5EE502F2" w14:textId="4D0B2428" w:rsidR="00557648" w:rsidRPr="00557648" w:rsidRDefault="00557648" w:rsidP="00557648">
      <w:pPr>
        <w:spacing w:after="0" w:line="240" w:lineRule="auto"/>
        <w:jc w:val="both"/>
        <w:rPr>
          <w:i/>
          <w:iCs/>
        </w:rPr>
      </w:pPr>
      <w:r w:rsidRPr="00557648">
        <w:rPr>
          <w:i/>
          <w:iCs/>
        </w:rPr>
        <w:t>Soyons le relais médiatique du message d'espoir pour tous les handicapés du monde, en particulier les trauma-crâniens, dont Joël est le porteur et le symbole vivant.</w:t>
      </w:r>
    </w:p>
    <w:p w14:paraId="12AED86E" w14:textId="77777777" w:rsidR="00557648" w:rsidRPr="002E0B9E" w:rsidRDefault="00557648" w:rsidP="00557648">
      <w:pPr>
        <w:spacing w:after="0" w:line="240" w:lineRule="auto"/>
        <w:rPr>
          <w:i/>
          <w:iCs/>
        </w:rPr>
      </w:pPr>
    </w:p>
    <w:p w14:paraId="58B1B79F" w14:textId="77777777" w:rsidR="00557648" w:rsidRPr="002E0B9E" w:rsidRDefault="00557648" w:rsidP="00557648">
      <w:pPr>
        <w:spacing w:after="0" w:line="240" w:lineRule="auto"/>
        <w:rPr>
          <w:i/>
          <w:iCs/>
        </w:rPr>
      </w:pPr>
      <w:r w:rsidRPr="002E0B9E">
        <w:rPr>
          <w:i/>
          <w:iCs/>
        </w:rPr>
        <w:t>Benjamin LISAN</w:t>
      </w:r>
    </w:p>
    <w:p w14:paraId="292DA16A" w14:textId="6A296FE6" w:rsidR="00557648" w:rsidRDefault="00557648" w:rsidP="00557648">
      <w:pPr>
        <w:spacing w:after="0" w:line="240" w:lineRule="auto"/>
      </w:pPr>
      <w:r w:rsidRPr="002E0B9E">
        <w:rPr>
          <w:i/>
          <w:iCs/>
        </w:rPr>
        <w:t>Un accompagnateur</w:t>
      </w:r>
      <w:r>
        <w:t> »</w:t>
      </w:r>
      <w:r w:rsidR="002E0B9E">
        <w:t>.</w:t>
      </w:r>
    </w:p>
    <w:p w14:paraId="52B6B7E0" w14:textId="77777777" w:rsidR="002E0B9E" w:rsidRDefault="002E0B9E" w:rsidP="00557648">
      <w:pPr>
        <w:spacing w:after="0" w:line="240" w:lineRule="auto"/>
      </w:pPr>
    </w:p>
    <w:p w14:paraId="49F38237" w14:textId="68DE2AC8" w:rsidR="00B92940" w:rsidRDefault="00B92940" w:rsidP="00B92940">
      <w:pPr>
        <w:pStyle w:val="Titre1"/>
      </w:pPr>
      <w:bookmarkStart w:id="6" w:name="_Toc76399884"/>
      <w:r>
        <w:t>L’annonce par mail du défi de Joël</w:t>
      </w:r>
      <w:bookmarkEnd w:id="6"/>
    </w:p>
    <w:p w14:paraId="2E1C1998" w14:textId="070E9505" w:rsidR="00B92940" w:rsidRDefault="00B92940" w:rsidP="00B20634">
      <w:pPr>
        <w:spacing w:after="0" w:line="240" w:lineRule="auto"/>
      </w:pPr>
    </w:p>
    <w:p w14:paraId="3B16D0B7" w14:textId="08F2C06F" w:rsidR="00B92940" w:rsidRPr="002E0B9E" w:rsidRDefault="002E0B9E" w:rsidP="00557648">
      <w:pPr>
        <w:spacing w:after="0" w:line="240" w:lineRule="auto"/>
        <w:jc w:val="both"/>
        <w:rPr>
          <w:i/>
          <w:iCs/>
        </w:rPr>
      </w:pPr>
      <w:r>
        <w:t>« </w:t>
      </w:r>
      <w:r w:rsidR="00B92940" w:rsidRPr="002E0B9E">
        <w:rPr>
          <w:i/>
          <w:iCs/>
        </w:rPr>
        <w:t>Je vous informe du DEFI que mon ami Joël handicapé</w:t>
      </w:r>
      <w:r w:rsidR="00B92940" w:rsidRPr="002E0B9E">
        <w:rPr>
          <w:rStyle w:val="Appelnotedebasdep"/>
          <w:i/>
          <w:iCs/>
        </w:rPr>
        <w:footnoteReference w:id="3"/>
      </w:r>
      <w:r w:rsidR="00B92940" w:rsidRPr="002E0B9E">
        <w:rPr>
          <w:i/>
          <w:iCs/>
        </w:rPr>
        <w:t xml:space="preserve"> va entreprendre : un périple </w:t>
      </w:r>
      <w:r w:rsidR="0071623C">
        <w:rPr>
          <w:i/>
          <w:iCs/>
        </w:rPr>
        <w:t>à vélo</w:t>
      </w:r>
      <w:r w:rsidR="00B92940" w:rsidRPr="002E0B9E">
        <w:rPr>
          <w:i/>
          <w:iCs/>
        </w:rPr>
        <w:t xml:space="preserve"> tricycle couché, depuis Narbonne jusqu'au Cap Nord ..., pour la cause des Handicapés _ pour l'accroissement de leur rôle dans notre société _ et pour la Paix _ pour les peuples qui n'ont pas la liberté de parole et de déplacement.</w:t>
      </w:r>
    </w:p>
    <w:p w14:paraId="7551C90E" w14:textId="77777777" w:rsidR="00B92940" w:rsidRPr="002E0B9E" w:rsidRDefault="00B92940" w:rsidP="00557648">
      <w:pPr>
        <w:spacing w:after="0" w:line="240" w:lineRule="auto"/>
        <w:jc w:val="both"/>
        <w:rPr>
          <w:i/>
          <w:iCs/>
        </w:rPr>
      </w:pPr>
    </w:p>
    <w:p w14:paraId="5D9B105A" w14:textId="77777777" w:rsidR="00B92940" w:rsidRPr="002E0B9E" w:rsidRDefault="00B92940" w:rsidP="00557648">
      <w:pPr>
        <w:spacing w:after="0" w:line="240" w:lineRule="auto"/>
        <w:jc w:val="both"/>
        <w:rPr>
          <w:i/>
          <w:iCs/>
        </w:rPr>
      </w:pPr>
      <w:r w:rsidRPr="002E0B9E">
        <w:rPr>
          <w:i/>
          <w:iCs/>
        </w:rPr>
        <w:t>Mon ami va partir le 12 mars et arrivera au Cap Nord vers le 15 juillet.</w:t>
      </w:r>
    </w:p>
    <w:p w14:paraId="20CF26B0" w14:textId="77777777" w:rsidR="00B92940" w:rsidRPr="002E0B9E" w:rsidRDefault="00B92940" w:rsidP="00557648">
      <w:pPr>
        <w:spacing w:after="0" w:line="240" w:lineRule="auto"/>
        <w:jc w:val="both"/>
        <w:rPr>
          <w:i/>
          <w:iCs/>
        </w:rPr>
      </w:pPr>
    </w:p>
    <w:p w14:paraId="460BE72F" w14:textId="18C4A27B" w:rsidR="00B92940" w:rsidRPr="002E0B9E" w:rsidRDefault="00B92940" w:rsidP="00557648">
      <w:pPr>
        <w:spacing w:after="0" w:line="240" w:lineRule="auto"/>
        <w:jc w:val="both"/>
        <w:rPr>
          <w:i/>
          <w:iCs/>
        </w:rPr>
      </w:pPr>
      <w:r w:rsidRPr="002E0B9E">
        <w:rPr>
          <w:i/>
          <w:iCs/>
        </w:rPr>
        <w:t>Si ce premier périple est couronné de succès il entreprendra un nouveau périple dans les nouveaux pays récemment accueillis dans l'Europe</w:t>
      </w:r>
      <w:r w:rsidRPr="002E0B9E">
        <w:rPr>
          <w:rStyle w:val="Appelnotedebasdep"/>
          <w:i/>
          <w:iCs/>
        </w:rPr>
        <w:footnoteReference w:id="4"/>
      </w:r>
      <w:r w:rsidRPr="002E0B9E">
        <w:rPr>
          <w:i/>
          <w:iCs/>
        </w:rPr>
        <w:t>.</w:t>
      </w:r>
    </w:p>
    <w:p w14:paraId="51B0C739" w14:textId="77777777" w:rsidR="00B92940" w:rsidRPr="002E0B9E" w:rsidRDefault="00B92940" w:rsidP="00557648">
      <w:pPr>
        <w:spacing w:after="0" w:line="240" w:lineRule="auto"/>
        <w:jc w:val="both"/>
        <w:rPr>
          <w:i/>
          <w:iCs/>
        </w:rPr>
      </w:pPr>
    </w:p>
    <w:p w14:paraId="05D7A4AF" w14:textId="4CA7D835" w:rsidR="00B92940" w:rsidRPr="002E0B9E" w:rsidRDefault="00B92940" w:rsidP="00557648">
      <w:pPr>
        <w:spacing w:after="0" w:line="240" w:lineRule="auto"/>
        <w:jc w:val="both"/>
        <w:rPr>
          <w:i/>
          <w:iCs/>
        </w:rPr>
      </w:pPr>
      <w:r w:rsidRPr="002E0B9E">
        <w:rPr>
          <w:i/>
          <w:iCs/>
        </w:rPr>
        <w:t xml:space="preserve">Je serai à ses côtés, </w:t>
      </w:r>
      <w:r w:rsidR="0071623C">
        <w:rPr>
          <w:i/>
          <w:iCs/>
        </w:rPr>
        <w:t>à vélo</w:t>
      </w:r>
      <w:r w:rsidRPr="002E0B9E">
        <w:rPr>
          <w:i/>
          <w:iCs/>
        </w:rPr>
        <w:t>, en tant qu'accompagnateur, pour l'aider à résoudre les problèmes pratiques posés par son handicap.</w:t>
      </w:r>
    </w:p>
    <w:p w14:paraId="3CD59249" w14:textId="77777777" w:rsidR="00B92940" w:rsidRPr="002E0B9E" w:rsidRDefault="00B92940" w:rsidP="00557648">
      <w:pPr>
        <w:spacing w:after="0" w:line="240" w:lineRule="auto"/>
        <w:jc w:val="both"/>
        <w:rPr>
          <w:i/>
          <w:iCs/>
        </w:rPr>
      </w:pPr>
    </w:p>
    <w:p w14:paraId="6859C3A6" w14:textId="0DD3AF5E" w:rsidR="00B92940" w:rsidRPr="002E0B9E" w:rsidRDefault="00B92940" w:rsidP="00557648">
      <w:pPr>
        <w:spacing w:after="0" w:line="240" w:lineRule="auto"/>
        <w:jc w:val="both"/>
        <w:rPr>
          <w:i/>
          <w:iCs/>
        </w:rPr>
      </w:pPr>
      <w:r w:rsidRPr="002E0B9E">
        <w:rPr>
          <w:i/>
          <w:iCs/>
        </w:rPr>
        <w:t>Souhaitez lui bonne chance dans cette courageuse entreprise et apportez-lui votre soutien.</w:t>
      </w:r>
    </w:p>
    <w:p w14:paraId="56B39BEF" w14:textId="77777777" w:rsidR="00B92940" w:rsidRPr="002E0B9E" w:rsidRDefault="00B92940" w:rsidP="00557648">
      <w:pPr>
        <w:spacing w:after="0" w:line="240" w:lineRule="auto"/>
        <w:jc w:val="both"/>
        <w:rPr>
          <w:i/>
          <w:iCs/>
        </w:rPr>
      </w:pPr>
    </w:p>
    <w:p w14:paraId="09801686" w14:textId="25FA74BF" w:rsidR="00B92940" w:rsidRPr="002E0B9E" w:rsidRDefault="00B92940" w:rsidP="00557648">
      <w:pPr>
        <w:spacing w:after="0" w:line="240" w:lineRule="auto"/>
        <w:jc w:val="both"/>
        <w:rPr>
          <w:i/>
          <w:iCs/>
        </w:rPr>
      </w:pPr>
      <w:r w:rsidRPr="002E0B9E">
        <w:rPr>
          <w:i/>
          <w:iCs/>
        </w:rPr>
        <w:t xml:space="preserve">Vous pouvez recevoir des nouvelles de Joël de Bermond durant son périple ou le CONTACTER ou placer les autocollants de vos associations soutenant notre initiative,  sportives, handisports, pour les droits de l'homme, ... à l'une de ces 2 adresses email : </w:t>
      </w:r>
      <w:hyperlink r:id="rId13" w:history="1">
        <w:r w:rsidRPr="002E0B9E">
          <w:rPr>
            <w:rStyle w:val="Lienhypertexte"/>
            <w:i/>
            <w:iCs/>
          </w:rPr>
          <w:t>joeldebermond@hotmail.com</w:t>
        </w:r>
      </w:hyperlink>
      <w:r w:rsidRPr="002E0B9E">
        <w:rPr>
          <w:i/>
          <w:iCs/>
        </w:rPr>
        <w:t xml:space="preserve"> &amp; </w:t>
      </w:r>
      <w:hyperlink r:id="rId14" w:history="1">
        <w:r w:rsidRPr="002E0B9E">
          <w:rPr>
            <w:rStyle w:val="Lienhypertexte"/>
            <w:i/>
            <w:iCs/>
          </w:rPr>
          <w:t>benjamin.lisan@free.fr</w:t>
        </w:r>
      </w:hyperlink>
      <w:r w:rsidRPr="002E0B9E">
        <w:rPr>
          <w:i/>
          <w:iCs/>
        </w:rPr>
        <w:t xml:space="preserve"> </w:t>
      </w:r>
    </w:p>
    <w:p w14:paraId="11ECD60B" w14:textId="77777777" w:rsidR="00B92940" w:rsidRPr="002E0B9E" w:rsidRDefault="00B92940" w:rsidP="00557648">
      <w:pPr>
        <w:spacing w:after="0" w:line="240" w:lineRule="auto"/>
        <w:jc w:val="both"/>
        <w:rPr>
          <w:i/>
          <w:iCs/>
        </w:rPr>
      </w:pPr>
    </w:p>
    <w:p w14:paraId="45DC22C9" w14:textId="77777777" w:rsidR="00B92940" w:rsidRPr="002E0B9E" w:rsidRDefault="00B92940" w:rsidP="00557648">
      <w:pPr>
        <w:spacing w:after="0" w:line="240" w:lineRule="auto"/>
        <w:jc w:val="both"/>
        <w:rPr>
          <w:i/>
          <w:iCs/>
        </w:rPr>
      </w:pPr>
      <w:r w:rsidRPr="002E0B9E">
        <w:rPr>
          <w:i/>
          <w:iCs/>
        </w:rPr>
        <w:t xml:space="preserve"> Adresse du site présentant ce projet : </w:t>
      </w:r>
    </w:p>
    <w:p w14:paraId="292F5B1A" w14:textId="77777777" w:rsidR="00B92940" w:rsidRPr="002E0B9E" w:rsidRDefault="00B92940" w:rsidP="00557648">
      <w:pPr>
        <w:spacing w:after="0" w:line="240" w:lineRule="auto"/>
        <w:jc w:val="both"/>
        <w:rPr>
          <w:i/>
          <w:iCs/>
        </w:rPr>
      </w:pPr>
    </w:p>
    <w:p w14:paraId="18C6C55F" w14:textId="443A924D" w:rsidR="00B92940" w:rsidRPr="002E0B9E" w:rsidRDefault="00B92940" w:rsidP="00557648">
      <w:pPr>
        <w:spacing w:after="0" w:line="240" w:lineRule="auto"/>
        <w:rPr>
          <w:i/>
          <w:iCs/>
        </w:rPr>
      </w:pPr>
      <w:r w:rsidRPr="002E0B9E">
        <w:rPr>
          <w:i/>
          <w:iCs/>
        </w:rPr>
        <w:t xml:space="preserve">La TRANS-HANDICAP-EUROPE. Le Périple de Joël pour la Paix. Le périple d’un handicapé en tricycle jusqu'au nord du monde. Narbonne – Cap Nord, </w:t>
      </w:r>
      <w:hyperlink r:id="rId15" w:history="1">
        <w:r w:rsidRPr="002E0B9E">
          <w:rPr>
            <w:rStyle w:val="Lienhypertexte"/>
            <w:i/>
            <w:iCs/>
          </w:rPr>
          <w:t>http://benjamin.lisan.free.fr/jardin.secret/ProjetsHumanDefenseLlibertes/ProjetsDefenseLlibertes/PeripleDeJoelPourLaPaix.htm</w:t>
        </w:r>
      </w:hyperlink>
      <w:r w:rsidRPr="002E0B9E">
        <w:rPr>
          <w:i/>
          <w:iCs/>
        </w:rPr>
        <w:t xml:space="preserve"> </w:t>
      </w:r>
    </w:p>
    <w:p w14:paraId="1C8E8795" w14:textId="77777777" w:rsidR="00B92940" w:rsidRPr="002E0B9E" w:rsidRDefault="00B92940" w:rsidP="00557648">
      <w:pPr>
        <w:spacing w:after="0" w:line="240" w:lineRule="auto"/>
        <w:jc w:val="both"/>
        <w:rPr>
          <w:i/>
          <w:iCs/>
        </w:rPr>
      </w:pPr>
    </w:p>
    <w:p w14:paraId="22F43034" w14:textId="77777777" w:rsidR="00B92940" w:rsidRPr="002E0B9E" w:rsidRDefault="00B92940" w:rsidP="00557648">
      <w:pPr>
        <w:spacing w:after="0" w:line="240" w:lineRule="auto"/>
        <w:jc w:val="both"/>
        <w:rPr>
          <w:i/>
          <w:iCs/>
        </w:rPr>
      </w:pPr>
      <w:r w:rsidRPr="002E0B9E">
        <w:rPr>
          <w:i/>
          <w:iCs/>
        </w:rPr>
        <w:t xml:space="preserve"> En vous remerciant de nous avoir lu et de votre attention.</w:t>
      </w:r>
    </w:p>
    <w:p w14:paraId="0CEA02E6" w14:textId="77777777" w:rsidR="00B92940" w:rsidRPr="002E0B9E" w:rsidRDefault="00B92940" w:rsidP="00B92940">
      <w:pPr>
        <w:spacing w:after="0" w:line="240" w:lineRule="auto"/>
        <w:rPr>
          <w:i/>
          <w:iCs/>
        </w:rPr>
      </w:pPr>
    </w:p>
    <w:p w14:paraId="087DFA64" w14:textId="77777777" w:rsidR="00B92940" w:rsidRPr="002E0B9E" w:rsidRDefault="00B92940" w:rsidP="00B92940">
      <w:pPr>
        <w:spacing w:after="0" w:line="240" w:lineRule="auto"/>
        <w:rPr>
          <w:i/>
          <w:iCs/>
        </w:rPr>
      </w:pPr>
      <w:r w:rsidRPr="002E0B9E">
        <w:rPr>
          <w:i/>
          <w:iCs/>
        </w:rPr>
        <w:t xml:space="preserve"> Cordialement,</w:t>
      </w:r>
    </w:p>
    <w:p w14:paraId="63FB70B8" w14:textId="77777777" w:rsidR="00B92940" w:rsidRPr="002E0B9E" w:rsidRDefault="00B92940" w:rsidP="00B92940">
      <w:pPr>
        <w:spacing w:after="0" w:line="240" w:lineRule="auto"/>
        <w:rPr>
          <w:i/>
          <w:iCs/>
        </w:rPr>
      </w:pPr>
    </w:p>
    <w:p w14:paraId="40202AFF" w14:textId="1F672882" w:rsidR="00B92940" w:rsidRDefault="00B92940" w:rsidP="00B92940">
      <w:pPr>
        <w:spacing w:after="0" w:line="240" w:lineRule="auto"/>
      </w:pPr>
      <w:r w:rsidRPr="002E0B9E">
        <w:rPr>
          <w:i/>
          <w:iCs/>
        </w:rPr>
        <w:t>Benjamin LISAN</w:t>
      </w:r>
      <w:r w:rsidR="002E0B9E">
        <w:t> »</w:t>
      </w:r>
    </w:p>
    <w:p w14:paraId="66768D76" w14:textId="5448C953" w:rsidR="00B92940" w:rsidRDefault="00B92940" w:rsidP="00B20634">
      <w:pPr>
        <w:spacing w:after="0" w:line="240" w:lineRule="auto"/>
      </w:pPr>
    </w:p>
    <w:p w14:paraId="0DC79B10" w14:textId="5AB6BBDA" w:rsidR="00887418" w:rsidRDefault="00887418" w:rsidP="00887418">
      <w:pPr>
        <w:pStyle w:val="Titre1"/>
      </w:pPr>
      <w:bookmarkStart w:id="7" w:name="_Toc76399885"/>
      <w:r>
        <w:t>Le périple de Joël, de Narbonne (12 mars 2006) au Nord du Danemark (30 avril 2006)</w:t>
      </w:r>
      <w:bookmarkEnd w:id="7"/>
    </w:p>
    <w:p w14:paraId="5BF04220" w14:textId="04A03158" w:rsidR="000D4A48" w:rsidRDefault="000D4A48" w:rsidP="00B20634">
      <w:pPr>
        <w:spacing w:after="0" w:line="240" w:lineRule="auto"/>
      </w:pPr>
    </w:p>
    <w:p w14:paraId="1091B1F2" w14:textId="4CFC1CE4" w:rsidR="005B196A" w:rsidRDefault="005B196A" w:rsidP="00B20634">
      <w:pPr>
        <w:spacing w:after="0" w:line="240" w:lineRule="auto"/>
      </w:pPr>
      <w:r>
        <w:t xml:space="preserve">Voici le début du récit du voyage de Joël, avant que nous nous </w:t>
      </w:r>
      <w:r w:rsidR="00DE6261">
        <w:t>rejoignions</w:t>
      </w:r>
      <w:r>
        <w:t>, enfin, au nord du Danemark.</w:t>
      </w:r>
    </w:p>
    <w:p w14:paraId="7EED3216" w14:textId="0AFE9D6A" w:rsidR="00DE6261" w:rsidRDefault="00DE6261" w:rsidP="00B20634">
      <w:pPr>
        <w:spacing w:after="0" w:line="240" w:lineRule="auto"/>
      </w:pPr>
      <w:r>
        <w:t>Durant ce voyage, nous recevrons beaucoup de messages de soutiens de nos fans.</w:t>
      </w:r>
    </w:p>
    <w:p w14:paraId="640A8631" w14:textId="77777777" w:rsidR="005B196A" w:rsidRDefault="005B196A" w:rsidP="00B20634">
      <w:pPr>
        <w:spacing w:after="0" w:line="240" w:lineRule="auto"/>
      </w:pPr>
    </w:p>
    <w:p w14:paraId="336CBABC" w14:textId="77777777" w:rsidR="000858C5" w:rsidRPr="000858C5" w:rsidRDefault="000858C5" w:rsidP="000858C5">
      <w:pPr>
        <w:spacing w:after="0" w:line="240" w:lineRule="auto"/>
        <w:rPr>
          <w:b/>
          <w:bCs/>
          <w:color w:val="002060"/>
        </w:rPr>
      </w:pPr>
      <w:r w:rsidRPr="000858C5">
        <w:rPr>
          <w:b/>
          <w:bCs/>
          <w:color w:val="002060"/>
        </w:rPr>
        <w:t>Du 12 mars au 17 mars</w:t>
      </w:r>
    </w:p>
    <w:p w14:paraId="6D449DC1" w14:textId="77777777" w:rsidR="000858C5" w:rsidRDefault="000858C5" w:rsidP="000858C5">
      <w:pPr>
        <w:spacing w:after="0" w:line="240" w:lineRule="auto"/>
      </w:pPr>
    </w:p>
    <w:p w14:paraId="7C64DEAF" w14:textId="2387EABD" w:rsidR="000858C5" w:rsidRDefault="005B196A" w:rsidP="000858C5">
      <w:pPr>
        <w:spacing w:after="0" w:line="240" w:lineRule="auto"/>
        <w:jc w:val="both"/>
      </w:pPr>
      <w:r>
        <w:t>Voici d</w:t>
      </w:r>
      <w:r w:rsidR="000858C5">
        <w:t>es infos sur Joël, juste pour que vous ne vous inquiétez pas ...</w:t>
      </w:r>
    </w:p>
    <w:p w14:paraId="44BFDD3B" w14:textId="0DFFBED6" w:rsidR="000858C5" w:rsidRDefault="000858C5" w:rsidP="000858C5">
      <w:pPr>
        <w:spacing w:after="0" w:line="240" w:lineRule="auto"/>
        <w:jc w:val="both"/>
      </w:pPr>
      <w:r>
        <w:t>J'ai eu</w:t>
      </w:r>
      <w:r w:rsidR="005B196A">
        <w:t>,</w:t>
      </w:r>
      <w:r>
        <w:t xml:space="preserve"> ce soir</w:t>
      </w:r>
      <w:r w:rsidR="005B196A">
        <w:t>,</w:t>
      </w:r>
      <w:r>
        <w:t xml:space="preserve"> de</w:t>
      </w:r>
      <w:r w:rsidR="005B196A">
        <w:t xml:space="preserve"> se</w:t>
      </w:r>
      <w:r>
        <w:t>s nouvelles, par téléphone, parti</w:t>
      </w:r>
      <w:r w:rsidR="005B196A">
        <w:t>,</w:t>
      </w:r>
      <w:r w:rsidR="00055FB7">
        <w:t xml:space="preserve"> de chez lui, de St-Laurent-Cabrerisse, situé dans le sud de la France,</w:t>
      </w:r>
      <w:r w:rsidR="005B196A">
        <w:t xml:space="preserve"> à vélo tricycle couché,</w:t>
      </w:r>
      <w:r>
        <w:t xml:space="preserve"> pour le Cap Nord.</w:t>
      </w:r>
    </w:p>
    <w:p w14:paraId="0F96EB71" w14:textId="301324B9" w:rsidR="000858C5" w:rsidRDefault="000858C5" w:rsidP="000858C5">
      <w:pPr>
        <w:spacing w:after="0" w:line="240" w:lineRule="auto"/>
        <w:jc w:val="both"/>
      </w:pPr>
      <w:r>
        <w:t>Il est parti seul, dimanche soir vers 17 h et il a fait, maintenant, 110 km</w:t>
      </w:r>
      <w:r w:rsidR="00055FB7">
        <w:t>,</w:t>
      </w:r>
      <w:r>
        <w:t xml:space="preserve"> depuis son point de départ.</w:t>
      </w:r>
    </w:p>
    <w:p w14:paraId="2BD2FAB6" w14:textId="77777777" w:rsidR="000858C5" w:rsidRDefault="000858C5" w:rsidP="000858C5">
      <w:pPr>
        <w:spacing w:after="0" w:line="240" w:lineRule="auto"/>
        <w:jc w:val="both"/>
      </w:pPr>
      <w:r>
        <w:t>Aujourd'hui, parti de Narbonne, il est arrivé, gelé, frigorifié, du côté de Frontignan, ralenti par un fort de vent de face, ressemblant au Mistral.</w:t>
      </w:r>
    </w:p>
    <w:p w14:paraId="57E8D57B" w14:textId="4F8DF6E7" w:rsidR="000858C5" w:rsidRDefault="000858C5" w:rsidP="000858C5">
      <w:pPr>
        <w:spacing w:after="0" w:line="240" w:lineRule="auto"/>
        <w:jc w:val="both"/>
      </w:pPr>
      <w:r>
        <w:t>Pour se couvrir, il avait</w:t>
      </w:r>
      <w:r w:rsidR="00055FB7">
        <w:t>, sur lui,</w:t>
      </w:r>
      <w:r>
        <w:t xml:space="preserve"> des </w:t>
      </w:r>
      <w:r w:rsidR="00995845">
        <w:t>c</w:t>
      </w:r>
      <w:r>
        <w:t>haussettes</w:t>
      </w:r>
      <w:r w:rsidR="00995845">
        <w:t>,</w:t>
      </w:r>
      <w:r>
        <w:t xml:space="preserve"> plus des nues pied et un tee</w:t>
      </w:r>
      <w:r w:rsidR="00995845">
        <w:t>-</w:t>
      </w:r>
      <w:r>
        <w:t>shirt + une chemise + une polaire.</w:t>
      </w:r>
    </w:p>
    <w:p w14:paraId="1A52C6D2" w14:textId="3B8C2BEB" w:rsidR="000858C5" w:rsidRDefault="000858C5" w:rsidP="000858C5">
      <w:pPr>
        <w:spacing w:after="0" w:line="240" w:lineRule="auto"/>
        <w:jc w:val="both"/>
      </w:pPr>
      <w:r>
        <w:t>Seul problème pour sa sécurité, il ne peut pour l'instant, pas prendre de routes secondaires</w:t>
      </w:r>
      <w:r w:rsidR="00995845">
        <w:t>,</w:t>
      </w:r>
      <w:r>
        <w:t xml:space="preserve"> allant dans le sens de son trajet, et il est</w:t>
      </w:r>
      <w:r w:rsidR="00055FB7">
        <w:t xml:space="preserve"> donc</w:t>
      </w:r>
      <w:r>
        <w:t xml:space="preserve"> obligé d'emprunter les nationales, pour l'instant</w:t>
      </w:r>
      <w:r w:rsidR="00055FB7">
        <w:t>, plus dangereuses</w:t>
      </w:r>
      <w:r>
        <w:t>.</w:t>
      </w:r>
    </w:p>
    <w:p w14:paraId="74A238C8" w14:textId="77777777" w:rsidR="000858C5" w:rsidRDefault="000858C5" w:rsidP="000858C5">
      <w:pPr>
        <w:spacing w:after="0" w:line="240" w:lineRule="auto"/>
        <w:jc w:val="both"/>
      </w:pPr>
      <w:r>
        <w:t>Pour sa sécurité, il porte un gilet fluo. Son vélo est équipé d'un feux rouge, d'un gyrophare et de 2 feux rouges clignotants. Il dispose aussi d'une sirène.</w:t>
      </w:r>
    </w:p>
    <w:p w14:paraId="0E695056" w14:textId="77777777" w:rsidR="000858C5" w:rsidRDefault="000858C5" w:rsidP="000858C5">
      <w:pPr>
        <w:spacing w:after="0" w:line="240" w:lineRule="auto"/>
        <w:jc w:val="both"/>
      </w:pPr>
      <w:r>
        <w:t>En vous remerciant de nous avoir lu et de votre attention.</w:t>
      </w:r>
    </w:p>
    <w:p w14:paraId="793BBA7F" w14:textId="77777777" w:rsidR="000858C5" w:rsidRDefault="000858C5" w:rsidP="000858C5">
      <w:pPr>
        <w:spacing w:after="0" w:line="240" w:lineRule="auto"/>
        <w:jc w:val="both"/>
      </w:pPr>
      <w:r>
        <w:t>Amicalement,</w:t>
      </w:r>
    </w:p>
    <w:p w14:paraId="036E9061" w14:textId="77777777" w:rsidR="000858C5" w:rsidRDefault="000858C5" w:rsidP="000858C5">
      <w:pPr>
        <w:spacing w:after="0" w:line="240" w:lineRule="auto"/>
      </w:pPr>
    </w:p>
    <w:p w14:paraId="43A57EA1" w14:textId="77777777" w:rsidR="000858C5" w:rsidRDefault="000858C5" w:rsidP="000858C5">
      <w:pPr>
        <w:spacing w:after="0" w:line="240" w:lineRule="auto"/>
      </w:pPr>
      <w:r>
        <w:t>Benjamin LISAN,</w:t>
      </w:r>
    </w:p>
    <w:p w14:paraId="7D27BE61" w14:textId="3EF7B277" w:rsidR="000858C5" w:rsidRDefault="000858C5" w:rsidP="000858C5">
      <w:pPr>
        <w:spacing w:after="0" w:line="240" w:lineRule="auto"/>
      </w:pPr>
      <w:r>
        <w:t>Futur accompagnateur de Joël à partir du 14 avril,</w:t>
      </w:r>
    </w:p>
    <w:p w14:paraId="689B2C09" w14:textId="73C00E6E" w:rsidR="000858C5" w:rsidRDefault="000858C5" w:rsidP="00B20634">
      <w:pPr>
        <w:spacing w:after="0" w:line="240" w:lineRule="auto"/>
      </w:pPr>
    </w:p>
    <w:p w14:paraId="701D1ED8" w14:textId="4DB9B20F" w:rsidR="00995845" w:rsidRPr="00995845" w:rsidRDefault="00995845" w:rsidP="00995845">
      <w:pPr>
        <w:spacing w:after="0" w:line="240" w:lineRule="auto"/>
        <w:rPr>
          <w:b/>
          <w:bCs/>
          <w:color w:val="002060"/>
        </w:rPr>
      </w:pPr>
      <w:r w:rsidRPr="00995845">
        <w:rPr>
          <w:b/>
          <w:bCs/>
          <w:color w:val="002060"/>
        </w:rPr>
        <w:t>Message de Magalie Turquin</w:t>
      </w:r>
      <w:r>
        <w:rPr>
          <w:b/>
          <w:bCs/>
          <w:color w:val="002060"/>
        </w:rPr>
        <w:t xml:space="preserve"> (militante pour la cause tibétaine)</w:t>
      </w:r>
    </w:p>
    <w:p w14:paraId="28353FBA" w14:textId="77777777" w:rsidR="00995845" w:rsidRDefault="00995845" w:rsidP="00995845">
      <w:pPr>
        <w:spacing w:after="0" w:line="240" w:lineRule="auto"/>
      </w:pPr>
    </w:p>
    <w:p w14:paraId="3BC75CF8" w14:textId="7BB31E3D" w:rsidR="00995845" w:rsidRDefault="00884559" w:rsidP="00995845">
      <w:pPr>
        <w:spacing w:after="0" w:line="240" w:lineRule="auto"/>
      </w:pPr>
      <w:r>
        <w:t>« </w:t>
      </w:r>
      <w:r w:rsidR="00995845">
        <w:t>[...]</w:t>
      </w:r>
      <w:r>
        <w:t xml:space="preserve"> </w:t>
      </w:r>
      <w:r w:rsidR="00995845" w:rsidRPr="00884559">
        <w:rPr>
          <w:i/>
          <w:iCs/>
        </w:rPr>
        <w:t>Je salue vivement vos actions que je trouve admirable. Nous pourrons peut-être nous aider mutuellement mais je ne sais pas encore de quelle manière. Tashi Delek !</w:t>
      </w:r>
      <w:r w:rsidRPr="00884559">
        <w:rPr>
          <w:i/>
          <w:iCs/>
        </w:rPr>
        <w:t xml:space="preserve"> </w:t>
      </w:r>
      <w:r w:rsidR="00995845" w:rsidRPr="00884559">
        <w:rPr>
          <w:i/>
          <w:iCs/>
        </w:rPr>
        <w:t>Magali Turquin</w:t>
      </w:r>
      <w:r>
        <w:t> ».</w:t>
      </w:r>
    </w:p>
    <w:p w14:paraId="391A861A" w14:textId="77777777" w:rsidR="00995845" w:rsidRDefault="00995845" w:rsidP="00995845">
      <w:pPr>
        <w:spacing w:after="0" w:line="240" w:lineRule="auto"/>
      </w:pPr>
    </w:p>
    <w:p w14:paraId="2B40F57F" w14:textId="77777777" w:rsidR="00995845" w:rsidRPr="00995845" w:rsidRDefault="00995845" w:rsidP="00995845">
      <w:pPr>
        <w:spacing w:after="0" w:line="240" w:lineRule="auto"/>
        <w:rPr>
          <w:b/>
          <w:bCs/>
          <w:color w:val="002060"/>
        </w:rPr>
      </w:pPr>
      <w:r w:rsidRPr="00995845">
        <w:rPr>
          <w:b/>
          <w:bCs/>
          <w:color w:val="002060"/>
        </w:rPr>
        <w:t>Le samedi 18 mars</w:t>
      </w:r>
    </w:p>
    <w:p w14:paraId="7616E286" w14:textId="77777777" w:rsidR="00995845" w:rsidRDefault="00995845" w:rsidP="00995845">
      <w:pPr>
        <w:spacing w:after="0" w:line="240" w:lineRule="auto"/>
      </w:pPr>
    </w:p>
    <w:p w14:paraId="66FD2344" w14:textId="0294AD1E" w:rsidR="00995845" w:rsidRDefault="00995845" w:rsidP="00995845">
      <w:pPr>
        <w:spacing w:after="0" w:line="240" w:lineRule="auto"/>
      </w:pPr>
      <w:r>
        <w:t>Avant-hier, il était arrivé à Montélimar, par la N7, puis il est passé par Crest. Hier soir, Joël est arrivé à Roman (capitale de la chaussure).Joël vient de rencontrer un Journaliste de France3 qui l'a interviewé sur la route.</w:t>
      </w:r>
    </w:p>
    <w:p w14:paraId="183ED9D2" w14:textId="77777777" w:rsidR="00995845" w:rsidRDefault="00995845" w:rsidP="00995845">
      <w:pPr>
        <w:spacing w:after="0" w:line="240" w:lineRule="auto"/>
      </w:pPr>
    </w:p>
    <w:p w14:paraId="3E371944" w14:textId="77777777" w:rsidR="00995845" w:rsidRDefault="00995845" w:rsidP="00995845">
      <w:pPr>
        <w:spacing w:after="0" w:line="240" w:lineRule="auto"/>
      </w:pPr>
      <w:r>
        <w:t>Hier il était passé à Crémieux. Il a dormi hier soir dans un gîte, du côté du hameau des Chambarands (à quelques km au nord de la ville Romans-sur-Isère Drôme).</w:t>
      </w:r>
    </w:p>
    <w:p w14:paraId="62D12695" w14:textId="77777777" w:rsidR="00995845" w:rsidRDefault="00995845" w:rsidP="00995845">
      <w:pPr>
        <w:spacing w:after="0" w:line="240" w:lineRule="auto"/>
      </w:pPr>
    </w:p>
    <w:p w14:paraId="0CC21D04" w14:textId="77777777" w:rsidR="00995845" w:rsidRDefault="00995845" w:rsidP="00995845">
      <w:pPr>
        <w:spacing w:after="0" w:line="240" w:lineRule="auto"/>
      </w:pPr>
      <w:r>
        <w:t>Demain, il part sur Prémanon, Pontarlier, Suisse, Montbéliard.</w:t>
      </w:r>
    </w:p>
    <w:p w14:paraId="0DDFD1BC" w14:textId="6DA1D306" w:rsidR="00995845" w:rsidRDefault="00995845" w:rsidP="00995845">
      <w:pPr>
        <w:spacing w:after="0" w:line="240" w:lineRule="auto"/>
      </w:pPr>
      <w:r>
        <w:t xml:space="preserve">Depuis Montélimar, jusqu'au Chamarands, un cycliste, Michel Le Mée, de l'association CCI _ </w:t>
      </w:r>
      <w:r w:rsidR="00055FB7">
        <w:t>Cyclotourisme</w:t>
      </w:r>
      <w:r>
        <w:t xml:space="preserve"> International _ a accompagné Joël. Très bricoleur, Michel a encore amélioré le vélo de Joël.</w:t>
      </w:r>
    </w:p>
    <w:p w14:paraId="5E7DE460" w14:textId="77777777" w:rsidR="00995845" w:rsidRDefault="00995845" w:rsidP="00995845">
      <w:pPr>
        <w:spacing w:after="0" w:line="240" w:lineRule="auto"/>
      </w:pPr>
    </w:p>
    <w:p w14:paraId="1EAF10DE" w14:textId="77777777" w:rsidR="00995845" w:rsidRDefault="00995845" w:rsidP="00995845">
      <w:pPr>
        <w:spacing w:after="0" w:line="240" w:lineRule="auto"/>
      </w:pPr>
      <w:r>
        <w:t>Hier, le temps était magnifique avec un soleil extra. Aujourd'hui, il était nuageux.</w:t>
      </w:r>
    </w:p>
    <w:p w14:paraId="16152795" w14:textId="1142DBEF" w:rsidR="00995845" w:rsidRDefault="00995845" w:rsidP="00995845">
      <w:pPr>
        <w:spacing w:after="0" w:line="240" w:lineRule="auto"/>
      </w:pPr>
      <w:r>
        <w:t>Il fait maintenant une moyenne de 10 km/h. Ce matin, il est parti à partie 8 h et est arrivé à 18 h.</w:t>
      </w:r>
      <w:r w:rsidR="00DE6261">
        <w:t xml:space="preserve"> </w:t>
      </w:r>
      <w:r>
        <w:t>Amitiés</w:t>
      </w:r>
    </w:p>
    <w:p w14:paraId="39E3583C" w14:textId="77777777" w:rsidR="00995845" w:rsidRDefault="00995845" w:rsidP="00995845">
      <w:pPr>
        <w:spacing w:after="0" w:line="240" w:lineRule="auto"/>
      </w:pPr>
      <w:r>
        <w:t>Benjamin</w:t>
      </w:r>
    </w:p>
    <w:p w14:paraId="61BCDA6D" w14:textId="77777777" w:rsidR="00995845" w:rsidRDefault="00995845" w:rsidP="00995845">
      <w:pPr>
        <w:spacing w:after="0" w:line="240" w:lineRule="auto"/>
      </w:pPr>
    </w:p>
    <w:p w14:paraId="29F683C7" w14:textId="5DE57057" w:rsidR="00995845" w:rsidRDefault="00055FB7" w:rsidP="00995845">
      <w:pPr>
        <w:spacing w:after="0" w:line="240" w:lineRule="auto"/>
      </w:pPr>
      <w:r>
        <w:lastRenderedPageBreak/>
        <w:t xml:space="preserve">PS. </w:t>
      </w:r>
      <w:r w:rsidR="00995845">
        <w:t>Normalement, Joël devrait s'arrêter à Bâle, puis à Mulhouse le dimanche 26 mars.</w:t>
      </w:r>
    </w:p>
    <w:p w14:paraId="1AB6757A" w14:textId="64C577C6" w:rsidR="00AB367D" w:rsidRDefault="00AB367D" w:rsidP="00995845">
      <w:pPr>
        <w:spacing w:after="0" w:line="240" w:lineRule="auto"/>
      </w:pPr>
    </w:p>
    <w:p w14:paraId="0690D873" w14:textId="2CC713A3" w:rsidR="00AB367D" w:rsidRDefault="00AB367D" w:rsidP="00AB367D">
      <w:pPr>
        <w:spacing w:after="0" w:line="240" w:lineRule="auto"/>
        <w:jc w:val="center"/>
        <w:rPr>
          <w:rFonts w:ascii="Arial" w:hAnsi="Arial" w:cs="Arial"/>
          <w:color w:val="0000FF"/>
          <w:sz w:val="20"/>
          <w:szCs w:val="20"/>
        </w:rPr>
      </w:pPr>
      <w:r>
        <w:rPr>
          <w:rFonts w:ascii="Arial" w:hAnsi="Arial" w:cs="Arial"/>
          <w:color w:val="0000FF"/>
          <w:sz w:val="20"/>
          <w:szCs w:val="20"/>
        </w:rPr>
        <w:fldChar w:fldCharType="begin"/>
      </w:r>
      <w:r>
        <w:rPr>
          <w:rFonts w:ascii="Arial" w:hAnsi="Arial" w:cs="Arial"/>
          <w:color w:val="0000FF"/>
          <w:sz w:val="20"/>
          <w:szCs w:val="20"/>
        </w:rPr>
        <w:instrText xml:space="preserve"> INCLUDEPICTURE "http://perso.wanadoo.fr/jardin.secret/images/imagesWebBlog/JoelJura3.jpg" \* MERGEFORMATINET </w:instrText>
      </w:r>
      <w:r>
        <w:rPr>
          <w:rFonts w:ascii="Arial" w:hAnsi="Arial" w:cs="Arial"/>
          <w:color w:val="0000FF"/>
          <w:sz w:val="20"/>
          <w:szCs w:val="20"/>
        </w:rPr>
        <w:fldChar w:fldCharType="separate"/>
      </w:r>
      <w:r w:rsidR="001A496E">
        <w:rPr>
          <w:rFonts w:ascii="Arial" w:hAnsi="Arial" w:cs="Arial"/>
          <w:color w:val="0000FF"/>
          <w:sz w:val="20"/>
          <w:szCs w:val="20"/>
        </w:rPr>
        <w:fldChar w:fldCharType="begin"/>
      </w:r>
      <w:r w:rsidR="001A496E">
        <w:rPr>
          <w:rFonts w:ascii="Arial" w:hAnsi="Arial" w:cs="Arial"/>
          <w:color w:val="0000FF"/>
          <w:sz w:val="20"/>
          <w:szCs w:val="20"/>
        </w:rPr>
        <w:instrText xml:space="preserve"> INCLUDEPICTURE  "http://perso.wanadoo.fr/jardin.secret/images/imagesWebBlog/JoelJura3.jpg" \* MERGEFORMATINET </w:instrText>
      </w:r>
      <w:r w:rsidR="001A496E">
        <w:rPr>
          <w:rFonts w:ascii="Arial" w:hAnsi="Arial" w:cs="Arial"/>
          <w:color w:val="0000FF"/>
          <w:sz w:val="20"/>
          <w:szCs w:val="20"/>
        </w:rPr>
        <w:fldChar w:fldCharType="separate"/>
      </w:r>
      <w:r w:rsidR="00071A06">
        <w:rPr>
          <w:rFonts w:ascii="Arial" w:hAnsi="Arial" w:cs="Arial"/>
          <w:color w:val="0000FF"/>
          <w:sz w:val="20"/>
          <w:szCs w:val="20"/>
        </w:rPr>
        <w:fldChar w:fldCharType="begin"/>
      </w:r>
      <w:r w:rsidR="00071A06">
        <w:rPr>
          <w:rFonts w:ascii="Arial" w:hAnsi="Arial" w:cs="Arial"/>
          <w:color w:val="0000FF"/>
          <w:sz w:val="20"/>
          <w:szCs w:val="20"/>
        </w:rPr>
        <w:instrText xml:space="preserve"> INCLUDEPICTURE  "http://perso.wanadoo.fr/jardin.secret/images/imagesWebBlog/JoelJura3.jpg" \* MERGEFORMATINET </w:instrText>
      </w:r>
      <w:r w:rsidR="00071A06">
        <w:rPr>
          <w:rFonts w:ascii="Arial" w:hAnsi="Arial" w:cs="Arial"/>
          <w:color w:val="0000FF"/>
          <w:sz w:val="20"/>
          <w:szCs w:val="20"/>
        </w:rPr>
        <w:fldChar w:fldCharType="separate"/>
      </w:r>
      <w:r w:rsidR="00694C41">
        <w:rPr>
          <w:rFonts w:ascii="Arial" w:hAnsi="Arial" w:cs="Arial"/>
          <w:color w:val="0000FF"/>
          <w:sz w:val="20"/>
          <w:szCs w:val="20"/>
        </w:rPr>
        <w:fldChar w:fldCharType="begin"/>
      </w:r>
      <w:r w:rsidR="00694C41">
        <w:rPr>
          <w:rFonts w:ascii="Arial" w:hAnsi="Arial" w:cs="Arial"/>
          <w:color w:val="0000FF"/>
          <w:sz w:val="20"/>
          <w:szCs w:val="20"/>
        </w:rPr>
        <w:instrText xml:space="preserve"> INCLUDEPICTURE  "http://perso.wanadoo.fr/jardin.secret/images/imagesWebBlog/JoelJura3.jpg" \* MERGEFORMATINET </w:instrText>
      </w:r>
      <w:r w:rsidR="00694C41">
        <w:rPr>
          <w:rFonts w:ascii="Arial" w:hAnsi="Arial" w:cs="Arial"/>
          <w:color w:val="0000FF"/>
          <w:sz w:val="20"/>
          <w:szCs w:val="20"/>
        </w:rPr>
        <w:fldChar w:fldCharType="separate"/>
      </w:r>
      <w:r w:rsidR="00B57E0C">
        <w:rPr>
          <w:rFonts w:ascii="Arial" w:hAnsi="Arial" w:cs="Arial"/>
          <w:color w:val="0000FF"/>
          <w:sz w:val="20"/>
          <w:szCs w:val="20"/>
        </w:rPr>
        <w:fldChar w:fldCharType="begin"/>
      </w:r>
      <w:r w:rsidR="00B57E0C">
        <w:rPr>
          <w:rFonts w:ascii="Arial" w:hAnsi="Arial" w:cs="Arial"/>
          <w:color w:val="0000FF"/>
          <w:sz w:val="20"/>
          <w:szCs w:val="20"/>
        </w:rPr>
        <w:instrText xml:space="preserve"> INCLUDEPICTURE  "http://perso.wanadoo.fr/jardin.secret/images/imagesWebBlog/JoelJura3.jpg" \* MERGEFORMATINET </w:instrText>
      </w:r>
      <w:r w:rsidR="00B57E0C">
        <w:rPr>
          <w:rFonts w:ascii="Arial" w:hAnsi="Arial" w:cs="Arial"/>
          <w:color w:val="0000FF"/>
          <w:sz w:val="20"/>
          <w:szCs w:val="20"/>
        </w:rPr>
        <w:fldChar w:fldCharType="separate"/>
      </w:r>
      <w:r w:rsidR="00C00E45">
        <w:rPr>
          <w:rFonts w:ascii="Arial" w:hAnsi="Arial" w:cs="Arial"/>
          <w:color w:val="0000FF"/>
          <w:sz w:val="20"/>
          <w:szCs w:val="20"/>
        </w:rPr>
        <w:fldChar w:fldCharType="begin"/>
      </w:r>
      <w:r w:rsidR="00C00E45">
        <w:rPr>
          <w:rFonts w:ascii="Arial" w:hAnsi="Arial" w:cs="Arial"/>
          <w:color w:val="0000FF"/>
          <w:sz w:val="20"/>
          <w:szCs w:val="20"/>
        </w:rPr>
        <w:instrText xml:space="preserve"> INCLUDEPICTURE  "http://perso.wanadoo.fr/jardin.secret/images/imagesWebBlog/JoelJura3.jpg" \* MERGEFORMATINET </w:instrText>
      </w:r>
      <w:r w:rsidR="00C00E45">
        <w:rPr>
          <w:rFonts w:ascii="Arial" w:hAnsi="Arial" w:cs="Arial"/>
          <w:color w:val="0000FF"/>
          <w:sz w:val="20"/>
          <w:szCs w:val="20"/>
        </w:rPr>
        <w:fldChar w:fldCharType="separate"/>
      </w:r>
      <w:r w:rsidR="00590C79">
        <w:rPr>
          <w:rFonts w:ascii="Arial" w:hAnsi="Arial" w:cs="Arial"/>
          <w:color w:val="0000FF"/>
          <w:sz w:val="20"/>
          <w:szCs w:val="20"/>
        </w:rPr>
        <w:fldChar w:fldCharType="begin"/>
      </w:r>
      <w:r w:rsidR="00590C79">
        <w:rPr>
          <w:rFonts w:ascii="Arial" w:hAnsi="Arial" w:cs="Arial"/>
          <w:color w:val="0000FF"/>
          <w:sz w:val="20"/>
          <w:szCs w:val="20"/>
        </w:rPr>
        <w:instrText xml:space="preserve"> INCLUDEPICTURE  "http://perso.wanadoo.fr/jardin.secret/images/imagesWebBlog/JoelJura3.jpg" \* MERGEFORMATINET </w:instrText>
      </w:r>
      <w:r w:rsidR="00590C79">
        <w:rPr>
          <w:rFonts w:ascii="Arial" w:hAnsi="Arial" w:cs="Arial"/>
          <w:color w:val="0000FF"/>
          <w:sz w:val="20"/>
          <w:szCs w:val="20"/>
        </w:rPr>
        <w:fldChar w:fldCharType="separate"/>
      </w:r>
      <w:r w:rsidR="00183AC3">
        <w:rPr>
          <w:rFonts w:ascii="Arial" w:hAnsi="Arial" w:cs="Arial"/>
          <w:color w:val="0000FF"/>
          <w:sz w:val="20"/>
          <w:szCs w:val="20"/>
        </w:rPr>
        <w:fldChar w:fldCharType="begin"/>
      </w:r>
      <w:r w:rsidR="00183AC3">
        <w:rPr>
          <w:rFonts w:ascii="Arial" w:hAnsi="Arial" w:cs="Arial"/>
          <w:color w:val="0000FF"/>
          <w:sz w:val="20"/>
          <w:szCs w:val="20"/>
        </w:rPr>
        <w:instrText xml:space="preserve"> INCLUDEPICTURE  "http://perso.wanadoo.fr/jardin.secret/images/imagesWebBlog/JoelJura3.jpg" \* MERGEFORMATINET </w:instrText>
      </w:r>
      <w:r w:rsidR="00183AC3">
        <w:rPr>
          <w:rFonts w:ascii="Arial" w:hAnsi="Arial" w:cs="Arial"/>
          <w:color w:val="0000FF"/>
          <w:sz w:val="20"/>
          <w:szCs w:val="20"/>
        </w:rPr>
        <w:fldChar w:fldCharType="separate"/>
      </w:r>
      <w:r w:rsidR="001531AA">
        <w:rPr>
          <w:rFonts w:ascii="Arial" w:hAnsi="Arial" w:cs="Arial"/>
          <w:color w:val="0000FF"/>
          <w:sz w:val="20"/>
          <w:szCs w:val="20"/>
        </w:rPr>
        <w:fldChar w:fldCharType="begin"/>
      </w:r>
      <w:r w:rsidR="001531AA">
        <w:rPr>
          <w:rFonts w:ascii="Arial" w:hAnsi="Arial" w:cs="Arial"/>
          <w:color w:val="0000FF"/>
          <w:sz w:val="20"/>
          <w:szCs w:val="20"/>
        </w:rPr>
        <w:instrText xml:space="preserve"> INCLUDEPICTURE  "http://perso.wanadoo.fr/jardin.secret/images/imagesWebBlog/JoelJura3.jpg" \* MERGEFORMATINET </w:instrText>
      </w:r>
      <w:r w:rsidR="001531AA">
        <w:rPr>
          <w:rFonts w:ascii="Arial" w:hAnsi="Arial" w:cs="Arial"/>
          <w:color w:val="0000FF"/>
          <w:sz w:val="20"/>
          <w:szCs w:val="20"/>
        </w:rPr>
        <w:fldChar w:fldCharType="separate"/>
      </w:r>
      <w:r w:rsidR="006C5ECD">
        <w:rPr>
          <w:rFonts w:ascii="Arial" w:hAnsi="Arial" w:cs="Arial"/>
          <w:color w:val="0000FF"/>
          <w:sz w:val="20"/>
          <w:szCs w:val="20"/>
        </w:rPr>
        <w:fldChar w:fldCharType="begin"/>
      </w:r>
      <w:r w:rsidR="006C5ECD">
        <w:rPr>
          <w:rFonts w:ascii="Arial" w:hAnsi="Arial" w:cs="Arial"/>
          <w:color w:val="0000FF"/>
          <w:sz w:val="20"/>
          <w:szCs w:val="20"/>
        </w:rPr>
        <w:instrText xml:space="preserve"> INCLUDEPICTURE  "http://perso.wanadoo.fr/jardin.secret/images/imagesWebBlog/JoelJura3.jpg" \* MERGEFORMATINET </w:instrText>
      </w:r>
      <w:r w:rsidR="006C5ECD">
        <w:rPr>
          <w:rFonts w:ascii="Arial" w:hAnsi="Arial" w:cs="Arial"/>
          <w:color w:val="0000FF"/>
          <w:sz w:val="20"/>
          <w:szCs w:val="20"/>
        </w:rPr>
        <w:fldChar w:fldCharType="separate"/>
      </w:r>
      <w:r w:rsidR="001028ED">
        <w:rPr>
          <w:rFonts w:ascii="Arial" w:hAnsi="Arial" w:cs="Arial"/>
          <w:color w:val="0000FF"/>
          <w:sz w:val="20"/>
          <w:szCs w:val="20"/>
        </w:rPr>
        <w:fldChar w:fldCharType="begin"/>
      </w:r>
      <w:r w:rsidR="001028ED">
        <w:rPr>
          <w:rFonts w:ascii="Arial" w:hAnsi="Arial" w:cs="Arial"/>
          <w:color w:val="0000FF"/>
          <w:sz w:val="20"/>
          <w:szCs w:val="20"/>
        </w:rPr>
        <w:instrText xml:space="preserve"> </w:instrText>
      </w:r>
      <w:r w:rsidR="001028ED">
        <w:rPr>
          <w:rFonts w:ascii="Arial" w:hAnsi="Arial" w:cs="Arial"/>
          <w:color w:val="0000FF"/>
          <w:sz w:val="20"/>
          <w:szCs w:val="20"/>
        </w:rPr>
        <w:instrText>INCLUDEPICTURE  "http://perso.wanadoo.fr/jardin.secret/images/imagesWebBlog/JoelJura3.jpg" \* MERGEFORMATINET</w:instrText>
      </w:r>
      <w:r w:rsidR="001028ED">
        <w:rPr>
          <w:rFonts w:ascii="Arial" w:hAnsi="Arial" w:cs="Arial"/>
          <w:color w:val="0000FF"/>
          <w:sz w:val="20"/>
          <w:szCs w:val="20"/>
        </w:rPr>
        <w:instrText xml:space="preserve"> </w:instrText>
      </w:r>
      <w:r w:rsidR="001028ED">
        <w:rPr>
          <w:rFonts w:ascii="Arial" w:hAnsi="Arial" w:cs="Arial"/>
          <w:color w:val="0000FF"/>
          <w:sz w:val="20"/>
          <w:szCs w:val="20"/>
        </w:rPr>
        <w:fldChar w:fldCharType="separate"/>
      </w:r>
      <w:r w:rsidR="001A1F17">
        <w:rPr>
          <w:rFonts w:ascii="Arial" w:hAnsi="Arial" w:cs="Arial"/>
          <w:color w:val="0000FF"/>
          <w:sz w:val="20"/>
          <w:szCs w:val="20"/>
        </w:rPr>
        <w:pict w14:anchorId="7DCC6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perso.wanadoo.fr/jardin.secret/images/imagesWebBlog/JoelJura3.jpg" style="width:345.75pt;height:249pt">
            <v:imagedata r:id="rId16" r:href="rId17"/>
          </v:shape>
        </w:pict>
      </w:r>
      <w:r w:rsidR="001028ED">
        <w:rPr>
          <w:rFonts w:ascii="Arial" w:hAnsi="Arial" w:cs="Arial"/>
          <w:color w:val="0000FF"/>
          <w:sz w:val="20"/>
          <w:szCs w:val="20"/>
        </w:rPr>
        <w:fldChar w:fldCharType="end"/>
      </w:r>
      <w:r w:rsidR="006C5ECD">
        <w:rPr>
          <w:rFonts w:ascii="Arial" w:hAnsi="Arial" w:cs="Arial"/>
          <w:color w:val="0000FF"/>
          <w:sz w:val="20"/>
          <w:szCs w:val="20"/>
        </w:rPr>
        <w:fldChar w:fldCharType="end"/>
      </w:r>
      <w:r w:rsidR="001531AA">
        <w:rPr>
          <w:rFonts w:ascii="Arial" w:hAnsi="Arial" w:cs="Arial"/>
          <w:color w:val="0000FF"/>
          <w:sz w:val="20"/>
          <w:szCs w:val="20"/>
        </w:rPr>
        <w:fldChar w:fldCharType="end"/>
      </w:r>
      <w:r w:rsidR="00183AC3">
        <w:rPr>
          <w:rFonts w:ascii="Arial" w:hAnsi="Arial" w:cs="Arial"/>
          <w:color w:val="0000FF"/>
          <w:sz w:val="20"/>
          <w:szCs w:val="20"/>
        </w:rPr>
        <w:fldChar w:fldCharType="end"/>
      </w:r>
      <w:r w:rsidR="00590C79">
        <w:rPr>
          <w:rFonts w:ascii="Arial" w:hAnsi="Arial" w:cs="Arial"/>
          <w:color w:val="0000FF"/>
          <w:sz w:val="20"/>
          <w:szCs w:val="20"/>
        </w:rPr>
        <w:fldChar w:fldCharType="end"/>
      </w:r>
      <w:r w:rsidR="00C00E45">
        <w:rPr>
          <w:rFonts w:ascii="Arial" w:hAnsi="Arial" w:cs="Arial"/>
          <w:color w:val="0000FF"/>
          <w:sz w:val="20"/>
          <w:szCs w:val="20"/>
        </w:rPr>
        <w:fldChar w:fldCharType="end"/>
      </w:r>
      <w:r w:rsidR="00B57E0C">
        <w:rPr>
          <w:rFonts w:ascii="Arial" w:hAnsi="Arial" w:cs="Arial"/>
          <w:color w:val="0000FF"/>
          <w:sz w:val="20"/>
          <w:szCs w:val="20"/>
        </w:rPr>
        <w:fldChar w:fldCharType="end"/>
      </w:r>
      <w:r w:rsidR="00694C41">
        <w:rPr>
          <w:rFonts w:ascii="Arial" w:hAnsi="Arial" w:cs="Arial"/>
          <w:color w:val="0000FF"/>
          <w:sz w:val="20"/>
          <w:szCs w:val="20"/>
        </w:rPr>
        <w:fldChar w:fldCharType="end"/>
      </w:r>
      <w:r w:rsidR="00071A06">
        <w:rPr>
          <w:rFonts w:ascii="Arial" w:hAnsi="Arial" w:cs="Arial"/>
          <w:color w:val="0000FF"/>
          <w:sz w:val="20"/>
          <w:szCs w:val="20"/>
        </w:rPr>
        <w:fldChar w:fldCharType="end"/>
      </w:r>
      <w:r w:rsidR="001A496E">
        <w:rPr>
          <w:rFonts w:ascii="Arial" w:hAnsi="Arial" w:cs="Arial"/>
          <w:color w:val="0000FF"/>
          <w:sz w:val="20"/>
          <w:szCs w:val="20"/>
        </w:rPr>
        <w:fldChar w:fldCharType="end"/>
      </w:r>
      <w:r>
        <w:rPr>
          <w:rFonts w:ascii="Arial" w:hAnsi="Arial" w:cs="Arial"/>
          <w:color w:val="0000FF"/>
          <w:sz w:val="20"/>
          <w:szCs w:val="20"/>
        </w:rPr>
        <w:fldChar w:fldCharType="end"/>
      </w:r>
    </w:p>
    <w:p w14:paraId="6C492369" w14:textId="59AD4F64" w:rsidR="00AB367D" w:rsidRDefault="00AB367D" w:rsidP="00AB367D">
      <w:pPr>
        <w:spacing w:after="0" w:line="240" w:lineRule="auto"/>
        <w:jc w:val="center"/>
      </w:pPr>
      <w:r w:rsidRPr="00AB367D">
        <w:t>Joël dans le Jura du côté de Prémanon</w:t>
      </w:r>
    </w:p>
    <w:p w14:paraId="21220D0E" w14:textId="7D298531" w:rsidR="000858C5" w:rsidRDefault="000858C5" w:rsidP="00B20634">
      <w:pPr>
        <w:spacing w:after="0" w:line="240" w:lineRule="auto"/>
      </w:pPr>
    </w:p>
    <w:p w14:paraId="78FF7BFC" w14:textId="0B83CBF6" w:rsidR="00995845" w:rsidRPr="00995845" w:rsidRDefault="00995845" w:rsidP="00995845">
      <w:pPr>
        <w:spacing w:after="0" w:line="240" w:lineRule="auto"/>
        <w:rPr>
          <w:b/>
          <w:bCs/>
          <w:color w:val="002060"/>
        </w:rPr>
      </w:pPr>
      <w:r w:rsidRPr="00995845">
        <w:rPr>
          <w:b/>
          <w:bCs/>
          <w:color w:val="002060"/>
        </w:rPr>
        <w:t>Dimanche 19 mars</w:t>
      </w:r>
      <w:r w:rsidR="00884559">
        <w:rPr>
          <w:b/>
          <w:bCs/>
          <w:color w:val="002060"/>
        </w:rPr>
        <w:t xml:space="preserve"> (voir ci-après)</w:t>
      </w:r>
    </w:p>
    <w:p w14:paraId="7C44614A" w14:textId="77777777" w:rsidR="00995845" w:rsidRDefault="00995845" w:rsidP="00995845">
      <w:pPr>
        <w:spacing w:after="0" w:line="240" w:lineRule="auto"/>
      </w:pPr>
    </w:p>
    <w:p w14:paraId="6F79C4EA" w14:textId="35CDEAEE" w:rsidR="00995845" w:rsidRDefault="00995845" w:rsidP="00995845">
      <w:pPr>
        <w:spacing w:after="0" w:line="240" w:lineRule="auto"/>
        <w:jc w:val="both"/>
      </w:pPr>
      <w:r>
        <w:t>Joël va toujours bien. Il a franchi aujourd'hui les très jolies gorges de l'Ain. Sa route monte toujours. Il a bénéficié d'un super beau temps. Il est arrivé ce soir à Dortan, à côté d'Oyonnax, chez des amis. Il pense qu'il va faire une pause demain (une journée de repos).</w:t>
      </w:r>
      <w:r w:rsidR="00884559">
        <w:t xml:space="preserve"> </w:t>
      </w:r>
      <w:r>
        <w:t>Amitiés</w:t>
      </w:r>
      <w:r w:rsidR="00055FB7">
        <w:t>, Benjamin.</w:t>
      </w:r>
    </w:p>
    <w:p w14:paraId="17000A3D" w14:textId="77777777" w:rsidR="00995845" w:rsidRDefault="00995845" w:rsidP="00995845">
      <w:pPr>
        <w:spacing w:after="0" w:line="240" w:lineRule="auto"/>
      </w:pPr>
    </w:p>
    <w:p w14:paraId="779589F8" w14:textId="77777777" w:rsidR="00995845" w:rsidRDefault="00995845" w:rsidP="00995845">
      <w:pPr>
        <w:spacing w:after="0" w:line="240" w:lineRule="auto"/>
      </w:pPr>
      <w:r>
        <w:t>PS. Sinon, Joël signale que la place du marché de Crémieux est très jolie.</w:t>
      </w:r>
    </w:p>
    <w:p w14:paraId="3CE7A9E7" w14:textId="4FE03573" w:rsidR="00995845" w:rsidRDefault="00995845" w:rsidP="00995845">
      <w:pPr>
        <w:spacing w:after="0" w:line="240" w:lineRule="auto"/>
      </w:pPr>
      <w:r>
        <w:t>PS2. Ci-joint l'article du Dauphiné Libéré sur Joël et la photo de Joël sur le trajet prise par le photographe du Dauphiné Libéré</w:t>
      </w:r>
      <w:r w:rsidR="00055FB7">
        <w:t>,</w:t>
      </w:r>
      <w:r>
        <w:t xml:space="preserve"> Hervé Coste (qu'il soit remercié ici).</w:t>
      </w:r>
    </w:p>
    <w:p w14:paraId="778CD237" w14:textId="6CD7BC5F" w:rsidR="00995845" w:rsidRDefault="00995845" w:rsidP="00B20634">
      <w:pPr>
        <w:spacing w:after="0" w:line="240" w:lineRule="auto"/>
      </w:pPr>
    </w:p>
    <w:p w14:paraId="1D7CD415" w14:textId="746B8C0E" w:rsidR="005B621F" w:rsidRDefault="00AB367D" w:rsidP="00AB367D">
      <w:pPr>
        <w:spacing w:after="0" w:line="240" w:lineRule="auto"/>
        <w:jc w:val="center"/>
      </w:pPr>
      <w:r>
        <w:rPr>
          <w:rFonts w:ascii="Arial" w:hAnsi="Arial" w:cs="Arial"/>
          <w:color w:val="0000FF"/>
          <w:sz w:val="20"/>
          <w:szCs w:val="20"/>
        </w:rPr>
        <w:fldChar w:fldCharType="begin"/>
      </w:r>
      <w:r>
        <w:rPr>
          <w:rFonts w:ascii="Arial" w:hAnsi="Arial" w:cs="Arial"/>
          <w:color w:val="0000FF"/>
          <w:sz w:val="20"/>
          <w:szCs w:val="20"/>
        </w:rPr>
        <w:instrText xml:space="preserve"> INCLUDEPICTURE "http://perso.wanadoo.fr/jardin.secret/images/imagesWebBlog/ArtiDauphi2_s.jpg" \* MERGEFORMATINET </w:instrText>
      </w:r>
      <w:r>
        <w:rPr>
          <w:rFonts w:ascii="Arial" w:hAnsi="Arial" w:cs="Arial"/>
          <w:color w:val="0000FF"/>
          <w:sz w:val="20"/>
          <w:szCs w:val="20"/>
        </w:rPr>
        <w:fldChar w:fldCharType="separate"/>
      </w:r>
      <w:r w:rsidR="001A496E">
        <w:rPr>
          <w:rFonts w:ascii="Arial" w:hAnsi="Arial" w:cs="Arial"/>
          <w:color w:val="0000FF"/>
          <w:sz w:val="20"/>
          <w:szCs w:val="20"/>
        </w:rPr>
        <w:fldChar w:fldCharType="begin"/>
      </w:r>
      <w:r w:rsidR="001A496E">
        <w:rPr>
          <w:rFonts w:ascii="Arial" w:hAnsi="Arial" w:cs="Arial"/>
          <w:color w:val="0000FF"/>
          <w:sz w:val="20"/>
          <w:szCs w:val="20"/>
        </w:rPr>
        <w:instrText xml:space="preserve"> INCLUDEPICTURE  "http://perso.wanadoo.fr/jardin.secret/images/imagesWebBlog/ArtiDauphi2_s.jpg" \* MERGEFORMATINET </w:instrText>
      </w:r>
      <w:r w:rsidR="001A496E">
        <w:rPr>
          <w:rFonts w:ascii="Arial" w:hAnsi="Arial" w:cs="Arial"/>
          <w:color w:val="0000FF"/>
          <w:sz w:val="20"/>
          <w:szCs w:val="20"/>
        </w:rPr>
        <w:fldChar w:fldCharType="separate"/>
      </w:r>
      <w:r w:rsidR="00071A06">
        <w:rPr>
          <w:rFonts w:ascii="Arial" w:hAnsi="Arial" w:cs="Arial"/>
          <w:color w:val="0000FF"/>
          <w:sz w:val="20"/>
          <w:szCs w:val="20"/>
        </w:rPr>
        <w:fldChar w:fldCharType="begin"/>
      </w:r>
      <w:r w:rsidR="00071A06">
        <w:rPr>
          <w:rFonts w:ascii="Arial" w:hAnsi="Arial" w:cs="Arial"/>
          <w:color w:val="0000FF"/>
          <w:sz w:val="20"/>
          <w:szCs w:val="20"/>
        </w:rPr>
        <w:instrText xml:space="preserve"> INCLUDEPICTURE  "http://perso.wanadoo.fr/jardin.secret/images/imagesWebBlog/ArtiDauphi2_s.jpg" \* MERGEFORMATINET </w:instrText>
      </w:r>
      <w:r w:rsidR="00071A06">
        <w:rPr>
          <w:rFonts w:ascii="Arial" w:hAnsi="Arial" w:cs="Arial"/>
          <w:color w:val="0000FF"/>
          <w:sz w:val="20"/>
          <w:szCs w:val="20"/>
        </w:rPr>
        <w:fldChar w:fldCharType="separate"/>
      </w:r>
      <w:r w:rsidR="00694C41">
        <w:rPr>
          <w:rFonts w:ascii="Arial" w:hAnsi="Arial" w:cs="Arial"/>
          <w:color w:val="0000FF"/>
          <w:sz w:val="20"/>
          <w:szCs w:val="20"/>
        </w:rPr>
        <w:fldChar w:fldCharType="begin"/>
      </w:r>
      <w:r w:rsidR="00694C41">
        <w:rPr>
          <w:rFonts w:ascii="Arial" w:hAnsi="Arial" w:cs="Arial"/>
          <w:color w:val="0000FF"/>
          <w:sz w:val="20"/>
          <w:szCs w:val="20"/>
        </w:rPr>
        <w:instrText xml:space="preserve"> INCLUDEPICTURE  "http://perso.wanadoo.fr/jardin.secret/images/imagesWebBlog/ArtiDauphi2_s.jpg" \* MERGEFORMATINET </w:instrText>
      </w:r>
      <w:r w:rsidR="00694C41">
        <w:rPr>
          <w:rFonts w:ascii="Arial" w:hAnsi="Arial" w:cs="Arial"/>
          <w:color w:val="0000FF"/>
          <w:sz w:val="20"/>
          <w:szCs w:val="20"/>
        </w:rPr>
        <w:fldChar w:fldCharType="separate"/>
      </w:r>
      <w:r w:rsidR="00B57E0C">
        <w:rPr>
          <w:rFonts w:ascii="Arial" w:hAnsi="Arial" w:cs="Arial"/>
          <w:color w:val="0000FF"/>
          <w:sz w:val="20"/>
          <w:szCs w:val="20"/>
        </w:rPr>
        <w:fldChar w:fldCharType="begin"/>
      </w:r>
      <w:r w:rsidR="00B57E0C">
        <w:rPr>
          <w:rFonts w:ascii="Arial" w:hAnsi="Arial" w:cs="Arial"/>
          <w:color w:val="0000FF"/>
          <w:sz w:val="20"/>
          <w:szCs w:val="20"/>
        </w:rPr>
        <w:instrText xml:space="preserve"> INCLUDEPICTURE  "http://perso.wanadoo.fr/jardin.secret/images/imagesWebBlog/ArtiDauphi2_s.jpg" \* MERGEFORMATINET </w:instrText>
      </w:r>
      <w:r w:rsidR="00B57E0C">
        <w:rPr>
          <w:rFonts w:ascii="Arial" w:hAnsi="Arial" w:cs="Arial"/>
          <w:color w:val="0000FF"/>
          <w:sz w:val="20"/>
          <w:szCs w:val="20"/>
        </w:rPr>
        <w:fldChar w:fldCharType="separate"/>
      </w:r>
      <w:r w:rsidR="00C00E45">
        <w:rPr>
          <w:rFonts w:ascii="Arial" w:hAnsi="Arial" w:cs="Arial"/>
          <w:color w:val="0000FF"/>
          <w:sz w:val="20"/>
          <w:szCs w:val="20"/>
        </w:rPr>
        <w:fldChar w:fldCharType="begin"/>
      </w:r>
      <w:r w:rsidR="00C00E45">
        <w:rPr>
          <w:rFonts w:ascii="Arial" w:hAnsi="Arial" w:cs="Arial"/>
          <w:color w:val="0000FF"/>
          <w:sz w:val="20"/>
          <w:szCs w:val="20"/>
        </w:rPr>
        <w:instrText xml:space="preserve"> INCLUDEPICTURE  "http://perso.wanadoo.fr/jardin.secret/images/imagesWebBlog/ArtiDauphi2_s.jpg" \* MERGEFORMATINET </w:instrText>
      </w:r>
      <w:r w:rsidR="00C00E45">
        <w:rPr>
          <w:rFonts w:ascii="Arial" w:hAnsi="Arial" w:cs="Arial"/>
          <w:color w:val="0000FF"/>
          <w:sz w:val="20"/>
          <w:szCs w:val="20"/>
        </w:rPr>
        <w:fldChar w:fldCharType="separate"/>
      </w:r>
      <w:r w:rsidR="00590C79">
        <w:rPr>
          <w:rFonts w:ascii="Arial" w:hAnsi="Arial" w:cs="Arial"/>
          <w:color w:val="0000FF"/>
          <w:sz w:val="20"/>
          <w:szCs w:val="20"/>
        </w:rPr>
        <w:fldChar w:fldCharType="begin"/>
      </w:r>
      <w:r w:rsidR="00590C79">
        <w:rPr>
          <w:rFonts w:ascii="Arial" w:hAnsi="Arial" w:cs="Arial"/>
          <w:color w:val="0000FF"/>
          <w:sz w:val="20"/>
          <w:szCs w:val="20"/>
        </w:rPr>
        <w:instrText xml:space="preserve"> INCLUDEPICTURE  "http://perso.wanadoo.fr/jardin.secret/images/imagesWebBlog/ArtiDauphi2_s.jpg" \* MERGEFORMATINET </w:instrText>
      </w:r>
      <w:r w:rsidR="00590C79">
        <w:rPr>
          <w:rFonts w:ascii="Arial" w:hAnsi="Arial" w:cs="Arial"/>
          <w:color w:val="0000FF"/>
          <w:sz w:val="20"/>
          <w:szCs w:val="20"/>
        </w:rPr>
        <w:fldChar w:fldCharType="separate"/>
      </w:r>
      <w:r w:rsidR="00183AC3">
        <w:rPr>
          <w:rFonts w:ascii="Arial" w:hAnsi="Arial" w:cs="Arial"/>
          <w:color w:val="0000FF"/>
          <w:sz w:val="20"/>
          <w:szCs w:val="20"/>
        </w:rPr>
        <w:fldChar w:fldCharType="begin"/>
      </w:r>
      <w:r w:rsidR="00183AC3">
        <w:rPr>
          <w:rFonts w:ascii="Arial" w:hAnsi="Arial" w:cs="Arial"/>
          <w:color w:val="0000FF"/>
          <w:sz w:val="20"/>
          <w:szCs w:val="20"/>
        </w:rPr>
        <w:instrText xml:space="preserve"> INCLUDEPICTURE  "http://perso.wanadoo.fr/jardin.secret/images/imagesWebBlog/ArtiDauphi2_s.jpg" \* MERGEFORMATINET </w:instrText>
      </w:r>
      <w:r w:rsidR="00183AC3">
        <w:rPr>
          <w:rFonts w:ascii="Arial" w:hAnsi="Arial" w:cs="Arial"/>
          <w:color w:val="0000FF"/>
          <w:sz w:val="20"/>
          <w:szCs w:val="20"/>
        </w:rPr>
        <w:fldChar w:fldCharType="separate"/>
      </w:r>
      <w:r w:rsidR="001531AA">
        <w:rPr>
          <w:rFonts w:ascii="Arial" w:hAnsi="Arial" w:cs="Arial"/>
          <w:color w:val="0000FF"/>
          <w:sz w:val="20"/>
          <w:szCs w:val="20"/>
        </w:rPr>
        <w:fldChar w:fldCharType="begin"/>
      </w:r>
      <w:r w:rsidR="001531AA">
        <w:rPr>
          <w:rFonts w:ascii="Arial" w:hAnsi="Arial" w:cs="Arial"/>
          <w:color w:val="0000FF"/>
          <w:sz w:val="20"/>
          <w:szCs w:val="20"/>
        </w:rPr>
        <w:instrText xml:space="preserve"> INCLUDEPICTURE  "http://perso.wanadoo.fr/jardin.secret/images/imagesWebBlog/ArtiDauphi2_s.jpg" \* MERGEFORMATINET </w:instrText>
      </w:r>
      <w:r w:rsidR="001531AA">
        <w:rPr>
          <w:rFonts w:ascii="Arial" w:hAnsi="Arial" w:cs="Arial"/>
          <w:color w:val="0000FF"/>
          <w:sz w:val="20"/>
          <w:szCs w:val="20"/>
        </w:rPr>
        <w:fldChar w:fldCharType="separate"/>
      </w:r>
      <w:r w:rsidR="006C5ECD">
        <w:rPr>
          <w:rFonts w:ascii="Arial" w:hAnsi="Arial" w:cs="Arial"/>
          <w:color w:val="0000FF"/>
          <w:sz w:val="20"/>
          <w:szCs w:val="20"/>
        </w:rPr>
        <w:fldChar w:fldCharType="begin"/>
      </w:r>
      <w:r w:rsidR="006C5ECD">
        <w:rPr>
          <w:rFonts w:ascii="Arial" w:hAnsi="Arial" w:cs="Arial"/>
          <w:color w:val="0000FF"/>
          <w:sz w:val="20"/>
          <w:szCs w:val="20"/>
        </w:rPr>
        <w:instrText xml:space="preserve"> INCLUDEPICTURE  "http://perso.wanadoo.fr/jardin.secret/images/imagesWebBlog/ArtiDauphi2_s.jpg" \* MERGEFORMATINET </w:instrText>
      </w:r>
      <w:r w:rsidR="006C5ECD">
        <w:rPr>
          <w:rFonts w:ascii="Arial" w:hAnsi="Arial" w:cs="Arial"/>
          <w:color w:val="0000FF"/>
          <w:sz w:val="20"/>
          <w:szCs w:val="20"/>
        </w:rPr>
        <w:fldChar w:fldCharType="separate"/>
      </w:r>
      <w:r w:rsidR="001028ED">
        <w:rPr>
          <w:rFonts w:ascii="Arial" w:hAnsi="Arial" w:cs="Arial"/>
          <w:color w:val="0000FF"/>
          <w:sz w:val="20"/>
          <w:szCs w:val="20"/>
        </w:rPr>
        <w:fldChar w:fldCharType="begin"/>
      </w:r>
      <w:r w:rsidR="001028ED">
        <w:rPr>
          <w:rFonts w:ascii="Arial" w:hAnsi="Arial" w:cs="Arial"/>
          <w:color w:val="0000FF"/>
          <w:sz w:val="20"/>
          <w:szCs w:val="20"/>
        </w:rPr>
        <w:instrText xml:space="preserve"> </w:instrText>
      </w:r>
      <w:r w:rsidR="001028ED">
        <w:rPr>
          <w:rFonts w:ascii="Arial" w:hAnsi="Arial" w:cs="Arial"/>
          <w:color w:val="0000FF"/>
          <w:sz w:val="20"/>
          <w:szCs w:val="20"/>
        </w:rPr>
        <w:instrText>INCLUDEPICTURE  "http://perso.wanadoo.fr/jardin.secret/images/imagesWebBlog/ArtiDauphi2_s.jpg" \* MERGEFORMATINET</w:instrText>
      </w:r>
      <w:r w:rsidR="001028ED">
        <w:rPr>
          <w:rFonts w:ascii="Arial" w:hAnsi="Arial" w:cs="Arial"/>
          <w:color w:val="0000FF"/>
          <w:sz w:val="20"/>
          <w:szCs w:val="20"/>
        </w:rPr>
        <w:instrText xml:space="preserve"> </w:instrText>
      </w:r>
      <w:r w:rsidR="001028ED">
        <w:rPr>
          <w:rFonts w:ascii="Arial" w:hAnsi="Arial" w:cs="Arial"/>
          <w:color w:val="0000FF"/>
          <w:sz w:val="20"/>
          <w:szCs w:val="20"/>
        </w:rPr>
        <w:fldChar w:fldCharType="separate"/>
      </w:r>
      <w:r w:rsidR="001A1F17">
        <w:rPr>
          <w:rFonts w:ascii="Arial" w:hAnsi="Arial" w:cs="Arial"/>
          <w:color w:val="0000FF"/>
          <w:sz w:val="20"/>
          <w:szCs w:val="20"/>
        </w:rPr>
        <w:pict w14:anchorId="784313EF">
          <v:shape id="_x0000_i1026" type="#_x0000_t75" alt="http://perso.wanadoo.fr/jardin.secret/images/imagesWebBlog/ArtiDauphi2_s.jpg" style="width:197.25pt;height:236.25pt">
            <v:imagedata r:id="rId18" r:href="rId19"/>
          </v:shape>
        </w:pict>
      </w:r>
      <w:r w:rsidR="001028ED">
        <w:rPr>
          <w:rFonts w:ascii="Arial" w:hAnsi="Arial" w:cs="Arial"/>
          <w:color w:val="0000FF"/>
          <w:sz w:val="20"/>
          <w:szCs w:val="20"/>
        </w:rPr>
        <w:fldChar w:fldCharType="end"/>
      </w:r>
      <w:r w:rsidR="006C5ECD">
        <w:rPr>
          <w:rFonts w:ascii="Arial" w:hAnsi="Arial" w:cs="Arial"/>
          <w:color w:val="0000FF"/>
          <w:sz w:val="20"/>
          <w:szCs w:val="20"/>
        </w:rPr>
        <w:fldChar w:fldCharType="end"/>
      </w:r>
      <w:r w:rsidR="001531AA">
        <w:rPr>
          <w:rFonts w:ascii="Arial" w:hAnsi="Arial" w:cs="Arial"/>
          <w:color w:val="0000FF"/>
          <w:sz w:val="20"/>
          <w:szCs w:val="20"/>
        </w:rPr>
        <w:fldChar w:fldCharType="end"/>
      </w:r>
      <w:r w:rsidR="00183AC3">
        <w:rPr>
          <w:rFonts w:ascii="Arial" w:hAnsi="Arial" w:cs="Arial"/>
          <w:color w:val="0000FF"/>
          <w:sz w:val="20"/>
          <w:szCs w:val="20"/>
        </w:rPr>
        <w:fldChar w:fldCharType="end"/>
      </w:r>
      <w:r w:rsidR="00590C79">
        <w:rPr>
          <w:rFonts w:ascii="Arial" w:hAnsi="Arial" w:cs="Arial"/>
          <w:color w:val="0000FF"/>
          <w:sz w:val="20"/>
          <w:szCs w:val="20"/>
        </w:rPr>
        <w:fldChar w:fldCharType="end"/>
      </w:r>
      <w:r w:rsidR="00C00E45">
        <w:rPr>
          <w:rFonts w:ascii="Arial" w:hAnsi="Arial" w:cs="Arial"/>
          <w:color w:val="0000FF"/>
          <w:sz w:val="20"/>
          <w:szCs w:val="20"/>
        </w:rPr>
        <w:fldChar w:fldCharType="end"/>
      </w:r>
      <w:r w:rsidR="00B57E0C">
        <w:rPr>
          <w:rFonts w:ascii="Arial" w:hAnsi="Arial" w:cs="Arial"/>
          <w:color w:val="0000FF"/>
          <w:sz w:val="20"/>
          <w:szCs w:val="20"/>
        </w:rPr>
        <w:fldChar w:fldCharType="end"/>
      </w:r>
      <w:r w:rsidR="00694C41">
        <w:rPr>
          <w:rFonts w:ascii="Arial" w:hAnsi="Arial" w:cs="Arial"/>
          <w:color w:val="0000FF"/>
          <w:sz w:val="20"/>
          <w:szCs w:val="20"/>
        </w:rPr>
        <w:fldChar w:fldCharType="end"/>
      </w:r>
      <w:r w:rsidR="00071A06">
        <w:rPr>
          <w:rFonts w:ascii="Arial" w:hAnsi="Arial" w:cs="Arial"/>
          <w:color w:val="0000FF"/>
          <w:sz w:val="20"/>
          <w:szCs w:val="20"/>
        </w:rPr>
        <w:fldChar w:fldCharType="end"/>
      </w:r>
      <w:r w:rsidR="001A496E">
        <w:rPr>
          <w:rFonts w:ascii="Arial" w:hAnsi="Arial" w:cs="Arial"/>
          <w:color w:val="0000FF"/>
          <w:sz w:val="20"/>
          <w:szCs w:val="20"/>
        </w:rPr>
        <w:fldChar w:fldCharType="end"/>
      </w:r>
      <w:r>
        <w:rPr>
          <w:rFonts w:ascii="Arial" w:hAnsi="Arial" w:cs="Arial"/>
          <w:color w:val="0000FF"/>
          <w:sz w:val="20"/>
          <w:szCs w:val="20"/>
        </w:rPr>
        <w:fldChar w:fldCharType="end"/>
      </w:r>
      <w:r w:rsidR="006604C4">
        <w:rPr>
          <w:rFonts w:ascii="Arial" w:hAnsi="Arial" w:cs="Arial"/>
          <w:color w:val="0000FF"/>
          <w:sz w:val="20"/>
          <w:szCs w:val="20"/>
        </w:rPr>
        <w:t xml:space="preserve">   </w:t>
      </w:r>
      <w:r w:rsidR="006604C4">
        <w:rPr>
          <w:noProof/>
        </w:rPr>
        <w:drawing>
          <wp:inline distT="0" distB="0" distL="0" distR="0" wp14:anchorId="4660145D" wp14:editId="339D43C9">
            <wp:extent cx="1882064" cy="2952750"/>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480" cy="2958109"/>
                    </a:xfrm>
                    <a:prstGeom prst="rect">
                      <a:avLst/>
                    </a:prstGeom>
                    <a:noFill/>
                    <a:ln>
                      <a:noFill/>
                    </a:ln>
                  </pic:spPr>
                </pic:pic>
              </a:graphicData>
            </a:graphic>
          </wp:inline>
        </w:drawing>
      </w:r>
    </w:p>
    <w:p w14:paraId="1CABCE06" w14:textId="78A69F21" w:rsidR="00AB367D" w:rsidRDefault="00AB367D" w:rsidP="00B20634">
      <w:pPr>
        <w:spacing w:after="0" w:line="240" w:lineRule="auto"/>
      </w:pPr>
    </w:p>
    <w:p w14:paraId="4994D5ED" w14:textId="43487BA2" w:rsidR="00AB367D" w:rsidRPr="00AB367D" w:rsidRDefault="00AB367D" w:rsidP="00AB367D">
      <w:pPr>
        <w:spacing w:after="0" w:line="240" w:lineRule="auto"/>
        <w:rPr>
          <w:b/>
          <w:bCs/>
          <w:color w:val="002060"/>
        </w:rPr>
      </w:pPr>
      <w:r w:rsidRPr="00AB367D">
        <w:rPr>
          <w:b/>
          <w:bCs/>
          <w:color w:val="002060"/>
        </w:rPr>
        <w:lastRenderedPageBreak/>
        <w:t>Lundi 20 mars</w:t>
      </w:r>
    </w:p>
    <w:p w14:paraId="6DDFB412" w14:textId="77777777" w:rsidR="00AB367D" w:rsidRDefault="00AB367D" w:rsidP="00AB367D">
      <w:pPr>
        <w:spacing w:after="0" w:line="240" w:lineRule="auto"/>
      </w:pPr>
    </w:p>
    <w:p w14:paraId="3A0C019D" w14:textId="226DE755" w:rsidR="00AB367D" w:rsidRDefault="00AB367D" w:rsidP="00AB367D">
      <w:pPr>
        <w:spacing w:after="0" w:line="240" w:lineRule="auto"/>
      </w:pPr>
      <w:r>
        <w:t>Journée de repos de Joël à Dortan chez Gérald Daranchon.</w:t>
      </w:r>
    </w:p>
    <w:p w14:paraId="79A6AD3D" w14:textId="77777777" w:rsidR="00AB367D" w:rsidRDefault="00AB367D" w:rsidP="00AB367D">
      <w:pPr>
        <w:spacing w:after="0" w:line="240" w:lineRule="auto"/>
      </w:pPr>
      <w:r>
        <w:t>Dortan est situé en zone montagneuse.</w:t>
      </w:r>
    </w:p>
    <w:p w14:paraId="0A50E8C3" w14:textId="77777777" w:rsidR="00AB367D" w:rsidRDefault="00AB367D" w:rsidP="00AB367D">
      <w:pPr>
        <w:spacing w:after="0" w:line="240" w:lineRule="auto"/>
      </w:pPr>
    </w:p>
    <w:p w14:paraId="2B33BF03" w14:textId="58BD6CAF" w:rsidR="00AB367D" w:rsidRDefault="00AB367D" w:rsidP="00AB367D">
      <w:pPr>
        <w:spacing w:after="0" w:line="240" w:lineRule="auto"/>
      </w:pPr>
      <w:r>
        <w:t>Image satellite du trajet fourni par Christophe, le fils de Joël :</w:t>
      </w:r>
    </w:p>
    <w:p w14:paraId="75FF5DDF" w14:textId="77777777" w:rsidR="00A7279B" w:rsidRDefault="00A7279B" w:rsidP="00AB367D">
      <w:pPr>
        <w:spacing w:after="0" w:line="240" w:lineRule="auto"/>
      </w:pPr>
    </w:p>
    <w:p w14:paraId="745FAEA7" w14:textId="60C12E38" w:rsidR="00AB367D" w:rsidRDefault="00AB367D" w:rsidP="00AB367D">
      <w:pPr>
        <w:spacing w:after="0" w:line="240" w:lineRule="auto"/>
        <w:jc w:val="center"/>
        <w:rPr>
          <w:rFonts w:ascii="Arial" w:hAnsi="Arial" w:cs="Arial"/>
          <w:color w:val="0000FF"/>
          <w:sz w:val="20"/>
          <w:szCs w:val="20"/>
        </w:rPr>
      </w:pPr>
      <w:r>
        <w:rPr>
          <w:rFonts w:ascii="Arial" w:hAnsi="Arial" w:cs="Arial"/>
          <w:color w:val="0000FF"/>
          <w:sz w:val="20"/>
          <w:szCs w:val="20"/>
        </w:rPr>
        <w:fldChar w:fldCharType="begin"/>
      </w:r>
      <w:r>
        <w:rPr>
          <w:rFonts w:ascii="Arial" w:hAnsi="Arial" w:cs="Arial"/>
          <w:color w:val="0000FF"/>
          <w:sz w:val="20"/>
          <w:szCs w:val="20"/>
        </w:rPr>
        <w:instrText xml:space="preserve"> INCLUDEPICTURE "http://perso.wanadoo.fr/jardin.secret/images/imagesWebBlog/carte2.jpg" \* MERGEFORMATINET </w:instrText>
      </w:r>
      <w:r>
        <w:rPr>
          <w:rFonts w:ascii="Arial" w:hAnsi="Arial" w:cs="Arial"/>
          <w:color w:val="0000FF"/>
          <w:sz w:val="20"/>
          <w:szCs w:val="20"/>
        </w:rPr>
        <w:fldChar w:fldCharType="separate"/>
      </w:r>
      <w:r w:rsidR="001A496E">
        <w:rPr>
          <w:rFonts w:ascii="Arial" w:hAnsi="Arial" w:cs="Arial"/>
          <w:color w:val="0000FF"/>
          <w:sz w:val="20"/>
          <w:szCs w:val="20"/>
        </w:rPr>
        <w:fldChar w:fldCharType="begin"/>
      </w:r>
      <w:r w:rsidR="001A496E">
        <w:rPr>
          <w:rFonts w:ascii="Arial" w:hAnsi="Arial" w:cs="Arial"/>
          <w:color w:val="0000FF"/>
          <w:sz w:val="20"/>
          <w:szCs w:val="20"/>
        </w:rPr>
        <w:instrText xml:space="preserve"> INCLUDEPICTURE  "http://perso.wanadoo.fr/jardin.secret/images/imagesWebBlog/carte2.jpg" \* MERGEFORMATINET </w:instrText>
      </w:r>
      <w:r w:rsidR="001A496E">
        <w:rPr>
          <w:rFonts w:ascii="Arial" w:hAnsi="Arial" w:cs="Arial"/>
          <w:color w:val="0000FF"/>
          <w:sz w:val="20"/>
          <w:szCs w:val="20"/>
        </w:rPr>
        <w:fldChar w:fldCharType="separate"/>
      </w:r>
      <w:r w:rsidR="00071A06">
        <w:rPr>
          <w:rFonts w:ascii="Arial" w:hAnsi="Arial" w:cs="Arial"/>
          <w:color w:val="0000FF"/>
          <w:sz w:val="20"/>
          <w:szCs w:val="20"/>
        </w:rPr>
        <w:fldChar w:fldCharType="begin"/>
      </w:r>
      <w:r w:rsidR="00071A06">
        <w:rPr>
          <w:rFonts w:ascii="Arial" w:hAnsi="Arial" w:cs="Arial"/>
          <w:color w:val="0000FF"/>
          <w:sz w:val="20"/>
          <w:szCs w:val="20"/>
        </w:rPr>
        <w:instrText xml:space="preserve"> INCLUDEPICTURE  "http://perso.wanadoo.fr/jardin.secret/images/imagesWebBlog/carte2.jpg" \* MERGEFORMATINET </w:instrText>
      </w:r>
      <w:r w:rsidR="00071A06">
        <w:rPr>
          <w:rFonts w:ascii="Arial" w:hAnsi="Arial" w:cs="Arial"/>
          <w:color w:val="0000FF"/>
          <w:sz w:val="20"/>
          <w:szCs w:val="20"/>
        </w:rPr>
        <w:fldChar w:fldCharType="separate"/>
      </w:r>
      <w:r w:rsidR="00694C41">
        <w:rPr>
          <w:rFonts w:ascii="Arial" w:hAnsi="Arial" w:cs="Arial"/>
          <w:color w:val="0000FF"/>
          <w:sz w:val="20"/>
          <w:szCs w:val="20"/>
        </w:rPr>
        <w:fldChar w:fldCharType="begin"/>
      </w:r>
      <w:r w:rsidR="00694C41">
        <w:rPr>
          <w:rFonts w:ascii="Arial" w:hAnsi="Arial" w:cs="Arial"/>
          <w:color w:val="0000FF"/>
          <w:sz w:val="20"/>
          <w:szCs w:val="20"/>
        </w:rPr>
        <w:instrText xml:space="preserve"> INCLUDEPICTURE  "http://perso.wanadoo.fr/jardin.secret/images/imagesWebBlog/carte2.jpg" \* MERGEFORMATINET </w:instrText>
      </w:r>
      <w:r w:rsidR="00694C41">
        <w:rPr>
          <w:rFonts w:ascii="Arial" w:hAnsi="Arial" w:cs="Arial"/>
          <w:color w:val="0000FF"/>
          <w:sz w:val="20"/>
          <w:szCs w:val="20"/>
        </w:rPr>
        <w:fldChar w:fldCharType="separate"/>
      </w:r>
      <w:r w:rsidR="00B57E0C">
        <w:rPr>
          <w:rFonts w:ascii="Arial" w:hAnsi="Arial" w:cs="Arial"/>
          <w:color w:val="0000FF"/>
          <w:sz w:val="20"/>
          <w:szCs w:val="20"/>
        </w:rPr>
        <w:fldChar w:fldCharType="begin"/>
      </w:r>
      <w:r w:rsidR="00B57E0C">
        <w:rPr>
          <w:rFonts w:ascii="Arial" w:hAnsi="Arial" w:cs="Arial"/>
          <w:color w:val="0000FF"/>
          <w:sz w:val="20"/>
          <w:szCs w:val="20"/>
        </w:rPr>
        <w:instrText xml:space="preserve"> INCLUDEPICTURE  "http://perso.wanadoo.fr/jardin.secret/images/imagesWebBlog/carte2.jpg" \* MERGEFORMATINET </w:instrText>
      </w:r>
      <w:r w:rsidR="00B57E0C">
        <w:rPr>
          <w:rFonts w:ascii="Arial" w:hAnsi="Arial" w:cs="Arial"/>
          <w:color w:val="0000FF"/>
          <w:sz w:val="20"/>
          <w:szCs w:val="20"/>
        </w:rPr>
        <w:fldChar w:fldCharType="separate"/>
      </w:r>
      <w:r w:rsidR="00C00E45">
        <w:rPr>
          <w:rFonts w:ascii="Arial" w:hAnsi="Arial" w:cs="Arial"/>
          <w:color w:val="0000FF"/>
          <w:sz w:val="20"/>
          <w:szCs w:val="20"/>
        </w:rPr>
        <w:fldChar w:fldCharType="begin"/>
      </w:r>
      <w:r w:rsidR="00C00E45">
        <w:rPr>
          <w:rFonts w:ascii="Arial" w:hAnsi="Arial" w:cs="Arial"/>
          <w:color w:val="0000FF"/>
          <w:sz w:val="20"/>
          <w:szCs w:val="20"/>
        </w:rPr>
        <w:instrText xml:space="preserve"> INCLUDEPICTURE  "http://perso.wanadoo.fr/jardin.secret/images/imagesWebBlog/carte2.jpg" \* MERGEFORMATINET </w:instrText>
      </w:r>
      <w:r w:rsidR="00C00E45">
        <w:rPr>
          <w:rFonts w:ascii="Arial" w:hAnsi="Arial" w:cs="Arial"/>
          <w:color w:val="0000FF"/>
          <w:sz w:val="20"/>
          <w:szCs w:val="20"/>
        </w:rPr>
        <w:fldChar w:fldCharType="separate"/>
      </w:r>
      <w:r w:rsidR="00590C79">
        <w:rPr>
          <w:rFonts w:ascii="Arial" w:hAnsi="Arial" w:cs="Arial"/>
          <w:color w:val="0000FF"/>
          <w:sz w:val="20"/>
          <w:szCs w:val="20"/>
        </w:rPr>
        <w:fldChar w:fldCharType="begin"/>
      </w:r>
      <w:r w:rsidR="00590C79">
        <w:rPr>
          <w:rFonts w:ascii="Arial" w:hAnsi="Arial" w:cs="Arial"/>
          <w:color w:val="0000FF"/>
          <w:sz w:val="20"/>
          <w:szCs w:val="20"/>
        </w:rPr>
        <w:instrText xml:space="preserve"> INCLUDEPICTURE  "http://perso.wanadoo.fr/jardin.secret/images/imagesWebBlog/carte2.jpg" \* MERGEFORMATINET </w:instrText>
      </w:r>
      <w:r w:rsidR="00590C79">
        <w:rPr>
          <w:rFonts w:ascii="Arial" w:hAnsi="Arial" w:cs="Arial"/>
          <w:color w:val="0000FF"/>
          <w:sz w:val="20"/>
          <w:szCs w:val="20"/>
        </w:rPr>
        <w:fldChar w:fldCharType="separate"/>
      </w:r>
      <w:r w:rsidR="00183AC3">
        <w:rPr>
          <w:rFonts w:ascii="Arial" w:hAnsi="Arial" w:cs="Arial"/>
          <w:color w:val="0000FF"/>
          <w:sz w:val="20"/>
          <w:szCs w:val="20"/>
        </w:rPr>
        <w:fldChar w:fldCharType="begin"/>
      </w:r>
      <w:r w:rsidR="00183AC3">
        <w:rPr>
          <w:rFonts w:ascii="Arial" w:hAnsi="Arial" w:cs="Arial"/>
          <w:color w:val="0000FF"/>
          <w:sz w:val="20"/>
          <w:szCs w:val="20"/>
        </w:rPr>
        <w:instrText xml:space="preserve"> INCLUDEPICTURE  "http://perso.wanadoo.fr/jardin.secret/images/imagesWebBlog/carte2.jpg" \* MERGEFORMATINET </w:instrText>
      </w:r>
      <w:r w:rsidR="00183AC3">
        <w:rPr>
          <w:rFonts w:ascii="Arial" w:hAnsi="Arial" w:cs="Arial"/>
          <w:color w:val="0000FF"/>
          <w:sz w:val="20"/>
          <w:szCs w:val="20"/>
        </w:rPr>
        <w:fldChar w:fldCharType="separate"/>
      </w:r>
      <w:r w:rsidR="001531AA">
        <w:rPr>
          <w:rFonts w:ascii="Arial" w:hAnsi="Arial" w:cs="Arial"/>
          <w:color w:val="0000FF"/>
          <w:sz w:val="20"/>
          <w:szCs w:val="20"/>
        </w:rPr>
        <w:fldChar w:fldCharType="begin"/>
      </w:r>
      <w:r w:rsidR="001531AA">
        <w:rPr>
          <w:rFonts w:ascii="Arial" w:hAnsi="Arial" w:cs="Arial"/>
          <w:color w:val="0000FF"/>
          <w:sz w:val="20"/>
          <w:szCs w:val="20"/>
        </w:rPr>
        <w:instrText xml:space="preserve"> INCLUDEPICTURE  "http://perso.wanadoo.fr/jardin.secret/images/imagesWebBlog/carte2.jpg" \* MERGEFORMATINET </w:instrText>
      </w:r>
      <w:r w:rsidR="001531AA">
        <w:rPr>
          <w:rFonts w:ascii="Arial" w:hAnsi="Arial" w:cs="Arial"/>
          <w:color w:val="0000FF"/>
          <w:sz w:val="20"/>
          <w:szCs w:val="20"/>
        </w:rPr>
        <w:fldChar w:fldCharType="separate"/>
      </w:r>
      <w:r w:rsidR="006C5ECD">
        <w:rPr>
          <w:rFonts w:ascii="Arial" w:hAnsi="Arial" w:cs="Arial"/>
          <w:color w:val="0000FF"/>
          <w:sz w:val="20"/>
          <w:szCs w:val="20"/>
        </w:rPr>
        <w:fldChar w:fldCharType="begin"/>
      </w:r>
      <w:r w:rsidR="006C5ECD">
        <w:rPr>
          <w:rFonts w:ascii="Arial" w:hAnsi="Arial" w:cs="Arial"/>
          <w:color w:val="0000FF"/>
          <w:sz w:val="20"/>
          <w:szCs w:val="20"/>
        </w:rPr>
        <w:instrText xml:space="preserve"> INCLUDEPICTURE  "http://perso.wanadoo.fr/jardin.secret/images/imagesWebBlog/carte2.jpg" \* MERGEFORMATINET </w:instrText>
      </w:r>
      <w:r w:rsidR="006C5ECD">
        <w:rPr>
          <w:rFonts w:ascii="Arial" w:hAnsi="Arial" w:cs="Arial"/>
          <w:color w:val="0000FF"/>
          <w:sz w:val="20"/>
          <w:szCs w:val="20"/>
        </w:rPr>
        <w:fldChar w:fldCharType="separate"/>
      </w:r>
      <w:r w:rsidR="001028ED">
        <w:rPr>
          <w:rFonts w:ascii="Arial" w:hAnsi="Arial" w:cs="Arial"/>
          <w:color w:val="0000FF"/>
          <w:sz w:val="20"/>
          <w:szCs w:val="20"/>
        </w:rPr>
        <w:fldChar w:fldCharType="begin"/>
      </w:r>
      <w:r w:rsidR="001028ED">
        <w:rPr>
          <w:rFonts w:ascii="Arial" w:hAnsi="Arial" w:cs="Arial"/>
          <w:color w:val="0000FF"/>
          <w:sz w:val="20"/>
          <w:szCs w:val="20"/>
        </w:rPr>
        <w:instrText xml:space="preserve"> </w:instrText>
      </w:r>
      <w:r w:rsidR="001028ED">
        <w:rPr>
          <w:rFonts w:ascii="Arial" w:hAnsi="Arial" w:cs="Arial"/>
          <w:color w:val="0000FF"/>
          <w:sz w:val="20"/>
          <w:szCs w:val="20"/>
        </w:rPr>
        <w:instrText>INCLUDEPICTURE  "http://perso.wanadoo.fr/jardin.secret/images/imagesWebBlog/carte2.jpg" \* MERGEFORMATINET</w:instrText>
      </w:r>
      <w:r w:rsidR="001028ED">
        <w:rPr>
          <w:rFonts w:ascii="Arial" w:hAnsi="Arial" w:cs="Arial"/>
          <w:color w:val="0000FF"/>
          <w:sz w:val="20"/>
          <w:szCs w:val="20"/>
        </w:rPr>
        <w:instrText xml:space="preserve"> </w:instrText>
      </w:r>
      <w:r w:rsidR="001028ED">
        <w:rPr>
          <w:rFonts w:ascii="Arial" w:hAnsi="Arial" w:cs="Arial"/>
          <w:color w:val="0000FF"/>
          <w:sz w:val="20"/>
          <w:szCs w:val="20"/>
        </w:rPr>
        <w:fldChar w:fldCharType="separate"/>
      </w:r>
      <w:r w:rsidR="001A1F17">
        <w:rPr>
          <w:rFonts w:ascii="Arial" w:hAnsi="Arial" w:cs="Arial"/>
          <w:color w:val="0000FF"/>
          <w:sz w:val="20"/>
          <w:szCs w:val="20"/>
        </w:rPr>
        <w:pict w14:anchorId="12F7731B">
          <v:shape id="_x0000_i1027" type="#_x0000_t75" alt="http://perso.wanadoo.fr/jardin.secret/images/imagesWebBlog/carte2.jpg" style="width:352.5pt;height:384.75pt">
            <v:imagedata r:id="rId21" r:href="rId22"/>
          </v:shape>
        </w:pict>
      </w:r>
      <w:r w:rsidR="001028ED">
        <w:rPr>
          <w:rFonts w:ascii="Arial" w:hAnsi="Arial" w:cs="Arial"/>
          <w:color w:val="0000FF"/>
          <w:sz w:val="20"/>
          <w:szCs w:val="20"/>
        </w:rPr>
        <w:fldChar w:fldCharType="end"/>
      </w:r>
      <w:r w:rsidR="006C5ECD">
        <w:rPr>
          <w:rFonts w:ascii="Arial" w:hAnsi="Arial" w:cs="Arial"/>
          <w:color w:val="0000FF"/>
          <w:sz w:val="20"/>
          <w:szCs w:val="20"/>
        </w:rPr>
        <w:fldChar w:fldCharType="end"/>
      </w:r>
      <w:r w:rsidR="001531AA">
        <w:rPr>
          <w:rFonts w:ascii="Arial" w:hAnsi="Arial" w:cs="Arial"/>
          <w:color w:val="0000FF"/>
          <w:sz w:val="20"/>
          <w:szCs w:val="20"/>
        </w:rPr>
        <w:fldChar w:fldCharType="end"/>
      </w:r>
      <w:r w:rsidR="00183AC3">
        <w:rPr>
          <w:rFonts w:ascii="Arial" w:hAnsi="Arial" w:cs="Arial"/>
          <w:color w:val="0000FF"/>
          <w:sz w:val="20"/>
          <w:szCs w:val="20"/>
        </w:rPr>
        <w:fldChar w:fldCharType="end"/>
      </w:r>
      <w:r w:rsidR="00590C79">
        <w:rPr>
          <w:rFonts w:ascii="Arial" w:hAnsi="Arial" w:cs="Arial"/>
          <w:color w:val="0000FF"/>
          <w:sz w:val="20"/>
          <w:szCs w:val="20"/>
        </w:rPr>
        <w:fldChar w:fldCharType="end"/>
      </w:r>
      <w:r w:rsidR="00C00E45">
        <w:rPr>
          <w:rFonts w:ascii="Arial" w:hAnsi="Arial" w:cs="Arial"/>
          <w:color w:val="0000FF"/>
          <w:sz w:val="20"/>
          <w:szCs w:val="20"/>
        </w:rPr>
        <w:fldChar w:fldCharType="end"/>
      </w:r>
      <w:r w:rsidR="00B57E0C">
        <w:rPr>
          <w:rFonts w:ascii="Arial" w:hAnsi="Arial" w:cs="Arial"/>
          <w:color w:val="0000FF"/>
          <w:sz w:val="20"/>
          <w:szCs w:val="20"/>
        </w:rPr>
        <w:fldChar w:fldCharType="end"/>
      </w:r>
      <w:r w:rsidR="00694C41">
        <w:rPr>
          <w:rFonts w:ascii="Arial" w:hAnsi="Arial" w:cs="Arial"/>
          <w:color w:val="0000FF"/>
          <w:sz w:val="20"/>
          <w:szCs w:val="20"/>
        </w:rPr>
        <w:fldChar w:fldCharType="end"/>
      </w:r>
      <w:r w:rsidR="00071A06">
        <w:rPr>
          <w:rFonts w:ascii="Arial" w:hAnsi="Arial" w:cs="Arial"/>
          <w:color w:val="0000FF"/>
          <w:sz w:val="20"/>
          <w:szCs w:val="20"/>
        </w:rPr>
        <w:fldChar w:fldCharType="end"/>
      </w:r>
      <w:r w:rsidR="001A496E">
        <w:rPr>
          <w:rFonts w:ascii="Arial" w:hAnsi="Arial" w:cs="Arial"/>
          <w:color w:val="0000FF"/>
          <w:sz w:val="20"/>
          <w:szCs w:val="20"/>
        </w:rPr>
        <w:fldChar w:fldCharType="end"/>
      </w:r>
      <w:r>
        <w:rPr>
          <w:rFonts w:ascii="Arial" w:hAnsi="Arial" w:cs="Arial"/>
          <w:color w:val="0000FF"/>
          <w:sz w:val="20"/>
          <w:szCs w:val="20"/>
        </w:rPr>
        <w:fldChar w:fldCharType="end"/>
      </w:r>
    </w:p>
    <w:p w14:paraId="6E16FE12" w14:textId="77777777" w:rsidR="00A7279B" w:rsidRDefault="00A7279B" w:rsidP="00AB367D">
      <w:pPr>
        <w:spacing w:after="0" w:line="240" w:lineRule="auto"/>
        <w:jc w:val="center"/>
        <w:rPr>
          <w:rFonts w:ascii="Arial" w:hAnsi="Arial" w:cs="Arial"/>
          <w:color w:val="0000FF"/>
          <w:sz w:val="20"/>
          <w:szCs w:val="20"/>
        </w:rPr>
      </w:pPr>
    </w:p>
    <w:p w14:paraId="32610F8D" w14:textId="67789E6D" w:rsidR="006C5140" w:rsidRDefault="006C5140" w:rsidP="00AB367D">
      <w:pPr>
        <w:spacing w:after="0" w:line="240" w:lineRule="auto"/>
        <w:jc w:val="center"/>
      </w:pPr>
      <w:r>
        <w:rPr>
          <w:rFonts w:ascii="Arial" w:hAnsi="Arial" w:cs="Arial"/>
          <w:color w:val="0000FF"/>
          <w:sz w:val="20"/>
          <w:szCs w:val="20"/>
        </w:rPr>
        <w:fldChar w:fldCharType="begin"/>
      </w:r>
      <w:r>
        <w:rPr>
          <w:rFonts w:ascii="Arial" w:hAnsi="Arial" w:cs="Arial"/>
          <w:color w:val="0000FF"/>
          <w:sz w:val="20"/>
          <w:szCs w:val="20"/>
        </w:rPr>
        <w:instrText xml:space="preserve"> INCLUDEPICTURE "http://perso.wanadoo.fr/jardin.secret/images/imagesWebBlog/cartepanorama1.jpg" \* MERGEFORMATINET </w:instrText>
      </w:r>
      <w:r>
        <w:rPr>
          <w:rFonts w:ascii="Arial" w:hAnsi="Arial" w:cs="Arial"/>
          <w:color w:val="0000FF"/>
          <w:sz w:val="20"/>
          <w:szCs w:val="20"/>
        </w:rPr>
        <w:fldChar w:fldCharType="separate"/>
      </w:r>
      <w:r w:rsidR="001A496E">
        <w:rPr>
          <w:rFonts w:ascii="Arial" w:hAnsi="Arial" w:cs="Arial"/>
          <w:color w:val="0000FF"/>
          <w:sz w:val="20"/>
          <w:szCs w:val="20"/>
        </w:rPr>
        <w:fldChar w:fldCharType="begin"/>
      </w:r>
      <w:r w:rsidR="001A496E">
        <w:rPr>
          <w:rFonts w:ascii="Arial" w:hAnsi="Arial" w:cs="Arial"/>
          <w:color w:val="0000FF"/>
          <w:sz w:val="20"/>
          <w:szCs w:val="20"/>
        </w:rPr>
        <w:instrText xml:space="preserve"> INCLUDEPICTURE  "http://perso.wanadoo.fr/jardin.secret/images/imagesWebBlog/cartepanorama1.jpg" \* MERGEFORMATINET </w:instrText>
      </w:r>
      <w:r w:rsidR="001A496E">
        <w:rPr>
          <w:rFonts w:ascii="Arial" w:hAnsi="Arial" w:cs="Arial"/>
          <w:color w:val="0000FF"/>
          <w:sz w:val="20"/>
          <w:szCs w:val="20"/>
        </w:rPr>
        <w:fldChar w:fldCharType="separate"/>
      </w:r>
      <w:r w:rsidR="00071A06">
        <w:rPr>
          <w:rFonts w:ascii="Arial" w:hAnsi="Arial" w:cs="Arial"/>
          <w:color w:val="0000FF"/>
          <w:sz w:val="20"/>
          <w:szCs w:val="20"/>
        </w:rPr>
        <w:fldChar w:fldCharType="begin"/>
      </w:r>
      <w:r w:rsidR="00071A06">
        <w:rPr>
          <w:rFonts w:ascii="Arial" w:hAnsi="Arial" w:cs="Arial"/>
          <w:color w:val="0000FF"/>
          <w:sz w:val="20"/>
          <w:szCs w:val="20"/>
        </w:rPr>
        <w:instrText xml:space="preserve"> INCLUDEPICTURE  "http://perso.wanadoo.fr/jardin.secret/images/imagesWebBlog/cartepanorama1.jpg" \* MERGEFORMATINET </w:instrText>
      </w:r>
      <w:r w:rsidR="00071A06">
        <w:rPr>
          <w:rFonts w:ascii="Arial" w:hAnsi="Arial" w:cs="Arial"/>
          <w:color w:val="0000FF"/>
          <w:sz w:val="20"/>
          <w:szCs w:val="20"/>
        </w:rPr>
        <w:fldChar w:fldCharType="separate"/>
      </w:r>
      <w:r w:rsidR="00694C41">
        <w:rPr>
          <w:rFonts w:ascii="Arial" w:hAnsi="Arial" w:cs="Arial"/>
          <w:color w:val="0000FF"/>
          <w:sz w:val="20"/>
          <w:szCs w:val="20"/>
        </w:rPr>
        <w:fldChar w:fldCharType="begin"/>
      </w:r>
      <w:r w:rsidR="00694C41">
        <w:rPr>
          <w:rFonts w:ascii="Arial" w:hAnsi="Arial" w:cs="Arial"/>
          <w:color w:val="0000FF"/>
          <w:sz w:val="20"/>
          <w:szCs w:val="20"/>
        </w:rPr>
        <w:instrText xml:space="preserve"> INCLUDEPICTURE  "http://perso.wanadoo.fr/jardin.secret/images/imagesWebBlog/cartepanorama1.jpg" \* MERGEFORMATINET </w:instrText>
      </w:r>
      <w:r w:rsidR="00694C41">
        <w:rPr>
          <w:rFonts w:ascii="Arial" w:hAnsi="Arial" w:cs="Arial"/>
          <w:color w:val="0000FF"/>
          <w:sz w:val="20"/>
          <w:szCs w:val="20"/>
        </w:rPr>
        <w:fldChar w:fldCharType="separate"/>
      </w:r>
      <w:r w:rsidR="00B57E0C">
        <w:rPr>
          <w:rFonts w:ascii="Arial" w:hAnsi="Arial" w:cs="Arial"/>
          <w:color w:val="0000FF"/>
          <w:sz w:val="20"/>
          <w:szCs w:val="20"/>
        </w:rPr>
        <w:fldChar w:fldCharType="begin"/>
      </w:r>
      <w:r w:rsidR="00B57E0C">
        <w:rPr>
          <w:rFonts w:ascii="Arial" w:hAnsi="Arial" w:cs="Arial"/>
          <w:color w:val="0000FF"/>
          <w:sz w:val="20"/>
          <w:szCs w:val="20"/>
        </w:rPr>
        <w:instrText xml:space="preserve"> INCLUDEPICTURE  "http://perso.wanadoo.fr/jardin.secret/images/imagesWebBlog/cartepanorama1.jpg" \* MERGEFORMATINET </w:instrText>
      </w:r>
      <w:r w:rsidR="00B57E0C">
        <w:rPr>
          <w:rFonts w:ascii="Arial" w:hAnsi="Arial" w:cs="Arial"/>
          <w:color w:val="0000FF"/>
          <w:sz w:val="20"/>
          <w:szCs w:val="20"/>
        </w:rPr>
        <w:fldChar w:fldCharType="separate"/>
      </w:r>
      <w:r w:rsidR="00C00E45">
        <w:rPr>
          <w:rFonts w:ascii="Arial" w:hAnsi="Arial" w:cs="Arial"/>
          <w:color w:val="0000FF"/>
          <w:sz w:val="20"/>
          <w:szCs w:val="20"/>
        </w:rPr>
        <w:fldChar w:fldCharType="begin"/>
      </w:r>
      <w:r w:rsidR="00C00E45">
        <w:rPr>
          <w:rFonts w:ascii="Arial" w:hAnsi="Arial" w:cs="Arial"/>
          <w:color w:val="0000FF"/>
          <w:sz w:val="20"/>
          <w:szCs w:val="20"/>
        </w:rPr>
        <w:instrText xml:space="preserve"> INCLUDEPICTURE  "http://perso.wanadoo.fr/jardin.secret/images/imagesWebBlog/cartepanorama1.jpg" \* MERGEFORMATINET </w:instrText>
      </w:r>
      <w:r w:rsidR="00C00E45">
        <w:rPr>
          <w:rFonts w:ascii="Arial" w:hAnsi="Arial" w:cs="Arial"/>
          <w:color w:val="0000FF"/>
          <w:sz w:val="20"/>
          <w:szCs w:val="20"/>
        </w:rPr>
        <w:fldChar w:fldCharType="separate"/>
      </w:r>
      <w:r w:rsidR="00590C79">
        <w:rPr>
          <w:rFonts w:ascii="Arial" w:hAnsi="Arial" w:cs="Arial"/>
          <w:color w:val="0000FF"/>
          <w:sz w:val="20"/>
          <w:szCs w:val="20"/>
        </w:rPr>
        <w:fldChar w:fldCharType="begin"/>
      </w:r>
      <w:r w:rsidR="00590C79">
        <w:rPr>
          <w:rFonts w:ascii="Arial" w:hAnsi="Arial" w:cs="Arial"/>
          <w:color w:val="0000FF"/>
          <w:sz w:val="20"/>
          <w:szCs w:val="20"/>
        </w:rPr>
        <w:instrText xml:space="preserve"> INCLUDEPICTURE  "http://perso.wanadoo.fr/jardin.secret/images/imagesWebBlog/cartepanorama1.jpg" \* MERGEFORMATINET </w:instrText>
      </w:r>
      <w:r w:rsidR="00590C79">
        <w:rPr>
          <w:rFonts w:ascii="Arial" w:hAnsi="Arial" w:cs="Arial"/>
          <w:color w:val="0000FF"/>
          <w:sz w:val="20"/>
          <w:szCs w:val="20"/>
        </w:rPr>
        <w:fldChar w:fldCharType="separate"/>
      </w:r>
      <w:r w:rsidR="00183AC3">
        <w:rPr>
          <w:rFonts w:ascii="Arial" w:hAnsi="Arial" w:cs="Arial"/>
          <w:color w:val="0000FF"/>
          <w:sz w:val="20"/>
          <w:szCs w:val="20"/>
        </w:rPr>
        <w:fldChar w:fldCharType="begin"/>
      </w:r>
      <w:r w:rsidR="00183AC3">
        <w:rPr>
          <w:rFonts w:ascii="Arial" w:hAnsi="Arial" w:cs="Arial"/>
          <w:color w:val="0000FF"/>
          <w:sz w:val="20"/>
          <w:szCs w:val="20"/>
        </w:rPr>
        <w:instrText xml:space="preserve"> INCLUDEPICTURE  "http://perso.wanadoo.fr/jardin.secret/images/imagesWebBlog/cartepanorama1.jpg" \* MERGEFORMATINET </w:instrText>
      </w:r>
      <w:r w:rsidR="00183AC3">
        <w:rPr>
          <w:rFonts w:ascii="Arial" w:hAnsi="Arial" w:cs="Arial"/>
          <w:color w:val="0000FF"/>
          <w:sz w:val="20"/>
          <w:szCs w:val="20"/>
        </w:rPr>
        <w:fldChar w:fldCharType="separate"/>
      </w:r>
      <w:r w:rsidR="001531AA">
        <w:rPr>
          <w:rFonts w:ascii="Arial" w:hAnsi="Arial" w:cs="Arial"/>
          <w:color w:val="0000FF"/>
          <w:sz w:val="20"/>
          <w:szCs w:val="20"/>
        </w:rPr>
        <w:fldChar w:fldCharType="begin"/>
      </w:r>
      <w:r w:rsidR="001531AA">
        <w:rPr>
          <w:rFonts w:ascii="Arial" w:hAnsi="Arial" w:cs="Arial"/>
          <w:color w:val="0000FF"/>
          <w:sz w:val="20"/>
          <w:szCs w:val="20"/>
        </w:rPr>
        <w:instrText xml:space="preserve"> INCLUDEPICTURE  "http://perso.wanadoo.fr/jardin.secret/images/imagesWebBlog/cartepanorama1.jpg" \* MERGEFORMATINET </w:instrText>
      </w:r>
      <w:r w:rsidR="001531AA">
        <w:rPr>
          <w:rFonts w:ascii="Arial" w:hAnsi="Arial" w:cs="Arial"/>
          <w:color w:val="0000FF"/>
          <w:sz w:val="20"/>
          <w:szCs w:val="20"/>
        </w:rPr>
        <w:fldChar w:fldCharType="separate"/>
      </w:r>
      <w:r w:rsidR="006C5ECD">
        <w:rPr>
          <w:rFonts w:ascii="Arial" w:hAnsi="Arial" w:cs="Arial"/>
          <w:color w:val="0000FF"/>
          <w:sz w:val="20"/>
          <w:szCs w:val="20"/>
        </w:rPr>
        <w:fldChar w:fldCharType="begin"/>
      </w:r>
      <w:r w:rsidR="006C5ECD">
        <w:rPr>
          <w:rFonts w:ascii="Arial" w:hAnsi="Arial" w:cs="Arial"/>
          <w:color w:val="0000FF"/>
          <w:sz w:val="20"/>
          <w:szCs w:val="20"/>
        </w:rPr>
        <w:instrText xml:space="preserve"> INCLUDEPICTURE  "http://perso.wanadoo.fr/jardin.secret/images/imagesWebBlog/cartepanorama1.jpg" \* MERGEFORMATINET </w:instrText>
      </w:r>
      <w:r w:rsidR="006C5ECD">
        <w:rPr>
          <w:rFonts w:ascii="Arial" w:hAnsi="Arial" w:cs="Arial"/>
          <w:color w:val="0000FF"/>
          <w:sz w:val="20"/>
          <w:szCs w:val="20"/>
        </w:rPr>
        <w:fldChar w:fldCharType="separate"/>
      </w:r>
      <w:r w:rsidR="001028ED">
        <w:rPr>
          <w:rFonts w:ascii="Arial" w:hAnsi="Arial" w:cs="Arial"/>
          <w:color w:val="0000FF"/>
          <w:sz w:val="20"/>
          <w:szCs w:val="20"/>
        </w:rPr>
        <w:fldChar w:fldCharType="begin"/>
      </w:r>
      <w:r w:rsidR="001028ED">
        <w:rPr>
          <w:rFonts w:ascii="Arial" w:hAnsi="Arial" w:cs="Arial"/>
          <w:color w:val="0000FF"/>
          <w:sz w:val="20"/>
          <w:szCs w:val="20"/>
        </w:rPr>
        <w:instrText xml:space="preserve"> </w:instrText>
      </w:r>
      <w:r w:rsidR="001028ED">
        <w:rPr>
          <w:rFonts w:ascii="Arial" w:hAnsi="Arial" w:cs="Arial"/>
          <w:color w:val="0000FF"/>
          <w:sz w:val="20"/>
          <w:szCs w:val="20"/>
        </w:rPr>
        <w:instrText>INCLUDEPICTURE  "http:/</w:instrText>
      </w:r>
      <w:r w:rsidR="001028ED">
        <w:rPr>
          <w:rFonts w:ascii="Arial" w:hAnsi="Arial" w:cs="Arial"/>
          <w:color w:val="0000FF"/>
          <w:sz w:val="20"/>
          <w:szCs w:val="20"/>
        </w:rPr>
        <w:instrText>/perso.wanadoo.fr/jardin.secret/images/imagesWebBlog/cartepanorama1.jpg" \* MERGEFORMATINET</w:instrText>
      </w:r>
      <w:r w:rsidR="001028ED">
        <w:rPr>
          <w:rFonts w:ascii="Arial" w:hAnsi="Arial" w:cs="Arial"/>
          <w:color w:val="0000FF"/>
          <w:sz w:val="20"/>
          <w:szCs w:val="20"/>
        </w:rPr>
        <w:instrText xml:space="preserve"> </w:instrText>
      </w:r>
      <w:r w:rsidR="001028ED">
        <w:rPr>
          <w:rFonts w:ascii="Arial" w:hAnsi="Arial" w:cs="Arial"/>
          <w:color w:val="0000FF"/>
          <w:sz w:val="20"/>
          <w:szCs w:val="20"/>
        </w:rPr>
        <w:fldChar w:fldCharType="separate"/>
      </w:r>
      <w:r w:rsidR="001A1F17">
        <w:rPr>
          <w:rFonts w:ascii="Arial" w:hAnsi="Arial" w:cs="Arial"/>
          <w:color w:val="0000FF"/>
          <w:sz w:val="20"/>
          <w:szCs w:val="20"/>
        </w:rPr>
        <w:pict w14:anchorId="509E643F">
          <v:shape id="_x0000_i1028" type="#_x0000_t75" alt="http://perso.wanadoo.fr/jardin.secret/images/imagesWebBlog/cartepanorama1.jpg" style="width:451.5pt;height:192.75pt">
            <v:imagedata r:id="rId23" r:href="rId24"/>
          </v:shape>
        </w:pict>
      </w:r>
      <w:r w:rsidR="001028ED">
        <w:rPr>
          <w:rFonts w:ascii="Arial" w:hAnsi="Arial" w:cs="Arial"/>
          <w:color w:val="0000FF"/>
          <w:sz w:val="20"/>
          <w:szCs w:val="20"/>
        </w:rPr>
        <w:fldChar w:fldCharType="end"/>
      </w:r>
      <w:r w:rsidR="006C5ECD">
        <w:rPr>
          <w:rFonts w:ascii="Arial" w:hAnsi="Arial" w:cs="Arial"/>
          <w:color w:val="0000FF"/>
          <w:sz w:val="20"/>
          <w:szCs w:val="20"/>
        </w:rPr>
        <w:fldChar w:fldCharType="end"/>
      </w:r>
      <w:r w:rsidR="001531AA">
        <w:rPr>
          <w:rFonts w:ascii="Arial" w:hAnsi="Arial" w:cs="Arial"/>
          <w:color w:val="0000FF"/>
          <w:sz w:val="20"/>
          <w:szCs w:val="20"/>
        </w:rPr>
        <w:fldChar w:fldCharType="end"/>
      </w:r>
      <w:r w:rsidR="00183AC3">
        <w:rPr>
          <w:rFonts w:ascii="Arial" w:hAnsi="Arial" w:cs="Arial"/>
          <w:color w:val="0000FF"/>
          <w:sz w:val="20"/>
          <w:szCs w:val="20"/>
        </w:rPr>
        <w:fldChar w:fldCharType="end"/>
      </w:r>
      <w:r w:rsidR="00590C79">
        <w:rPr>
          <w:rFonts w:ascii="Arial" w:hAnsi="Arial" w:cs="Arial"/>
          <w:color w:val="0000FF"/>
          <w:sz w:val="20"/>
          <w:szCs w:val="20"/>
        </w:rPr>
        <w:fldChar w:fldCharType="end"/>
      </w:r>
      <w:r w:rsidR="00C00E45">
        <w:rPr>
          <w:rFonts w:ascii="Arial" w:hAnsi="Arial" w:cs="Arial"/>
          <w:color w:val="0000FF"/>
          <w:sz w:val="20"/>
          <w:szCs w:val="20"/>
        </w:rPr>
        <w:fldChar w:fldCharType="end"/>
      </w:r>
      <w:r w:rsidR="00B57E0C">
        <w:rPr>
          <w:rFonts w:ascii="Arial" w:hAnsi="Arial" w:cs="Arial"/>
          <w:color w:val="0000FF"/>
          <w:sz w:val="20"/>
          <w:szCs w:val="20"/>
        </w:rPr>
        <w:fldChar w:fldCharType="end"/>
      </w:r>
      <w:r w:rsidR="00694C41">
        <w:rPr>
          <w:rFonts w:ascii="Arial" w:hAnsi="Arial" w:cs="Arial"/>
          <w:color w:val="0000FF"/>
          <w:sz w:val="20"/>
          <w:szCs w:val="20"/>
        </w:rPr>
        <w:fldChar w:fldCharType="end"/>
      </w:r>
      <w:r w:rsidR="00071A06">
        <w:rPr>
          <w:rFonts w:ascii="Arial" w:hAnsi="Arial" w:cs="Arial"/>
          <w:color w:val="0000FF"/>
          <w:sz w:val="20"/>
          <w:szCs w:val="20"/>
        </w:rPr>
        <w:fldChar w:fldCharType="end"/>
      </w:r>
      <w:r w:rsidR="001A496E">
        <w:rPr>
          <w:rFonts w:ascii="Arial" w:hAnsi="Arial" w:cs="Arial"/>
          <w:color w:val="0000FF"/>
          <w:sz w:val="20"/>
          <w:szCs w:val="20"/>
        </w:rPr>
        <w:fldChar w:fldCharType="end"/>
      </w:r>
      <w:r>
        <w:rPr>
          <w:rFonts w:ascii="Arial" w:hAnsi="Arial" w:cs="Arial"/>
          <w:color w:val="0000FF"/>
          <w:sz w:val="20"/>
          <w:szCs w:val="20"/>
        </w:rPr>
        <w:fldChar w:fldCharType="end"/>
      </w:r>
    </w:p>
    <w:p w14:paraId="70C2F0D4" w14:textId="0B488505" w:rsidR="00AB367D" w:rsidRDefault="00AB367D" w:rsidP="00AB367D">
      <w:pPr>
        <w:spacing w:after="0" w:line="240" w:lineRule="auto"/>
      </w:pPr>
    </w:p>
    <w:p w14:paraId="31E97C41" w14:textId="7F1A93A1" w:rsidR="00884559" w:rsidRPr="00884559" w:rsidRDefault="00884559" w:rsidP="00884559">
      <w:pPr>
        <w:spacing w:after="0" w:line="240" w:lineRule="auto"/>
        <w:rPr>
          <w:b/>
          <w:bCs/>
          <w:color w:val="002060"/>
        </w:rPr>
      </w:pPr>
      <w:r w:rsidRPr="00884559">
        <w:rPr>
          <w:b/>
          <w:bCs/>
          <w:color w:val="002060"/>
        </w:rPr>
        <w:t>Lundi 21 mars 2005</w:t>
      </w:r>
    </w:p>
    <w:p w14:paraId="65509716" w14:textId="77777777" w:rsidR="00884559" w:rsidRDefault="00884559" w:rsidP="00884559">
      <w:pPr>
        <w:spacing w:after="0" w:line="240" w:lineRule="auto"/>
      </w:pPr>
    </w:p>
    <w:p w14:paraId="5FC12026" w14:textId="0016C629" w:rsidR="00884559" w:rsidRDefault="00884559" w:rsidP="00884559">
      <w:pPr>
        <w:spacing w:after="0" w:line="240" w:lineRule="auto"/>
        <w:jc w:val="both"/>
      </w:pPr>
      <w:r>
        <w:t xml:space="preserve">Gérald Daranchon, du CCI, a accompagné avant hier Joël et l'accompagné aujourd'hui </w:t>
      </w:r>
      <w:r w:rsidR="0071623C">
        <w:t>à vélo</w:t>
      </w:r>
      <w:r>
        <w:t>. Ils sont partis sous la pluie. Heureusement, Joël est bien protégé et bien couvert. De Dortan, ils ont d'abord descendu vers Saint-Claude</w:t>
      </w:r>
      <w:r w:rsidR="006604C4">
        <w:t>. P</w:t>
      </w:r>
      <w:r>
        <w:t>uis ils ont remonté, par des côtes assez dures, jusqu'à Prémanon</w:t>
      </w:r>
      <w:r w:rsidR="006604C4">
        <w:t>,</w:t>
      </w:r>
      <w:r>
        <w:t xml:space="preserve"> à 1240 m d'altitude, une station de ski de fond, en plein Jura. Ils ont</w:t>
      </w:r>
      <w:r w:rsidR="006604C4">
        <w:t>,</w:t>
      </w:r>
      <w:r>
        <w:t xml:space="preserve"> peut-être fait</w:t>
      </w:r>
      <w:r w:rsidR="006604C4">
        <w:t>,</w:t>
      </w:r>
      <w:r>
        <w:t xml:space="preserve"> plus de 1000 mètres de dénivelés</w:t>
      </w:r>
      <w:r w:rsidR="006604C4">
        <w:t>,</w:t>
      </w:r>
      <w:r>
        <w:t xml:space="preserve"> aujourd'hui. La neige était rejetée sur les bas-côté, le long de la route, et ne les a pas gênés. La journée de repos</w:t>
      </w:r>
      <w:r w:rsidR="006604C4">
        <w:t>,</w:t>
      </w:r>
      <w:r>
        <w:t xml:space="preserve"> d'hier</w:t>
      </w:r>
      <w:r w:rsidR="006604C4">
        <w:t>,</w:t>
      </w:r>
      <w:r>
        <w:t xml:space="preserve"> n'était pas inutile.</w:t>
      </w:r>
    </w:p>
    <w:p w14:paraId="0EFB46FF" w14:textId="77777777" w:rsidR="00884559" w:rsidRDefault="00884559" w:rsidP="00884559">
      <w:pPr>
        <w:spacing w:after="0" w:line="240" w:lineRule="auto"/>
        <w:jc w:val="both"/>
      </w:pPr>
      <w:r>
        <w:t>Ce soir, ils logent chez Laurence et Gilles Danicker, du CCI.</w:t>
      </w:r>
    </w:p>
    <w:p w14:paraId="58DF5B68" w14:textId="77777777" w:rsidR="00884559" w:rsidRDefault="00884559" w:rsidP="00884559">
      <w:pPr>
        <w:spacing w:after="0" w:line="240" w:lineRule="auto"/>
      </w:pPr>
    </w:p>
    <w:p w14:paraId="0BC29C85" w14:textId="77777777" w:rsidR="00884559" w:rsidRDefault="00884559" w:rsidP="00884559">
      <w:pPr>
        <w:spacing w:after="0" w:line="240" w:lineRule="auto"/>
      </w:pPr>
      <w:r>
        <w:t>Amitiés</w:t>
      </w:r>
    </w:p>
    <w:p w14:paraId="43FB57D5" w14:textId="77777777" w:rsidR="00884559" w:rsidRDefault="00884559" w:rsidP="00884559">
      <w:pPr>
        <w:spacing w:after="0" w:line="240" w:lineRule="auto"/>
      </w:pPr>
    </w:p>
    <w:p w14:paraId="1C656517" w14:textId="77777777" w:rsidR="00884559" w:rsidRDefault="00884559" w:rsidP="00884559">
      <w:pPr>
        <w:spacing w:after="0" w:line="240" w:lineRule="auto"/>
      </w:pPr>
      <w:r>
        <w:t>Benjamin</w:t>
      </w:r>
    </w:p>
    <w:p w14:paraId="78E3ED9B" w14:textId="77777777" w:rsidR="00884559" w:rsidRDefault="00884559" w:rsidP="00884559">
      <w:pPr>
        <w:spacing w:after="0" w:line="240" w:lineRule="auto"/>
      </w:pPr>
    </w:p>
    <w:p w14:paraId="5B1F53BC" w14:textId="3F94F593" w:rsidR="00884559" w:rsidRDefault="00884559" w:rsidP="00884559">
      <w:pPr>
        <w:spacing w:after="0" w:line="240" w:lineRule="auto"/>
      </w:pPr>
      <w:r>
        <w:t>PS. De mon côté, j'ai acheté le vélo, aujourd'hui,</w:t>
      </w:r>
      <w:r w:rsidR="006604C4">
        <w:t xml:space="preserve"> chez Randocycle,</w:t>
      </w:r>
      <w:r>
        <w:t xml:space="preserve"> qui me permettra d'accompagner Joël.</w:t>
      </w:r>
    </w:p>
    <w:p w14:paraId="1F981166" w14:textId="77777777" w:rsidR="00884559" w:rsidRDefault="00884559" w:rsidP="00884559">
      <w:pPr>
        <w:spacing w:after="0" w:line="240" w:lineRule="auto"/>
      </w:pPr>
    </w:p>
    <w:p w14:paraId="5BDC3A06" w14:textId="4C6A2847" w:rsidR="00884559" w:rsidRDefault="00884559" w:rsidP="00884559">
      <w:pPr>
        <w:spacing w:after="0" w:line="240" w:lineRule="auto"/>
      </w:pPr>
      <w:r>
        <w:t>PS2. Gérald suggère que se crée une chaîne de l'amitié et de l'espoir de cyclistes, accompagnant continuellement, Joël, tout le long de son périple, jusqu'à sa destination finale, afin qu'il ne soit pas seul ... Il a envoyé ce message :</w:t>
      </w:r>
    </w:p>
    <w:p w14:paraId="7672F98C" w14:textId="71CE00FC" w:rsidR="00884559" w:rsidRDefault="00884559" w:rsidP="006604C4">
      <w:pPr>
        <w:spacing w:after="0" w:line="240" w:lineRule="auto"/>
        <w:jc w:val="both"/>
      </w:pPr>
      <w:r>
        <w:t>« </w:t>
      </w:r>
      <w:r w:rsidRPr="006604C4">
        <w:rPr>
          <w:i/>
          <w:iCs/>
        </w:rPr>
        <w:t xml:space="preserve">Vous roulerez pour Ingrid Betancourt et pour la Paix, pour les personnes dans la difficultés (peuples souffrants, handicapés ...) ... et aussi pour soutenir Joël. Venez aux côtés de Joël, nombreux </w:t>
      </w:r>
      <w:r w:rsidR="0071623C" w:rsidRPr="006604C4">
        <w:rPr>
          <w:i/>
          <w:iCs/>
        </w:rPr>
        <w:t>à vélo</w:t>
      </w:r>
      <w:r w:rsidRPr="006604C4">
        <w:rPr>
          <w:i/>
          <w:iCs/>
        </w:rPr>
        <w:t xml:space="preserve"> !</w:t>
      </w:r>
      <w:r>
        <w:t> ».</w:t>
      </w:r>
    </w:p>
    <w:p w14:paraId="4ED66650" w14:textId="6025B003" w:rsidR="00884559" w:rsidRDefault="00884559" w:rsidP="00884559">
      <w:pPr>
        <w:spacing w:after="0" w:line="240" w:lineRule="auto"/>
      </w:pPr>
      <w:r>
        <w:t>PS2. Gilles Dannecker a un projet, comme Joël, pour les écoles d'Oslo, d'Helsinki et il pourrait aider Joël pour ce projet.</w:t>
      </w:r>
    </w:p>
    <w:p w14:paraId="5F6683E7" w14:textId="0A511399" w:rsidR="00884559" w:rsidRDefault="00884559" w:rsidP="00884559">
      <w:pPr>
        <w:spacing w:after="0" w:line="240" w:lineRule="auto"/>
      </w:pPr>
    </w:p>
    <w:p w14:paraId="63698F19" w14:textId="709431C4" w:rsidR="006C5140" w:rsidRDefault="006C5140" w:rsidP="006C5140">
      <w:pPr>
        <w:spacing w:after="0" w:line="240" w:lineRule="auto"/>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"http://perso.wanadoo.fr/jardin.secret/images/imagesWebBlog/JoelJura4.jpg" \* MERGEFORMATINET </w:instrText>
      </w:r>
      <w:r>
        <w:rPr>
          <w:rFonts w:ascii="Arial" w:hAnsi="Arial" w:cs="Arial"/>
          <w:color w:val="000000"/>
          <w:sz w:val="20"/>
          <w:szCs w:val="20"/>
        </w:rPr>
        <w:fldChar w:fldCharType="separate"/>
      </w:r>
      <w:r w:rsidR="001A496E">
        <w:rPr>
          <w:rFonts w:ascii="Arial" w:hAnsi="Arial" w:cs="Arial"/>
          <w:color w:val="000000"/>
          <w:sz w:val="20"/>
          <w:szCs w:val="20"/>
        </w:rPr>
        <w:fldChar w:fldCharType="begin"/>
      </w:r>
      <w:r w:rsidR="001A496E">
        <w:rPr>
          <w:rFonts w:ascii="Arial" w:hAnsi="Arial" w:cs="Arial"/>
          <w:color w:val="000000"/>
          <w:sz w:val="20"/>
          <w:szCs w:val="20"/>
        </w:rPr>
        <w:instrText xml:space="preserve"> INCLUDEPICTURE  "http://perso.wanadoo.fr/jardin.secret/images/imagesWebBlog/JoelJura4.jpg" \* MERGEFORMATINET </w:instrText>
      </w:r>
      <w:r w:rsidR="001A496E">
        <w:rPr>
          <w:rFonts w:ascii="Arial" w:hAnsi="Arial" w:cs="Arial"/>
          <w:color w:val="000000"/>
          <w:sz w:val="20"/>
          <w:szCs w:val="20"/>
        </w:rPr>
        <w:fldChar w:fldCharType="separate"/>
      </w:r>
      <w:r w:rsidR="00071A06">
        <w:rPr>
          <w:rFonts w:ascii="Arial" w:hAnsi="Arial" w:cs="Arial"/>
          <w:color w:val="000000"/>
          <w:sz w:val="20"/>
          <w:szCs w:val="20"/>
        </w:rPr>
        <w:fldChar w:fldCharType="begin"/>
      </w:r>
      <w:r w:rsidR="00071A06">
        <w:rPr>
          <w:rFonts w:ascii="Arial" w:hAnsi="Arial" w:cs="Arial"/>
          <w:color w:val="000000"/>
          <w:sz w:val="20"/>
          <w:szCs w:val="20"/>
        </w:rPr>
        <w:instrText xml:space="preserve"> INCLUDEPICTURE  "http://perso.wanadoo.fr/jardin.secret/images/imagesWebBlog/JoelJura4.jpg" \* MERGEFORMATINET </w:instrText>
      </w:r>
      <w:r w:rsidR="00071A06">
        <w:rPr>
          <w:rFonts w:ascii="Arial" w:hAnsi="Arial" w:cs="Arial"/>
          <w:color w:val="000000"/>
          <w:sz w:val="20"/>
          <w:szCs w:val="20"/>
        </w:rPr>
        <w:fldChar w:fldCharType="separate"/>
      </w:r>
      <w:r w:rsidR="00694C41">
        <w:rPr>
          <w:rFonts w:ascii="Arial" w:hAnsi="Arial" w:cs="Arial"/>
          <w:color w:val="000000"/>
          <w:sz w:val="20"/>
          <w:szCs w:val="20"/>
        </w:rPr>
        <w:fldChar w:fldCharType="begin"/>
      </w:r>
      <w:r w:rsidR="00694C41">
        <w:rPr>
          <w:rFonts w:ascii="Arial" w:hAnsi="Arial" w:cs="Arial"/>
          <w:color w:val="000000"/>
          <w:sz w:val="20"/>
          <w:szCs w:val="20"/>
        </w:rPr>
        <w:instrText xml:space="preserve"> INCLUDEPICTURE  "http://perso.wanadoo.fr/jardin.secret/images/imagesWebBlog/JoelJura4.jpg" \* MERGEFORMATINET </w:instrText>
      </w:r>
      <w:r w:rsidR="00694C41">
        <w:rPr>
          <w:rFonts w:ascii="Arial" w:hAnsi="Arial" w:cs="Arial"/>
          <w:color w:val="000000"/>
          <w:sz w:val="20"/>
          <w:szCs w:val="20"/>
        </w:rPr>
        <w:fldChar w:fldCharType="separate"/>
      </w:r>
      <w:r w:rsidR="00B57E0C">
        <w:rPr>
          <w:rFonts w:ascii="Arial" w:hAnsi="Arial" w:cs="Arial"/>
          <w:color w:val="000000"/>
          <w:sz w:val="20"/>
          <w:szCs w:val="20"/>
        </w:rPr>
        <w:fldChar w:fldCharType="begin"/>
      </w:r>
      <w:r w:rsidR="00B57E0C">
        <w:rPr>
          <w:rFonts w:ascii="Arial" w:hAnsi="Arial" w:cs="Arial"/>
          <w:color w:val="000000"/>
          <w:sz w:val="20"/>
          <w:szCs w:val="20"/>
        </w:rPr>
        <w:instrText xml:space="preserve"> INCLUDEPICTURE  "http://perso.wanadoo.fr/jardin.secret/images/imagesWebBlog/JoelJura4.jpg" \* MERGEFORMATINET </w:instrText>
      </w:r>
      <w:r w:rsidR="00B57E0C">
        <w:rPr>
          <w:rFonts w:ascii="Arial" w:hAnsi="Arial" w:cs="Arial"/>
          <w:color w:val="000000"/>
          <w:sz w:val="20"/>
          <w:szCs w:val="20"/>
        </w:rPr>
        <w:fldChar w:fldCharType="separate"/>
      </w:r>
      <w:r w:rsidR="00C00E45">
        <w:rPr>
          <w:rFonts w:ascii="Arial" w:hAnsi="Arial" w:cs="Arial"/>
          <w:color w:val="000000"/>
          <w:sz w:val="20"/>
          <w:szCs w:val="20"/>
        </w:rPr>
        <w:fldChar w:fldCharType="begin"/>
      </w:r>
      <w:r w:rsidR="00C00E45">
        <w:rPr>
          <w:rFonts w:ascii="Arial" w:hAnsi="Arial" w:cs="Arial"/>
          <w:color w:val="000000"/>
          <w:sz w:val="20"/>
          <w:szCs w:val="20"/>
        </w:rPr>
        <w:instrText xml:space="preserve"> INCLUDEPICTURE  "http://perso.wanadoo.fr/jardin.secret/images/imagesWebBlog/JoelJura4.jpg" \* MERGEFORMATINET </w:instrText>
      </w:r>
      <w:r w:rsidR="00C00E45">
        <w:rPr>
          <w:rFonts w:ascii="Arial" w:hAnsi="Arial" w:cs="Arial"/>
          <w:color w:val="000000"/>
          <w:sz w:val="20"/>
          <w:szCs w:val="20"/>
        </w:rPr>
        <w:fldChar w:fldCharType="separate"/>
      </w:r>
      <w:r w:rsidR="00590C79">
        <w:rPr>
          <w:rFonts w:ascii="Arial" w:hAnsi="Arial" w:cs="Arial"/>
          <w:color w:val="000000"/>
          <w:sz w:val="20"/>
          <w:szCs w:val="20"/>
        </w:rPr>
        <w:fldChar w:fldCharType="begin"/>
      </w:r>
      <w:r w:rsidR="00590C79">
        <w:rPr>
          <w:rFonts w:ascii="Arial" w:hAnsi="Arial" w:cs="Arial"/>
          <w:color w:val="000000"/>
          <w:sz w:val="20"/>
          <w:szCs w:val="20"/>
        </w:rPr>
        <w:instrText xml:space="preserve"> INCLUDEPICTURE  "http://perso.wanadoo.fr/jardin.secret/images/imagesWebBlog/JoelJura4.jpg" \* MERGEFORMATINET </w:instrText>
      </w:r>
      <w:r w:rsidR="00590C79">
        <w:rPr>
          <w:rFonts w:ascii="Arial" w:hAnsi="Arial" w:cs="Arial"/>
          <w:color w:val="000000"/>
          <w:sz w:val="20"/>
          <w:szCs w:val="20"/>
        </w:rPr>
        <w:fldChar w:fldCharType="separate"/>
      </w:r>
      <w:r w:rsidR="00183AC3">
        <w:rPr>
          <w:rFonts w:ascii="Arial" w:hAnsi="Arial" w:cs="Arial"/>
          <w:color w:val="000000"/>
          <w:sz w:val="20"/>
          <w:szCs w:val="20"/>
        </w:rPr>
        <w:fldChar w:fldCharType="begin"/>
      </w:r>
      <w:r w:rsidR="00183AC3">
        <w:rPr>
          <w:rFonts w:ascii="Arial" w:hAnsi="Arial" w:cs="Arial"/>
          <w:color w:val="000000"/>
          <w:sz w:val="20"/>
          <w:szCs w:val="20"/>
        </w:rPr>
        <w:instrText xml:space="preserve"> INCLUDEPICTURE  "http://perso.wanadoo.fr/jardin.secret/images/imagesWebBlog/JoelJura4.jpg" \* MERGEFORMATINET </w:instrText>
      </w:r>
      <w:r w:rsidR="00183AC3">
        <w:rPr>
          <w:rFonts w:ascii="Arial" w:hAnsi="Arial" w:cs="Arial"/>
          <w:color w:val="000000"/>
          <w:sz w:val="20"/>
          <w:szCs w:val="20"/>
        </w:rPr>
        <w:fldChar w:fldCharType="separate"/>
      </w:r>
      <w:r w:rsidR="001531AA">
        <w:rPr>
          <w:rFonts w:ascii="Arial" w:hAnsi="Arial" w:cs="Arial"/>
          <w:color w:val="000000"/>
          <w:sz w:val="20"/>
          <w:szCs w:val="20"/>
        </w:rPr>
        <w:fldChar w:fldCharType="begin"/>
      </w:r>
      <w:r w:rsidR="001531AA">
        <w:rPr>
          <w:rFonts w:ascii="Arial" w:hAnsi="Arial" w:cs="Arial"/>
          <w:color w:val="000000"/>
          <w:sz w:val="20"/>
          <w:szCs w:val="20"/>
        </w:rPr>
        <w:instrText xml:space="preserve"> INCLUDEPICTURE  "http://perso.wanadoo.fr/jardin.secret/images/imagesWebBlog/JoelJura4.jpg" \* MERGEFORMATINET </w:instrText>
      </w:r>
      <w:r w:rsidR="001531AA">
        <w:rPr>
          <w:rFonts w:ascii="Arial" w:hAnsi="Arial" w:cs="Arial"/>
          <w:color w:val="000000"/>
          <w:sz w:val="20"/>
          <w:szCs w:val="20"/>
        </w:rPr>
        <w:fldChar w:fldCharType="separate"/>
      </w:r>
      <w:r w:rsidR="006C5ECD">
        <w:rPr>
          <w:rFonts w:ascii="Arial" w:hAnsi="Arial" w:cs="Arial"/>
          <w:color w:val="000000"/>
          <w:sz w:val="20"/>
          <w:szCs w:val="20"/>
        </w:rPr>
        <w:fldChar w:fldCharType="begin"/>
      </w:r>
      <w:r w:rsidR="006C5ECD">
        <w:rPr>
          <w:rFonts w:ascii="Arial" w:hAnsi="Arial" w:cs="Arial"/>
          <w:color w:val="000000"/>
          <w:sz w:val="20"/>
          <w:szCs w:val="20"/>
        </w:rPr>
        <w:instrText xml:space="preserve"> INCLUDEPICTURE  "http://perso.wanadoo.fr/jardin.secret/images/imagesWebBlog/JoelJura4.jpg" \* MERGEFORMATINET </w:instrText>
      </w:r>
      <w:r w:rsidR="006C5ECD">
        <w:rPr>
          <w:rFonts w:ascii="Arial" w:hAnsi="Arial" w:cs="Arial"/>
          <w:color w:val="000000"/>
          <w:sz w:val="20"/>
          <w:szCs w:val="20"/>
        </w:rPr>
        <w:fldChar w:fldCharType="separate"/>
      </w:r>
      <w:r w:rsidR="001028ED">
        <w:rPr>
          <w:rFonts w:ascii="Arial" w:hAnsi="Arial" w:cs="Arial"/>
          <w:color w:val="000000"/>
          <w:sz w:val="20"/>
          <w:szCs w:val="20"/>
        </w:rPr>
        <w:fldChar w:fldCharType="begin"/>
      </w:r>
      <w:r w:rsidR="001028ED">
        <w:rPr>
          <w:rFonts w:ascii="Arial" w:hAnsi="Arial" w:cs="Arial"/>
          <w:color w:val="000000"/>
          <w:sz w:val="20"/>
          <w:szCs w:val="20"/>
        </w:rPr>
        <w:instrText xml:space="preserve"> </w:instrText>
      </w:r>
      <w:r w:rsidR="001028ED">
        <w:rPr>
          <w:rFonts w:ascii="Arial" w:hAnsi="Arial" w:cs="Arial"/>
          <w:color w:val="000000"/>
          <w:sz w:val="20"/>
          <w:szCs w:val="20"/>
        </w:rPr>
        <w:instrText>INCLUDEPICTURE  "http://perso.wanadoo.fr/jardin.secret/images/imagesWebBlog/JoelJura4.jpg" \* MERGEFORMATINET</w:instrText>
      </w:r>
      <w:r w:rsidR="001028ED">
        <w:rPr>
          <w:rFonts w:ascii="Arial" w:hAnsi="Arial" w:cs="Arial"/>
          <w:color w:val="000000"/>
          <w:sz w:val="20"/>
          <w:szCs w:val="20"/>
        </w:rPr>
        <w:instrText xml:space="preserve"> </w:instrText>
      </w:r>
      <w:r w:rsidR="001028ED">
        <w:rPr>
          <w:rFonts w:ascii="Arial" w:hAnsi="Arial" w:cs="Arial"/>
          <w:color w:val="000000"/>
          <w:sz w:val="20"/>
          <w:szCs w:val="20"/>
        </w:rPr>
        <w:fldChar w:fldCharType="separate"/>
      </w:r>
      <w:r w:rsidR="001A1F17">
        <w:rPr>
          <w:rFonts w:ascii="Arial" w:hAnsi="Arial" w:cs="Arial"/>
          <w:color w:val="000000"/>
          <w:sz w:val="20"/>
          <w:szCs w:val="20"/>
        </w:rPr>
        <w:pict w14:anchorId="47EB0EF4">
          <v:shape id="_x0000_i1029" type="#_x0000_t75" alt="http://perso.wanadoo.fr/jardin.secret/images/imagesWebBlog/JoelJura4.jpg" style="width:248.25pt;height:185.25pt">
            <v:imagedata r:id="rId25" r:href="rId26"/>
          </v:shape>
        </w:pict>
      </w:r>
      <w:r w:rsidR="001028ED">
        <w:rPr>
          <w:rFonts w:ascii="Arial" w:hAnsi="Arial" w:cs="Arial"/>
          <w:color w:val="000000"/>
          <w:sz w:val="20"/>
          <w:szCs w:val="20"/>
        </w:rPr>
        <w:fldChar w:fldCharType="end"/>
      </w:r>
      <w:r w:rsidR="006C5ECD">
        <w:rPr>
          <w:rFonts w:ascii="Arial" w:hAnsi="Arial" w:cs="Arial"/>
          <w:color w:val="000000"/>
          <w:sz w:val="20"/>
          <w:szCs w:val="20"/>
        </w:rPr>
        <w:fldChar w:fldCharType="end"/>
      </w:r>
      <w:r w:rsidR="001531AA">
        <w:rPr>
          <w:rFonts w:ascii="Arial" w:hAnsi="Arial" w:cs="Arial"/>
          <w:color w:val="000000"/>
          <w:sz w:val="20"/>
          <w:szCs w:val="20"/>
        </w:rPr>
        <w:fldChar w:fldCharType="end"/>
      </w:r>
      <w:r w:rsidR="00183AC3">
        <w:rPr>
          <w:rFonts w:ascii="Arial" w:hAnsi="Arial" w:cs="Arial"/>
          <w:color w:val="000000"/>
          <w:sz w:val="20"/>
          <w:szCs w:val="20"/>
        </w:rPr>
        <w:fldChar w:fldCharType="end"/>
      </w:r>
      <w:r w:rsidR="00590C79">
        <w:rPr>
          <w:rFonts w:ascii="Arial" w:hAnsi="Arial" w:cs="Arial"/>
          <w:color w:val="000000"/>
          <w:sz w:val="20"/>
          <w:szCs w:val="20"/>
        </w:rPr>
        <w:fldChar w:fldCharType="end"/>
      </w:r>
      <w:r w:rsidR="00C00E45">
        <w:rPr>
          <w:rFonts w:ascii="Arial" w:hAnsi="Arial" w:cs="Arial"/>
          <w:color w:val="000000"/>
          <w:sz w:val="20"/>
          <w:szCs w:val="20"/>
        </w:rPr>
        <w:fldChar w:fldCharType="end"/>
      </w:r>
      <w:r w:rsidR="00B57E0C">
        <w:rPr>
          <w:rFonts w:ascii="Arial" w:hAnsi="Arial" w:cs="Arial"/>
          <w:color w:val="000000"/>
          <w:sz w:val="20"/>
          <w:szCs w:val="20"/>
        </w:rPr>
        <w:fldChar w:fldCharType="end"/>
      </w:r>
      <w:r w:rsidR="00694C41">
        <w:rPr>
          <w:rFonts w:ascii="Arial" w:hAnsi="Arial" w:cs="Arial"/>
          <w:color w:val="000000"/>
          <w:sz w:val="20"/>
          <w:szCs w:val="20"/>
        </w:rPr>
        <w:fldChar w:fldCharType="end"/>
      </w:r>
      <w:r w:rsidR="00071A06">
        <w:rPr>
          <w:rFonts w:ascii="Arial" w:hAnsi="Arial" w:cs="Arial"/>
          <w:color w:val="000000"/>
          <w:sz w:val="20"/>
          <w:szCs w:val="20"/>
        </w:rPr>
        <w:fldChar w:fldCharType="end"/>
      </w:r>
      <w:r w:rsidR="001A496E">
        <w:rPr>
          <w:rFonts w:ascii="Arial" w:hAnsi="Arial" w:cs="Arial"/>
          <w:color w:val="000000"/>
          <w:sz w:val="20"/>
          <w:szCs w:val="20"/>
        </w:rPr>
        <w:fldChar w:fldCharType="end"/>
      </w:r>
      <w:r>
        <w:rPr>
          <w:rFonts w:ascii="Arial" w:hAnsi="Arial" w:cs="Arial"/>
          <w:color w:val="000000"/>
          <w:sz w:val="20"/>
          <w:szCs w:val="20"/>
        </w:rPr>
        <w:fldChar w:fldCharType="end"/>
      </w:r>
    </w:p>
    <w:p w14:paraId="0046327B" w14:textId="38374A8D" w:rsidR="006604C4" w:rsidRDefault="006604C4" w:rsidP="006C5140">
      <w:pPr>
        <w:spacing w:after="0" w:line="240" w:lineRule="auto"/>
        <w:jc w:val="center"/>
      </w:pPr>
      <w:r>
        <w:rPr>
          <w:rFonts w:ascii="Arial" w:hAnsi="Arial" w:cs="Arial"/>
          <w:color w:val="000000"/>
          <w:sz w:val="20"/>
          <w:szCs w:val="20"/>
        </w:rPr>
        <w:t>Joël dans le Jura.</w:t>
      </w:r>
    </w:p>
    <w:p w14:paraId="192F5560" w14:textId="77777777" w:rsidR="006C5140" w:rsidRDefault="006C5140" w:rsidP="00884559">
      <w:pPr>
        <w:spacing w:after="0" w:line="240" w:lineRule="auto"/>
      </w:pPr>
    </w:p>
    <w:p w14:paraId="5B992AE3" w14:textId="793613A1" w:rsidR="00884559" w:rsidRPr="00884559" w:rsidRDefault="00884559" w:rsidP="00884559">
      <w:pPr>
        <w:spacing w:after="0" w:line="240" w:lineRule="auto"/>
        <w:rPr>
          <w:b/>
          <w:bCs/>
          <w:color w:val="002060"/>
        </w:rPr>
      </w:pPr>
      <w:r w:rsidRPr="00884559">
        <w:rPr>
          <w:b/>
          <w:bCs/>
          <w:color w:val="002060"/>
        </w:rPr>
        <w:t>Nouvelles de Joël entre le 22 mars et le 5 avril</w:t>
      </w:r>
    </w:p>
    <w:p w14:paraId="47230D51" w14:textId="77777777" w:rsidR="00884559" w:rsidRDefault="00884559" w:rsidP="00884559">
      <w:pPr>
        <w:spacing w:after="0" w:line="240" w:lineRule="auto"/>
      </w:pPr>
    </w:p>
    <w:p w14:paraId="121FFB3C" w14:textId="7ADF1798" w:rsidR="00884559" w:rsidRDefault="00884559" w:rsidP="006C5140">
      <w:pPr>
        <w:spacing w:after="0" w:line="240" w:lineRule="auto"/>
        <w:jc w:val="both"/>
      </w:pPr>
      <w:r>
        <w:t>Joël a longé, aujourd'hui, un très joli lac ... après Pontarlier, puis vue des gorges et une très jolie chapelle. Mais à cause de la pluie, le risque de laisser seul son vélo et le risque du pépin d'une crevaison ... il n'a pu s'arrêter.</w:t>
      </w:r>
    </w:p>
    <w:p w14:paraId="6FF5DD0C" w14:textId="3C33CAC8" w:rsidR="00884559" w:rsidRDefault="00884559" w:rsidP="006C5140">
      <w:pPr>
        <w:spacing w:after="0" w:line="240" w:lineRule="auto"/>
        <w:jc w:val="both"/>
      </w:pPr>
      <w:r>
        <w:t>Hier soir, il a logé chez François Dubaye</w:t>
      </w:r>
      <w:r w:rsidR="006604C4">
        <w:t>,</w:t>
      </w:r>
      <w:r>
        <w:t xml:space="preserve"> au village de Pfedtterhouse (proche de Chaudefond, côté français</w:t>
      </w:r>
      <w:r w:rsidR="006C5140">
        <w:t>,</w:t>
      </w:r>
      <w:r>
        <w:t xml:space="preserve"> sur la frontière Franco-Suisse).</w:t>
      </w:r>
    </w:p>
    <w:p w14:paraId="462E14AA" w14:textId="0895011E" w:rsidR="00884559" w:rsidRDefault="00884559" w:rsidP="006C5140">
      <w:pPr>
        <w:spacing w:after="0" w:line="240" w:lineRule="auto"/>
        <w:jc w:val="both"/>
      </w:pPr>
      <w:r>
        <w:t>Et hier soir aussi, je ne l'ai pas pu l'avoir</w:t>
      </w:r>
      <w:r w:rsidR="006604C4">
        <w:t>,</w:t>
      </w:r>
      <w:r>
        <w:t xml:space="preserve"> au téléphone</w:t>
      </w:r>
      <w:r w:rsidR="006604C4">
        <w:t>,</w:t>
      </w:r>
      <w:r>
        <w:t xml:space="preserve"> à cause d'un défaut de couverture téléphonique.</w:t>
      </w:r>
    </w:p>
    <w:p w14:paraId="70DB889C" w14:textId="77777777" w:rsidR="00884559" w:rsidRDefault="00884559" w:rsidP="006C5140">
      <w:pPr>
        <w:spacing w:after="0" w:line="240" w:lineRule="auto"/>
        <w:jc w:val="both"/>
      </w:pPr>
    </w:p>
    <w:p w14:paraId="3114B41F" w14:textId="399E77E2" w:rsidR="00884559" w:rsidRDefault="00884559" w:rsidP="006C5140">
      <w:pPr>
        <w:spacing w:after="0" w:line="240" w:lineRule="auto"/>
        <w:jc w:val="both"/>
      </w:pPr>
      <w:r>
        <w:t>Demain soir, il sera peut-être Montbéliard.</w:t>
      </w:r>
    </w:p>
    <w:p w14:paraId="0F69DE43" w14:textId="77777777" w:rsidR="00884559" w:rsidRDefault="00884559" w:rsidP="006C5140">
      <w:pPr>
        <w:spacing w:after="0" w:line="240" w:lineRule="auto"/>
        <w:jc w:val="both"/>
      </w:pPr>
    </w:p>
    <w:p w14:paraId="024ECF06" w14:textId="77777777" w:rsidR="00884559" w:rsidRDefault="00884559" w:rsidP="006C5140">
      <w:pPr>
        <w:spacing w:after="0" w:line="240" w:lineRule="auto"/>
        <w:jc w:val="both"/>
      </w:pPr>
      <w:r>
        <w:t>Depuis 2 jours, mauvais temps avec des averses froides (d'une durée moyenne de 5 à 10 mn).</w:t>
      </w:r>
    </w:p>
    <w:p w14:paraId="2468D0C7" w14:textId="1976CC94" w:rsidR="00884559" w:rsidRDefault="00884559" w:rsidP="006C5140">
      <w:pPr>
        <w:spacing w:after="0" w:line="240" w:lineRule="auto"/>
        <w:jc w:val="both"/>
      </w:pPr>
      <w:r>
        <w:t xml:space="preserve">Joël déclare « </w:t>
      </w:r>
      <w:r w:rsidRPr="006604C4">
        <w:rPr>
          <w:i/>
          <w:iCs/>
        </w:rPr>
        <w:t>Je n'ai pas chaud !</w:t>
      </w:r>
      <w:r>
        <w:t xml:space="preserve"> ». Il lui arrive de s'arrêter dans des cafés, pour les besoins courant et se tenir au chaud et se protéger de la pluie.</w:t>
      </w:r>
    </w:p>
    <w:p w14:paraId="641E3397" w14:textId="77777777" w:rsidR="00884559" w:rsidRDefault="00884559" w:rsidP="006C5140">
      <w:pPr>
        <w:spacing w:after="0" w:line="240" w:lineRule="auto"/>
        <w:jc w:val="both"/>
      </w:pPr>
      <w:r>
        <w:t>Pendant qu'il pédale, pour ne pas avoir trop chaud et transpirer, il est toujours en short.</w:t>
      </w:r>
    </w:p>
    <w:p w14:paraId="75AE1BC4" w14:textId="0AC7E82C" w:rsidR="00884559" w:rsidRDefault="00884559" w:rsidP="006C5140">
      <w:pPr>
        <w:spacing w:after="0" w:line="240" w:lineRule="auto"/>
        <w:jc w:val="both"/>
      </w:pPr>
      <w:r>
        <w:lastRenderedPageBreak/>
        <w:t>Il porte, aux pieds, 3 ou 4 paires de chaussettes aux pieds et des sandales.</w:t>
      </w:r>
    </w:p>
    <w:p w14:paraId="336C2E55" w14:textId="77777777" w:rsidR="00884559" w:rsidRDefault="00884559" w:rsidP="006C5140">
      <w:pPr>
        <w:spacing w:after="0" w:line="240" w:lineRule="auto"/>
        <w:jc w:val="both"/>
      </w:pPr>
      <w:r>
        <w:t>Il porte toujours 1 paire de gants normaux.</w:t>
      </w:r>
    </w:p>
    <w:p w14:paraId="583A3DBB" w14:textId="76264904" w:rsidR="00884559" w:rsidRDefault="00884559" w:rsidP="006C5140">
      <w:pPr>
        <w:spacing w:after="0" w:line="240" w:lineRule="auto"/>
        <w:jc w:val="both"/>
      </w:pPr>
      <w:r>
        <w:t>Son vélo Optima est maintenant au point (grâce à l'aide mécanique de Michel Lemey, de Romans-sur-Isère).</w:t>
      </w:r>
    </w:p>
    <w:p w14:paraId="4D5F1A61" w14:textId="77777777" w:rsidR="00884559" w:rsidRDefault="00884559" w:rsidP="006C5140">
      <w:pPr>
        <w:spacing w:after="0" w:line="240" w:lineRule="auto"/>
        <w:jc w:val="both"/>
      </w:pPr>
    </w:p>
    <w:p w14:paraId="5483E736" w14:textId="77777777" w:rsidR="00884559" w:rsidRDefault="00884559" w:rsidP="006C5140">
      <w:pPr>
        <w:spacing w:after="0" w:line="240" w:lineRule="auto"/>
        <w:jc w:val="both"/>
      </w:pPr>
      <w:r>
        <w:t>Sur la route, Joël a rencontré une femme dont le fils est aussi un traumatisé crânien ...</w:t>
      </w:r>
    </w:p>
    <w:p w14:paraId="6349D2A4" w14:textId="0B538A7F" w:rsidR="00884559" w:rsidRDefault="00884559" w:rsidP="006C5140">
      <w:pPr>
        <w:spacing w:after="0" w:line="240" w:lineRule="auto"/>
        <w:jc w:val="both"/>
      </w:pPr>
      <w:r>
        <w:t>Inspiré par l'exemple de Joël, elle veut</w:t>
      </w:r>
      <w:r w:rsidR="007D7BC2">
        <w:t>,</w:t>
      </w:r>
      <w:r>
        <w:t xml:space="preserve"> maintenant</w:t>
      </w:r>
      <w:r w:rsidR="007D7BC2">
        <w:t>, aussi</w:t>
      </w:r>
      <w:r>
        <w:t xml:space="preserve"> acheter à son fils, un </w:t>
      </w:r>
      <w:r w:rsidR="007D7BC2">
        <w:t xml:space="preserve">vélo </w:t>
      </w:r>
      <w:r>
        <w:t>tricycle.</w:t>
      </w:r>
    </w:p>
    <w:p w14:paraId="2222B71F" w14:textId="34BB2CA1" w:rsidR="00884559" w:rsidRDefault="00884559" w:rsidP="006C5140">
      <w:pPr>
        <w:spacing w:after="0" w:line="240" w:lineRule="auto"/>
        <w:jc w:val="both"/>
      </w:pPr>
      <w:r>
        <w:t>Elle a conservé l'adresse de Joël, pour le contacter pour avoir des conseils</w:t>
      </w:r>
      <w:r w:rsidR="007D7BC2">
        <w:t>,</w:t>
      </w:r>
      <w:r>
        <w:t xml:space="preserve"> pour l'achat d'un tel vélo.</w:t>
      </w:r>
    </w:p>
    <w:p w14:paraId="28D7D610" w14:textId="77777777" w:rsidR="00884559" w:rsidRDefault="00884559" w:rsidP="006C5140">
      <w:pPr>
        <w:spacing w:after="0" w:line="240" w:lineRule="auto"/>
        <w:jc w:val="both"/>
      </w:pPr>
      <w:r>
        <w:t>Son fils a des tremblements du côté gauche et est en fauteuil roulant.</w:t>
      </w:r>
    </w:p>
    <w:p w14:paraId="7B3BE752" w14:textId="77777777" w:rsidR="00884559" w:rsidRDefault="00884559" w:rsidP="006C5140">
      <w:pPr>
        <w:spacing w:after="0" w:line="240" w:lineRule="auto"/>
        <w:jc w:val="both"/>
      </w:pPr>
      <w:r>
        <w:t>Il a moins d'autonomie que Joël et plus de tremblement que lui.</w:t>
      </w:r>
    </w:p>
    <w:p w14:paraId="12317E5B" w14:textId="77777777" w:rsidR="0077208A" w:rsidRDefault="0077208A" w:rsidP="006C5140">
      <w:pPr>
        <w:spacing w:after="0" w:line="240" w:lineRule="auto"/>
        <w:jc w:val="both"/>
      </w:pPr>
    </w:p>
    <w:p w14:paraId="442627E1" w14:textId="2363C44B" w:rsidR="00884559" w:rsidRDefault="00884559" w:rsidP="006C5140">
      <w:pPr>
        <w:spacing w:after="0" w:line="240" w:lineRule="auto"/>
        <w:jc w:val="both"/>
      </w:pPr>
      <w:r>
        <w:t>Joël, à cause de son handicap, craint le pépin (à cause de la paralysie d'une de ses mains). Sinon à cause de cela, il lui faudrait une journée</w:t>
      </w:r>
      <w:r w:rsidR="007D7BC2">
        <w:t>,</w:t>
      </w:r>
      <w:r>
        <w:t xml:space="preserve"> </w:t>
      </w:r>
      <w:r w:rsidR="007D7BC2">
        <w:t xml:space="preserve">pour </w:t>
      </w:r>
      <w:r>
        <w:t>juste pour changer</w:t>
      </w:r>
      <w:r w:rsidR="007D7BC2">
        <w:t>, seul,</w:t>
      </w:r>
      <w:r>
        <w:t xml:space="preserve"> une </w:t>
      </w:r>
      <w:r w:rsidR="007D7BC2">
        <w:t>unique</w:t>
      </w:r>
      <w:r>
        <w:t xml:space="preserve"> roue. </w:t>
      </w:r>
      <w:r w:rsidR="007D7BC2">
        <w:t>Seul,</w:t>
      </w:r>
      <w:r>
        <w:t xml:space="preserve"> il ser</w:t>
      </w:r>
      <w:r w:rsidR="007D7BC2">
        <w:t>ait</w:t>
      </w:r>
      <w:r>
        <w:t>, à la merci de ce pépin, s'il survient ...</w:t>
      </w:r>
    </w:p>
    <w:p w14:paraId="319D8257" w14:textId="029E06D2" w:rsidR="0077208A" w:rsidRDefault="0077208A" w:rsidP="006C5140">
      <w:pPr>
        <w:spacing w:after="0" w:line="240" w:lineRule="auto"/>
        <w:jc w:val="both"/>
      </w:pPr>
    </w:p>
    <w:p w14:paraId="03785725" w14:textId="7AEFCB92" w:rsidR="0077208A" w:rsidRDefault="0077208A" w:rsidP="0077208A">
      <w:pPr>
        <w:spacing w:after="0" w:line="240" w:lineRule="auto"/>
        <w:jc w:val="center"/>
      </w:pPr>
      <w:r>
        <w:rPr>
          <w:noProof/>
        </w:rPr>
        <w:drawing>
          <wp:inline distT="0" distB="0" distL="0" distR="0" wp14:anchorId="51B0163F" wp14:editId="313FE2E2">
            <wp:extent cx="5143500" cy="385619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5808" cy="3857926"/>
                    </a:xfrm>
                    <a:prstGeom prst="rect">
                      <a:avLst/>
                    </a:prstGeom>
                    <a:noFill/>
                    <a:ln>
                      <a:noFill/>
                    </a:ln>
                  </pic:spPr>
                </pic:pic>
              </a:graphicData>
            </a:graphic>
          </wp:inline>
        </w:drawing>
      </w:r>
    </w:p>
    <w:p w14:paraId="5C618737" w14:textId="44FB242F" w:rsidR="0077208A" w:rsidRDefault="0077208A" w:rsidP="0077208A">
      <w:pPr>
        <w:spacing w:after="0" w:line="240" w:lineRule="auto"/>
        <w:jc w:val="center"/>
      </w:pPr>
      <w:r>
        <w:t>Joël à Mulhouse, vers le 27 mars 2006.</w:t>
      </w:r>
    </w:p>
    <w:p w14:paraId="23345896" w14:textId="77777777" w:rsidR="0077208A" w:rsidRDefault="0077208A" w:rsidP="006C5140">
      <w:pPr>
        <w:spacing w:after="0" w:line="240" w:lineRule="auto"/>
        <w:jc w:val="both"/>
      </w:pPr>
    </w:p>
    <w:p w14:paraId="09A48A7F" w14:textId="77777777" w:rsidR="00884559" w:rsidRDefault="00884559" w:rsidP="00884559">
      <w:pPr>
        <w:spacing w:after="0" w:line="240" w:lineRule="auto"/>
      </w:pPr>
    </w:p>
    <w:p w14:paraId="2B633A06" w14:textId="46C42653" w:rsidR="00884559" w:rsidRPr="00884559" w:rsidRDefault="00884559" w:rsidP="00884559">
      <w:pPr>
        <w:spacing w:after="0" w:line="240" w:lineRule="auto"/>
        <w:rPr>
          <w:b/>
          <w:bCs/>
          <w:color w:val="002060"/>
        </w:rPr>
      </w:pPr>
      <w:r w:rsidRPr="00884559">
        <w:rPr>
          <w:b/>
          <w:bCs/>
          <w:color w:val="002060"/>
        </w:rPr>
        <w:t>Un message de Simone Chrétien</w:t>
      </w:r>
      <w:r w:rsidR="007D7BC2">
        <w:rPr>
          <w:b/>
          <w:bCs/>
          <w:color w:val="002060"/>
        </w:rPr>
        <w:t>, une amie,</w:t>
      </w:r>
      <w:r w:rsidRPr="00884559">
        <w:rPr>
          <w:b/>
          <w:bCs/>
          <w:color w:val="002060"/>
        </w:rPr>
        <w:t xml:space="preserve"> du 6 avril 2006</w:t>
      </w:r>
    </w:p>
    <w:p w14:paraId="18B5B2B4" w14:textId="77777777" w:rsidR="00884559" w:rsidRDefault="00884559" w:rsidP="00884559">
      <w:pPr>
        <w:spacing w:after="0" w:line="240" w:lineRule="auto"/>
      </w:pPr>
    </w:p>
    <w:p w14:paraId="3C9198F6" w14:textId="31F30BCC" w:rsidR="00884559" w:rsidRDefault="00884559" w:rsidP="00884559">
      <w:pPr>
        <w:spacing w:after="0" w:line="240" w:lineRule="auto"/>
      </w:pPr>
      <w:r>
        <w:t>« </w:t>
      </w:r>
      <w:r w:rsidRPr="00884559">
        <w:rPr>
          <w:i/>
          <w:iCs/>
        </w:rPr>
        <w:t>Je voulais vous transmettre tous mes vœux de réussite pour le long périple qu'a entrepris ton ami Joël depuis le mois dernier... et que tu devais accompagner... Amicalement, Simone</w:t>
      </w:r>
      <w:r>
        <w:t> ».</w:t>
      </w:r>
    </w:p>
    <w:p w14:paraId="541859F0" w14:textId="77777777" w:rsidR="007D7BC2" w:rsidRPr="00884559" w:rsidRDefault="007D7BC2" w:rsidP="00884559">
      <w:pPr>
        <w:spacing w:after="0" w:line="240" w:lineRule="auto"/>
      </w:pPr>
    </w:p>
    <w:p w14:paraId="4DB1BA23" w14:textId="031DEFAE" w:rsidR="00884559" w:rsidRPr="00884559" w:rsidRDefault="00884559" w:rsidP="00884559">
      <w:pPr>
        <w:spacing w:after="0" w:line="240" w:lineRule="auto"/>
        <w:rPr>
          <w:b/>
          <w:bCs/>
          <w:color w:val="002060"/>
        </w:rPr>
      </w:pPr>
      <w:r w:rsidRPr="00884559">
        <w:rPr>
          <w:b/>
          <w:bCs/>
          <w:color w:val="002060"/>
        </w:rPr>
        <w:t>Nouvelles de Joël du vendredi 6 avril 2006</w:t>
      </w:r>
    </w:p>
    <w:p w14:paraId="363EAD1A" w14:textId="77777777" w:rsidR="00884559" w:rsidRDefault="00884559" w:rsidP="00884559">
      <w:pPr>
        <w:spacing w:after="0" w:line="240" w:lineRule="auto"/>
      </w:pPr>
    </w:p>
    <w:p w14:paraId="05D22746" w14:textId="39F7ABE2" w:rsidR="00884559" w:rsidRDefault="00884559" w:rsidP="0077208A">
      <w:pPr>
        <w:spacing w:after="0" w:line="240" w:lineRule="auto"/>
        <w:jc w:val="both"/>
      </w:pPr>
      <w:r>
        <w:t xml:space="preserve">Depuis sa traversée de la Forêt noire en début de cette semaine, il ne rencontre que des paysages plats et </w:t>
      </w:r>
      <w:r w:rsidR="00DE6261">
        <w:t>une</w:t>
      </w:r>
      <w:r>
        <w:t xml:space="preserve"> pluie bien froide. Il a toujours aussi froid. Il </w:t>
      </w:r>
      <w:r w:rsidR="00F2425C">
        <w:t>a été un</w:t>
      </w:r>
      <w:r>
        <w:t xml:space="preserve"> peu malade, surtout depuis que ses amis allemands de Frankfort, qui l'on hébergé</w:t>
      </w:r>
      <w:r w:rsidR="00F2425C">
        <w:t>,</w:t>
      </w:r>
      <w:r>
        <w:t xml:space="preserve"> lui ont offert une belle quantité de chocolat ... un présent de Pâques</w:t>
      </w:r>
      <w:r w:rsidR="00DE6261">
        <w:t>,</w:t>
      </w:r>
      <w:r>
        <w:t xml:space="preserve"> avant l'heure ...</w:t>
      </w:r>
      <w:r w:rsidR="00F2425C">
        <w:t xml:space="preserve"> </w:t>
      </w:r>
      <w:r>
        <w:t>Il s'est arrêté hier à Ravensbourg, pour tenter de changer son dérailleur externe, par un dérailleur situé dans le moyen arrièr</w:t>
      </w:r>
      <w:r w:rsidR="00F2425C">
        <w:t xml:space="preserve">e </w:t>
      </w:r>
      <w:r>
        <w:t>(</w:t>
      </w:r>
      <w:r w:rsidR="00F2425C">
        <w:t xml:space="preserve">par un </w:t>
      </w:r>
      <w:r>
        <w:t xml:space="preserve">dérailleur de type "rolloff" ou de type anglais) ... je ne sais pas si l'opération </w:t>
      </w:r>
      <w:r w:rsidR="00F2425C">
        <w:t>a</w:t>
      </w:r>
      <w:r>
        <w:t xml:space="preserve"> réussi.</w:t>
      </w:r>
    </w:p>
    <w:p w14:paraId="6A39492C" w14:textId="77777777" w:rsidR="00884559" w:rsidRDefault="00884559" w:rsidP="0077208A">
      <w:pPr>
        <w:spacing w:after="0" w:line="240" w:lineRule="auto"/>
        <w:jc w:val="both"/>
      </w:pPr>
      <w:r>
        <w:t>J'ai pour l'instant quelque mal à obtenir une "vacation téléphonique" longue de Joël.</w:t>
      </w:r>
    </w:p>
    <w:p w14:paraId="7F0C955C" w14:textId="5C8067CA" w:rsidR="00884559" w:rsidRDefault="00884559" w:rsidP="00DE6261">
      <w:pPr>
        <w:spacing w:after="0" w:line="240" w:lineRule="auto"/>
        <w:jc w:val="both"/>
      </w:pPr>
      <w:r>
        <w:lastRenderedPageBreak/>
        <w:t>Je vous donnerais plus de nouvelles si j'en ais.</w:t>
      </w:r>
      <w:r w:rsidR="00DE6261">
        <w:t xml:space="preserve"> </w:t>
      </w:r>
      <w:r>
        <w:t>Benjamin</w:t>
      </w:r>
    </w:p>
    <w:p w14:paraId="028A65B7" w14:textId="77777777" w:rsidR="00F2425C" w:rsidRDefault="00F2425C" w:rsidP="00884559">
      <w:pPr>
        <w:spacing w:after="0" w:line="240" w:lineRule="auto"/>
      </w:pPr>
    </w:p>
    <w:p w14:paraId="25105D02" w14:textId="7D86D26A" w:rsidR="00884559" w:rsidRPr="00F2425C" w:rsidRDefault="00884559" w:rsidP="00884559">
      <w:pPr>
        <w:spacing w:after="0" w:line="240" w:lineRule="auto"/>
        <w:rPr>
          <w:b/>
          <w:bCs/>
          <w:color w:val="002060"/>
        </w:rPr>
      </w:pPr>
      <w:r w:rsidRPr="00F2425C">
        <w:rPr>
          <w:b/>
          <w:bCs/>
          <w:color w:val="002060"/>
        </w:rPr>
        <w:t>Un message de Christophe, le fils de Joël</w:t>
      </w:r>
    </w:p>
    <w:p w14:paraId="7FCCD3EA" w14:textId="77777777" w:rsidR="00884559" w:rsidRDefault="00884559" w:rsidP="00884559">
      <w:pPr>
        <w:spacing w:after="0" w:line="240" w:lineRule="auto"/>
      </w:pPr>
    </w:p>
    <w:p w14:paraId="329C6CF4" w14:textId="75B7D0F0" w:rsidR="00884559" w:rsidRDefault="00884559" w:rsidP="00DE6261">
      <w:pPr>
        <w:spacing w:after="0" w:line="240" w:lineRule="auto"/>
        <w:jc w:val="both"/>
      </w:pPr>
      <w:r>
        <w:t>Aux dernières nouvelles, Papa serai près de la ville de Dresde</w:t>
      </w:r>
      <w:r w:rsidR="00F2425C">
        <w:t>,</w:t>
      </w:r>
      <w:r>
        <w:t xml:space="preserve"> après avoir traversé une partie de la république Tchèque. Cette traversée </w:t>
      </w:r>
      <w:r w:rsidR="00F2425C">
        <w:t>a</w:t>
      </w:r>
      <w:r>
        <w:t xml:space="preserve"> été pénible</w:t>
      </w:r>
      <w:r w:rsidR="00DE6261">
        <w:t>,</w:t>
      </w:r>
      <w:r>
        <w:t xml:space="preserve"> pour lui</w:t>
      </w:r>
      <w:r w:rsidR="00DE6261">
        <w:t>,</w:t>
      </w:r>
      <w:r>
        <w:t xml:space="preserve"> car les routes sont très mauvaises (pavés etc</w:t>
      </w:r>
      <w:r w:rsidR="00F2425C">
        <w:t xml:space="preserve">. </w:t>
      </w:r>
      <w:r>
        <w:t>...).Son moral est très bon. Il continu en direction de la côte Baltique</w:t>
      </w:r>
      <w:r w:rsidR="00DE6261">
        <w:t>,</w:t>
      </w:r>
      <w:r>
        <w:t xml:space="preserve"> o</w:t>
      </w:r>
      <w:r w:rsidR="00DE6261">
        <w:t>ù</w:t>
      </w:r>
      <w:r>
        <w:t xml:space="preserve"> il doit aller chez des amis</w:t>
      </w:r>
      <w:r w:rsidR="00DE6261">
        <w:t>,</w:t>
      </w:r>
      <w:r>
        <w:t xml:space="preserve"> près de Rostock.</w:t>
      </w:r>
      <w:r w:rsidR="00F2425C">
        <w:t xml:space="preserve"> </w:t>
      </w:r>
      <w:r>
        <w:t>Ci-joint</w:t>
      </w:r>
      <w:r w:rsidR="00DE6261">
        <w:t>,</w:t>
      </w:r>
      <w:r>
        <w:t xml:space="preserve"> le tracé (très approximatif, car il ne donne pas de détails) de son itinéraire... Déjà plus de 1000 km au compteur.</w:t>
      </w:r>
      <w:r w:rsidR="00F2425C">
        <w:t xml:space="preserve"> </w:t>
      </w:r>
      <w:r>
        <w:t>Je pense qu'a cette allure il sera en avance pour votre rendez-vous au Danemark</w:t>
      </w:r>
      <w:r w:rsidR="00F2425C">
        <w:t xml:space="preserve">. </w:t>
      </w:r>
      <w:r>
        <w:t>Bon week-end, à bientôt.</w:t>
      </w:r>
      <w:r w:rsidR="00DE6261">
        <w:t xml:space="preserve"> </w:t>
      </w:r>
      <w:r>
        <w:t>Christophe</w:t>
      </w:r>
    </w:p>
    <w:p w14:paraId="360C8E47" w14:textId="77777777" w:rsidR="00884559" w:rsidRDefault="00884559" w:rsidP="00884559">
      <w:pPr>
        <w:spacing w:after="0" w:line="240" w:lineRule="auto"/>
      </w:pPr>
    </w:p>
    <w:p w14:paraId="1ABB1821" w14:textId="37280101" w:rsidR="00884559" w:rsidRDefault="00884559" w:rsidP="00884559">
      <w:pPr>
        <w:spacing w:after="0" w:line="240" w:lineRule="auto"/>
      </w:pPr>
      <w:r>
        <w:t xml:space="preserve">PS. Actuellement, ce dimanche soir 9 avril, il est entre Dresde et </w:t>
      </w:r>
      <w:r w:rsidR="00F2425C" w:rsidRPr="00F2425C">
        <w:t>Leipzig</w:t>
      </w:r>
      <w:r>
        <w:t>, évitant les montag</w:t>
      </w:r>
      <w:r w:rsidR="00F2425C">
        <w:t>n</w:t>
      </w:r>
      <w:r>
        <w:t>es des Tatras Tchèques.</w:t>
      </w:r>
    </w:p>
    <w:p w14:paraId="169977C4" w14:textId="77777777" w:rsidR="00884559" w:rsidRDefault="00884559" w:rsidP="00884559">
      <w:pPr>
        <w:spacing w:after="0" w:line="240" w:lineRule="auto"/>
      </w:pPr>
    </w:p>
    <w:p w14:paraId="18946283" w14:textId="2F5DCADE" w:rsidR="00884559" w:rsidRDefault="00884559" w:rsidP="00884559">
      <w:pPr>
        <w:spacing w:after="0" w:line="240" w:lineRule="auto"/>
      </w:pPr>
      <w:r>
        <w:t>Ci-avant, le trajet de Joël</w:t>
      </w:r>
      <w:r w:rsidR="00F2425C">
        <w:t>,</w:t>
      </w:r>
      <w:r>
        <w:t xml:space="preserve"> au</w:t>
      </w:r>
      <w:r w:rsidR="00F2425C">
        <w:t>x</w:t>
      </w:r>
      <w:r>
        <w:t xml:space="preserve"> dernières nouvelles</w:t>
      </w:r>
      <w:r w:rsidR="006C5140">
        <w:t xml:space="preserve"> (</w:t>
      </w:r>
      <w:r>
        <w:t>il "trace" sa route, toujours aussi vite</w:t>
      </w:r>
      <w:r w:rsidR="006C5140">
        <w:t>) :</w:t>
      </w:r>
    </w:p>
    <w:p w14:paraId="47B70D36" w14:textId="5482AAAF" w:rsidR="00F2425C" w:rsidRDefault="00F2425C" w:rsidP="00884559">
      <w:pPr>
        <w:spacing w:after="0" w:line="240" w:lineRule="auto"/>
      </w:pPr>
    </w:p>
    <w:p w14:paraId="33DAD2CB" w14:textId="765C8120" w:rsidR="00F2425C" w:rsidRDefault="006C5140" w:rsidP="006C5140">
      <w:pPr>
        <w:spacing w:after="0" w:line="240" w:lineRule="auto"/>
        <w:jc w:val="center"/>
      </w:pPr>
      <w:r>
        <w:rPr>
          <w:rFonts w:ascii="Arial" w:hAnsi="Arial" w:cs="Arial"/>
          <w:color w:val="0000FF"/>
          <w:sz w:val="20"/>
          <w:szCs w:val="20"/>
        </w:rPr>
        <w:fldChar w:fldCharType="begin"/>
      </w:r>
      <w:r>
        <w:rPr>
          <w:rFonts w:ascii="Arial" w:hAnsi="Arial" w:cs="Arial"/>
          <w:color w:val="0000FF"/>
          <w:sz w:val="20"/>
          <w:szCs w:val="20"/>
        </w:rPr>
        <w:instrText xml:space="preserve"> INCLUDEPICTURE "http://perso.wanadoo.fr/jardin.secret/images/imagesWebBlog/CarteEurope1.jpg" \* MERGEFORMATINET </w:instrText>
      </w:r>
      <w:r>
        <w:rPr>
          <w:rFonts w:ascii="Arial" w:hAnsi="Arial" w:cs="Arial"/>
          <w:color w:val="0000FF"/>
          <w:sz w:val="20"/>
          <w:szCs w:val="20"/>
        </w:rPr>
        <w:fldChar w:fldCharType="separate"/>
      </w:r>
      <w:r w:rsidR="001A496E">
        <w:rPr>
          <w:rFonts w:ascii="Arial" w:hAnsi="Arial" w:cs="Arial"/>
          <w:color w:val="0000FF"/>
          <w:sz w:val="20"/>
          <w:szCs w:val="20"/>
        </w:rPr>
        <w:fldChar w:fldCharType="begin"/>
      </w:r>
      <w:r w:rsidR="001A496E">
        <w:rPr>
          <w:rFonts w:ascii="Arial" w:hAnsi="Arial" w:cs="Arial"/>
          <w:color w:val="0000FF"/>
          <w:sz w:val="20"/>
          <w:szCs w:val="20"/>
        </w:rPr>
        <w:instrText xml:space="preserve"> INCLUDEPICTURE  "http://perso.wanadoo.fr/jardin.secret/images/imagesWebBlog/CarteEurope1.jpg" \* MERGEFORMATINET </w:instrText>
      </w:r>
      <w:r w:rsidR="001A496E">
        <w:rPr>
          <w:rFonts w:ascii="Arial" w:hAnsi="Arial" w:cs="Arial"/>
          <w:color w:val="0000FF"/>
          <w:sz w:val="20"/>
          <w:szCs w:val="20"/>
        </w:rPr>
        <w:fldChar w:fldCharType="separate"/>
      </w:r>
      <w:r w:rsidR="00071A06">
        <w:rPr>
          <w:rFonts w:ascii="Arial" w:hAnsi="Arial" w:cs="Arial"/>
          <w:color w:val="0000FF"/>
          <w:sz w:val="20"/>
          <w:szCs w:val="20"/>
        </w:rPr>
        <w:fldChar w:fldCharType="begin"/>
      </w:r>
      <w:r w:rsidR="00071A06">
        <w:rPr>
          <w:rFonts w:ascii="Arial" w:hAnsi="Arial" w:cs="Arial"/>
          <w:color w:val="0000FF"/>
          <w:sz w:val="20"/>
          <w:szCs w:val="20"/>
        </w:rPr>
        <w:instrText xml:space="preserve"> INCLUDEPICTURE  "http://perso.wanadoo.fr/jardin.secret/images/imagesWebBlog/CarteEurope1.jpg" \* MERGEFORMATINET </w:instrText>
      </w:r>
      <w:r w:rsidR="00071A06">
        <w:rPr>
          <w:rFonts w:ascii="Arial" w:hAnsi="Arial" w:cs="Arial"/>
          <w:color w:val="0000FF"/>
          <w:sz w:val="20"/>
          <w:szCs w:val="20"/>
        </w:rPr>
        <w:fldChar w:fldCharType="separate"/>
      </w:r>
      <w:r w:rsidR="00694C41">
        <w:rPr>
          <w:rFonts w:ascii="Arial" w:hAnsi="Arial" w:cs="Arial"/>
          <w:color w:val="0000FF"/>
          <w:sz w:val="20"/>
          <w:szCs w:val="20"/>
        </w:rPr>
        <w:fldChar w:fldCharType="begin"/>
      </w:r>
      <w:r w:rsidR="00694C41">
        <w:rPr>
          <w:rFonts w:ascii="Arial" w:hAnsi="Arial" w:cs="Arial"/>
          <w:color w:val="0000FF"/>
          <w:sz w:val="20"/>
          <w:szCs w:val="20"/>
        </w:rPr>
        <w:instrText xml:space="preserve"> INCLUDEPICTURE  "http://perso.wanadoo.fr/jardin.secret/images/imagesWebBlog/CarteEurope1.jpg" \* MERGEFORMATINET </w:instrText>
      </w:r>
      <w:r w:rsidR="00694C41">
        <w:rPr>
          <w:rFonts w:ascii="Arial" w:hAnsi="Arial" w:cs="Arial"/>
          <w:color w:val="0000FF"/>
          <w:sz w:val="20"/>
          <w:szCs w:val="20"/>
        </w:rPr>
        <w:fldChar w:fldCharType="separate"/>
      </w:r>
      <w:r w:rsidR="00B57E0C">
        <w:rPr>
          <w:rFonts w:ascii="Arial" w:hAnsi="Arial" w:cs="Arial"/>
          <w:color w:val="0000FF"/>
          <w:sz w:val="20"/>
          <w:szCs w:val="20"/>
        </w:rPr>
        <w:fldChar w:fldCharType="begin"/>
      </w:r>
      <w:r w:rsidR="00B57E0C">
        <w:rPr>
          <w:rFonts w:ascii="Arial" w:hAnsi="Arial" w:cs="Arial"/>
          <w:color w:val="0000FF"/>
          <w:sz w:val="20"/>
          <w:szCs w:val="20"/>
        </w:rPr>
        <w:instrText xml:space="preserve"> INCLUDEPICTURE  "http://perso.wanadoo.fr/jardin.secret/images/imagesWebBlog/CarteEurope1.jpg" \* MERGEFORMATINET </w:instrText>
      </w:r>
      <w:r w:rsidR="00B57E0C">
        <w:rPr>
          <w:rFonts w:ascii="Arial" w:hAnsi="Arial" w:cs="Arial"/>
          <w:color w:val="0000FF"/>
          <w:sz w:val="20"/>
          <w:szCs w:val="20"/>
        </w:rPr>
        <w:fldChar w:fldCharType="separate"/>
      </w:r>
      <w:r w:rsidR="00C00E45">
        <w:rPr>
          <w:rFonts w:ascii="Arial" w:hAnsi="Arial" w:cs="Arial"/>
          <w:color w:val="0000FF"/>
          <w:sz w:val="20"/>
          <w:szCs w:val="20"/>
        </w:rPr>
        <w:fldChar w:fldCharType="begin"/>
      </w:r>
      <w:r w:rsidR="00C00E45">
        <w:rPr>
          <w:rFonts w:ascii="Arial" w:hAnsi="Arial" w:cs="Arial"/>
          <w:color w:val="0000FF"/>
          <w:sz w:val="20"/>
          <w:szCs w:val="20"/>
        </w:rPr>
        <w:instrText xml:space="preserve"> INCLUDEPICTURE  "http://perso.wanadoo.fr/jardin.secret/images/imagesWebBlog/CarteEurope1.jpg" \* MERGEFORMATINET </w:instrText>
      </w:r>
      <w:r w:rsidR="00C00E45">
        <w:rPr>
          <w:rFonts w:ascii="Arial" w:hAnsi="Arial" w:cs="Arial"/>
          <w:color w:val="0000FF"/>
          <w:sz w:val="20"/>
          <w:szCs w:val="20"/>
        </w:rPr>
        <w:fldChar w:fldCharType="separate"/>
      </w:r>
      <w:r w:rsidR="00590C79">
        <w:rPr>
          <w:rFonts w:ascii="Arial" w:hAnsi="Arial" w:cs="Arial"/>
          <w:color w:val="0000FF"/>
          <w:sz w:val="20"/>
          <w:szCs w:val="20"/>
        </w:rPr>
        <w:fldChar w:fldCharType="begin"/>
      </w:r>
      <w:r w:rsidR="00590C79">
        <w:rPr>
          <w:rFonts w:ascii="Arial" w:hAnsi="Arial" w:cs="Arial"/>
          <w:color w:val="0000FF"/>
          <w:sz w:val="20"/>
          <w:szCs w:val="20"/>
        </w:rPr>
        <w:instrText xml:space="preserve"> INCLUDEPICTURE  "http://perso.wanadoo.fr/jardin.secret/images/imagesWebBlog/CarteEurope1.jpg" \* MERGEFORMATINET </w:instrText>
      </w:r>
      <w:r w:rsidR="00590C79">
        <w:rPr>
          <w:rFonts w:ascii="Arial" w:hAnsi="Arial" w:cs="Arial"/>
          <w:color w:val="0000FF"/>
          <w:sz w:val="20"/>
          <w:szCs w:val="20"/>
        </w:rPr>
        <w:fldChar w:fldCharType="separate"/>
      </w:r>
      <w:r w:rsidR="00183AC3">
        <w:rPr>
          <w:rFonts w:ascii="Arial" w:hAnsi="Arial" w:cs="Arial"/>
          <w:color w:val="0000FF"/>
          <w:sz w:val="20"/>
          <w:szCs w:val="20"/>
        </w:rPr>
        <w:fldChar w:fldCharType="begin"/>
      </w:r>
      <w:r w:rsidR="00183AC3">
        <w:rPr>
          <w:rFonts w:ascii="Arial" w:hAnsi="Arial" w:cs="Arial"/>
          <w:color w:val="0000FF"/>
          <w:sz w:val="20"/>
          <w:szCs w:val="20"/>
        </w:rPr>
        <w:instrText xml:space="preserve"> INCLUDEPICTURE  "http://perso.wanadoo.fr/jardin.secret/images/imagesWebBlog/CarteEurope1.jpg" \* MERGEFORMATINET </w:instrText>
      </w:r>
      <w:r w:rsidR="00183AC3">
        <w:rPr>
          <w:rFonts w:ascii="Arial" w:hAnsi="Arial" w:cs="Arial"/>
          <w:color w:val="0000FF"/>
          <w:sz w:val="20"/>
          <w:szCs w:val="20"/>
        </w:rPr>
        <w:fldChar w:fldCharType="separate"/>
      </w:r>
      <w:r w:rsidR="001531AA">
        <w:rPr>
          <w:rFonts w:ascii="Arial" w:hAnsi="Arial" w:cs="Arial"/>
          <w:color w:val="0000FF"/>
          <w:sz w:val="20"/>
          <w:szCs w:val="20"/>
        </w:rPr>
        <w:fldChar w:fldCharType="begin"/>
      </w:r>
      <w:r w:rsidR="001531AA">
        <w:rPr>
          <w:rFonts w:ascii="Arial" w:hAnsi="Arial" w:cs="Arial"/>
          <w:color w:val="0000FF"/>
          <w:sz w:val="20"/>
          <w:szCs w:val="20"/>
        </w:rPr>
        <w:instrText xml:space="preserve"> INCLUDEPICTURE  "http://perso.wanadoo.fr/jardin.secret/images/imagesWebBlog/CarteEurope1.jpg" \* MERGEFORMATINET </w:instrText>
      </w:r>
      <w:r w:rsidR="001531AA">
        <w:rPr>
          <w:rFonts w:ascii="Arial" w:hAnsi="Arial" w:cs="Arial"/>
          <w:color w:val="0000FF"/>
          <w:sz w:val="20"/>
          <w:szCs w:val="20"/>
        </w:rPr>
        <w:fldChar w:fldCharType="separate"/>
      </w:r>
      <w:r w:rsidR="006C5ECD">
        <w:rPr>
          <w:rFonts w:ascii="Arial" w:hAnsi="Arial" w:cs="Arial"/>
          <w:color w:val="0000FF"/>
          <w:sz w:val="20"/>
          <w:szCs w:val="20"/>
        </w:rPr>
        <w:fldChar w:fldCharType="begin"/>
      </w:r>
      <w:r w:rsidR="006C5ECD">
        <w:rPr>
          <w:rFonts w:ascii="Arial" w:hAnsi="Arial" w:cs="Arial"/>
          <w:color w:val="0000FF"/>
          <w:sz w:val="20"/>
          <w:szCs w:val="20"/>
        </w:rPr>
        <w:instrText xml:space="preserve"> INCLUDEPICTURE  "http://perso.wanadoo.fr/jardin.secret/images/imagesWebBlog/CarteEurope1.jpg" \* MERGEFORMATINET </w:instrText>
      </w:r>
      <w:r w:rsidR="006C5ECD">
        <w:rPr>
          <w:rFonts w:ascii="Arial" w:hAnsi="Arial" w:cs="Arial"/>
          <w:color w:val="0000FF"/>
          <w:sz w:val="20"/>
          <w:szCs w:val="20"/>
        </w:rPr>
        <w:fldChar w:fldCharType="separate"/>
      </w:r>
      <w:r w:rsidR="001028ED">
        <w:rPr>
          <w:rFonts w:ascii="Arial" w:hAnsi="Arial" w:cs="Arial"/>
          <w:color w:val="0000FF"/>
          <w:sz w:val="20"/>
          <w:szCs w:val="20"/>
        </w:rPr>
        <w:fldChar w:fldCharType="begin"/>
      </w:r>
      <w:r w:rsidR="001028ED">
        <w:rPr>
          <w:rFonts w:ascii="Arial" w:hAnsi="Arial" w:cs="Arial"/>
          <w:color w:val="0000FF"/>
          <w:sz w:val="20"/>
          <w:szCs w:val="20"/>
        </w:rPr>
        <w:instrText xml:space="preserve"> </w:instrText>
      </w:r>
      <w:r w:rsidR="001028ED">
        <w:rPr>
          <w:rFonts w:ascii="Arial" w:hAnsi="Arial" w:cs="Arial"/>
          <w:color w:val="0000FF"/>
          <w:sz w:val="20"/>
          <w:szCs w:val="20"/>
        </w:rPr>
        <w:instrText>INCLUDEPICTURE  "http://perso.wanadoo.fr/jardin.secret/images/imagesWebBlog/CarteEurope1.jpg" \* MERGEFORMATINET</w:instrText>
      </w:r>
      <w:r w:rsidR="001028ED">
        <w:rPr>
          <w:rFonts w:ascii="Arial" w:hAnsi="Arial" w:cs="Arial"/>
          <w:color w:val="0000FF"/>
          <w:sz w:val="20"/>
          <w:szCs w:val="20"/>
        </w:rPr>
        <w:instrText xml:space="preserve"> </w:instrText>
      </w:r>
      <w:r w:rsidR="001028ED">
        <w:rPr>
          <w:rFonts w:ascii="Arial" w:hAnsi="Arial" w:cs="Arial"/>
          <w:color w:val="0000FF"/>
          <w:sz w:val="20"/>
          <w:szCs w:val="20"/>
        </w:rPr>
        <w:fldChar w:fldCharType="separate"/>
      </w:r>
      <w:r w:rsidR="001A1F17">
        <w:rPr>
          <w:rFonts w:ascii="Arial" w:hAnsi="Arial" w:cs="Arial"/>
          <w:color w:val="0000FF"/>
          <w:sz w:val="20"/>
          <w:szCs w:val="20"/>
        </w:rPr>
        <w:pict w14:anchorId="3C3C74E0">
          <v:shape id="_x0000_i1030" type="#_x0000_t75" alt="http://perso.wanadoo.fr/jardin.secret/images/imagesWebBlog/CarteEurope1.jpg" style="width:366pt;height:220.5pt">
            <v:imagedata r:id="rId28" r:href="rId29"/>
          </v:shape>
        </w:pict>
      </w:r>
      <w:r w:rsidR="001028ED">
        <w:rPr>
          <w:rFonts w:ascii="Arial" w:hAnsi="Arial" w:cs="Arial"/>
          <w:color w:val="0000FF"/>
          <w:sz w:val="20"/>
          <w:szCs w:val="20"/>
        </w:rPr>
        <w:fldChar w:fldCharType="end"/>
      </w:r>
      <w:r w:rsidR="006C5ECD">
        <w:rPr>
          <w:rFonts w:ascii="Arial" w:hAnsi="Arial" w:cs="Arial"/>
          <w:color w:val="0000FF"/>
          <w:sz w:val="20"/>
          <w:szCs w:val="20"/>
        </w:rPr>
        <w:fldChar w:fldCharType="end"/>
      </w:r>
      <w:r w:rsidR="001531AA">
        <w:rPr>
          <w:rFonts w:ascii="Arial" w:hAnsi="Arial" w:cs="Arial"/>
          <w:color w:val="0000FF"/>
          <w:sz w:val="20"/>
          <w:szCs w:val="20"/>
        </w:rPr>
        <w:fldChar w:fldCharType="end"/>
      </w:r>
      <w:r w:rsidR="00183AC3">
        <w:rPr>
          <w:rFonts w:ascii="Arial" w:hAnsi="Arial" w:cs="Arial"/>
          <w:color w:val="0000FF"/>
          <w:sz w:val="20"/>
          <w:szCs w:val="20"/>
        </w:rPr>
        <w:fldChar w:fldCharType="end"/>
      </w:r>
      <w:r w:rsidR="00590C79">
        <w:rPr>
          <w:rFonts w:ascii="Arial" w:hAnsi="Arial" w:cs="Arial"/>
          <w:color w:val="0000FF"/>
          <w:sz w:val="20"/>
          <w:szCs w:val="20"/>
        </w:rPr>
        <w:fldChar w:fldCharType="end"/>
      </w:r>
      <w:r w:rsidR="00C00E45">
        <w:rPr>
          <w:rFonts w:ascii="Arial" w:hAnsi="Arial" w:cs="Arial"/>
          <w:color w:val="0000FF"/>
          <w:sz w:val="20"/>
          <w:szCs w:val="20"/>
        </w:rPr>
        <w:fldChar w:fldCharType="end"/>
      </w:r>
      <w:r w:rsidR="00B57E0C">
        <w:rPr>
          <w:rFonts w:ascii="Arial" w:hAnsi="Arial" w:cs="Arial"/>
          <w:color w:val="0000FF"/>
          <w:sz w:val="20"/>
          <w:szCs w:val="20"/>
        </w:rPr>
        <w:fldChar w:fldCharType="end"/>
      </w:r>
      <w:r w:rsidR="00694C41">
        <w:rPr>
          <w:rFonts w:ascii="Arial" w:hAnsi="Arial" w:cs="Arial"/>
          <w:color w:val="0000FF"/>
          <w:sz w:val="20"/>
          <w:szCs w:val="20"/>
        </w:rPr>
        <w:fldChar w:fldCharType="end"/>
      </w:r>
      <w:r w:rsidR="00071A06">
        <w:rPr>
          <w:rFonts w:ascii="Arial" w:hAnsi="Arial" w:cs="Arial"/>
          <w:color w:val="0000FF"/>
          <w:sz w:val="20"/>
          <w:szCs w:val="20"/>
        </w:rPr>
        <w:fldChar w:fldCharType="end"/>
      </w:r>
      <w:r w:rsidR="001A496E">
        <w:rPr>
          <w:rFonts w:ascii="Arial" w:hAnsi="Arial" w:cs="Arial"/>
          <w:color w:val="0000FF"/>
          <w:sz w:val="20"/>
          <w:szCs w:val="20"/>
        </w:rPr>
        <w:fldChar w:fldCharType="end"/>
      </w:r>
      <w:r>
        <w:rPr>
          <w:rFonts w:ascii="Arial" w:hAnsi="Arial" w:cs="Arial"/>
          <w:color w:val="0000FF"/>
          <w:sz w:val="20"/>
          <w:szCs w:val="20"/>
        </w:rPr>
        <w:fldChar w:fldCharType="end"/>
      </w:r>
    </w:p>
    <w:p w14:paraId="54AAE4ED" w14:textId="77777777" w:rsidR="00F2425C" w:rsidRDefault="00F2425C" w:rsidP="00884559">
      <w:pPr>
        <w:spacing w:after="0" w:line="240" w:lineRule="auto"/>
      </w:pPr>
    </w:p>
    <w:p w14:paraId="54D14651" w14:textId="3E77367B" w:rsidR="006C5140" w:rsidRPr="006C5140" w:rsidRDefault="00CD3EE9" w:rsidP="00884559">
      <w:pPr>
        <w:spacing w:after="0" w:line="240" w:lineRule="auto"/>
        <w:rPr>
          <w:b/>
          <w:bCs/>
          <w:color w:val="002060"/>
        </w:rPr>
      </w:pPr>
      <w:r>
        <w:rPr>
          <w:b/>
          <w:bCs/>
          <w:color w:val="002060"/>
        </w:rPr>
        <w:t>M</w:t>
      </w:r>
      <w:r w:rsidR="00884559" w:rsidRPr="006C5140">
        <w:rPr>
          <w:b/>
          <w:bCs/>
          <w:color w:val="002060"/>
        </w:rPr>
        <w:t>ar</w:t>
      </w:r>
      <w:r w:rsidR="006C5140" w:rsidRPr="006C5140">
        <w:rPr>
          <w:b/>
          <w:bCs/>
          <w:color w:val="002060"/>
        </w:rPr>
        <w:t>di</w:t>
      </w:r>
      <w:r w:rsidR="00884559" w:rsidRPr="006C5140">
        <w:rPr>
          <w:b/>
          <w:bCs/>
          <w:color w:val="002060"/>
        </w:rPr>
        <w:t xml:space="preserve"> 11/04/2006</w:t>
      </w:r>
    </w:p>
    <w:p w14:paraId="5188B876" w14:textId="77777777" w:rsidR="006C5140" w:rsidRDefault="006C5140" w:rsidP="00884559">
      <w:pPr>
        <w:spacing w:after="0" w:line="240" w:lineRule="auto"/>
      </w:pPr>
    </w:p>
    <w:p w14:paraId="3AE7FE19" w14:textId="734694D4" w:rsidR="00884559" w:rsidRDefault="006C5140" w:rsidP="00884559">
      <w:pPr>
        <w:spacing w:after="0" w:line="240" w:lineRule="auto"/>
      </w:pPr>
      <w:r>
        <w:t>(</w:t>
      </w:r>
      <w:r w:rsidR="00CD3EE9">
        <w:t>Dernières nouvelles de Joël, t</w:t>
      </w:r>
      <w:r w:rsidR="00884559">
        <w:t>ransmises de la part de son fils Christophe et de son épouse Jacky</w:t>
      </w:r>
      <w:r>
        <w:t>)</w:t>
      </w:r>
    </w:p>
    <w:p w14:paraId="3D5D891F" w14:textId="0F0943C4" w:rsidR="00884559" w:rsidRDefault="00884559" w:rsidP="006C5140">
      <w:pPr>
        <w:spacing w:after="0" w:line="240" w:lineRule="auto"/>
        <w:jc w:val="both"/>
      </w:pPr>
      <w:r>
        <w:t xml:space="preserve">Plusieurs choses. D'abord </w:t>
      </w:r>
      <w:r w:rsidR="006C5140">
        <w:t xml:space="preserve">vous </w:t>
      </w:r>
      <w:r>
        <w:t>informer que le téléphone de papa est "restreint" et il ne peut plus appeler</w:t>
      </w:r>
      <w:r w:rsidR="00DE6261">
        <w:t>,</w:t>
      </w:r>
      <w:r>
        <w:t xml:space="preserve"> depuis l'étranger, mais il peut recevoir des appels. Il me demande de faire le nécessaire auprès d'Orange pour modifier son contrat. C'est pour cette raison qu'il n</w:t>
      </w:r>
      <w:r w:rsidR="006C5140">
        <w:t>’</w:t>
      </w:r>
      <w:r>
        <w:t>appelle pas.</w:t>
      </w:r>
    </w:p>
    <w:p w14:paraId="48625110" w14:textId="690222FA" w:rsidR="00884559" w:rsidRDefault="00884559" w:rsidP="006C5140">
      <w:pPr>
        <w:spacing w:after="0" w:line="240" w:lineRule="auto"/>
        <w:jc w:val="both"/>
      </w:pPr>
      <w:r>
        <w:t>Ensuite, concernant son trajet, en ce moment il est à Lokauch</w:t>
      </w:r>
      <w:r w:rsidR="00DE6261">
        <w:t xml:space="preserve">, au </w:t>
      </w:r>
      <w:r>
        <w:t>Sud de Berlin</w:t>
      </w:r>
      <w:r w:rsidR="00DE6261">
        <w:t>,</w:t>
      </w:r>
      <w:r>
        <w:t xml:space="preserve"> et il pense éviter la capitale Allemande</w:t>
      </w:r>
      <w:r w:rsidR="006C5140">
        <w:t>,</w:t>
      </w:r>
      <w:r>
        <w:t xml:space="preserve"> en la contournant par l'Est. Il pense arriver chez ses amis</w:t>
      </w:r>
      <w:r w:rsidR="006C5140">
        <w:t>,</w:t>
      </w:r>
      <w:r w:rsidR="00DE6261">
        <w:t xml:space="preserve"> sur la côte baltique,</w:t>
      </w:r>
      <w:r>
        <w:t xml:space="preserve"> le 13 au soir.</w:t>
      </w:r>
    </w:p>
    <w:p w14:paraId="7ECCB4BE" w14:textId="1204BE72" w:rsidR="00884559" w:rsidRDefault="00884559" w:rsidP="006C5140">
      <w:pPr>
        <w:spacing w:after="0" w:line="240" w:lineRule="auto"/>
        <w:jc w:val="both"/>
      </w:pPr>
      <w:r>
        <w:t>Il te fait dire que la "fraîcheur" qu'il ressentait jusqu'à présent s'est transformée en "froideur"</w:t>
      </w:r>
      <w:r w:rsidR="006C5140">
        <w:t>,</w:t>
      </w:r>
      <w:r>
        <w:t xml:space="preserve"> mais que malgré tout</w:t>
      </w:r>
      <w:r w:rsidR="006C5140">
        <w:t>,</w:t>
      </w:r>
      <w:r>
        <w:t xml:space="preserve"> il continue à porter short et tee-shirt</w:t>
      </w:r>
      <w:r w:rsidR="00DE6261">
        <w:t xml:space="preserve"> </w:t>
      </w:r>
      <w:r>
        <w:t>!!</w:t>
      </w:r>
    </w:p>
    <w:p w14:paraId="37AC23AC" w14:textId="4389D341" w:rsidR="00884559" w:rsidRDefault="00884559" w:rsidP="006C5140">
      <w:pPr>
        <w:spacing w:after="0" w:line="240" w:lineRule="auto"/>
        <w:jc w:val="both"/>
      </w:pPr>
      <w:r>
        <w:t>On va s'occuper demain</w:t>
      </w:r>
      <w:r w:rsidR="00DE6261">
        <w:t xml:space="preserve"> du problème de son abonnement téléphonique</w:t>
      </w:r>
      <w:r>
        <w:t>, en espérant qu'ils rétablissent sa ligne rapidement</w:t>
      </w:r>
      <w:r w:rsidR="006C5140">
        <w:t xml:space="preserve"> </w:t>
      </w:r>
      <w:r>
        <w:t>...</w:t>
      </w:r>
      <w:r w:rsidR="00DE6261">
        <w:t xml:space="preserve"> </w:t>
      </w:r>
      <w:r>
        <w:t>Bonne soirée, à bientôt.</w:t>
      </w:r>
      <w:r w:rsidR="00DE6261">
        <w:t xml:space="preserve"> </w:t>
      </w:r>
      <w:r>
        <w:t>Christophe et Jackie D. B.</w:t>
      </w:r>
    </w:p>
    <w:p w14:paraId="61E149E9" w14:textId="77777777" w:rsidR="00884559" w:rsidRDefault="00884559" w:rsidP="00884559">
      <w:pPr>
        <w:spacing w:after="0" w:line="240" w:lineRule="auto"/>
      </w:pPr>
    </w:p>
    <w:p w14:paraId="1ADD53FA" w14:textId="4ECFB4D4" w:rsidR="00884559" w:rsidRDefault="00884559" w:rsidP="00CD3EE9">
      <w:pPr>
        <w:spacing w:after="0" w:line="240" w:lineRule="auto"/>
        <w:jc w:val="both"/>
      </w:pPr>
      <w:r>
        <w:t>PS. Au</w:t>
      </w:r>
      <w:r w:rsidR="006C5140">
        <w:t>x</w:t>
      </w:r>
      <w:r>
        <w:t xml:space="preserve"> dernières nouvelles, aujourd</w:t>
      </w:r>
      <w:r w:rsidR="006C5140">
        <w:t>’</w:t>
      </w:r>
      <w:r>
        <w:t>hui, mercredi, sa ligne téléphonique a été rétablie, on va tester cela ce soir, 20h.</w:t>
      </w:r>
    </w:p>
    <w:p w14:paraId="6CD86768" w14:textId="2DA3A5BE" w:rsidR="00884559" w:rsidRDefault="006C5140" w:rsidP="00CD3EE9">
      <w:pPr>
        <w:spacing w:after="0" w:line="240" w:lineRule="auto"/>
        <w:jc w:val="both"/>
      </w:pPr>
      <w:r>
        <w:t xml:space="preserve">PS2. </w:t>
      </w:r>
      <w:r w:rsidR="00884559">
        <w:t>Hier, le mercredi 11 avril, Joël était à Berlin-Est</w:t>
      </w:r>
      <w:r w:rsidR="00DE6261">
        <w:t>. C</w:t>
      </w:r>
      <w:r w:rsidR="00884559">
        <w:t>e soir, il devrait être chez une amie de la famille et professeur de français, Cornélia, vivant à 40 km de la frontière polonaise.</w:t>
      </w:r>
    </w:p>
    <w:p w14:paraId="4503F897" w14:textId="77777777" w:rsidR="00884559" w:rsidRDefault="00884559" w:rsidP="00884559">
      <w:pPr>
        <w:spacing w:after="0" w:line="240" w:lineRule="auto"/>
      </w:pPr>
    </w:p>
    <w:p w14:paraId="63EBEAD9" w14:textId="483448C0" w:rsidR="00884559" w:rsidRPr="006C5140" w:rsidRDefault="00884559" w:rsidP="00884559">
      <w:pPr>
        <w:spacing w:after="0" w:line="240" w:lineRule="auto"/>
        <w:rPr>
          <w:b/>
          <w:bCs/>
          <w:color w:val="002060"/>
        </w:rPr>
      </w:pPr>
      <w:r w:rsidRPr="006C5140">
        <w:rPr>
          <w:b/>
          <w:bCs/>
          <w:color w:val="002060"/>
        </w:rPr>
        <w:t>Samedi 15 avril 2006</w:t>
      </w:r>
    </w:p>
    <w:p w14:paraId="6C9D73B3" w14:textId="77777777" w:rsidR="00884559" w:rsidRDefault="00884559" w:rsidP="00884559">
      <w:pPr>
        <w:spacing w:after="0" w:line="240" w:lineRule="auto"/>
      </w:pPr>
    </w:p>
    <w:p w14:paraId="6F6C974E" w14:textId="77777777" w:rsidR="00884559" w:rsidRDefault="00884559" w:rsidP="00884559">
      <w:pPr>
        <w:spacing w:after="0" w:line="240" w:lineRule="auto"/>
      </w:pPr>
      <w:r>
        <w:t>Il est possible que Bientôt Jackie et Christophe aillent rejoindre Joël du côté de Berlin.</w:t>
      </w:r>
    </w:p>
    <w:p w14:paraId="33F58026" w14:textId="7A1A2B22" w:rsidR="00884559" w:rsidRDefault="00884559" w:rsidP="00884559">
      <w:pPr>
        <w:spacing w:after="0" w:line="240" w:lineRule="auto"/>
      </w:pPr>
      <w:r>
        <w:lastRenderedPageBreak/>
        <w:t xml:space="preserve">Voici ci-dessous les dernières images de </w:t>
      </w:r>
      <w:r w:rsidR="006C5140">
        <w:t>J</w:t>
      </w:r>
      <w:r>
        <w:t>oël :</w:t>
      </w:r>
    </w:p>
    <w:p w14:paraId="58F5B1A2" w14:textId="64AC7E79" w:rsidR="00DE6261" w:rsidRDefault="00DE6261" w:rsidP="00884559">
      <w:pPr>
        <w:spacing w:after="0" w:line="240" w:lineRule="auto"/>
      </w:pPr>
    </w:p>
    <w:p w14:paraId="487CD401" w14:textId="5C54C9F9" w:rsidR="00DE6261" w:rsidRDefault="00CC2461" w:rsidP="00CC2461">
      <w:pPr>
        <w:spacing w:after="0" w:line="240" w:lineRule="auto"/>
        <w:jc w:val="center"/>
      </w:pPr>
      <w:r>
        <w:rPr>
          <w:noProof/>
        </w:rPr>
        <w:drawing>
          <wp:inline distT="0" distB="0" distL="0" distR="0" wp14:anchorId="31B17DCF" wp14:editId="5A8EF27C">
            <wp:extent cx="1828800" cy="2438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r>
        <w:t xml:space="preserve"> </w:t>
      </w:r>
      <w:r>
        <w:rPr>
          <w:noProof/>
        </w:rPr>
        <w:drawing>
          <wp:inline distT="0" distB="0" distL="0" distR="0" wp14:anchorId="01342BCC" wp14:editId="12524452">
            <wp:extent cx="1828800" cy="2438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r>
        <w:t xml:space="preserve"> </w:t>
      </w:r>
      <w:r>
        <w:rPr>
          <w:noProof/>
        </w:rPr>
        <w:drawing>
          <wp:inline distT="0" distB="0" distL="0" distR="0" wp14:anchorId="4980E110" wp14:editId="00379C96">
            <wp:extent cx="2438400" cy="1828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6C421289" w14:textId="77777777" w:rsidR="00884559" w:rsidRDefault="00884559" w:rsidP="00884559">
      <w:pPr>
        <w:spacing w:after="0" w:line="240" w:lineRule="auto"/>
      </w:pPr>
    </w:p>
    <w:p w14:paraId="004E672F" w14:textId="20E39C23" w:rsidR="00161771" w:rsidRPr="00161771" w:rsidRDefault="00CD3EE9" w:rsidP="00884559">
      <w:pPr>
        <w:spacing w:after="0" w:line="240" w:lineRule="auto"/>
        <w:rPr>
          <w:b/>
          <w:bCs/>
          <w:color w:val="002060"/>
        </w:rPr>
      </w:pPr>
      <w:r>
        <w:rPr>
          <w:b/>
          <w:bCs/>
          <w:color w:val="002060"/>
        </w:rPr>
        <w:t>L</w:t>
      </w:r>
      <w:r w:rsidR="00884559" w:rsidRPr="00161771">
        <w:rPr>
          <w:b/>
          <w:bCs/>
          <w:color w:val="002060"/>
        </w:rPr>
        <w:t>undi 17 avril 2006</w:t>
      </w:r>
    </w:p>
    <w:p w14:paraId="57D6DB00" w14:textId="77777777" w:rsidR="00161771" w:rsidRDefault="00161771" w:rsidP="00884559">
      <w:pPr>
        <w:spacing w:after="0" w:line="240" w:lineRule="auto"/>
      </w:pPr>
    </w:p>
    <w:p w14:paraId="22B19085" w14:textId="34194464" w:rsidR="00884559" w:rsidRDefault="00161771" w:rsidP="00CD3EE9">
      <w:pPr>
        <w:spacing w:after="0" w:line="240" w:lineRule="auto"/>
        <w:jc w:val="both"/>
      </w:pPr>
      <w:r>
        <w:t>(D</w:t>
      </w:r>
      <w:r w:rsidR="00884559">
        <w:t>'après un mail de Jackie et Christophe</w:t>
      </w:r>
      <w:r>
        <w:t>).</w:t>
      </w:r>
    </w:p>
    <w:p w14:paraId="21823BB8" w14:textId="5FD8E94D" w:rsidR="00884559" w:rsidRDefault="00884559" w:rsidP="00CD3EE9">
      <w:pPr>
        <w:spacing w:after="0" w:line="240" w:lineRule="auto"/>
        <w:jc w:val="both"/>
      </w:pPr>
      <w:r>
        <w:t>Joël a rejoint le Mecklenbourg</w:t>
      </w:r>
      <w:r w:rsidR="00E10927">
        <w:t>,</w:t>
      </w:r>
      <w:r>
        <w:t xml:space="preserve"> par Viereck</w:t>
      </w:r>
      <w:r w:rsidR="00E10927">
        <w:t>,</w:t>
      </w:r>
      <w:r>
        <w:t xml:space="preserve"> où la famille </w:t>
      </w:r>
      <w:r w:rsidR="00C04B80">
        <w:t>Kattner</w:t>
      </w:r>
      <w:r>
        <w:t xml:space="preserve"> l'attendait. A leur grande surprise, ils virent venir</w:t>
      </w:r>
      <w:r w:rsidR="00C04B80">
        <w:t>,</w:t>
      </w:r>
      <w:r>
        <w:t xml:space="preserve"> à eux</w:t>
      </w:r>
      <w:r w:rsidR="00C04B80">
        <w:t>,</w:t>
      </w:r>
      <w:r>
        <w:t xml:space="preserve"> un "viking" barbu, en short, à 20h, par 9°C. Joël s'est habitué aux plats locaux de </w:t>
      </w:r>
      <w:r w:rsidR="00E10927">
        <w:t>P</w:t>
      </w:r>
      <w:r>
        <w:t>âques</w:t>
      </w:r>
      <w:r w:rsidR="00E10927">
        <w:t>,</w:t>
      </w:r>
      <w:r>
        <w:t xml:space="preserve"> accompagnés de bière. C'était le jeudi 13. Quelle vitesse</w:t>
      </w:r>
      <w:r w:rsidR="00E10927">
        <w:t xml:space="preserve"> </w:t>
      </w:r>
      <w:r>
        <w:t>! le 15</w:t>
      </w:r>
      <w:r w:rsidR="00E10927">
        <w:t>,</w:t>
      </w:r>
      <w:r>
        <w:t xml:space="preserve"> tous sont allés voir le "</w:t>
      </w:r>
      <w:r w:rsidRPr="00E10927">
        <w:rPr>
          <w:i/>
          <w:iCs/>
        </w:rPr>
        <w:t>Mur de la Liberté</w:t>
      </w:r>
      <w:r>
        <w:t>" et la porte de Brandenburg à Berlin. C'était l'anniversaire du père Peter, avancé de q</w:t>
      </w:r>
      <w:r w:rsidR="00E10927">
        <w:t>uel</w:t>
      </w:r>
      <w:r>
        <w:t>ques jours</w:t>
      </w:r>
      <w:r w:rsidR="00E10927">
        <w:t>,</w:t>
      </w:r>
      <w:r>
        <w:t xml:space="preserve"> afin qu'il reçoive son cadeau : un camescope afin de filmer Joël, et Alex, leur fils, arrivé expr</w:t>
      </w:r>
      <w:r w:rsidR="00E10927">
        <w:t>è</w:t>
      </w:r>
      <w:r>
        <w:t>s de Pologne</w:t>
      </w:r>
      <w:r w:rsidR="00E10927">
        <w:t>,</w:t>
      </w:r>
      <w:r>
        <w:t xml:space="preserve"> où il suit ses études.</w:t>
      </w:r>
      <w:r w:rsidR="00E10927">
        <w:t xml:space="preserve"> </w:t>
      </w:r>
      <w:r>
        <w:t>On ne peut retenir l'oiseau qui s'est à nouveau envolé</w:t>
      </w:r>
      <w:r w:rsidR="00E10927">
        <w:t>, </w:t>
      </w:r>
      <w:r>
        <w:t xml:space="preserve"> le </w:t>
      </w:r>
      <w:r w:rsidR="00E10927">
        <w:t>d</w:t>
      </w:r>
      <w:r>
        <w:t>imanche pascal</w:t>
      </w:r>
      <w:r w:rsidR="00E10927">
        <w:t>,</w:t>
      </w:r>
      <w:r>
        <w:t xml:space="preserve"> à midi. Vélo révisé, mais il a eu crevaison</w:t>
      </w:r>
      <w:r w:rsidR="00C04B80">
        <w:t>,</w:t>
      </w:r>
      <w:r>
        <w:t xml:space="preserve"> à 30mn de là</w:t>
      </w:r>
      <w:r w:rsidR="00E10927">
        <w:t xml:space="preserve"> </w:t>
      </w:r>
      <w:r>
        <w:t>! Heureusement vite réparée... O</w:t>
      </w:r>
      <w:r w:rsidR="00C04B80">
        <w:t>uf</w:t>
      </w:r>
      <w:r w:rsidR="00E10927">
        <w:t xml:space="preserve"> </w:t>
      </w:r>
      <w:r>
        <w:t>!</w:t>
      </w:r>
      <w:r w:rsidR="00161771">
        <w:t xml:space="preserve"> </w:t>
      </w:r>
      <w:r>
        <w:t>Dimanche soir, il arrivé à la Jugendenberge</w:t>
      </w:r>
      <w:r w:rsidR="00E10927">
        <w:t>,</w:t>
      </w:r>
      <w:r>
        <w:t xml:space="preserve"> très content et impatient de voir la Baltique.</w:t>
      </w:r>
      <w:r w:rsidR="00161771">
        <w:t xml:space="preserve"> </w:t>
      </w:r>
      <w:r>
        <w:t>Nous le reverrons donc à son retour en</w:t>
      </w:r>
      <w:r w:rsidR="00E10927">
        <w:t xml:space="preserve"> o</w:t>
      </w:r>
      <w:r>
        <w:t>ctobre. Le temps là-bas : frais et fonte des neiges.</w:t>
      </w:r>
      <w:r w:rsidR="00C04B80">
        <w:t xml:space="preserve"> </w:t>
      </w:r>
      <w:r>
        <w:t>Bonne semaine,</w:t>
      </w:r>
      <w:r w:rsidR="00161771">
        <w:t xml:space="preserve"> </w:t>
      </w:r>
      <w:r>
        <w:t>@+</w:t>
      </w:r>
      <w:r w:rsidR="00C04B80">
        <w:t xml:space="preserve"> </w:t>
      </w:r>
      <w:r>
        <w:t>Christophe et Jac</w:t>
      </w:r>
      <w:r w:rsidR="00161771">
        <w:t>k</w:t>
      </w:r>
      <w:r>
        <w:t>ie.</w:t>
      </w:r>
    </w:p>
    <w:p w14:paraId="5212AEBB" w14:textId="77777777" w:rsidR="00161771" w:rsidRDefault="00161771" w:rsidP="00CD3EE9">
      <w:pPr>
        <w:spacing w:after="0" w:line="240" w:lineRule="auto"/>
        <w:jc w:val="both"/>
      </w:pPr>
    </w:p>
    <w:p w14:paraId="583FD39C" w14:textId="0CC1902D" w:rsidR="00884559" w:rsidRPr="00E10927" w:rsidRDefault="00CD3EE9" w:rsidP="00CD3EE9">
      <w:pPr>
        <w:spacing w:after="0" w:line="240" w:lineRule="auto"/>
        <w:jc w:val="both"/>
        <w:rPr>
          <w:b/>
          <w:bCs/>
          <w:color w:val="002060"/>
        </w:rPr>
      </w:pPr>
      <w:r>
        <w:rPr>
          <w:b/>
          <w:bCs/>
          <w:color w:val="002060"/>
        </w:rPr>
        <w:t>J</w:t>
      </w:r>
      <w:r w:rsidR="00884559" w:rsidRPr="00E10927">
        <w:rPr>
          <w:b/>
          <w:bCs/>
          <w:color w:val="002060"/>
        </w:rPr>
        <w:t>eudi 20 avril 2006</w:t>
      </w:r>
    </w:p>
    <w:p w14:paraId="23A5EB67" w14:textId="77777777" w:rsidR="00884559" w:rsidRDefault="00884559" w:rsidP="00CD3EE9">
      <w:pPr>
        <w:spacing w:after="0" w:line="240" w:lineRule="auto"/>
        <w:jc w:val="both"/>
      </w:pPr>
    </w:p>
    <w:p w14:paraId="2F449F31" w14:textId="6B83ECBD" w:rsidR="00884559" w:rsidRDefault="00884559" w:rsidP="00CD3EE9">
      <w:pPr>
        <w:spacing w:after="0" w:line="240" w:lineRule="auto"/>
        <w:jc w:val="both"/>
      </w:pPr>
      <w:r>
        <w:t>Aujourd'hui</w:t>
      </w:r>
      <w:r w:rsidR="00E10927">
        <w:t>,</w:t>
      </w:r>
      <w:r>
        <w:t xml:space="preserve"> Jo</w:t>
      </w:r>
      <w:r w:rsidR="00C04B80">
        <w:t>ë</w:t>
      </w:r>
      <w:r>
        <w:t xml:space="preserve">l dort </w:t>
      </w:r>
      <w:r w:rsidR="00C04B80">
        <w:t>à</w:t>
      </w:r>
      <w:r>
        <w:t xml:space="preserve"> </w:t>
      </w:r>
      <w:r w:rsidR="00C04B80">
        <w:t>Westensee</w:t>
      </w:r>
      <w:r>
        <w:t xml:space="preserve"> (entre Hambourg et </w:t>
      </w:r>
      <w:r w:rsidR="00CD3EE9">
        <w:t>K</w:t>
      </w:r>
      <w:r>
        <w:t>iel). Et demain, il pédalera jusqu'</w:t>
      </w:r>
      <w:r w:rsidR="00E10927">
        <w:t>à</w:t>
      </w:r>
      <w:r>
        <w:t xml:space="preserve"> la frontière </w:t>
      </w:r>
      <w:r w:rsidR="00C04B80">
        <w:t>d</w:t>
      </w:r>
      <w:r>
        <w:t>anoise.</w:t>
      </w:r>
    </w:p>
    <w:p w14:paraId="769BED4B" w14:textId="16820688" w:rsidR="00884559" w:rsidRDefault="00E10927" w:rsidP="00CD3EE9">
      <w:pPr>
        <w:spacing w:after="0" w:line="240" w:lineRule="auto"/>
        <w:jc w:val="both"/>
      </w:pPr>
      <w:r>
        <w:t>C</w:t>
      </w:r>
      <w:r w:rsidR="00884559">
        <w:t>i-</w:t>
      </w:r>
      <w:r w:rsidR="00C04B80">
        <w:t>après,</w:t>
      </w:r>
      <w:r w:rsidR="00884559">
        <w:t xml:space="preserve"> le résumé du récit de Jo</w:t>
      </w:r>
      <w:r>
        <w:t>ë</w:t>
      </w:r>
      <w:r w:rsidR="00884559">
        <w:t>l</w:t>
      </w:r>
      <w:r>
        <w:t>,</w:t>
      </w:r>
      <w:r w:rsidR="00884559">
        <w:t xml:space="preserve"> depuis qu'il a quitté Viereck :</w:t>
      </w:r>
    </w:p>
    <w:p w14:paraId="56EB55EC" w14:textId="77777777" w:rsidR="00884559" w:rsidRDefault="00884559" w:rsidP="00CD3EE9">
      <w:pPr>
        <w:spacing w:after="0" w:line="240" w:lineRule="auto"/>
        <w:jc w:val="both"/>
      </w:pPr>
    </w:p>
    <w:p w14:paraId="1D4C2C5B" w14:textId="77777777" w:rsidR="00884559" w:rsidRPr="00E10927" w:rsidRDefault="00884559" w:rsidP="00CD3EE9">
      <w:pPr>
        <w:spacing w:after="0" w:line="240" w:lineRule="auto"/>
        <w:jc w:val="both"/>
        <w:rPr>
          <w:b/>
          <w:bCs/>
          <w:color w:val="002060"/>
        </w:rPr>
      </w:pPr>
      <w:r w:rsidRPr="00E10927">
        <w:rPr>
          <w:b/>
          <w:bCs/>
          <w:color w:val="002060"/>
        </w:rPr>
        <w:t>20 avril 2006</w:t>
      </w:r>
    </w:p>
    <w:p w14:paraId="03F07AA3" w14:textId="77777777" w:rsidR="00CD3EE9" w:rsidRDefault="00CD3EE9" w:rsidP="00CD3EE9">
      <w:pPr>
        <w:spacing w:after="0" w:line="240" w:lineRule="auto"/>
        <w:jc w:val="both"/>
      </w:pPr>
    </w:p>
    <w:p w14:paraId="0E4E6EEF" w14:textId="4E30C67C" w:rsidR="00884559" w:rsidRDefault="00884559" w:rsidP="00CD3EE9">
      <w:pPr>
        <w:spacing w:after="0" w:line="240" w:lineRule="auto"/>
        <w:jc w:val="both"/>
      </w:pPr>
      <w:r>
        <w:t xml:space="preserve">Après </w:t>
      </w:r>
      <w:r w:rsidR="00C04B80">
        <w:t xml:space="preserve">sa </w:t>
      </w:r>
      <w:r>
        <w:t>crevaison</w:t>
      </w:r>
      <w:r w:rsidR="00C04B80">
        <w:t>,</w:t>
      </w:r>
      <w:r>
        <w:t xml:space="preserve"> Jo</w:t>
      </w:r>
      <w:r w:rsidR="00C04B80">
        <w:t>ël</w:t>
      </w:r>
      <w:r>
        <w:t xml:space="preserve">, barbu </w:t>
      </w:r>
      <w:r w:rsidR="00C04B80">
        <w:t>mais</w:t>
      </w:r>
      <w:r>
        <w:t xml:space="preserve"> tout de même amaigri (</w:t>
      </w:r>
      <w:r w:rsidR="00C04B80">
        <w:t xml:space="preserve">cela est </w:t>
      </w:r>
      <w:r>
        <w:t>visible sur les photos envoyées depuis Teterow)</w:t>
      </w:r>
      <w:r w:rsidR="00C04B80">
        <w:t>,</w:t>
      </w:r>
      <w:r>
        <w:t xml:space="preserve"> poursuit sa route</w:t>
      </w:r>
      <w:r w:rsidR="00C04B80">
        <w:t>, bordée de sapins et érables très hauts,</w:t>
      </w:r>
      <w:r>
        <w:t xml:space="preserve"> le long du fleuve Veckier, </w:t>
      </w:r>
      <w:r w:rsidR="00C04B80">
        <w:t xml:space="preserve">en passant par les </w:t>
      </w:r>
      <w:r>
        <w:t>villes de Torgelow, Pasewalk. Cette région est peu développée. Puis Strazburg, Woldogk, Kalt, Kabelitch, Dervitz, …</w:t>
      </w:r>
      <w:r w:rsidR="00C04B80">
        <w:t>, avec</w:t>
      </w:r>
      <w:r>
        <w:t xml:space="preserve"> 78/80 km</w:t>
      </w:r>
      <w:r w:rsidR="00C04B80">
        <w:t>s parcourus,</w:t>
      </w:r>
      <w:r>
        <w:t xml:space="preserve"> par jour</w:t>
      </w:r>
      <w:r w:rsidR="00C04B80">
        <w:t xml:space="preserve"> </w:t>
      </w:r>
      <w:r>
        <w:t>!</w:t>
      </w:r>
    </w:p>
    <w:p w14:paraId="7202926D" w14:textId="77777777" w:rsidR="00884559" w:rsidRDefault="00884559" w:rsidP="00CD3EE9">
      <w:pPr>
        <w:spacing w:after="0" w:line="240" w:lineRule="auto"/>
        <w:jc w:val="both"/>
      </w:pPr>
    </w:p>
    <w:p w14:paraId="67B84400" w14:textId="00615C8C" w:rsidR="00884559" w:rsidRDefault="00884559" w:rsidP="00CD3EE9">
      <w:pPr>
        <w:spacing w:after="0" w:line="240" w:lineRule="auto"/>
        <w:jc w:val="both"/>
      </w:pPr>
      <w:r>
        <w:t xml:space="preserve">Voici </w:t>
      </w:r>
      <w:r w:rsidR="00C04B80">
        <w:t>le</w:t>
      </w:r>
      <w:r>
        <w:t xml:space="preserve"> récit qu’il nous a livré</w:t>
      </w:r>
      <w:r w:rsidR="00C04B80">
        <w:t>,</w:t>
      </w:r>
      <w:r>
        <w:t xml:space="preserve"> le 20</w:t>
      </w:r>
      <w:r w:rsidR="00C04B80">
        <w:t xml:space="preserve"> avril 2006</w:t>
      </w:r>
      <w:r>
        <w:t xml:space="preserve"> :</w:t>
      </w:r>
    </w:p>
    <w:p w14:paraId="23159D20" w14:textId="77777777" w:rsidR="00884559" w:rsidRDefault="00884559" w:rsidP="00CD3EE9">
      <w:pPr>
        <w:spacing w:after="0" w:line="240" w:lineRule="auto"/>
        <w:jc w:val="both"/>
      </w:pPr>
    </w:p>
    <w:p w14:paraId="0F39A866" w14:textId="204918E3" w:rsidR="00884559" w:rsidRDefault="00884559" w:rsidP="00CD3EE9">
      <w:pPr>
        <w:spacing w:after="0" w:line="240" w:lineRule="auto"/>
        <w:jc w:val="both"/>
      </w:pPr>
      <w:r>
        <w:t>« Accueil ch</w:t>
      </w:r>
      <w:r w:rsidR="00CD3EE9">
        <w:t>a</w:t>
      </w:r>
      <w:r>
        <w:t>leureux à la Jugendenberge Bungstargarde et repas copieux ; un « clac-clac » au vélo ? non, ce n’est rien. Je passe près de Neubrandenburg (ville jumelée avec Nevers et lycées</w:t>
      </w:r>
      <w:r w:rsidR="00C04B80">
        <w:t xml:space="preserve"> jumelés</w:t>
      </w:r>
      <w:r>
        <w:t xml:space="preserve"> </w:t>
      </w:r>
      <w:r w:rsidR="00C04B80">
        <w:t>grâce à des</w:t>
      </w:r>
      <w:r>
        <w:t xml:space="preserve"> séjours linguistiques).</w:t>
      </w:r>
    </w:p>
    <w:p w14:paraId="31FE0761" w14:textId="77777777" w:rsidR="00884559" w:rsidRDefault="00884559" w:rsidP="00CD3EE9">
      <w:pPr>
        <w:spacing w:after="0" w:line="240" w:lineRule="auto"/>
        <w:jc w:val="both"/>
      </w:pPr>
    </w:p>
    <w:p w14:paraId="796DE229" w14:textId="5F7B6F2A" w:rsidR="00884559" w:rsidRDefault="00884559" w:rsidP="00CD3EE9">
      <w:pPr>
        <w:spacing w:after="0" w:line="240" w:lineRule="auto"/>
        <w:jc w:val="both"/>
      </w:pPr>
      <w:r>
        <w:t>C’est la région de Vorpomme</w:t>
      </w:r>
      <w:r w:rsidR="00C04B80">
        <w:t>,</w:t>
      </w:r>
      <w:r>
        <w:t xml:space="preserve"> qui longe la Baltique</w:t>
      </w:r>
      <w:r w:rsidR="00C04B80">
        <w:t>,</w:t>
      </w:r>
      <w:r>
        <w:t xml:space="preserve"> au Nord-Est.</w:t>
      </w:r>
      <w:r w:rsidR="00C04B80">
        <w:t xml:space="preserve"> </w:t>
      </w:r>
      <w:r>
        <w:t>Straslund est une ville côtière face à l’île de Rügen.</w:t>
      </w:r>
      <w:r w:rsidR="00CD3EE9">
        <w:t xml:space="preserve"> </w:t>
      </w:r>
      <w:r>
        <w:t>Mais le vélo veut aller vers Rostock, cité industrielle, habitée par beaucoup d’émigr</w:t>
      </w:r>
      <w:r w:rsidR="00C04B80">
        <w:t>é</w:t>
      </w:r>
      <w:r>
        <w:t>s turcs. Je la contourne par le Sud-Ouest, direction Kiel.</w:t>
      </w:r>
      <w:r w:rsidR="00C04B80">
        <w:t xml:space="preserve"> </w:t>
      </w:r>
      <w:r>
        <w:t xml:space="preserve">Les villes portent les noms de </w:t>
      </w:r>
      <w:r w:rsidR="00C04B80">
        <w:t>Stevenhagen</w:t>
      </w:r>
      <w:r>
        <w:t xml:space="preserve">, </w:t>
      </w:r>
      <w:r w:rsidR="00C04B80">
        <w:t>Malchiv</w:t>
      </w:r>
      <w:r>
        <w:t xml:space="preserve">, au bord de petits lacs, </w:t>
      </w:r>
      <w:r w:rsidR="00C04B80">
        <w:t xml:space="preserve">tous </w:t>
      </w:r>
      <w:r>
        <w:t>froids !</w:t>
      </w:r>
      <w:r w:rsidR="00C04B80">
        <w:t xml:space="preserve"> </w:t>
      </w:r>
      <w:r>
        <w:t>Ciel bas et gris, il fait</w:t>
      </w:r>
      <w:r w:rsidR="00C04B80">
        <w:t xml:space="preserve"> toujours</w:t>
      </w:r>
      <w:r>
        <w:t xml:space="preserve"> froid</w:t>
      </w:r>
      <w:r w:rsidR="00C04B80">
        <w:t xml:space="preserve"> ou</w:t>
      </w:r>
      <w:r>
        <w:t xml:space="preserve"> frais !</w:t>
      </w:r>
      <w:r w:rsidR="00C04B80">
        <w:t xml:space="preserve"> Pourtant la t</w:t>
      </w:r>
      <w:r>
        <w:t>enue</w:t>
      </w:r>
      <w:r w:rsidR="00C04B80">
        <w:t xml:space="preserve"> reste</w:t>
      </w:r>
      <w:r>
        <w:t xml:space="preserve"> : short, sandalettes et chemise de toile avec le sigle « handicap ».</w:t>
      </w:r>
      <w:r w:rsidR="00C04B80">
        <w:t xml:space="preserve"> </w:t>
      </w:r>
      <w:r>
        <w:t>Hôtel à Reinstorf, Lussow, Bitzow, Gogelow, Klutz. Ah ! Klutz : le beau point de vue sur la mer !</w:t>
      </w:r>
    </w:p>
    <w:p w14:paraId="078A3B81" w14:textId="77777777" w:rsidR="00884559" w:rsidRDefault="00884559" w:rsidP="00CD3EE9">
      <w:pPr>
        <w:spacing w:after="0" w:line="240" w:lineRule="auto"/>
        <w:jc w:val="both"/>
      </w:pPr>
    </w:p>
    <w:p w14:paraId="5D197A09" w14:textId="40FB2EBD" w:rsidR="00884559" w:rsidRDefault="00884559" w:rsidP="00CD3EE9">
      <w:pPr>
        <w:spacing w:after="0" w:line="240" w:lineRule="auto"/>
        <w:jc w:val="both"/>
      </w:pPr>
      <w:r>
        <w:t>Beaucoup d’endroits se ressemblent,</w:t>
      </w:r>
      <w:r w:rsidR="00C04B80">
        <w:t xml:space="preserve"> mais</w:t>
      </w:r>
      <w:r>
        <w:t xml:space="preserve"> pas celui-ci. Je suis passé à quelques km de Lübeck, à 10 km de la Lubeckersee c.a.d. la Baltique.</w:t>
      </w:r>
      <w:r w:rsidR="00B5196C">
        <w:t xml:space="preserve"> </w:t>
      </w:r>
      <w:r>
        <w:t xml:space="preserve">Les pistes sont cyclables, oui, mais pas trop </w:t>
      </w:r>
      <w:r w:rsidR="00C04B80">
        <w:t xml:space="preserve">bien </w:t>
      </w:r>
      <w:r>
        <w:t>entretenues</w:t>
      </w:r>
      <w:r w:rsidR="00C04B80">
        <w:t>.</w:t>
      </w:r>
      <w:r>
        <w:t xml:space="preserve"> </w:t>
      </w:r>
      <w:r w:rsidR="00C04B80">
        <w:t>O</w:t>
      </w:r>
      <w:r>
        <w:t>n sent l’empreinte de l’ex-RDA. Mais les gens sont si souriants et aiment se faire prendre en photo. Bord de l’eau et panorama de Klütz</w:t>
      </w:r>
      <w:r w:rsidR="00C04B80">
        <w:t>,</w:t>
      </w:r>
      <w:r>
        <w:t xml:space="preserve"> dans le golfe de Mecklenburger. L’île de Fehmann est en face. Le</w:t>
      </w:r>
      <w:r w:rsidR="00C04B80">
        <w:t>s</w:t>
      </w:r>
      <w:r>
        <w:t xml:space="preserve"> touriste</w:t>
      </w:r>
      <w:r w:rsidR="00C04B80">
        <w:t>s</w:t>
      </w:r>
      <w:r>
        <w:t xml:space="preserve"> s</w:t>
      </w:r>
      <w:r w:rsidR="00C04B80">
        <w:t>on</w:t>
      </w:r>
      <w:r>
        <w:t>t accueilli</w:t>
      </w:r>
      <w:r w:rsidR="00C04B80">
        <w:t>s, ici,</w:t>
      </w:r>
      <w:r>
        <w:t xml:space="preserve"> </w:t>
      </w:r>
      <w:r w:rsidR="00C04B80">
        <w:t>dans</w:t>
      </w:r>
      <w:r>
        <w:t xml:space="preserve"> de confortables hôtels.</w:t>
      </w:r>
      <w:r w:rsidR="00CD3EE9">
        <w:t xml:space="preserve"> </w:t>
      </w:r>
      <w:r>
        <w:t>C’est la région du Schleswig Holstein.</w:t>
      </w:r>
    </w:p>
    <w:p w14:paraId="021B6644" w14:textId="77777777" w:rsidR="00CD3EE9" w:rsidRDefault="00CD3EE9" w:rsidP="00CD3EE9">
      <w:pPr>
        <w:spacing w:after="0" w:line="240" w:lineRule="auto"/>
        <w:jc w:val="both"/>
      </w:pPr>
    </w:p>
    <w:p w14:paraId="356B919F" w14:textId="4641B533" w:rsidR="00884559" w:rsidRDefault="00884559" w:rsidP="00CD3EE9">
      <w:pPr>
        <w:spacing w:after="0" w:line="240" w:lineRule="auto"/>
        <w:jc w:val="both"/>
      </w:pPr>
      <w:r>
        <w:t>Neuhenthaggen</w:t>
      </w:r>
      <w:r w:rsidR="00C04B80">
        <w:t>. Puis</w:t>
      </w:r>
      <w:r>
        <w:t xml:space="preserve"> </w:t>
      </w:r>
      <w:r w:rsidR="00B5196C">
        <w:t>à</w:t>
      </w:r>
      <w:r>
        <w:t xml:space="preserve"> Priwal</w:t>
      </w:r>
      <w:r w:rsidR="00B5196C">
        <w:t>,</w:t>
      </w:r>
      <w:r>
        <w:t xml:space="preserve"> je prends le Ferry</w:t>
      </w:r>
      <w:r w:rsidR="00C04B80">
        <w:t>,</w:t>
      </w:r>
      <w:r>
        <w:t xml:space="preserve"> longeant la côte allemande. Il </w:t>
      </w:r>
      <w:r w:rsidR="00C04B80">
        <w:t xml:space="preserve">a un </w:t>
      </w:r>
      <w:r>
        <w:t>arrêt à Schwarbeutz</w:t>
      </w:r>
      <w:r w:rsidR="00C04B80">
        <w:t>, où je rejoints</w:t>
      </w:r>
      <w:r>
        <w:t xml:space="preserve"> la belle auberge de jeunesse</w:t>
      </w:r>
      <w:r w:rsidR="00C04B80">
        <w:t>,</w:t>
      </w:r>
      <w:r>
        <w:t xml:space="preserve"> sur le bord de mer. Je vois des nids de cigognes</w:t>
      </w:r>
      <w:r w:rsidR="00C04B80">
        <w:t>,</w:t>
      </w:r>
      <w:r>
        <w:t xml:space="preserve"> donc,</w:t>
      </w:r>
      <w:r w:rsidR="000C6F8B">
        <w:t xml:space="preserve"> je suppose qu’</w:t>
      </w:r>
      <w:r>
        <w:t>elles sont de retour</w:t>
      </w:r>
      <w:r w:rsidR="000C6F8B">
        <w:t xml:space="preserve"> …</w:t>
      </w:r>
      <w:r>
        <w:t xml:space="preserve"> présage de la douceur</w:t>
      </w:r>
      <w:r w:rsidR="000C6F8B">
        <w:t xml:space="preserve"> prochaine</w:t>
      </w:r>
      <w:r>
        <w:t xml:space="preserve"> du temps ?</w:t>
      </w:r>
      <w:r w:rsidR="00CD3EE9">
        <w:t xml:space="preserve"> </w:t>
      </w:r>
      <w:r w:rsidR="000C6F8B">
        <w:t>Puis je constate qu’elles</w:t>
      </w:r>
      <w:r>
        <w:t xml:space="preserve"> se réinstallent</w:t>
      </w:r>
      <w:r w:rsidR="000C6F8B">
        <w:t xml:space="preserve"> effectivement</w:t>
      </w:r>
      <w:r>
        <w:t xml:space="preserve"> ! </w:t>
      </w:r>
      <w:r w:rsidR="000C6F8B">
        <w:t>D</w:t>
      </w:r>
      <w:r>
        <w:t xml:space="preserve">es écriteaux indiquent : « </w:t>
      </w:r>
      <w:r w:rsidRPr="000C6F8B">
        <w:rPr>
          <w:i/>
          <w:iCs/>
        </w:rPr>
        <w:t>élevages de chiens St-Bernard</w:t>
      </w:r>
      <w:r>
        <w:t xml:space="preserve"> »</w:t>
      </w:r>
      <w:r w:rsidR="000C6F8B">
        <w:t>. I</w:t>
      </w:r>
      <w:r>
        <w:t>ci, ils sont indispensables pour la neige et pour tirer les traîneaux. Je roule (ciel bas et gris).</w:t>
      </w:r>
      <w:r w:rsidR="000C6F8B">
        <w:t xml:space="preserve"> </w:t>
      </w:r>
      <w:r>
        <w:t>Eutin, Aschberg, Flintzberg, Rumor, Scherensee et Westensee</w:t>
      </w:r>
      <w:r w:rsidR="000C6F8B">
        <w:t>. Puis a</w:t>
      </w:r>
      <w:r>
        <w:t>près L</w:t>
      </w:r>
      <w:r w:rsidR="00CD3EE9">
        <w:t>ü</w:t>
      </w:r>
      <w:r>
        <w:t>beck et Kiel, je suis revenu dessus de Hamb</w:t>
      </w:r>
      <w:r w:rsidR="00CD3EE9">
        <w:t>o</w:t>
      </w:r>
      <w:r>
        <w:t>urg.</w:t>
      </w:r>
    </w:p>
    <w:p w14:paraId="7ABE5F3E" w14:textId="28D5AC3F" w:rsidR="00884559" w:rsidRDefault="00884559" w:rsidP="00CD3EE9">
      <w:pPr>
        <w:spacing w:after="0" w:line="240" w:lineRule="auto"/>
        <w:jc w:val="both"/>
      </w:pPr>
      <w:r>
        <w:t>Demain, 21 avril : frontière Danoise</w:t>
      </w:r>
      <w:r w:rsidR="000C6F8B">
        <w:t>, avec</w:t>
      </w:r>
      <w:r>
        <w:t xml:space="preserve"> à gauche, les îles Frisonnes.</w:t>
      </w:r>
      <w:r w:rsidR="00CD3EE9">
        <w:t xml:space="preserve"> </w:t>
      </w:r>
      <w:r>
        <w:t>Benjamin me rejoindra dans 8 jours. »</w:t>
      </w:r>
    </w:p>
    <w:p w14:paraId="7458CF99" w14:textId="77777777" w:rsidR="00884559" w:rsidRDefault="00884559" w:rsidP="00884559">
      <w:pPr>
        <w:spacing w:after="0" w:line="240" w:lineRule="auto"/>
      </w:pPr>
    </w:p>
    <w:p w14:paraId="0E210703" w14:textId="7E0CF89B" w:rsidR="00884559" w:rsidRPr="00CD3EE9" w:rsidRDefault="00884559" w:rsidP="00884559">
      <w:pPr>
        <w:spacing w:after="0" w:line="240" w:lineRule="auto"/>
        <w:rPr>
          <w:b/>
          <w:bCs/>
          <w:color w:val="002060"/>
        </w:rPr>
      </w:pPr>
      <w:r w:rsidRPr="00CD3EE9">
        <w:rPr>
          <w:b/>
          <w:bCs/>
          <w:color w:val="002060"/>
        </w:rPr>
        <w:t xml:space="preserve">Le vendredi 21 avril 2006 </w:t>
      </w:r>
    </w:p>
    <w:p w14:paraId="2416BD42" w14:textId="77777777" w:rsidR="00884559" w:rsidRDefault="00884559" w:rsidP="00884559">
      <w:pPr>
        <w:spacing w:after="0" w:line="240" w:lineRule="auto"/>
      </w:pPr>
    </w:p>
    <w:p w14:paraId="1767452D" w14:textId="52AA4B3E" w:rsidR="00884559" w:rsidRDefault="00884559" w:rsidP="00884559">
      <w:pPr>
        <w:spacing w:after="0" w:line="240" w:lineRule="auto"/>
      </w:pPr>
      <w:r>
        <w:t>Ce soir il est à la frontière entre l'Allemagne et le Danemark.</w:t>
      </w:r>
    </w:p>
    <w:p w14:paraId="6FD58BAA" w14:textId="77777777" w:rsidR="00884559" w:rsidRDefault="00884559" w:rsidP="00884559">
      <w:pPr>
        <w:spacing w:after="0" w:line="240" w:lineRule="auto"/>
      </w:pPr>
    </w:p>
    <w:p w14:paraId="6E5BDB10" w14:textId="3EDDCD1E" w:rsidR="00884559" w:rsidRPr="00CD3EE9" w:rsidRDefault="00884559" w:rsidP="00884559">
      <w:pPr>
        <w:spacing w:after="0" w:line="240" w:lineRule="auto"/>
        <w:rPr>
          <w:b/>
          <w:bCs/>
          <w:color w:val="002060"/>
        </w:rPr>
      </w:pPr>
      <w:r w:rsidRPr="00CD3EE9">
        <w:rPr>
          <w:b/>
          <w:bCs/>
          <w:color w:val="002060"/>
        </w:rPr>
        <w:t>Samedi 22 avril 2006</w:t>
      </w:r>
    </w:p>
    <w:p w14:paraId="54EFDAA4" w14:textId="77777777" w:rsidR="00884559" w:rsidRDefault="00884559" w:rsidP="00884559">
      <w:pPr>
        <w:spacing w:after="0" w:line="240" w:lineRule="auto"/>
      </w:pPr>
    </w:p>
    <w:p w14:paraId="10A399BA" w14:textId="77777777" w:rsidR="00884559" w:rsidRDefault="00884559" w:rsidP="00884559">
      <w:pPr>
        <w:spacing w:after="0" w:line="240" w:lineRule="auto"/>
      </w:pPr>
      <w:r>
        <w:t>Ce soir, il est à Ribe.</w:t>
      </w:r>
    </w:p>
    <w:p w14:paraId="6F4D275E" w14:textId="77777777" w:rsidR="00884559" w:rsidRDefault="00884559" w:rsidP="00884559">
      <w:pPr>
        <w:spacing w:after="0" w:line="240" w:lineRule="auto"/>
      </w:pPr>
    </w:p>
    <w:p w14:paraId="7DEC4731" w14:textId="7FD55939" w:rsidR="00884559" w:rsidRPr="00CD3EE9" w:rsidRDefault="00884559" w:rsidP="00884559">
      <w:pPr>
        <w:spacing w:after="0" w:line="240" w:lineRule="auto"/>
        <w:rPr>
          <w:b/>
          <w:bCs/>
          <w:color w:val="002060"/>
        </w:rPr>
      </w:pPr>
      <w:r w:rsidRPr="00CD3EE9">
        <w:rPr>
          <w:b/>
          <w:bCs/>
          <w:color w:val="002060"/>
        </w:rPr>
        <w:t>Dimanche 23 avril 2006</w:t>
      </w:r>
    </w:p>
    <w:p w14:paraId="6C74215A" w14:textId="77777777" w:rsidR="00884559" w:rsidRDefault="00884559" w:rsidP="00884559">
      <w:pPr>
        <w:spacing w:after="0" w:line="240" w:lineRule="auto"/>
      </w:pPr>
    </w:p>
    <w:p w14:paraId="3E3071F5" w14:textId="208A7F02" w:rsidR="00884559" w:rsidRDefault="00884559" w:rsidP="00CD3EE9">
      <w:pPr>
        <w:spacing w:after="0" w:line="240" w:lineRule="auto"/>
        <w:jc w:val="both"/>
      </w:pPr>
      <w:r>
        <w:t>Ce soir, il a la presqu'ile de de Sahndenburg</w:t>
      </w:r>
      <w:r w:rsidR="000C6F8B">
        <w:t>,</w:t>
      </w:r>
      <w:r>
        <w:t xml:space="preserve"> sur la Baltique.</w:t>
      </w:r>
      <w:r w:rsidR="00CD3EE9">
        <w:t xml:space="preserve"> </w:t>
      </w:r>
      <w:r>
        <w:t>Il a franchi la frontière Danoise. Depuis qu'il au Danemark, il ne peut plus recevoir de message</w:t>
      </w:r>
      <w:r w:rsidR="000C6F8B">
        <w:t>,</w:t>
      </w:r>
      <w:r>
        <w:t xml:space="preserve"> dans sa messagerie vocale (</w:t>
      </w:r>
      <w:r w:rsidR="000C6F8B">
        <w:t>gros</w:t>
      </w:r>
      <w:r>
        <w:t xml:space="preserve"> problème puisque dans la journée,</w:t>
      </w:r>
      <w:r w:rsidR="00CD3EE9">
        <w:t xml:space="preserve"> </w:t>
      </w:r>
      <w:r>
        <w:t>il éteint son portable).</w:t>
      </w:r>
    </w:p>
    <w:p w14:paraId="1102D08E" w14:textId="77777777" w:rsidR="00CD3EE9" w:rsidRDefault="00CD3EE9" w:rsidP="00CD3EE9">
      <w:pPr>
        <w:spacing w:after="0" w:line="240" w:lineRule="auto"/>
        <w:jc w:val="both"/>
      </w:pPr>
    </w:p>
    <w:p w14:paraId="3B5817EC" w14:textId="6F61991B" w:rsidR="00884559" w:rsidRDefault="00884559" w:rsidP="00CD3EE9">
      <w:pPr>
        <w:spacing w:after="0" w:line="240" w:lineRule="auto"/>
        <w:jc w:val="both"/>
      </w:pPr>
      <w:r w:rsidRPr="00CD3EE9">
        <w:rPr>
          <w:u w:val="single"/>
        </w:rPr>
        <w:t>Note de Benjamin</w:t>
      </w:r>
      <w:r>
        <w:t xml:space="preserve"> :</w:t>
      </w:r>
      <w:r w:rsidR="00A7279B">
        <w:t xml:space="preserve"> </w:t>
      </w:r>
      <w:r>
        <w:t>Joël nous a envoyé des photos</w:t>
      </w:r>
      <w:r w:rsidR="000C6F8B">
        <w:t>,</w:t>
      </w:r>
      <w:r>
        <w:t xml:space="preserve"> mais je ne peux plus vous les présenter.</w:t>
      </w:r>
      <w:r w:rsidR="00CD3EE9">
        <w:t xml:space="preserve"> </w:t>
      </w:r>
      <w:r>
        <w:t xml:space="preserve">Le blog de </w:t>
      </w:r>
      <w:r w:rsidR="00CD3EE9">
        <w:t>J</w:t>
      </w:r>
      <w:r>
        <w:t>oël devient de plus en plus lent à modifier :</w:t>
      </w:r>
      <w:r w:rsidR="00CD3EE9">
        <w:t xml:space="preserve"> </w:t>
      </w:r>
      <w:r>
        <w:t>La simple mise à jour d'une phrase</w:t>
      </w:r>
      <w:r w:rsidR="00CD3EE9">
        <w:t>,</w:t>
      </w:r>
      <w:r>
        <w:t xml:space="preserve"> sur le site, met mai</w:t>
      </w:r>
      <w:r w:rsidR="00CD3EE9">
        <w:t>n</w:t>
      </w:r>
      <w:r>
        <w:t>tenant plus de 15 mn.</w:t>
      </w:r>
    </w:p>
    <w:p w14:paraId="565EDA38" w14:textId="717685F3" w:rsidR="00884559" w:rsidRDefault="00884559" w:rsidP="00CD3EE9">
      <w:pPr>
        <w:spacing w:after="0" w:line="240" w:lineRule="auto"/>
        <w:jc w:val="both"/>
      </w:pPr>
      <w:r>
        <w:t>Bientôt, je vais être obligé de restreindre les photos</w:t>
      </w:r>
      <w:r w:rsidR="00CD3EE9">
        <w:t xml:space="preserve"> </w:t>
      </w:r>
      <w:r>
        <w:t>et n'y mettre que du texte, si je ne trouve</w:t>
      </w:r>
      <w:r w:rsidR="00CD3EE9">
        <w:t xml:space="preserve"> </w:t>
      </w:r>
      <w:r>
        <w:t>plus de solution (seule solution envisagée : changer de site, pour un site plus performant).</w:t>
      </w:r>
      <w:r w:rsidR="000C6F8B">
        <w:t xml:space="preserve"> </w:t>
      </w:r>
      <w:r>
        <w:t>M</w:t>
      </w:r>
      <w:r w:rsidR="00A7279B">
        <w:t>on</w:t>
      </w:r>
      <w:r>
        <w:t xml:space="preserve"> email pour m</w:t>
      </w:r>
      <w:r w:rsidR="000C6F8B">
        <w:t>’</w:t>
      </w:r>
      <w:r>
        <w:t>écrire</w:t>
      </w:r>
      <w:r w:rsidR="000C6F8B">
        <w:t> </w:t>
      </w:r>
      <w:r>
        <w:t>:</w:t>
      </w:r>
      <w:r w:rsidR="00A7279B">
        <w:t xml:space="preserve"> </w:t>
      </w:r>
      <w:hyperlink r:id="rId33" w:history="1">
        <w:r w:rsidR="00A7279B" w:rsidRPr="00CB71C3">
          <w:rPr>
            <w:rStyle w:val="Lienhypertexte"/>
          </w:rPr>
          <w:t>benjamin.lisan@free.fr</w:t>
        </w:r>
      </w:hyperlink>
      <w:r w:rsidR="00CD3EE9">
        <w:t xml:space="preserve"> </w:t>
      </w:r>
    </w:p>
    <w:p w14:paraId="19222D74" w14:textId="77777777" w:rsidR="00884559" w:rsidRDefault="00884559" w:rsidP="00CD3EE9">
      <w:pPr>
        <w:spacing w:after="0" w:line="240" w:lineRule="auto"/>
        <w:jc w:val="both"/>
      </w:pPr>
    </w:p>
    <w:p w14:paraId="4F366E51" w14:textId="69C9CEBC" w:rsidR="00884559" w:rsidRPr="00CD3EE9" w:rsidRDefault="00884559" w:rsidP="00CD3EE9">
      <w:pPr>
        <w:spacing w:after="0" w:line="240" w:lineRule="auto"/>
        <w:jc w:val="both"/>
        <w:rPr>
          <w:b/>
          <w:bCs/>
          <w:color w:val="002060"/>
        </w:rPr>
      </w:pPr>
      <w:r w:rsidRPr="00CD3EE9">
        <w:rPr>
          <w:b/>
          <w:bCs/>
          <w:color w:val="002060"/>
        </w:rPr>
        <w:t>Mardi 24 avril 2006</w:t>
      </w:r>
    </w:p>
    <w:p w14:paraId="7632F596" w14:textId="77777777" w:rsidR="00884559" w:rsidRDefault="00884559" w:rsidP="00CD3EE9">
      <w:pPr>
        <w:spacing w:after="0" w:line="240" w:lineRule="auto"/>
        <w:jc w:val="both"/>
      </w:pPr>
    </w:p>
    <w:p w14:paraId="1C04655E" w14:textId="1504DF4A" w:rsidR="00884559" w:rsidRDefault="00884559" w:rsidP="00CD3EE9">
      <w:pPr>
        <w:spacing w:after="0" w:line="240" w:lineRule="auto"/>
        <w:jc w:val="both"/>
      </w:pPr>
      <w:r>
        <w:t>Voici ce que j</w:t>
      </w:r>
      <w:r w:rsidR="000C6F8B">
        <w:t>’</w:t>
      </w:r>
      <w:r>
        <w:t>ai trouvé, en relation avec Ingrid Betancourt, dans le journal gratuit Métro de Paris, du mardi 24 avril, en page 4</w:t>
      </w:r>
      <w:r w:rsidR="000C6F8B">
        <w:t> </w:t>
      </w:r>
      <w:r>
        <w:t>:</w:t>
      </w:r>
    </w:p>
    <w:p w14:paraId="6FB193F3" w14:textId="77777777" w:rsidR="00884559" w:rsidRDefault="00884559" w:rsidP="00CD3EE9">
      <w:pPr>
        <w:spacing w:after="0" w:line="240" w:lineRule="auto"/>
        <w:jc w:val="both"/>
      </w:pPr>
    </w:p>
    <w:p w14:paraId="19138543" w14:textId="016784A2" w:rsidR="00884559" w:rsidRPr="00B5196C" w:rsidRDefault="00884559" w:rsidP="00CD3EE9">
      <w:pPr>
        <w:spacing w:after="0" w:line="240" w:lineRule="auto"/>
        <w:jc w:val="both"/>
        <w:rPr>
          <w:i/>
          <w:iCs/>
        </w:rPr>
      </w:pPr>
      <w:r w:rsidRPr="00B5196C">
        <w:rPr>
          <w:i/>
          <w:iCs/>
        </w:rPr>
        <w:t>Reporter d</w:t>
      </w:r>
      <w:r w:rsidR="000C6F8B">
        <w:rPr>
          <w:i/>
          <w:iCs/>
        </w:rPr>
        <w:t>’</w:t>
      </w:r>
      <w:r w:rsidRPr="00B5196C">
        <w:rPr>
          <w:i/>
          <w:iCs/>
        </w:rPr>
        <w:t>espoirs</w:t>
      </w:r>
      <w:r w:rsidR="000C6F8B">
        <w:rPr>
          <w:i/>
          <w:iCs/>
        </w:rPr>
        <w:t> </w:t>
      </w:r>
      <w:r w:rsidR="00B5196C" w:rsidRPr="00B5196C">
        <w:rPr>
          <w:i/>
          <w:iCs/>
        </w:rPr>
        <w:t xml:space="preserve">: </w:t>
      </w:r>
      <w:r w:rsidRPr="00B5196C">
        <w:rPr>
          <w:i/>
          <w:iCs/>
        </w:rPr>
        <w:t>La guérilla des ondes</w:t>
      </w:r>
    </w:p>
    <w:p w14:paraId="2A7C5182" w14:textId="177B0C1A" w:rsidR="00884559" w:rsidRPr="000C6F8B" w:rsidRDefault="00884559" w:rsidP="00CD3EE9">
      <w:pPr>
        <w:spacing w:after="0" w:line="240" w:lineRule="auto"/>
        <w:jc w:val="both"/>
        <w:rPr>
          <w:i/>
          <w:iCs/>
        </w:rPr>
      </w:pPr>
      <w:r w:rsidRPr="000C6F8B">
        <w:rPr>
          <w:i/>
          <w:iCs/>
        </w:rPr>
        <w:t>En Colombie, de sont plus de 3000 personnes, connues ou anonymes,</w:t>
      </w:r>
      <w:r w:rsidR="00B5196C" w:rsidRPr="000C6F8B">
        <w:rPr>
          <w:i/>
          <w:iCs/>
        </w:rPr>
        <w:t xml:space="preserve"> </w:t>
      </w:r>
      <w:r w:rsidRPr="000C6F8B">
        <w:rPr>
          <w:i/>
          <w:iCs/>
        </w:rPr>
        <w:t>qui sont retenues en otage par les FARC ou d</w:t>
      </w:r>
      <w:r w:rsidR="000C6F8B">
        <w:rPr>
          <w:i/>
          <w:iCs/>
        </w:rPr>
        <w:t>’</w:t>
      </w:r>
      <w:r w:rsidRPr="000C6F8B">
        <w:rPr>
          <w:i/>
          <w:iCs/>
        </w:rPr>
        <w:t>autres groupements terroristes. Pour maintenir le lien entre les victimes et le monde extérieur, une fois par semaine, Radio Caracol ouvre son antenne aux familles des s</w:t>
      </w:r>
      <w:r w:rsidR="00B5196C" w:rsidRPr="000C6F8B">
        <w:rPr>
          <w:i/>
          <w:iCs/>
        </w:rPr>
        <w:t>é</w:t>
      </w:r>
      <w:r w:rsidRPr="000C6F8B">
        <w:rPr>
          <w:i/>
          <w:iCs/>
        </w:rPr>
        <w:t>questrés. A l</w:t>
      </w:r>
      <w:r w:rsidR="000C6F8B">
        <w:rPr>
          <w:i/>
          <w:iCs/>
        </w:rPr>
        <w:t>’</w:t>
      </w:r>
      <w:r w:rsidRPr="000C6F8B">
        <w:rPr>
          <w:i/>
          <w:iCs/>
        </w:rPr>
        <w:t>initiative de cette émission humanitaire</w:t>
      </w:r>
      <w:r w:rsidR="000C6F8B">
        <w:rPr>
          <w:i/>
          <w:iCs/>
        </w:rPr>
        <w:t> </w:t>
      </w:r>
      <w:r w:rsidRPr="000C6F8B">
        <w:rPr>
          <w:i/>
          <w:iCs/>
        </w:rPr>
        <w:t>: Herbin Hoyos, reporter de guerre colombien, qui pour avoir été lui-même otage, connaît la valeur d'un message de soutien, d'encouragement et d'affection.</w:t>
      </w:r>
    </w:p>
    <w:p w14:paraId="0734B561" w14:textId="77777777" w:rsidR="000C6F8B" w:rsidRDefault="000C6F8B" w:rsidP="00CD3EE9">
      <w:pPr>
        <w:spacing w:after="0" w:line="240" w:lineRule="auto"/>
        <w:jc w:val="both"/>
      </w:pPr>
    </w:p>
    <w:p w14:paraId="18674ADE" w14:textId="0E0C4160" w:rsidR="00884559" w:rsidRDefault="00884559" w:rsidP="00CD3EE9">
      <w:pPr>
        <w:spacing w:after="0" w:line="240" w:lineRule="auto"/>
        <w:jc w:val="both"/>
      </w:pPr>
      <w:r>
        <w:t xml:space="preserve">D'après un article de Cécile Raimbaud (Télérama), mention spéciale dans la catégorie Paix-Humanitaire, à retrouver dans le magazine Reporters d'Espoirs, en kiosque et sur le site </w:t>
      </w:r>
      <w:hyperlink r:id="rId34" w:history="1">
        <w:r w:rsidR="00B5196C" w:rsidRPr="00CB71C3">
          <w:rPr>
            <w:rStyle w:val="Lienhypertexte"/>
          </w:rPr>
          <w:t>www.reportersdespoirs.org</w:t>
        </w:r>
      </w:hyperlink>
      <w:r w:rsidR="00B5196C">
        <w:rPr>
          <w:rStyle w:val="Appelnotedebasdep"/>
        </w:rPr>
        <w:footnoteReference w:id="5"/>
      </w:r>
      <w:r>
        <w:t>.</w:t>
      </w:r>
    </w:p>
    <w:p w14:paraId="4DAFED3B" w14:textId="77777777" w:rsidR="00884559" w:rsidRDefault="00884559" w:rsidP="00884559">
      <w:pPr>
        <w:spacing w:after="0" w:line="240" w:lineRule="auto"/>
      </w:pPr>
    </w:p>
    <w:p w14:paraId="7823CCAE" w14:textId="4F9E7C1D" w:rsidR="00AB367D" w:rsidRDefault="00884559" w:rsidP="00CD3EE9">
      <w:pPr>
        <w:spacing w:after="0" w:line="240" w:lineRule="auto"/>
        <w:jc w:val="both"/>
      </w:pPr>
      <w:r>
        <w:t>Pour information, Laurence Curto et Laure Moreau participent au rallye des Gazelles, pour Ingrid B</w:t>
      </w:r>
      <w:r w:rsidR="00366C23">
        <w:t>e</w:t>
      </w:r>
      <w:r>
        <w:t xml:space="preserve">tancourt. Voici le lien vers le rallye : </w:t>
      </w:r>
      <w:hyperlink r:id="rId35" w:history="1">
        <w:r w:rsidR="00CD3EE9" w:rsidRPr="00CB71C3">
          <w:rPr>
            <w:rStyle w:val="Lienhypertexte"/>
          </w:rPr>
          <w:t>http://www.rallyeaichadesgazelles.com</w:t>
        </w:r>
      </w:hyperlink>
      <w:r w:rsidR="00CD3EE9">
        <w:t xml:space="preserve"> </w:t>
      </w:r>
      <w:r w:rsidR="000C6F8B">
        <w:t xml:space="preserve"> </w:t>
      </w:r>
      <w:r>
        <w:t>Leur véhicule porte le numéro 128.</w:t>
      </w:r>
    </w:p>
    <w:p w14:paraId="3B985EAA" w14:textId="6CA6E0B1" w:rsidR="00AB367D" w:rsidRDefault="00AB367D" w:rsidP="00AB367D">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66C23" w14:paraId="4762C881" w14:textId="77777777" w:rsidTr="00366C23">
        <w:tc>
          <w:tcPr>
            <w:tcW w:w="5395" w:type="dxa"/>
          </w:tcPr>
          <w:p w14:paraId="42FE9BFF" w14:textId="7041732F" w:rsidR="00366C23" w:rsidRDefault="00366C23" w:rsidP="00366C23">
            <w:pPr>
              <w:jc w:val="center"/>
            </w:pPr>
            <w:r>
              <w:rPr>
                <w:noProof/>
              </w:rPr>
              <w:drawing>
                <wp:inline distT="0" distB="0" distL="0" distR="0" wp14:anchorId="7CE7AE6C" wp14:editId="2F872FCC">
                  <wp:extent cx="1905000" cy="1428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395" w:type="dxa"/>
          </w:tcPr>
          <w:p w14:paraId="3CB358CF" w14:textId="4F12333C" w:rsidR="00366C23" w:rsidRDefault="00366C23" w:rsidP="00366C23">
            <w:pPr>
              <w:jc w:val="center"/>
            </w:pPr>
            <w:r>
              <w:rPr>
                <w:noProof/>
              </w:rPr>
              <w:drawing>
                <wp:inline distT="0" distB="0" distL="0" distR="0" wp14:anchorId="1D630D0C" wp14:editId="35C84E95">
                  <wp:extent cx="2774272" cy="142875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6968" cy="1430138"/>
                          </a:xfrm>
                          <a:prstGeom prst="rect">
                            <a:avLst/>
                          </a:prstGeom>
                          <a:noFill/>
                          <a:ln>
                            <a:noFill/>
                          </a:ln>
                        </pic:spPr>
                      </pic:pic>
                    </a:graphicData>
                  </a:graphic>
                </wp:inline>
              </w:drawing>
            </w:r>
          </w:p>
        </w:tc>
      </w:tr>
    </w:tbl>
    <w:p w14:paraId="7BAA4804" w14:textId="77777777" w:rsidR="00366C23" w:rsidRDefault="00366C23" w:rsidP="00AB367D">
      <w:pPr>
        <w:spacing w:after="0" w:line="240" w:lineRule="auto"/>
      </w:pPr>
    </w:p>
    <w:p w14:paraId="5B2F680A" w14:textId="12A3F048" w:rsidR="00B5196C" w:rsidRDefault="00B5196C" w:rsidP="00AB367D">
      <w:pPr>
        <w:spacing w:after="0" w:line="240" w:lineRule="auto"/>
      </w:pPr>
      <w:r w:rsidRPr="00B5196C">
        <w:t>Un catamaran pour la route du Rhum sera mis à l'eau vendredi avec le nom Libertad et courra</w:t>
      </w:r>
      <w:r w:rsidR="000C6F8B">
        <w:t xml:space="preserve"> aussi</w:t>
      </w:r>
      <w:r w:rsidRPr="00B5196C">
        <w:t xml:space="preserve"> pour Ingrid.</w:t>
      </w:r>
    </w:p>
    <w:p w14:paraId="323D5582" w14:textId="77777777" w:rsidR="000D4A48" w:rsidRDefault="000D4A48" w:rsidP="00B20634">
      <w:pPr>
        <w:spacing w:after="0" w:line="240" w:lineRule="auto"/>
      </w:pPr>
    </w:p>
    <w:p w14:paraId="6C664AE0" w14:textId="41CA57A3" w:rsidR="000D4A48" w:rsidRPr="00D626CD" w:rsidRDefault="000D4A48" w:rsidP="000D4A48">
      <w:pPr>
        <w:spacing w:after="0" w:line="240" w:lineRule="auto"/>
        <w:rPr>
          <w:b/>
          <w:bCs/>
          <w:color w:val="002060"/>
        </w:rPr>
      </w:pPr>
      <w:r w:rsidRPr="00D626CD">
        <w:rPr>
          <w:b/>
          <w:bCs/>
          <w:color w:val="002060"/>
        </w:rPr>
        <w:t>Dimanche 30 avril</w:t>
      </w:r>
      <w:r w:rsidR="00CD3EE9">
        <w:rPr>
          <w:b/>
          <w:bCs/>
          <w:color w:val="002060"/>
        </w:rPr>
        <w:t xml:space="preserve"> (voir ci-après)</w:t>
      </w:r>
    </w:p>
    <w:p w14:paraId="6477FCD3" w14:textId="77777777" w:rsidR="000D4A48" w:rsidRDefault="000D4A48" w:rsidP="000D4A48">
      <w:pPr>
        <w:spacing w:after="0" w:line="240" w:lineRule="auto"/>
      </w:pPr>
    </w:p>
    <w:p w14:paraId="2B53578E" w14:textId="4C8B63D5" w:rsidR="000D4A48" w:rsidRDefault="000D4A48" w:rsidP="000C6F8B">
      <w:pPr>
        <w:spacing w:after="0" w:line="240" w:lineRule="auto"/>
        <w:jc w:val="both"/>
      </w:pPr>
      <w:r>
        <w:t>Joël est à Hirtshals (Nord du Danemark)</w:t>
      </w:r>
      <w:r w:rsidR="00D626CD">
        <w:t>,</w:t>
      </w:r>
      <w:r>
        <w:t xml:space="preserve"> depuis </w:t>
      </w:r>
      <w:r w:rsidR="00D626CD">
        <w:t>v</w:t>
      </w:r>
      <w:r>
        <w:t>endredi, o</w:t>
      </w:r>
      <w:r w:rsidR="000C6F8B">
        <w:t>ù</w:t>
      </w:r>
      <w:r>
        <w:t xml:space="preserve"> il attend Benjamin</w:t>
      </w:r>
      <w:r w:rsidR="000C6F8B">
        <w:t>,</w:t>
      </w:r>
      <w:r>
        <w:t xml:space="preserve"> qui doit l'accompagner</w:t>
      </w:r>
      <w:r w:rsidR="000C6F8B">
        <w:t>,</w:t>
      </w:r>
      <w:r>
        <w:t xml:space="preserve"> pour la suite de son périple en Norvège. Il profite de ces trois jours pour se reposer et se retaper</w:t>
      </w:r>
      <w:r w:rsidR="000C6F8B">
        <w:t>,</w:t>
      </w:r>
      <w:r>
        <w:t xml:space="preserve"> car il beaucoup souffert du froid et de la pluie.</w:t>
      </w:r>
    </w:p>
    <w:p w14:paraId="3752B6E2" w14:textId="77777777" w:rsidR="000D4A48" w:rsidRDefault="000D4A48" w:rsidP="000D4A48">
      <w:pPr>
        <w:spacing w:after="0" w:line="240" w:lineRule="auto"/>
      </w:pPr>
    </w:p>
    <w:p w14:paraId="7B3EBCD6" w14:textId="474A8F5B" w:rsidR="000D4A48" w:rsidRDefault="000D4A48" w:rsidP="000D4A48">
      <w:pPr>
        <w:spacing w:after="0" w:line="240" w:lineRule="auto"/>
      </w:pPr>
      <w:r>
        <w:t>Benjamin est donc parti</w:t>
      </w:r>
      <w:r w:rsidR="00D626CD">
        <w:t>,</w:t>
      </w:r>
      <w:r>
        <w:t xml:space="preserve"> Samedi, en train</w:t>
      </w:r>
      <w:r w:rsidR="00D626CD">
        <w:t>,</w:t>
      </w:r>
      <w:r>
        <w:t xml:space="preserve"> de Paris et devrait arriver au lieu de rendez-vous</w:t>
      </w:r>
      <w:r w:rsidR="00D626CD">
        <w:t>,</w:t>
      </w:r>
      <w:r>
        <w:t xml:space="preserve"> après un voyage de 2 jours, soit le </w:t>
      </w:r>
      <w:r w:rsidR="00D626CD">
        <w:t>l</w:t>
      </w:r>
      <w:r>
        <w:t>undi 1er mai.</w:t>
      </w:r>
    </w:p>
    <w:p w14:paraId="30DF5B8C" w14:textId="77777777" w:rsidR="000D4A48" w:rsidRDefault="000D4A48" w:rsidP="000D4A48">
      <w:pPr>
        <w:spacing w:after="0" w:line="240" w:lineRule="auto"/>
      </w:pPr>
    </w:p>
    <w:p w14:paraId="03C7E2CE" w14:textId="1A81B3D4" w:rsidR="000D4A48" w:rsidRDefault="000D4A48" w:rsidP="000C6F8B">
      <w:pPr>
        <w:spacing w:after="0" w:line="240" w:lineRule="auto"/>
        <w:jc w:val="both"/>
      </w:pPr>
      <w:r>
        <w:t>Ensemble ils traverseront la Mer du Nord jusqu'à Kristiansand (126 km de traversée), puis reprendront leur voyage à vélo</w:t>
      </w:r>
      <w:r w:rsidR="000C6F8B">
        <w:t>,</w:t>
      </w:r>
      <w:r>
        <w:t xml:space="preserve"> en terre </w:t>
      </w:r>
      <w:r w:rsidR="00D626CD">
        <w:t>s</w:t>
      </w:r>
      <w:r>
        <w:t>candinave.</w:t>
      </w:r>
    </w:p>
    <w:p w14:paraId="26549D41" w14:textId="77777777" w:rsidR="000D4A48" w:rsidRDefault="000D4A48" w:rsidP="000D4A48">
      <w:pPr>
        <w:spacing w:after="0" w:line="240" w:lineRule="auto"/>
      </w:pPr>
    </w:p>
    <w:p w14:paraId="172184BB" w14:textId="77777777" w:rsidR="000D4A48" w:rsidRDefault="000D4A48" w:rsidP="000D4A48">
      <w:pPr>
        <w:spacing w:after="0" w:line="240" w:lineRule="auto"/>
      </w:pPr>
      <w:r>
        <w:t>Voici un texte écris par Joël :</w:t>
      </w:r>
    </w:p>
    <w:p w14:paraId="7BEDC3A9" w14:textId="77777777" w:rsidR="000D4A48" w:rsidRDefault="000D4A48" w:rsidP="000D4A48">
      <w:pPr>
        <w:spacing w:after="0" w:line="240" w:lineRule="auto"/>
      </w:pPr>
    </w:p>
    <w:p w14:paraId="6B782067" w14:textId="5C1B49DD" w:rsidR="000D4A48" w:rsidRDefault="00D626CD" w:rsidP="00D626CD">
      <w:pPr>
        <w:spacing w:after="0" w:line="240" w:lineRule="auto"/>
        <w:jc w:val="both"/>
      </w:pPr>
      <w:r>
        <w:t>« </w:t>
      </w:r>
      <w:r w:rsidR="000D4A48" w:rsidRPr="00D626CD">
        <w:rPr>
          <w:i/>
          <w:iCs/>
        </w:rPr>
        <w:t>Je remercie pour l</w:t>
      </w:r>
      <w:r w:rsidR="000C6F8B">
        <w:rPr>
          <w:i/>
          <w:iCs/>
        </w:rPr>
        <w:t xml:space="preserve">eur </w:t>
      </w:r>
      <w:r w:rsidR="000D4A48" w:rsidRPr="00D626CD">
        <w:rPr>
          <w:i/>
          <w:iCs/>
        </w:rPr>
        <w:t>accueil</w:t>
      </w:r>
      <w:r w:rsidR="000C6F8B">
        <w:rPr>
          <w:i/>
          <w:iCs/>
        </w:rPr>
        <w:t> :</w:t>
      </w:r>
      <w:r w:rsidRPr="00D626CD">
        <w:rPr>
          <w:i/>
          <w:iCs/>
        </w:rPr>
        <w:t xml:space="preserve"> </w:t>
      </w:r>
      <w:r w:rsidR="000D4A48" w:rsidRPr="00D626CD">
        <w:rPr>
          <w:i/>
          <w:iCs/>
        </w:rPr>
        <w:t xml:space="preserve">Francoise </w:t>
      </w:r>
      <w:r w:rsidRPr="00D626CD">
        <w:rPr>
          <w:i/>
          <w:iCs/>
        </w:rPr>
        <w:t>à</w:t>
      </w:r>
      <w:r w:rsidR="000D4A48" w:rsidRPr="00D626CD">
        <w:rPr>
          <w:i/>
          <w:iCs/>
        </w:rPr>
        <w:t xml:space="preserve"> Al</w:t>
      </w:r>
      <w:r w:rsidRPr="00D626CD">
        <w:rPr>
          <w:i/>
          <w:iCs/>
        </w:rPr>
        <w:t>è</w:t>
      </w:r>
      <w:r w:rsidR="000D4A48" w:rsidRPr="00D626CD">
        <w:rPr>
          <w:i/>
          <w:iCs/>
        </w:rPr>
        <w:t>s (elle ne le sait pas</w:t>
      </w:r>
      <w:r w:rsidR="000C6F8B">
        <w:rPr>
          <w:i/>
          <w:iCs/>
        </w:rPr>
        <w:t>n</w:t>
      </w:r>
      <w:r w:rsidR="000D4A48" w:rsidRPr="00D626CD">
        <w:rPr>
          <w:i/>
          <w:iCs/>
        </w:rPr>
        <w:t xml:space="preserve"> car elle n´a pas ordinateur, Michel </w:t>
      </w:r>
      <w:r w:rsidR="000C6F8B">
        <w:rPr>
          <w:i/>
          <w:iCs/>
        </w:rPr>
        <w:t>à</w:t>
      </w:r>
      <w:r w:rsidR="000D4A48" w:rsidRPr="00D626CD">
        <w:rPr>
          <w:i/>
          <w:iCs/>
        </w:rPr>
        <w:t xml:space="preserve"> Crest (</w:t>
      </w:r>
      <w:r w:rsidRPr="00D626CD">
        <w:rPr>
          <w:i/>
          <w:iCs/>
        </w:rPr>
        <w:t xml:space="preserve">qui est </w:t>
      </w:r>
      <w:r w:rsidR="000D4A48" w:rsidRPr="00D626CD">
        <w:rPr>
          <w:i/>
          <w:iCs/>
        </w:rPr>
        <w:t>mon m</w:t>
      </w:r>
      <w:r w:rsidRPr="00D626CD">
        <w:rPr>
          <w:i/>
          <w:iCs/>
        </w:rPr>
        <w:t>é</w:t>
      </w:r>
      <w:r w:rsidR="000D4A48" w:rsidRPr="00D626CD">
        <w:rPr>
          <w:i/>
          <w:iCs/>
        </w:rPr>
        <w:t>cano attitr</w:t>
      </w:r>
      <w:r w:rsidRPr="00D626CD">
        <w:rPr>
          <w:i/>
          <w:iCs/>
        </w:rPr>
        <w:t>é</w:t>
      </w:r>
      <w:r w:rsidR="000D4A48" w:rsidRPr="00D626CD">
        <w:rPr>
          <w:i/>
          <w:iCs/>
        </w:rPr>
        <w:t>),</w:t>
      </w:r>
      <w:r w:rsidRPr="00D626CD">
        <w:rPr>
          <w:i/>
          <w:iCs/>
        </w:rPr>
        <w:t xml:space="preserve"> la</w:t>
      </w:r>
      <w:r w:rsidR="000D4A48" w:rsidRPr="00D626CD">
        <w:rPr>
          <w:i/>
          <w:iCs/>
        </w:rPr>
        <w:t xml:space="preserve"> famille </w:t>
      </w:r>
      <w:r w:rsidRPr="00D626CD">
        <w:rPr>
          <w:i/>
          <w:iCs/>
        </w:rPr>
        <w:t xml:space="preserve">de </w:t>
      </w:r>
      <w:r w:rsidR="000D4A48" w:rsidRPr="00D626CD">
        <w:rPr>
          <w:i/>
          <w:iCs/>
        </w:rPr>
        <w:t>G</w:t>
      </w:r>
      <w:r w:rsidRPr="00D626CD">
        <w:rPr>
          <w:i/>
          <w:iCs/>
        </w:rPr>
        <w:t>é</w:t>
      </w:r>
      <w:r w:rsidR="000D4A48" w:rsidRPr="00D626CD">
        <w:rPr>
          <w:i/>
          <w:iCs/>
        </w:rPr>
        <w:t xml:space="preserve">rald </w:t>
      </w:r>
      <w:r w:rsidR="000C6F8B">
        <w:rPr>
          <w:i/>
          <w:iCs/>
        </w:rPr>
        <w:t>_ et pour</w:t>
      </w:r>
      <w:r w:rsidR="000D4A48" w:rsidRPr="00D626CD">
        <w:rPr>
          <w:i/>
          <w:iCs/>
        </w:rPr>
        <w:t xml:space="preserve"> le</w:t>
      </w:r>
      <w:r w:rsidRPr="00D626CD">
        <w:rPr>
          <w:i/>
          <w:iCs/>
        </w:rPr>
        <w:t>ur</w:t>
      </w:r>
      <w:r w:rsidR="000D4A48" w:rsidRPr="00D626CD">
        <w:rPr>
          <w:i/>
          <w:iCs/>
        </w:rPr>
        <w:t>s bons g</w:t>
      </w:r>
      <w:r w:rsidRPr="00D626CD">
        <w:rPr>
          <w:i/>
          <w:iCs/>
        </w:rPr>
        <w:t>â</w:t>
      </w:r>
      <w:r w:rsidR="000D4A48" w:rsidRPr="00D626CD">
        <w:rPr>
          <w:i/>
          <w:iCs/>
        </w:rPr>
        <w:t>teaux (Fanny a</w:t>
      </w:r>
      <w:r w:rsidRPr="00D626CD">
        <w:rPr>
          <w:i/>
          <w:iCs/>
        </w:rPr>
        <w:t>-</w:t>
      </w:r>
      <w:r w:rsidR="000D4A48" w:rsidRPr="00D626CD">
        <w:rPr>
          <w:i/>
          <w:iCs/>
        </w:rPr>
        <w:t>t</w:t>
      </w:r>
      <w:r w:rsidRPr="00D626CD">
        <w:rPr>
          <w:i/>
          <w:iCs/>
        </w:rPr>
        <w:t>-</w:t>
      </w:r>
      <w:r w:rsidR="000D4A48" w:rsidRPr="00D626CD">
        <w:rPr>
          <w:i/>
          <w:iCs/>
        </w:rPr>
        <w:t>elle r</w:t>
      </w:r>
      <w:r w:rsidRPr="00D626CD">
        <w:rPr>
          <w:i/>
          <w:iCs/>
        </w:rPr>
        <w:t>é</w:t>
      </w:r>
      <w:r w:rsidR="000D4A48" w:rsidRPr="00D626CD">
        <w:rPr>
          <w:i/>
          <w:iCs/>
        </w:rPr>
        <w:t>ussi</w:t>
      </w:r>
      <w:r w:rsidRPr="00D626CD">
        <w:rPr>
          <w:i/>
          <w:iCs/>
        </w:rPr>
        <w:t> ?</w:t>
      </w:r>
      <w:r w:rsidR="000D4A48" w:rsidRPr="00D626CD">
        <w:rPr>
          <w:i/>
          <w:iCs/>
        </w:rPr>
        <w:t>)</w:t>
      </w:r>
      <w:r w:rsidR="000C6F8B">
        <w:rPr>
          <w:i/>
          <w:iCs/>
        </w:rPr>
        <w:t xml:space="preserve"> _</w:t>
      </w:r>
      <w:r w:rsidR="000D4A48" w:rsidRPr="00D626CD">
        <w:rPr>
          <w:i/>
          <w:iCs/>
        </w:rPr>
        <w:t xml:space="preserve">, </w:t>
      </w:r>
      <w:r w:rsidRPr="00D626CD">
        <w:rPr>
          <w:i/>
          <w:iCs/>
        </w:rPr>
        <w:t xml:space="preserve">la </w:t>
      </w:r>
      <w:r w:rsidR="000D4A48" w:rsidRPr="00D626CD">
        <w:rPr>
          <w:i/>
          <w:iCs/>
        </w:rPr>
        <w:t xml:space="preserve">famille Danneker et "papinou", </w:t>
      </w:r>
      <w:r w:rsidRPr="00D626CD">
        <w:rPr>
          <w:i/>
          <w:iCs/>
        </w:rPr>
        <w:t xml:space="preserve">la </w:t>
      </w:r>
      <w:r w:rsidR="000D4A48" w:rsidRPr="00D626CD">
        <w:rPr>
          <w:i/>
          <w:iCs/>
        </w:rPr>
        <w:t>famille Dubail,</w:t>
      </w:r>
      <w:r w:rsidRPr="00D626CD">
        <w:rPr>
          <w:i/>
          <w:iCs/>
        </w:rPr>
        <w:t xml:space="preserve"> la</w:t>
      </w:r>
      <w:r w:rsidR="000D4A48" w:rsidRPr="00D626CD">
        <w:rPr>
          <w:i/>
          <w:iCs/>
        </w:rPr>
        <w:t xml:space="preserve"> familles Hilbert et Kattner</w:t>
      </w:r>
      <w:r w:rsidRPr="00D626CD">
        <w:rPr>
          <w:i/>
          <w:iCs/>
        </w:rPr>
        <w:t>.</w:t>
      </w:r>
      <w:r w:rsidR="000D4A48" w:rsidRPr="00D626CD">
        <w:rPr>
          <w:i/>
          <w:iCs/>
        </w:rPr>
        <w:t xml:space="preserve"> </w:t>
      </w:r>
      <w:r w:rsidRPr="00D626CD">
        <w:rPr>
          <w:i/>
          <w:iCs/>
        </w:rPr>
        <w:t>J</w:t>
      </w:r>
      <w:r w:rsidR="000D4A48" w:rsidRPr="00D626CD">
        <w:rPr>
          <w:i/>
          <w:iCs/>
        </w:rPr>
        <w:t>´ai appr</w:t>
      </w:r>
      <w:r w:rsidRPr="00D626CD">
        <w:rPr>
          <w:i/>
          <w:iCs/>
        </w:rPr>
        <w:t>é</w:t>
      </w:r>
      <w:r w:rsidR="000D4A48" w:rsidRPr="00D626CD">
        <w:rPr>
          <w:i/>
          <w:iCs/>
        </w:rPr>
        <w:t>ci</w:t>
      </w:r>
      <w:r w:rsidRPr="00D626CD">
        <w:rPr>
          <w:i/>
          <w:iCs/>
        </w:rPr>
        <w:t>é</w:t>
      </w:r>
      <w:r w:rsidR="000D4A48" w:rsidRPr="00D626CD">
        <w:rPr>
          <w:i/>
          <w:iCs/>
        </w:rPr>
        <w:t xml:space="preserve"> vo</w:t>
      </w:r>
      <w:r w:rsidRPr="00D626CD">
        <w:rPr>
          <w:i/>
          <w:iCs/>
        </w:rPr>
        <w:t>tre</w:t>
      </w:r>
      <w:r w:rsidR="000D4A48" w:rsidRPr="00D626CD">
        <w:rPr>
          <w:i/>
          <w:iCs/>
        </w:rPr>
        <w:t xml:space="preserve"> accueil et</w:t>
      </w:r>
      <w:r w:rsidRPr="00D626CD">
        <w:rPr>
          <w:i/>
          <w:iCs/>
        </w:rPr>
        <w:t xml:space="preserve"> vos</w:t>
      </w:r>
      <w:r w:rsidR="000D4A48" w:rsidRPr="00D626CD">
        <w:rPr>
          <w:i/>
          <w:iCs/>
        </w:rPr>
        <w:t xml:space="preserve"> succulentes attentions</w:t>
      </w:r>
      <w:r w:rsidR="000C6F8B">
        <w:rPr>
          <w:i/>
          <w:iCs/>
        </w:rPr>
        <w:t>,</w:t>
      </w:r>
      <w:r w:rsidR="000D4A48" w:rsidRPr="00D626CD">
        <w:rPr>
          <w:i/>
          <w:iCs/>
        </w:rPr>
        <w:t xml:space="preserve"> qui m´ont beaucoup</w:t>
      </w:r>
      <w:r w:rsidRPr="00D626CD">
        <w:rPr>
          <w:i/>
          <w:iCs/>
        </w:rPr>
        <w:t xml:space="preserve"> touché et</w:t>
      </w:r>
      <w:r w:rsidR="000D4A48" w:rsidRPr="00D626CD">
        <w:rPr>
          <w:i/>
          <w:iCs/>
        </w:rPr>
        <w:t xml:space="preserve"> servi</w:t>
      </w:r>
      <w:r>
        <w:t>.</w:t>
      </w:r>
    </w:p>
    <w:p w14:paraId="1E6292D2" w14:textId="77777777" w:rsidR="000D4A48" w:rsidRPr="00E64DF1" w:rsidRDefault="000D4A48" w:rsidP="000D4A48">
      <w:pPr>
        <w:spacing w:after="0" w:line="240" w:lineRule="auto"/>
        <w:rPr>
          <w:i/>
          <w:iCs/>
        </w:rPr>
      </w:pPr>
      <w:r w:rsidRPr="00E64DF1">
        <w:rPr>
          <w:i/>
          <w:iCs/>
        </w:rPr>
        <w:t>Merci à tous pour votre soutien.</w:t>
      </w:r>
    </w:p>
    <w:p w14:paraId="76CCCEE5" w14:textId="0E06D18C" w:rsidR="00B20634" w:rsidRDefault="000D4A48" w:rsidP="000D4A48">
      <w:pPr>
        <w:spacing w:after="0" w:line="240" w:lineRule="auto"/>
      </w:pPr>
      <w:r w:rsidRPr="00E64DF1">
        <w:rPr>
          <w:i/>
          <w:iCs/>
        </w:rPr>
        <w:t>Christophe (fils de Joël)</w:t>
      </w:r>
      <w:r w:rsidR="00E64DF1">
        <w:t> »</w:t>
      </w:r>
      <w:r w:rsidR="00887418">
        <w:t>.</w:t>
      </w:r>
    </w:p>
    <w:p w14:paraId="36A1932B" w14:textId="6F97B202" w:rsidR="00887418" w:rsidRDefault="00887418" w:rsidP="000D4A48">
      <w:pPr>
        <w:spacing w:after="0" w:line="240" w:lineRule="auto"/>
      </w:pPr>
    </w:p>
    <w:p w14:paraId="2994EB51" w14:textId="756FB5C1" w:rsidR="00887418" w:rsidRPr="005C13B6" w:rsidRDefault="005C13B6" w:rsidP="000D4A48">
      <w:pPr>
        <w:spacing w:after="0" w:line="240" w:lineRule="auto"/>
        <w:rPr>
          <w:b/>
          <w:bCs/>
          <w:color w:val="002060"/>
        </w:rPr>
      </w:pPr>
      <w:r w:rsidRPr="005C13B6">
        <w:rPr>
          <w:b/>
          <w:bCs/>
          <w:color w:val="002060"/>
        </w:rPr>
        <w:t xml:space="preserve">Le début du témoignage de Benjamin </w:t>
      </w:r>
    </w:p>
    <w:p w14:paraId="599C92DD" w14:textId="66BB1BE6" w:rsidR="005C13B6" w:rsidRDefault="005C13B6" w:rsidP="000D4A48">
      <w:pPr>
        <w:spacing w:after="0" w:line="240" w:lineRule="auto"/>
      </w:pPr>
    </w:p>
    <w:p w14:paraId="332A2ACF" w14:textId="59815D5E" w:rsidR="005C13B6" w:rsidRDefault="005C13B6" w:rsidP="005C13B6">
      <w:pPr>
        <w:spacing w:after="0" w:line="240" w:lineRule="auto"/>
        <w:jc w:val="both"/>
      </w:pPr>
      <w:r>
        <w:t>J’aurais dû partir trois mois plus tôt. Mais mon chef n</w:t>
      </w:r>
      <w:r w:rsidR="000C6F8B">
        <w:t>’a</w:t>
      </w:r>
      <w:r>
        <w:t xml:space="preserve"> pas</w:t>
      </w:r>
      <w:r w:rsidR="000C6F8B">
        <w:t xml:space="preserve"> voulu</w:t>
      </w:r>
      <w:r>
        <w:t xml:space="preserve"> me laisser partir, </w:t>
      </w:r>
      <w:r w:rsidR="000C6F8B">
        <w:t>tant que je ne n’avais pas</w:t>
      </w:r>
      <w:r>
        <w:t xml:space="preserve"> fait le transfert de compétence à mon successeur et rédigé les manuels techniques nécessaires pour ce processus. Il m’a</w:t>
      </w:r>
      <w:r w:rsidR="000C6F8B">
        <w:t>vait</w:t>
      </w:r>
      <w:r>
        <w:t xml:space="preserve"> demandé respecter la règle des trois mois de préavis. </w:t>
      </w:r>
    </w:p>
    <w:p w14:paraId="7A0488A2" w14:textId="23FAD1EC" w:rsidR="00CB6222" w:rsidRDefault="00CB6222" w:rsidP="005C13B6">
      <w:pPr>
        <w:spacing w:after="0" w:line="240" w:lineRule="auto"/>
        <w:jc w:val="both"/>
      </w:pPr>
      <w:r>
        <w:t>Je dois rejoindre, en train, avec mon vélo,</w:t>
      </w:r>
      <w:r w:rsidR="000C6F8B">
        <w:t xml:space="preserve"> </w:t>
      </w:r>
      <w:r w:rsidR="000C6F8B" w:rsidRPr="006572F1">
        <w:t>Hirtshals</w:t>
      </w:r>
      <w:r w:rsidR="000C6F8B">
        <w:t>,</w:t>
      </w:r>
      <w:r>
        <w:t xml:space="preserve"> le port de</w:t>
      </w:r>
      <w:r w:rsidR="000C6F8B">
        <w:t>s</w:t>
      </w:r>
      <w:r>
        <w:t xml:space="preserve"> ferries danois</w:t>
      </w:r>
      <w:r w:rsidR="006572F1">
        <w:t>, situé à l’extrême-Nord du Danemark, où je dois retrouver Joël.</w:t>
      </w:r>
    </w:p>
    <w:p w14:paraId="3ED6F8E7" w14:textId="77777777" w:rsidR="000C6F8B" w:rsidRDefault="000C6F8B" w:rsidP="005C13B6">
      <w:pPr>
        <w:spacing w:after="0" w:line="240" w:lineRule="auto"/>
        <w:jc w:val="both"/>
      </w:pPr>
    </w:p>
    <w:p w14:paraId="5CD72697" w14:textId="74442E20" w:rsidR="005C13B6" w:rsidRDefault="00CB6222" w:rsidP="005C13B6">
      <w:pPr>
        <w:spacing w:after="0" w:line="240" w:lineRule="auto"/>
        <w:jc w:val="both"/>
      </w:pPr>
      <w:r>
        <w:t>Je constate que la SNCF n’a</w:t>
      </w:r>
      <w:r w:rsidR="000C6F8B">
        <w:t>vait</w:t>
      </w:r>
      <w:r>
        <w:t xml:space="preserve"> rien prévu</w:t>
      </w:r>
      <w:r w:rsidR="006572F1">
        <w:t xml:space="preserve"> pour que je puisse réserver</w:t>
      </w:r>
      <w:r w:rsidR="000C6F8B">
        <w:t xml:space="preserve"> l’ensemble de</w:t>
      </w:r>
      <w:r w:rsidR="006572F1">
        <w:t xml:space="preserve"> tous les billets de trains du parcours, à partir de la France. En Allemagne et au Danemark, je dois acheter les billets et trouver les bons trains sur place. </w:t>
      </w:r>
      <w:r w:rsidR="005C13B6">
        <w:t>Finalement, je prends un train</w:t>
      </w:r>
      <w:r w:rsidR="006572F1">
        <w:t>, partant de Paris</w:t>
      </w:r>
      <w:r w:rsidR="005C13B6">
        <w:t xml:space="preserve"> </w:t>
      </w:r>
      <w:r w:rsidR="006572F1">
        <w:t xml:space="preserve">jusqu’à </w:t>
      </w:r>
      <w:r w:rsidR="00A7279B" w:rsidRPr="00A7279B">
        <w:t>Francfort-sur-le-Main [Frankfurt am Main]</w:t>
      </w:r>
      <w:r w:rsidR="006572F1">
        <w:t>, qui accepte mon vélo.</w:t>
      </w:r>
    </w:p>
    <w:p w14:paraId="48A8BCDE" w14:textId="7628472B" w:rsidR="006572F1" w:rsidRDefault="006572F1" w:rsidP="005C13B6">
      <w:pPr>
        <w:spacing w:after="0" w:line="240" w:lineRule="auto"/>
        <w:jc w:val="both"/>
      </w:pPr>
      <w:r>
        <w:t>Mais surprise</w:t>
      </w:r>
      <w:r w:rsidR="00A7279B">
        <w:t xml:space="preserve"> à </w:t>
      </w:r>
      <w:r w:rsidR="00A7279B" w:rsidRPr="00A7279B">
        <w:t>Francfort</w:t>
      </w:r>
      <w:r>
        <w:t>,</w:t>
      </w:r>
      <w:r w:rsidR="00A7279B">
        <w:t xml:space="preserve"> seul des trains</w:t>
      </w:r>
      <w:r w:rsidR="000C6F8B">
        <w:t>, type TGV, appelé ICE, reliant les</w:t>
      </w:r>
      <w:r w:rsidR="00A7279B">
        <w:t xml:space="preserve"> grandes villes, vont vers C</w:t>
      </w:r>
      <w:r w:rsidR="00A7279B" w:rsidRPr="00A7279B">
        <w:t>openhague</w:t>
      </w:r>
      <w:r w:rsidR="00A7279B">
        <w:t xml:space="preserve">. </w:t>
      </w:r>
      <w:r w:rsidR="000C6F8B">
        <w:t>Or</w:t>
      </w:r>
      <w:r w:rsidR="00A7279B">
        <w:t xml:space="preserve"> aucun n’accepte de vélo à bord.</w:t>
      </w:r>
    </w:p>
    <w:p w14:paraId="3D7E0200" w14:textId="0BD86F2A" w:rsidR="000266EF" w:rsidRDefault="00A7279B" w:rsidP="005C13B6">
      <w:pPr>
        <w:spacing w:after="0" w:line="240" w:lineRule="auto"/>
        <w:jc w:val="both"/>
      </w:pPr>
      <w:r>
        <w:t>Finalement, un contrôleur allemand</w:t>
      </w:r>
      <w:r w:rsidR="000C6F8B">
        <w:t>, compréhensif,</w:t>
      </w:r>
      <w:r>
        <w:t xml:space="preserve"> accepte mon vélo, à bord de son train, </w:t>
      </w:r>
      <w:r w:rsidR="000266EF">
        <w:t xml:space="preserve">en le </w:t>
      </w:r>
      <w:r w:rsidR="000C6F8B">
        <w:t>dissimulat</w:t>
      </w:r>
      <w:r w:rsidR="000266EF">
        <w:t xml:space="preserve"> dans des toilettes, qu’il condamne. J’arrive, au petit matin, à C</w:t>
      </w:r>
      <w:r w:rsidR="000266EF" w:rsidRPr="00A7279B">
        <w:t>openhague</w:t>
      </w:r>
      <w:r w:rsidR="000266EF">
        <w:t xml:space="preserve"> [C</w:t>
      </w:r>
      <w:r w:rsidR="000266EF" w:rsidRPr="000266EF">
        <w:t>openhagen</w:t>
      </w:r>
      <w:r w:rsidR="000266EF">
        <w:t>], où je peux obtenir un billet</w:t>
      </w:r>
      <w:r w:rsidR="0023789B">
        <w:t>, pour un</w:t>
      </w:r>
      <w:r w:rsidR="000266EF">
        <w:t xml:space="preserve"> train </w:t>
      </w:r>
      <w:r w:rsidR="000266EF">
        <w:lastRenderedPageBreak/>
        <w:t>(d</w:t>
      </w:r>
      <w:r w:rsidR="0023789B">
        <w:t>e</w:t>
      </w:r>
      <w:r w:rsidR="000266EF">
        <w:t xml:space="preserve"> type TER), allant de C</w:t>
      </w:r>
      <w:r w:rsidR="000266EF" w:rsidRPr="00A7279B">
        <w:t>openhague</w:t>
      </w:r>
      <w:r w:rsidR="000266EF">
        <w:t xml:space="preserve"> à </w:t>
      </w:r>
      <w:r w:rsidR="000266EF" w:rsidRPr="006572F1">
        <w:t>Hirtshals</w:t>
      </w:r>
      <w:r w:rsidR="000266EF">
        <w:t>,</w:t>
      </w:r>
      <w:r w:rsidR="005E50B0">
        <w:t xml:space="preserve"> lui</w:t>
      </w:r>
      <w:r w:rsidR="000266EF">
        <w:t xml:space="preserve"> acceptant les vélos</w:t>
      </w:r>
      <w:r w:rsidR="005E50B0">
        <w:t>, sans problème</w:t>
      </w:r>
      <w:r w:rsidR="000266EF">
        <w:t xml:space="preserve">. Finalement, j’arrive à </w:t>
      </w:r>
      <w:r w:rsidR="000266EF" w:rsidRPr="006572F1">
        <w:t>Hirtshals</w:t>
      </w:r>
      <w:r w:rsidR="000266EF">
        <w:t>, vers midi, le 30 juin 2006.</w:t>
      </w:r>
      <w:r w:rsidR="005E50B0">
        <w:t xml:space="preserve"> </w:t>
      </w:r>
      <w:r w:rsidR="000266EF">
        <w:t xml:space="preserve">Je retrouve Joël et son vélo tricycle couché, en début d’après-midi. </w:t>
      </w:r>
    </w:p>
    <w:p w14:paraId="7A680185" w14:textId="77777777" w:rsidR="0023789B" w:rsidRDefault="0023789B" w:rsidP="005C13B6">
      <w:pPr>
        <w:spacing w:after="0" w:line="240" w:lineRule="auto"/>
        <w:jc w:val="both"/>
      </w:pPr>
    </w:p>
    <w:p w14:paraId="299CEB78" w14:textId="77777777" w:rsidR="009073D0" w:rsidRDefault="000266EF" w:rsidP="005C13B6">
      <w:pPr>
        <w:spacing w:after="0" w:line="240" w:lineRule="auto"/>
        <w:jc w:val="both"/>
      </w:pPr>
      <w:r>
        <w:t xml:space="preserve">Je pensais que nos retrouvailles </w:t>
      </w:r>
      <w:r w:rsidR="0023789B">
        <w:t>allaient être</w:t>
      </w:r>
      <w:r>
        <w:t xml:space="preserve"> chaleureuses, </w:t>
      </w:r>
      <w:r w:rsidR="0023789B">
        <w:t>entre nous (en tant qu</w:t>
      </w:r>
      <w:r w:rsidR="005E50B0">
        <w:t xml:space="preserve">e vieux </w:t>
      </w:r>
      <w:r w:rsidR="0023789B">
        <w:t>ami</w:t>
      </w:r>
      <w:r w:rsidR="005E50B0">
        <w:t>s, ayant connu une aventure forte, ensemble, en 2002</w:t>
      </w:r>
      <w:r w:rsidR="0023789B">
        <w:t>)</w:t>
      </w:r>
      <w:r>
        <w:t xml:space="preserve">. </w:t>
      </w:r>
      <w:r w:rsidR="00877BA1">
        <w:t>Alors que</w:t>
      </w:r>
      <w:r w:rsidR="005E50B0">
        <w:t>, durant</w:t>
      </w:r>
      <w:r w:rsidR="00877BA1">
        <w:t xml:space="preserve"> tout le temps</w:t>
      </w:r>
      <w:r w:rsidR="005E50B0">
        <w:t>, durant l’hiver 2006</w:t>
      </w:r>
      <w:r w:rsidR="00877BA1">
        <w:t xml:space="preserve">, où il a tenté de me convaincre </w:t>
      </w:r>
      <w:r w:rsidR="006602BA">
        <w:t>d’être son accompagnateur, il était très amical et chaleureux (se réclamant de notre vieil amitié),</w:t>
      </w:r>
      <w:r>
        <w:t xml:space="preserve"> </w:t>
      </w:r>
      <w:r w:rsidR="006602BA">
        <w:t xml:space="preserve">maintenant </w:t>
      </w:r>
      <w:r>
        <w:t xml:space="preserve">son accueil </w:t>
      </w:r>
      <w:r w:rsidR="006602BA">
        <w:t>était</w:t>
      </w:r>
      <w:r>
        <w:t xml:space="preserve"> froid</w:t>
      </w:r>
      <w:r w:rsidR="005E50B0">
        <w:t>.</w:t>
      </w:r>
    </w:p>
    <w:p w14:paraId="636EA5D3" w14:textId="495F9674" w:rsidR="009073D0" w:rsidRDefault="009073D0" w:rsidP="005C13B6">
      <w:pPr>
        <w:spacing w:after="0" w:line="240" w:lineRule="auto"/>
        <w:jc w:val="both"/>
      </w:pPr>
      <w:r>
        <w:t>J’ai mis ce mauvais accueil sur le compte d’un mécontentement lié à mon retard de deux ou trois mois.</w:t>
      </w:r>
    </w:p>
    <w:p w14:paraId="040393AF" w14:textId="77777777" w:rsidR="009073D0" w:rsidRDefault="009073D0" w:rsidP="005C13B6">
      <w:pPr>
        <w:spacing w:after="0" w:line="240" w:lineRule="auto"/>
        <w:jc w:val="both"/>
      </w:pPr>
    </w:p>
    <w:p w14:paraId="0FD3FA6B" w14:textId="2A89F2B6" w:rsidR="009073D0" w:rsidRDefault="009073D0" w:rsidP="009073D0">
      <w:pPr>
        <w:spacing w:after="0" w:line="240" w:lineRule="auto"/>
        <w:jc w:val="both"/>
        <w:rPr>
          <w:rFonts w:cstheme="minorHAnsi"/>
        </w:rPr>
      </w:pPr>
      <w:r w:rsidRPr="006D1997">
        <w:rPr>
          <w:rFonts w:cstheme="minorHAnsi"/>
        </w:rPr>
        <w:t xml:space="preserve">Mais dès que je commence à </w:t>
      </w:r>
      <w:r>
        <w:rPr>
          <w:rFonts w:cstheme="minorHAnsi"/>
        </w:rPr>
        <w:t>l’accompagner</w:t>
      </w:r>
      <w:r w:rsidRPr="006D1997">
        <w:rPr>
          <w:rFonts w:cstheme="minorHAnsi"/>
        </w:rPr>
        <w:t>, il commence à me traiter</w:t>
      </w:r>
      <w:r>
        <w:rPr>
          <w:rFonts w:cstheme="minorHAnsi"/>
        </w:rPr>
        <w:t>,</w:t>
      </w:r>
      <w:r w:rsidRPr="006D1997">
        <w:rPr>
          <w:rFonts w:cstheme="minorHAnsi"/>
        </w:rPr>
        <w:t xml:space="preserve"> comme</w:t>
      </w:r>
      <w:r>
        <w:rPr>
          <w:rFonts w:cstheme="minorHAnsi"/>
        </w:rPr>
        <w:t xml:space="preserve"> s’il était un noble privilégié</w:t>
      </w:r>
      <w:r>
        <w:rPr>
          <w:rStyle w:val="Appelnotedebasdep"/>
        </w:rPr>
        <w:footnoteReference w:id="6"/>
      </w:r>
      <w:r>
        <w:rPr>
          <w:rFonts w:cstheme="minorHAnsi"/>
        </w:rPr>
        <w:t>, ayant</w:t>
      </w:r>
      <w:r w:rsidRPr="006D1997">
        <w:rPr>
          <w:rFonts w:cstheme="minorHAnsi"/>
        </w:rPr>
        <w:t xml:space="preserve"> </w:t>
      </w:r>
      <w:r>
        <w:rPr>
          <w:rFonts w:cstheme="minorHAnsi"/>
        </w:rPr>
        <w:t xml:space="preserve">un </w:t>
      </w:r>
      <w:r w:rsidRPr="006D1997">
        <w:rPr>
          <w:rFonts w:cstheme="minorHAnsi"/>
        </w:rPr>
        <w:t>serviteur</w:t>
      </w:r>
      <w:r>
        <w:rPr>
          <w:rFonts w:cstheme="minorHAnsi"/>
        </w:rPr>
        <w:t>, un domestique</w:t>
      </w:r>
      <w:r w:rsidRPr="006D1997">
        <w:rPr>
          <w:rFonts w:cstheme="minorHAnsi"/>
        </w:rPr>
        <w:t xml:space="preserve"> ou</w:t>
      </w:r>
      <w:r>
        <w:rPr>
          <w:rFonts w:cstheme="minorHAnsi"/>
        </w:rPr>
        <w:t xml:space="preserve"> un</w:t>
      </w:r>
      <w:r w:rsidRPr="006D1997">
        <w:rPr>
          <w:rFonts w:cstheme="minorHAnsi"/>
        </w:rPr>
        <w:t xml:space="preserve"> manant</w:t>
      </w:r>
      <w:r>
        <w:rPr>
          <w:rFonts w:cstheme="minorHAnsi"/>
        </w:rPr>
        <w:t>, éternellement à son service (il n’a plus de respect pour moi)</w:t>
      </w:r>
      <w:r w:rsidRPr="006D1997">
        <w:rPr>
          <w:rFonts w:cstheme="minorHAnsi"/>
        </w:rPr>
        <w:t>. Il n’est plus question d’amitié</w:t>
      </w:r>
      <w:r>
        <w:rPr>
          <w:rFonts w:cstheme="minorHAnsi"/>
        </w:rPr>
        <w:t xml:space="preserve"> entre nous</w:t>
      </w:r>
      <w:r w:rsidRPr="006D1997">
        <w:rPr>
          <w:rFonts w:cstheme="minorHAnsi"/>
        </w:rPr>
        <w:t xml:space="preserve">. </w:t>
      </w:r>
      <w:r>
        <w:rPr>
          <w:rFonts w:cstheme="minorHAnsi"/>
        </w:rPr>
        <w:t xml:space="preserve"> Je suis déçu.</w:t>
      </w:r>
    </w:p>
    <w:p w14:paraId="7286D45F" w14:textId="77777777" w:rsidR="009073D0" w:rsidRDefault="009073D0" w:rsidP="005C13B6">
      <w:pPr>
        <w:spacing w:after="0" w:line="240" w:lineRule="auto"/>
        <w:jc w:val="both"/>
      </w:pPr>
    </w:p>
    <w:p w14:paraId="06D2C78D" w14:textId="012BF329" w:rsidR="000266EF" w:rsidRDefault="005E50B0" w:rsidP="005C13B6">
      <w:pPr>
        <w:spacing w:after="0" w:line="240" w:lineRule="auto"/>
        <w:jc w:val="both"/>
      </w:pPr>
      <w:r>
        <w:t xml:space="preserve">Est-ce </w:t>
      </w:r>
      <w:r w:rsidR="009073D0">
        <w:t>parce</w:t>
      </w:r>
      <w:r>
        <w:t xml:space="preserve"> que Jacky me verse 900€/mois, pour</w:t>
      </w:r>
      <w:r w:rsidR="009073D0">
        <w:t xml:space="preserve"> les</w:t>
      </w:r>
      <w:r>
        <w:t xml:space="preserve"> frais d’accompagnement de Joël, </w:t>
      </w:r>
      <w:r w:rsidR="009073D0">
        <w:t xml:space="preserve">que ce dernier se comporte désormais </w:t>
      </w:r>
      <w:r>
        <w:t>comme un employeur avec son subordonné</w:t>
      </w:r>
      <w:r w:rsidR="009073D0">
        <w:t> ?</w:t>
      </w:r>
    </w:p>
    <w:p w14:paraId="31BCF2FC" w14:textId="77777777" w:rsidR="0096761B" w:rsidRDefault="0096761B" w:rsidP="005C13B6">
      <w:pPr>
        <w:spacing w:after="0" w:line="240" w:lineRule="auto"/>
        <w:jc w:val="both"/>
      </w:pPr>
    </w:p>
    <w:p w14:paraId="10692069" w14:textId="31A8D19F" w:rsidR="002F2F85" w:rsidRDefault="0023789B" w:rsidP="005C13B6">
      <w:pPr>
        <w:spacing w:after="0" w:line="240" w:lineRule="auto"/>
        <w:jc w:val="both"/>
      </w:pPr>
      <w:r>
        <w:t>Nous embarquons, avec nos vélo</w:t>
      </w:r>
      <w:r w:rsidR="006602BA">
        <w:t>s</w:t>
      </w:r>
      <w:r>
        <w:t>, dans un ferry à destination de la Norvège.</w:t>
      </w:r>
    </w:p>
    <w:p w14:paraId="522748A2" w14:textId="77777777" w:rsidR="0096761B" w:rsidRDefault="0096761B" w:rsidP="005C13B6">
      <w:pPr>
        <w:spacing w:after="0" w:line="240" w:lineRule="auto"/>
        <w:jc w:val="both"/>
      </w:pPr>
    </w:p>
    <w:p w14:paraId="47997611" w14:textId="41EA8903" w:rsidR="0023789B" w:rsidRDefault="0023789B" w:rsidP="005C13B6">
      <w:pPr>
        <w:spacing w:after="0" w:line="240" w:lineRule="auto"/>
        <w:jc w:val="both"/>
      </w:pPr>
      <w:r>
        <w:t xml:space="preserve">Nous arrivons </w:t>
      </w:r>
      <w:r w:rsidR="006602BA">
        <w:t>à K</w:t>
      </w:r>
      <w:r w:rsidR="006602BA" w:rsidRPr="006602BA">
        <w:t>ristiansand</w:t>
      </w:r>
      <w:r w:rsidR="006602BA">
        <w:t>, ville la plus au Sud de la Norvège. Alors qu’il n’y avait pas de neige au Danemark, en ce début de mai,</w:t>
      </w:r>
      <w:r w:rsidR="005E50B0">
        <w:t xml:space="preserve"> a contrario,</w:t>
      </w:r>
      <w:r w:rsidR="006602BA">
        <w:t xml:space="preserve"> la neige est encore très présente, en Norvège. </w:t>
      </w:r>
      <w:r w:rsidR="0096761B">
        <w:t>Nous logeons, le soir, l’Auberge de Jeunesse de Kristiansand.</w:t>
      </w:r>
    </w:p>
    <w:p w14:paraId="4CB9A26B" w14:textId="0C8F835D" w:rsidR="006602BA" w:rsidRDefault="0096761B" w:rsidP="005C13B6">
      <w:pPr>
        <w:spacing w:after="0" w:line="240" w:lineRule="auto"/>
        <w:jc w:val="both"/>
      </w:pPr>
      <w:r>
        <w:t xml:space="preserve">Le lendemain, </w:t>
      </w:r>
      <w:r w:rsidR="006602BA">
        <w:t>Joël décide de partir immédiatement</w:t>
      </w:r>
      <w:r w:rsidR="00D6229B">
        <w:t xml:space="preserve">, sous une </w:t>
      </w:r>
      <w:r w:rsidR="00D6229B" w:rsidRPr="00D6229B">
        <w:t>bruine</w:t>
      </w:r>
      <w:r w:rsidR="00D6229B">
        <w:t xml:space="preserve"> (pluie fine), permanente</w:t>
      </w:r>
      <w:r w:rsidR="006602BA">
        <w:t>.</w:t>
      </w:r>
    </w:p>
    <w:p w14:paraId="7418FC7E" w14:textId="77777777" w:rsidR="0096761B" w:rsidRDefault="0096761B" w:rsidP="005C13B6">
      <w:pPr>
        <w:spacing w:after="0" w:line="240" w:lineRule="auto"/>
        <w:jc w:val="both"/>
      </w:pPr>
    </w:p>
    <w:p w14:paraId="7E916D82" w14:textId="6FB97C34" w:rsidR="006602BA" w:rsidRDefault="00C06BCE" w:rsidP="005C13B6">
      <w:pPr>
        <w:spacing w:after="0" w:line="240" w:lineRule="auto"/>
        <w:jc w:val="both"/>
      </w:pPr>
      <w:r>
        <w:t>Je constate très vite que toute la Norvège est très montagneuse</w:t>
      </w:r>
      <w:r w:rsidR="0096761B">
        <w:t>. Or</w:t>
      </w:r>
      <w:r>
        <w:t xml:space="preserve"> ayant plus de 40 kg entre mon vélo et mes bagages, je suis très vite épuisé, dans les montées, alors que Joël est</w:t>
      </w:r>
      <w:r w:rsidR="0096761B">
        <w:t xml:space="preserve"> toujours</w:t>
      </w:r>
      <w:r>
        <w:t xml:space="preserve"> en pleine forme</w:t>
      </w:r>
      <w:r w:rsidR="0096761B">
        <w:t xml:space="preserve"> (il le sera toujours durant notre voyage)</w:t>
      </w:r>
      <w:r>
        <w:t>.</w:t>
      </w:r>
    </w:p>
    <w:p w14:paraId="31ACEAF9" w14:textId="77777777" w:rsidR="0096761B" w:rsidRDefault="0096761B" w:rsidP="005C13B6">
      <w:pPr>
        <w:spacing w:after="0" w:line="240" w:lineRule="auto"/>
        <w:jc w:val="both"/>
      </w:pPr>
    </w:p>
    <w:p w14:paraId="7D51A53F" w14:textId="77777777" w:rsidR="005E50B0" w:rsidRDefault="00463CAE" w:rsidP="005C13B6">
      <w:pPr>
        <w:spacing w:after="0" w:line="240" w:lineRule="auto"/>
        <w:jc w:val="both"/>
      </w:pPr>
      <w:r>
        <w:t xml:space="preserve">Finalement, Joël fait le tri dans mes affaires (dans mes bagages), entre ce qui est absolument nécessaire et ce qui ne l’est pas. A un bureau de poste local, Joël </w:t>
      </w:r>
      <w:r w:rsidR="0096761B">
        <w:t>range</w:t>
      </w:r>
      <w:r w:rsidR="00DB65CD">
        <w:t>,</w:t>
      </w:r>
      <w:r>
        <w:t xml:space="preserve"> dans un</w:t>
      </w:r>
      <w:r w:rsidR="0096761B">
        <w:t xml:space="preserve"> gros</w:t>
      </w:r>
      <w:r>
        <w:t xml:space="preserve"> </w:t>
      </w:r>
      <w:r w:rsidR="0096761B">
        <w:t>colis</w:t>
      </w:r>
      <w:r w:rsidR="00DB65CD">
        <w:t xml:space="preserve"> postal,</w:t>
      </w:r>
      <w:r>
        <w:t xml:space="preserve"> plus de 1</w:t>
      </w:r>
      <w:r w:rsidR="0096761B">
        <w:t xml:space="preserve">1 </w:t>
      </w:r>
      <w:r>
        <w:t>kg d’affaire</w:t>
      </w:r>
      <w:r w:rsidR="00DB65CD">
        <w:t>s</w:t>
      </w:r>
      <w:r>
        <w:t xml:space="preserve"> « inutiles »</w:t>
      </w:r>
      <w:r w:rsidR="00DB65CD">
        <w:t>. Et le tout est renvoyé en France, chez ma concierge, qui a la consigne de garder tout le courrier que je recevrais durant mon périple</w:t>
      </w:r>
      <w:r w:rsidR="0096761B">
        <w:t>.</w:t>
      </w:r>
      <w:r w:rsidR="00DB65CD">
        <w:t xml:space="preserve"> </w:t>
      </w:r>
    </w:p>
    <w:p w14:paraId="30691D9C" w14:textId="28812413" w:rsidR="00463CAE" w:rsidRDefault="00DB65CD" w:rsidP="005C13B6">
      <w:pPr>
        <w:spacing w:after="0" w:line="240" w:lineRule="auto"/>
        <w:jc w:val="both"/>
      </w:pPr>
      <w:r>
        <w:t xml:space="preserve">En repartant du bureau de poste, je me sens nettement plus léger. </w:t>
      </w:r>
    </w:p>
    <w:p w14:paraId="2A676338" w14:textId="58D3F3D6" w:rsidR="00DB65CD" w:rsidRDefault="00DB65CD" w:rsidP="005C13B6">
      <w:pPr>
        <w:spacing w:after="0" w:line="240" w:lineRule="auto"/>
        <w:jc w:val="both"/>
      </w:pPr>
      <w:r>
        <w:t>Cette initiative de Joël sera heureuse et je pourrais enfin</w:t>
      </w:r>
      <w:r w:rsidR="0096761B">
        <w:t xml:space="preserve"> trouver les ressources physiques pour</w:t>
      </w:r>
      <w:r>
        <w:t xml:space="preserve"> le suivre.</w:t>
      </w:r>
    </w:p>
    <w:p w14:paraId="71777E70" w14:textId="77777777" w:rsidR="005C13B6" w:rsidRDefault="005C13B6" w:rsidP="000D4A48">
      <w:pPr>
        <w:spacing w:after="0" w:line="240" w:lineRule="auto"/>
      </w:pPr>
    </w:p>
    <w:p w14:paraId="5DDE2DD9" w14:textId="77777777" w:rsidR="00887418" w:rsidRDefault="00887418" w:rsidP="005C13B6">
      <w:pPr>
        <w:pStyle w:val="Titre2"/>
      </w:pPr>
      <w:bookmarkStart w:id="8" w:name="_Toc76399886"/>
      <w:r>
        <w:t>Le périple, de Kristiansand (1 mai 2006) au Cap Nord (le 30 juin 2006)</w:t>
      </w:r>
      <w:bookmarkEnd w:id="8"/>
    </w:p>
    <w:p w14:paraId="30162D8C" w14:textId="77777777" w:rsidR="00887418" w:rsidRDefault="00887418" w:rsidP="000D4A48">
      <w:pPr>
        <w:spacing w:after="0" w:line="240" w:lineRule="auto"/>
      </w:pPr>
    </w:p>
    <w:p w14:paraId="5ED07D90" w14:textId="26EC3A0F" w:rsidR="00D6229B" w:rsidRDefault="00D6229B" w:rsidP="00D6229B">
      <w:pPr>
        <w:spacing w:after="0" w:line="240" w:lineRule="auto"/>
      </w:pPr>
      <w:r>
        <w:t>Ça y est ! La traversée de la Norvège a débuté pour nos deux pédaleurs</w:t>
      </w:r>
      <w:r w:rsidR="005E50B0">
        <w:t xml:space="preserve">, si </w:t>
      </w:r>
      <w:r>
        <w:t xml:space="preserve">même </w:t>
      </w:r>
      <w:r w:rsidR="005E50B0">
        <w:t>une</w:t>
      </w:r>
      <w:r>
        <w:t xml:space="preserve"> pluie glaciale </w:t>
      </w:r>
      <w:r w:rsidR="005E50B0">
        <w:t xml:space="preserve">les accueille </w:t>
      </w:r>
      <w:r>
        <w:t>...</w:t>
      </w:r>
    </w:p>
    <w:p w14:paraId="7F6DF08C" w14:textId="77777777" w:rsidR="00D6229B" w:rsidRDefault="00D6229B" w:rsidP="00D6229B">
      <w:pPr>
        <w:spacing w:after="0" w:line="240" w:lineRule="auto"/>
      </w:pPr>
    </w:p>
    <w:p w14:paraId="37B23900" w14:textId="3D2FD285" w:rsidR="00D6229B" w:rsidRDefault="00D6229B" w:rsidP="00D6229B">
      <w:pPr>
        <w:spacing w:after="0" w:line="240" w:lineRule="auto"/>
      </w:pPr>
      <w:r>
        <w:t xml:space="preserve">Voici le récit de cette première semaine </w:t>
      </w:r>
      <w:r w:rsidR="005E50B0">
        <w:t>s</w:t>
      </w:r>
      <w:r>
        <w:t>candinave</w:t>
      </w:r>
      <w:r w:rsidR="005E50B0">
        <w:t>,</w:t>
      </w:r>
      <w:r>
        <w:t xml:space="preserve"> livré par les intéressés</w:t>
      </w:r>
      <w:r w:rsidR="005E50B0">
        <w:t>,</w:t>
      </w:r>
      <w:r>
        <w:t xml:space="preserve"> eux</w:t>
      </w:r>
      <w:r w:rsidR="005E50B0">
        <w:t>-</w:t>
      </w:r>
      <w:r>
        <w:t>même</w:t>
      </w:r>
      <w:r w:rsidR="005E50B0">
        <w:t>s,</w:t>
      </w:r>
      <w:r>
        <w:t xml:space="preserve"> en direct :</w:t>
      </w:r>
    </w:p>
    <w:p w14:paraId="2A9EFBF9" w14:textId="0C4084DC" w:rsidR="00D6229B" w:rsidRDefault="00D6229B" w:rsidP="00D6229B">
      <w:pPr>
        <w:spacing w:after="0" w:line="240" w:lineRule="auto"/>
      </w:pPr>
    </w:p>
    <w:p w14:paraId="30354285" w14:textId="25BED2AB" w:rsidR="00D6229B" w:rsidRDefault="00D6229B" w:rsidP="00D6229B">
      <w:pPr>
        <w:spacing w:after="0" w:line="240" w:lineRule="auto"/>
      </w:pPr>
      <w:r w:rsidRPr="00D6229B">
        <w:rPr>
          <w:u w:val="single"/>
        </w:rPr>
        <w:t>Compte-rendu du voyage depuis l'Allemagne jusqu’à la Norvège</w:t>
      </w:r>
      <w:r>
        <w:t xml:space="preserve"> : </w:t>
      </w:r>
    </w:p>
    <w:p w14:paraId="0645B19A" w14:textId="77777777" w:rsidR="00D6229B" w:rsidRDefault="00D6229B" w:rsidP="00D6229B">
      <w:pPr>
        <w:spacing w:after="0" w:line="240" w:lineRule="auto"/>
      </w:pPr>
    </w:p>
    <w:p w14:paraId="3ABB06C9" w14:textId="5E849879" w:rsidR="00D6229B" w:rsidRPr="00D6229B" w:rsidRDefault="00D6229B" w:rsidP="00D6229B">
      <w:pPr>
        <w:spacing w:after="0" w:line="240" w:lineRule="auto"/>
        <w:rPr>
          <w:b/>
          <w:bCs/>
          <w:color w:val="002060"/>
        </w:rPr>
      </w:pPr>
      <w:r w:rsidRPr="00D6229B">
        <w:rPr>
          <w:b/>
          <w:bCs/>
          <w:color w:val="002060"/>
        </w:rPr>
        <w:t>Du 30 mars au 4 mai</w:t>
      </w:r>
      <w:r w:rsidR="00E64C2B">
        <w:rPr>
          <w:b/>
          <w:bCs/>
          <w:color w:val="002060"/>
        </w:rPr>
        <w:t xml:space="preserve"> 2006</w:t>
      </w:r>
    </w:p>
    <w:p w14:paraId="34001C72" w14:textId="77777777" w:rsidR="00D6229B" w:rsidRDefault="00D6229B" w:rsidP="00D6229B">
      <w:pPr>
        <w:spacing w:after="0" w:line="240" w:lineRule="auto"/>
      </w:pPr>
    </w:p>
    <w:p w14:paraId="130E9F41" w14:textId="41175C47" w:rsidR="00D6229B" w:rsidRDefault="00D6229B" w:rsidP="00D6229B">
      <w:pPr>
        <w:spacing w:after="0" w:line="240" w:lineRule="auto"/>
        <w:jc w:val="both"/>
      </w:pPr>
      <w:r>
        <w:t>Ce qui frappe, sur notre route, depuis l’Allemagne, c’est la propreté, presque maniaque, en particulier en Norvège. Est-ce la persistance de la Neige, encore présente en mai, qui renforce cette impression de propreté (en Norvège)</w:t>
      </w:r>
      <w:r w:rsidR="005E50B0">
        <w:t> ?</w:t>
      </w:r>
    </w:p>
    <w:p w14:paraId="03500993" w14:textId="4F877F29" w:rsidR="00D6229B" w:rsidRDefault="00D6229B" w:rsidP="00D6229B">
      <w:pPr>
        <w:spacing w:after="0" w:line="240" w:lineRule="auto"/>
        <w:jc w:val="both"/>
      </w:pPr>
      <w:r>
        <w:t>Ici, dans ce pays scandinave, toutes les maisons ici sont en bois, peintes de couleurs gaies.</w:t>
      </w:r>
    </w:p>
    <w:p w14:paraId="6B7954CD" w14:textId="77777777" w:rsidR="005E50B0" w:rsidRDefault="005E50B0" w:rsidP="00D6229B">
      <w:pPr>
        <w:spacing w:after="0" w:line="240" w:lineRule="auto"/>
        <w:jc w:val="both"/>
      </w:pPr>
    </w:p>
    <w:p w14:paraId="308BFCCF" w14:textId="698F18C5" w:rsidR="00D6229B" w:rsidRDefault="005E50B0" w:rsidP="00D6229B">
      <w:pPr>
        <w:spacing w:after="0" w:line="240" w:lineRule="auto"/>
        <w:jc w:val="both"/>
      </w:pPr>
      <w:r>
        <w:t>A l’inverse, a</w:t>
      </w:r>
      <w:r w:rsidR="00D6229B">
        <w:t>u Danemark, comme en Allemagne, les maisons étaient souvent cossues, mais froides.</w:t>
      </w:r>
    </w:p>
    <w:p w14:paraId="056E51B8" w14:textId="34646328" w:rsidR="00D6229B" w:rsidRDefault="00D6229B" w:rsidP="00D6229B">
      <w:pPr>
        <w:spacing w:after="0" w:line="240" w:lineRule="auto"/>
        <w:jc w:val="both"/>
      </w:pPr>
      <w:r>
        <w:t xml:space="preserve">Au Danemark, ce qui frappe ce sont les champs d’éoliennes, </w:t>
      </w:r>
      <w:r w:rsidR="005E50B0">
        <w:t>à</w:t>
      </w:r>
      <w:r>
        <w:t xml:space="preserve"> perte de vue. Comparativement, la France semble encore en retard, sur cette question.</w:t>
      </w:r>
    </w:p>
    <w:p w14:paraId="5C4576C7" w14:textId="77777777" w:rsidR="005E50B0" w:rsidRDefault="005E50B0" w:rsidP="005E50B0">
      <w:pPr>
        <w:spacing w:after="0" w:line="240" w:lineRule="auto"/>
        <w:jc w:val="both"/>
      </w:pPr>
      <w:r>
        <w:lastRenderedPageBreak/>
        <w:t>Au Danemark, tous les fils électriques et téléphoniques sont enterrés.</w:t>
      </w:r>
    </w:p>
    <w:p w14:paraId="59E0C1B3" w14:textId="77777777" w:rsidR="005E50B0" w:rsidRDefault="00D6229B" w:rsidP="00D6229B">
      <w:pPr>
        <w:spacing w:after="0" w:line="240" w:lineRule="auto"/>
        <w:jc w:val="both"/>
      </w:pPr>
      <w:r>
        <w:t xml:space="preserve">Au Danemark, comme en Norvège, beaucoup de maisons arborent fièrement le drapeau national, dans leur jardin. </w:t>
      </w:r>
    </w:p>
    <w:p w14:paraId="7441B304" w14:textId="0A3CCF13" w:rsidR="00D6229B" w:rsidRDefault="00D6229B" w:rsidP="00D6229B">
      <w:pPr>
        <w:spacing w:after="0" w:line="240" w:lineRule="auto"/>
        <w:jc w:val="both"/>
      </w:pPr>
      <w:r>
        <w:t>Dans ces 2 pays, le réseau des pistes cyclables est très développé.</w:t>
      </w:r>
    </w:p>
    <w:p w14:paraId="49E23AD8" w14:textId="0E2BC394" w:rsidR="00D6229B" w:rsidRDefault="005E50B0" w:rsidP="00D6229B">
      <w:pPr>
        <w:spacing w:after="0" w:line="240" w:lineRule="auto"/>
        <w:jc w:val="both"/>
      </w:pPr>
      <w:r>
        <w:t>Dans un message envoyé</w:t>
      </w:r>
      <w:r w:rsidR="00D6229B">
        <w:t xml:space="preserve"> </w:t>
      </w:r>
      <w:r>
        <w:t>d’</w:t>
      </w:r>
      <w:r w:rsidR="00D6229B">
        <w:t>Allemagne, une écologiste, fondatrice du parti des verts avec Oska</w:t>
      </w:r>
      <w:r w:rsidR="00A05E41">
        <w:t>r</w:t>
      </w:r>
      <w:r w:rsidR="00D6229B">
        <w:t xml:space="preserve"> Fisher, nous souhaite bonne route.</w:t>
      </w:r>
    </w:p>
    <w:p w14:paraId="72F01F23" w14:textId="77777777" w:rsidR="0096761B" w:rsidRDefault="0096761B" w:rsidP="00D6229B">
      <w:pPr>
        <w:spacing w:after="0" w:line="240" w:lineRule="auto"/>
        <w:jc w:val="both"/>
      </w:pPr>
    </w:p>
    <w:p w14:paraId="4FDEF6EB" w14:textId="77777777" w:rsidR="005E50B0" w:rsidRDefault="0096761B" w:rsidP="001C63C7">
      <w:pPr>
        <w:spacing w:after="0" w:line="240" w:lineRule="auto"/>
        <w:jc w:val="both"/>
      </w:pPr>
      <w:r>
        <w:t>N</w:t>
      </w:r>
      <w:r w:rsidR="00D6229B">
        <w:t>ous</w:t>
      </w:r>
      <w:r>
        <w:t xml:space="preserve"> (Benjamin et Joël)</w:t>
      </w:r>
      <w:r w:rsidR="00D6229B">
        <w:t xml:space="preserve"> nous rejoignons au ferry</w:t>
      </w:r>
      <w:r>
        <w:t>, dans la commune de</w:t>
      </w:r>
      <w:r w:rsidR="00D6229B">
        <w:t xml:space="preserve"> </w:t>
      </w:r>
      <w:r w:rsidRPr="006572F1">
        <w:t>Hirtshals</w:t>
      </w:r>
      <w:r>
        <w:t xml:space="preserve"> </w:t>
      </w:r>
      <w:r w:rsidR="00D6229B">
        <w:t>au Danemark</w:t>
      </w:r>
      <w:r w:rsidR="005E50B0">
        <w:t xml:space="preserve">. </w:t>
      </w:r>
    </w:p>
    <w:p w14:paraId="06F84B23" w14:textId="37B372A8" w:rsidR="00D6229B" w:rsidRDefault="005E50B0" w:rsidP="001C63C7">
      <w:pPr>
        <w:spacing w:after="0" w:line="240" w:lineRule="auto"/>
        <w:jc w:val="both"/>
      </w:pPr>
      <w:r>
        <w:t>(</w:t>
      </w:r>
      <w:r w:rsidR="00D6229B">
        <w:t>Benjamin a fait 2 jours de train avec son v</w:t>
      </w:r>
      <w:r w:rsidR="0096761B">
        <w:t>é</w:t>
      </w:r>
      <w:r w:rsidR="00D6229B">
        <w:t>lo</w:t>
      </w:r>
      <w:r w:rsidR="0096761B">
        <w:t>,</w:t>
      </w:r>
      <w:r w:rsidR="00D6229B">
        <w:t xml:space="preserve"> pour rejoindre </w:t>
      </w:r>
      <w:r w:rsidR="0096761B">
        <w:t>J</w:t>
      </w:r>
      <w:r w:rsidR="00D6229B">
        <w:t>o</w:t>
      </w:r>
      <w:r w:rsidR="0096761B">
        <w:t>ë</w:t>
      </w:r>
      <w:r w:rsidR="00D6229B">
        <w:t>l</w:t>
      </w:r>
      <w:r w:rsidR="0096761B">
        <w:t>,</w:t>
      </w:r>
      <w:r w:rsidR="00D6229B">
        <w:t xml:space="preserve"> </w:t>
      </w:r>
      <w:r w:rsidR="0096761B">
        <w:t>à</w:t>
      </w:r>
      <w:r w:rsidR="00D6229B">
        <w:t xml:space="preserve"> la pointe Nord du Danemark).</w:t>
      </w:r>
    </w:p>
    <w:p w14:paraId="7E6728F2" w14:textId="2FC908FC" w:rsidR="00D6229B" w:rsidRDefault="00D6229B" w:rsidP="001C63C7">
      <w:pPr>
        <w:spacing w:after="0" w:line="240" w:lineRule="auto"/>
        <w:jc w:val="both"/>
      </w:pPr>
      <w:r>
        <w:t>Apr</w:t>
      </w:r>
      <w:r w:rsidR="0096761B">
        <w:t>è</w:t>
      </w:r>
      <w:r>
        <w:t>s 3 heures de travers</w:t>
      </w:r>
      <w:r w:rsidR="0096761B">
        <w:t>é</w:t>
      </w:r>
      <w:r>
        <w:t xml:space="preserve">e, nous arrivons </w:t>
      </w:r>
      <w:r w:rsidR="0096761B">
        <w:t>à</w:t>
      </w:r>
      <w:r>
        <w:t xml:space="preserve"> Kristiansand, sous la pluie et le crachin.</w:t>
      </w:r>
    </w:p>
    <w:p w14:paraId="569AC4B3" w14:textId="3BF1CDF8" w:rsidR="00D6229B" w:rsidRDefault="00D6229B" w:rsidP="001C63C7">
      <w:pPr>
        <w:spacing w:after="0" w:line="240" w:lineRule="auto"/>
        <w:jc w:val="both"/>
      </w:pPr>
      <w:r>
        <w:t>Il fait d</w:t>
      </w:r>
      <w:r w:rsidR="0096761B">
        <w:t>é</w:t>
      </w:r>
      <w:r>
        <w:t>j</w:t>
      </w:r>
      <w:r w:rsidR="0096761B">
        <w:t>à</w:t>
      </w:r>
      <w:r>
        <w:t xml:space="preserve"> plus froid qu’au Danemark (o</w:t>
      </w:r>
      <w:r w:rsidR="0096761B">
        <w:t>ù</w:t>
      </w:r>
      <w:r>
        <w:t xml:space="preserve"> il faisait d</w:t>
      </w:r>
      <w:r w:rsidR="0096761B">
        <w:t>é</w:t>
      </w:r>
      <w:r>
        <w:t>j</w:t>
      </w:r>
      <w:r w:rsidR="0096761B">
        <w:t>à</w:t>
      </w:r>
      <w:r>
        <w:t xml:space="preserve"> froid).</w:t>
      </w:r>
    </w:p>
    <w:p w14:paraId="0A78D961" w14:textId="77777777" w:rsidR="00D6229B" w:rsidRDefault="00D6229B" w:rsidP="001C63C7">
      <w:pPr>
        <w:spacing w:after="0" w:line="240" w:lineRule="auto"/>
        <w:jc w:val="both"/>
      </w:pPr>
    </w:p>
    <w:p w14:paraId="59380340" w14:textId="3896D2FE" w:rsidR="00D6229B" w:rsidRDefault="0096761B" w:rsidP="001C63C7">
      <w:pPr>
        <w:spacing w:after="0" w:line="240" w:lineRule="auto"/>
        <w:jc w:val="both"/>
      </w:pPr>
      <w:r>
        <w:t>Nous avons</w:t>
      </w:r>
      <w:r w:rsidR="00D6229B">
        <w:t xml:space="preserve"> </w:t>
      </w:r>
      <w:r>
        <w:t>é</w:t>
      </w:r>
      <w:r w:rsidR="00D6229B">
        <w:t>crit</w:t>
      </w:r>
      <w:r>
        <w:t>,</w:t>
      </w:r>
      <w:r w:rsidR="00D6229B">
        <w:t xml:space="preserve"> le soir</w:t>
      </w:r>
      <w:r>
        <w:t>,</w:t>
      </w:r>
      <w:r w:rsidR="00D6229B">
        <w:t xml:space="preserve"> dans l</w:t>
      </w:r>
      <w:r>
        <w:t>’</w:t>
      </w:r>
      <w:r w:rsidR="00D6229B">
        <w:t>Auberge de Jeunesse de Kristiansand (tr</w:t>
      </w:r>
      <w:r>
        <w:t>è</w:t>
      </w:r>
      <w:r w:rsidR="00D6229B">
        <w:t>s bien d’ailleurs)</w:t>
      </w:r>
      <w:r w:rsidR="005E50B0">
        <w:t xml:space="preserve"> et d</w:t>
      </w:r>
      <w:r w:rsidR="00D6229B">
        <w:t>ans notre carnet</w:t>
      </w:r>
      <w:r>
        <w:t xml:space="preserve"> de route,</w:t>
      </w:r>
      <w:r w:rsidR="00D6229B">
        <w:t xml:space="preserve"> les mots suivants : </w:t>
      </w:r>
      <w:r>
        <w:t>« </w:t>
      </w:r>
      <w:r w:rsidR="00D6229B" w:rsidRPr="0096761B">
        <w:rPr>
          <w:i/>
          <w:iCs/>
        </w:rPr>
        <w:t>Nous irons au bout du monde (de l’Europe) pour aller</w:t>
      </w:r>
      <w:r w:rsidRPr="0096761B">
        <w:rPr>
          <w:i/>
          <w:iCs/>
        </w:rPr>
        <w:t xml:space="preserve"> au bout</w:t>
      </w:r>
      <w:r w:rsidR="00D6229B" w:rsidRPr="0096761B">
        <w:rPr>
          <w:i/>
          <w:iCs/>
        </w:rPr>
        <w:t xml:space="preserve"> de nous</w:t>
      </w:r>
      <w:r w:rsidRPr="0096761B">
        <w:rPr>
          <w:i/>
          <w:iCs/>
        </w:rPr>
        <w:t>-</w:t>
      </w:r>
      <w:r w:rsidR="00D6229B" w:rsidRPr="0096761B">
        <w:rPr>
          <w:i/>
          <w:iCs/>
        </w:rPr>
        <w:t>même</w:t>
      </w:r>
      <w:r w:rsidRPr="0096761B">
        <w:rPr>
          <w:i/>
          <w:iCs/>
        </w:rPr>
        <w:t>s</w:t>
      </w:r>
      <w:r w:rsidR="00D6229B" w:rsidRPr="0096761B">
        <w:rPr>
          <w:i/>
          <w:iCs/>
        </w:rPr>
        <w:t xml:space="preserve"> et de nos id</w:t>
      </w:r>
      <w:r w:rsidRPr="0096761B">
        <w:rPr>
          <w:i/>
          <w:iCs/>
        </w:rPr>
        <w:t>é</w:t>
      </w:r>
      <w:r w:rsidR="00D6229B" w:rsidRPr="0096761B">
        <w:rPr>
          <w:i/>
          <w:iCs/>
        </w:rPr>
        <w:t>es</w:t>
      </w:r>
      <w:r>
        <w:t> »</w:t>
      </w:r>
      <w:r w:rsidR="00D6229B">
        <w:t>.</w:t>
      </w:r>
    </w:p>
    <w:p w14:paraId="0025D532" w14:textId="77777777" w:rsidR="005E50B0" w:rsidRDefault="005E50B0" w:rsidP="001C63C7">
      <w:pPr>
        <w:spacing w:after="0" w:line="240" w:lineRule="auto"/>
        <w:jc w:val="both"/>
      </w:pPr>
    </w:p>
    <w:p w14:paraId="54E1A41C" w14:textId="0D293012" w:rsidR="00D6229B" w:rsidRDefault="00D6229B" w:rsidP="001C63C7">
      <w:pPr>
        <w:spacing w:after="0" w:line="240" w:lineRule="auto"/>
        <w:jc w:val="both"/>
      </w:pPr>
      <w:r>
        <w:t>Le lendemain, nous faisons 65 km, jusqu’</w:t>
      </w:r>
      <w:r w:rsidR="0096761B">
        <w:t>à</w:t>
      </w:r>
      <w:r>
        <w:t xml:space="preserve"> Evje. Route relativement plate, mais</w:t>
      </w:r>
      <w:r w:rsidR="0096761B">
        <w:t xml:space="preserve"> avec du</w:t>
      </w:r>
      <w:r>
        <w:t xml:space="preserve"> vent variable.</w:t>
      </w:r>
    </w:p>
    <w:p w14:paraId="6F61BBA8" w14:textId="3B671DE3" w:rsidR="00D6229B" w:rsidRDefault="00D6229B" w:rsidP="001C63C7">
      <w:pPr>
        <w:spacing w:after="0" w:line="240" w:lineRule="auto"/>
        <w:jc w:val="both"/>
      </w:pPr>
      <w:r>
        <w:t>Le soir, repos dans un bungalow</w:t>
      </w:r>
      <w:r w:rsidR="005E50B0">
        <w:t>, plutôt une sorte de</w:t>
      </w:r>
      <w:r>
        <w:t xml:space="preserve"> petit chalet de bois, qu’on appelle ici</w:t>
      </w:r>
      <w:r w:rsidR="0096761B">
        <w:t>, en Norvège,</w:t>
      </w:r>
      <w:r>
        <w:t xml:space="preserve"> </w:t>
      </w:r>
      <w:r w:rsidR="0096761B">
        <w:t>« </w:t>
      </w:r>
      <w:r>
        <w:t>hytte</w:t>
      </w:r>
      <w:r w:rsidR="0096761B">
        <w:t> »</w:t>
      </w:r>
      <w:r>
        <w:t xml:space="preserve"> (cabane).</w:t>
      </w:r>
    </w:p>
    <w:p w14:paraId="47622A9A" w14:textId="77777777" w:rsidR="0096761B" w:rsidRDefault="0096761B" w:rsidP="001C63C7">
      <w:pPr>
        <w:spacing w:after="0" w:line="240" w:lineRule="auto"/>
        <w:jc w:val="both"/>
      </w:pPr>
    </w:p>
    <w:p w14:paraId="1369150B" w14:textId="6F6782DE" w:rsidR="00D6229B" w:rsidRDefault="00D6229B" w:rsidP="001C63C7">
      <w:pPr>
        <w:spacing w:after="0" w:line="240" w:lineRule="auto"/>
        <w:jc w:val="both"/>
      </w:pPr>
      <w:r>
        <w:t>Benjamin est fatigu</w:t>
      </w:r>
      <w:r w:rsidR="0096761B">
        <w:t>é</w:t>
      </w:r>
      <w:r w:rsidR="005E50B0">
        <w:t>. I</w:t>
      </w:r>
      <w:r>
        <w:t>l a trop voulu pr</w:t>
      </w:r>
      <w:r w:rsidR="0096761B">
        <w:t>é</w:t>
      </w:r>
      <w:r>
        <w:t>voir,</w:t>
      </w:r>
      <w:r w:rsidR="005E50B0">
        <w:t xml:space="preserve"> en</w:t>
      </w:r>
      <w:r>
        <w:t xml:space="preserve"> transport</w:t>
      </w:r>
      <w:r w:rsidR="005E50B0">
        <w:t>ant</w:t>
      </w:r>
      <w:r>
        <w:t xml:space="preserve"> plus de 40 kg, au total</w:t>
      </w:r>
      <w:r w:rsidR="005E50B0">
        <w:t>, entre le vélo et les bagages</w:t>
      </w:r>
      <w:r>
        <w:t>.</w:t>
      </w:r>
    </w:p>
    <w:p w14:paraId="415907F6" w14:textId="34AA4545" w:rsidR="00D6229B" w:rsidRDefault="00D6229B" w:rsidP="001C63C7">
      <w:pPr>
        <w:spacing w:after="0" w:line="240" w:lineRule="auto"/>
        <w:jc w:val="both"/>
      </w:pPr>
      <w:r>
        <w:t>Le surlendemain, Joel fera le tri d</w:t>
      </w:r>
      <w:r w:rsidR="0096761B">
        <w:t>ans</w:t>
      </w:r>
      <w:r>
        <w:t xml:space="preserve"> ses bagages (affaires), et </w:t>
      </w:r>
      <w:r w:rsidR="0096761B">
        <w:t>il</w:t>
      </w:r>
      <w:r>
        <w:t xml:space="preserve"> r</w:t>
      </w:r>
      <w:r w:rsidR="0096761B">
        <w:t>é</w:t>
      </w:r>
      <w:r>
        <w:t>exp</w:t>
      </w:r>
      <w:r w:rsidR="0096761B">
        <w:t>é</w:t>
      </w:r>
      <w:r>
        <w:t>di</w:t>
      </w:r>
      <w:r w:rsidR="0096761B">
        <w:t>e</w:t>
      </w:r>
      <w:r>
        <w:t>ra plus de 11,4 kg, d’affaires en trop (</w:t>
      </w:r>
      <w:r w:rsidR="005E50B0">
        <w:t>c’est à dire</w:t>
      </w:r>
      <w:r w:rsidR="0096761B">
        <w:t xml:space="preserve"> </w:t>
      </w:r>
      <w:r>
        <w:t>en surpoids</w:t>
      </w:r>
      <w:r w:rsidR="005E50B0">
        <w:t xml:space="preserve"> ou</w:t>
      </w:r>
      <w:r>
        <w:t xml:space="preserve"> en surcharge) par la poste (retour de</w:t>
      </w:r>
      <w:r w:rsidR="0096761B">
        <w:t xml:space="preserve"> toutes</w:t>
      </w:r>
      <w:r>
        <w:t xml:space="preserve"> ces affaires </w:t>
      </w:r>
      <w:r w:rsidR="0096761B">
        <w:t>à</w:t>
      </w:r>
      <w:r>
        <w:t xml:space="preserve"> Paris).</w:t>
      </w:r>
    </w:p>
    <w:p w14:paraId="6DF955EF" w14:textId="77777777" w:rsidR="0096761B" w:rsidRDefault="0096761B" w:rsidP="001C63C7">
      <w:pPr>
        <w:spacing w:after="0" w:line="240" w:lineRule="auto"/>
        <w:jc w:val="both"/>
      </w:pPr>
    </w:p>
    <w:p w14:paraId="0F932E5A" w14:textId="223F0627" w:rsidR="00D6229B" w:rsidRDefault="00D6229B" w:rsidP="001C63C7">
      <w:pPr>
        <w:spacing w:after="0" w:line="240" w:lineRule="auto"/>
        <w:jc w:val="both"/>
      </w:pPr>
      <w:r>
        <w:t>Peu de personnes</w:t>
      </w:r>
      <w:r w:rsidR="0096761B">
        <w:t>, sur la route,</w:t>
      </w:r>
      <w:r>
        <w:t xml:space="preserve"> sont curieuses de</w:t>
      </w:r>
      <w:r w:rsidR="0096761B">
        <w:t xml:space="preserve"> s’informer sur</w:t>
      </w:r>
      <w:r>
        <w:t xml:space="preserve"> notre </w:t>
      </w:r>
      <w:r w:rsidR="0096761B">
        <w:t>é</w:t>
      </w:r>
      <w:r>
        <w:t>quip</w:t>
      </w:r>
      <w:r w:rsidR="0096761B">
        <w:t>ée</w:t>
      </w:r>
      <w:r w:rsidR="00265555">
        <w:t xml:space="preserve"> et sur ces</w:t>
      </w:r>
      <w:r w:rsidR="0096761B">
        <w:t xml:space="preserve"> cyclistes</w:t>
      </w:r>
      <w:r w:rsidR="00265555">
        <w:t xml:space="preserve"> originaux</w:t>
      </w:r>
      <w:r>
        <w:t xml:space="preserve">. </w:t>
      </w:r>
      <w:r w:rsidR="00632DC3">
        <w:t>Mais, il est vrai qu’ici p</w:t>
      </w:r>
      <w:r>
        <w:t xml:space="preserve">ersonne ne connait Ingrid Betancourt </w:t>
      </w:r>
      <w:r w:rsidR="00632DC3">
        <w:t xml:space="preserve">… </w:t>
      </w:r>
      <w:r>
        <w:t>(</w:t>
      </w:r>
      <w:r w:rsidR="001C63C7">
        <w:t>P</w:t>
      </w:r>
      <w:r>
        <w:t>eut-</w:t>
      </w:r>
      <w:r w:rsidR="001C63C7">
        <w:t>ê</w:t>
      </w:r>
      <w:r>
        <w:t>tre les Norv</w:t>
      </w:r>
      <w:r w:rsidR="001C63C7">
        <w:t>é</w:t>
      </w:r>
      <w:r>
        <w:t>giens sont-ils trop tourn</w:t>
      </w:r>
      <w:r w:rsidR="001C63C7">
        <w:t>é</w:t>
      </w:r>
      <w:r>
        <w:t>s vers les nouvelles locales de leurs vall</w:t>
      </w:r>
      <w:r w:rsidR="001C63C7">
        <w:t>é</w:t>
      </w:r>
      <w:r>
        <w:t>es</w:t>
      </w:r>
      <w:r w:rsidR="00265555">
        <w:t>,</w:t>
      </w:r>
      <w:r w:rsidR="001C63C7">
        <w:t xml:space="preserve"> plutôt que vers les nouvelles du monde</w:t>
      </w:r>
      <w:r>
        <w:t>).</w:t>
      </w:r>
    </w:p>
    <w:p w14:paraId="58C36B5F" w14:textId="77777777" w:rsidR="001C63C7" w:rsidRDefault="001C63C7" w:rsidP="001C63C7">
      <w:pPr>
        <w:spacing w:after="0" w:line="240" w:lineRule="auto"/>
        <w:jc w:val="both"/>
      </w:pPr>
    </w:p>
    <w:p w14:paraId="1C65FF33" w14:textId="6B9CA648" w:rsidR="00D6229B" w:rsidRDefault="00D6229B" w:rsidP="001C63C7">
      <w:pPr>
        <w:spacing w:after="0" w:line="240" w:lineRule="auto"/>
        <w:jc w:val="both"/>
      </w:pPr>
      <w:r>
        <w:t>Les paysages travers</w:t>
      </w:r>
      <w:r w:rsidR="001C63C7">
        <w:t>é</w:t>
      </w:r>
      <w:r>
        <w:t>s sont merveilleux,</w:t>
      </w:r>
      <w:r w:rsidR="00265555">
        <w:t xml:space="preserve"> entre</w:t>
      </w:r>
      <w:r>
        <w:t xml:space="preserve"> paysages de montagnes, de fjords, de lacs a</w:t>
      </w:r>
      <w:r w:rsidR="001C63C7">
        <w:t>l</w:t>
      </w:r>
      <w:r>
        <w:t>long</w:t>
      </w:r>
      <w:r w:rsidR="001C63C7">
        <w:t>é</w:t>
      </w:r>
      <w:r>
        <w:t>s sur plusieurs dizaines de kms</w:t>
      </w:r>
      <w:r w:rsidR="001C63C7">
        <w:t>, bordés de profondes forêts de conifères</w:t>
      </w:r>
      <w:r>
        <w:t xml:space="preserve">. Il fait froid, la neige est partout. On est juste </w:t>
      </w:r>
      <w:r w:rsidR="001C63C7">
        <w:t>au</w:t>
      </w:r>
      <w:r>
        <w:t xml:space="preserve"> d</w:t>
      </w:r>
      <w:r w:rsidR="001C63C7">
        <w:t>é</w:t>
      </w:r>
      <w:r>
        <w:t>but du d</w:t>
      </w:r>
      <w:r w:rsidR="001C63C7">
        <w:t>é</w:t>
      </w:r>
      <w:r>
        <w:t xml:space="preserve">gel </w:t>
      </w:r>
      <w:r w:rsidR="001C63C7">
        <w:t>et</w:t>
      </w:r>
      <w:r>
        <w:t xml:space="preserve"> les torrents et rivi</w:t>
      </w:r>
      <w:r w:rsidR="001C63C7">
        <w:t>è</w:t>
      </w:r>
      <w:r>
        <w:t xml:space="preserve">res sont en crues. </w:t>
      </w:r>
      <w:r w:rsidR="001C63C7">
        <w:t>Puis, n</w:t>
      </w:r>
      <w:r>
        <w:t>ous traversons le tr</w:t>
      </w:r>
      <w:r w:rsidR="001C63C7">
        <w:t>è</w:t>
      </w:r>
      <w:r>
        <w:t>s beau parc national de Setesdal.</w:t>
      </w:r>
    </w:p>
    <w:p w14:paraId="3326A19C" w14:textId="77777777" w:rsidR="001C63C7" w:rsidRDefault="001C63C7" w:rsidP="001C63C7">
      <w:pPr>
        <w:spacing w:after="0" w:line="240" w:lineRule="auto"/>
        <w:jc w:val="both"/>
      </w:pPr>
    </w:p>
    <w:p w14:paraId="0FFC0C77" w14:textId="18B1F49E" w:rsidR="00D6229B" w:rsidRDefault="00D6229B" w:rsidP="001C63C7">
      <w:pPr>
        <w:spacing w:after="0" w:line="240" w:lineRule="auto"/>
        <w:jc w:val="both"/>
      </w:pPr>
      <w:r>
        <w:t>Malgr</w:t>
      </w:r>
      <w:r w:rsidR="001C63C7">
        <w:t>é</w:t>
      </w:r>
      <w:r>
        <w:t xml:space="preserve"> la pluie et la grisaille, tout est beau. Même les abribus</w:t>
      </w:r>
      <w:r w:rsidR="001C63C7">
        <w:t>,</w:t>
      </w:r>
      <w:r>
        <w:t xml:space="preserve"> en bois couverts d’une toiture v</w:t>
      </w:r>
      <w:r w:rsidR="001C63C7">
        <w:t>é</w:t>
      </w:r>
      <w:r>
        <w:t>g</w:t>
      </w:r>
      <w:r w:rsidR="001C63C7">
        <w:t>é</w:t>
      </w:r>
      <w:r>
        <w:t>talis</w:t>
      </w:r>
      <w:r w:rsidR="001C63C7">
        <w:t>é</w:t>
      </w:r>
      <w:r>
        <w:t>e</w:t>
      </w:r>
      <w:r w:rsidR="001C63C7">
        <w:t>,</w:t>
      </w:r>
      <w:r>
        <w:t xml:space="preserve"> sont jolis.</w:t>
      </w:r>
    </w:p>
    <w:p w14:paraId="758CFE1A" w14:textId="77777777" w:rsidR="00265555" w:rsidRDefault="00265555" w:rsidP="001C63C7">
      <w:pPr>
        <w:spacing w:after="0" w:line="240" w:lineRule="auto"/>
        <w:jc w:val="both"/>
      </w:pPr>
    </w:p>
    <w:p w14:paraId="5376E8E7" w14:textId="73A3FF7B" w:rsidR="00D6229B" w:rsidRDefault="00D6229B" w:rsidP="001C63C7">
      <w:pPr>
        <w:spacing w:after="0" w:line="240" w:lineRule="auto"/>
        <w:jc w:val="both"/>
      </w:pPr>
      <w:r>
        <w:t>A Risstad,</w:t>
      </w:r>
      <w:r w:rsidR="001C63C7">
        <w:t xml:space="preserve"> à</w:t>
      </w:r>
      <w:r>
        <w:t xml:space="preserve"> 65 km / 70 km apr</w:t>
      </w:r>
      <w:r w:rsidR="001C63C7">
        <w:t>è</w:t>
      </w:r>
      <w:r>
        <w:t>s Evje, nous dormons dans un ”hytte”</w:t>
      </w:r>
      <w:r w:rsidR="001C63C7">
        <w:t>,</w:t>
      </w:r>
      <w:r>
        <w:t xml:space="preserve"> tr</w:t>
      </w:r>
      <w:r w:rsidR="001C63C7">
        <w:t>è</w:t>
      </w:r>
      <w:r>
        <w:t>s lux</w:t>
      </w:r>
      <w:r w:rsidR="001C63C7">
        <w:t>u</w:t>
      </w:r>
      <w:r>
        <w:t>eux. L’ensemble de</w:t>
      </w:r>
      <w:r w:rsidR="001C63C7">
        <w:t>s</w:t>
      </w:r>
      <w:r>
        <w:t xml:space="preserve"> chalets ”hytte”</w:t>
      </w:r>
      <w:r w:rsidR="001C63C7">
        <w:t>, de ce camping,</w:t>
      </w:r>
      <w:r>
        <w:t xml:space="preserve"> ressemble</w:t>
      </w:r>
      <w:r w:rsidR="001C63C7">
        <w:t>nt</w:t>
      </w:r>
      <w:r>
        <w:t xml:space="preserve"> </w:t>
      </w:r>
      <w:r w:rsidR="001C63C7">
        <w:t>à</w:t>
      </w:r>
      <w:r>
        <w:t xml:space="preserve"> un mus</w:t>
      </w:r>
      <w:r w:rsidR="001C63C7">
        <w:t>é</w:t>
      </w:r>
      <w:r>
        <w:t>e</w:t>
      </w:r>
      <w:r w:rsidR="001C63C7">
        <w:t xml:space="preserve"> (ou écomusée)</w:t>
      </w:r>
      <w:r>
        <w:t xml:space="preserve"> des arts </w:t>
      </w:r>
      <w:r w:rsidR="001C63C7">
        <w:t>et</w:t>
      </w:r>
      <w:r>
        <w:t xml:space="preserve"> traditions populaires.</w:t>
      </w:r>
    </w:p>
    <w:p w14:paraId="13D1BE30" w14:textId="1309BECA" w:rsidR="00D6229B" w:rsidRDefault="00D6229B" w:rsidP="001C63C7">
      <w:pPr>
        <w:spacing w:after="0" w:line="240" w:lineRule="auto"/>
        <w:jc w:val="both"/>
      </w:pPr>
      <w:r>
        <w:t>(Notre moyenne : 8</w:t>
      </w:r>
      <w:r w:rsidR="001C63C7">
        <w:t xml:space="preserve"> à 10</w:t>
      </w:r>
      <w:r>
        <w:t xml:space="preserve"> heure</w:t>
      </w:r>
      <w:r w:rsidR="001C63C7">
        <w:t>s</w:t>
      </w:r>
      <w:r>
        <w:t xml:space="preserve"> de v</w:t>
      </w:r>
      <w:r w:rsidR="001C63C7">
        <w:t>é</w:t>
      </w:r>
      <w:r>
        <w:t xml:space="preserve">lo par jour, </w:t>
      </w:r>
      <w:r w:rsidR="001C63C7">
        <w:t xml:space="preserve">à environ </w:t>
      </w:r>
      <w:r>
        <w:t>10 km / heure</w:t>
      </w:r>
      <w:r w:rsidR="001C63C7">
        <w:t>, à cause du caractère montagneux de notre route</w:t>
      </w:r>
      <w:r>
        <w:t>).</w:t>
      </w:r>
    </w:p>
    <w:p w14:paraId="7079E9DD" w14:textId="77777777" w:rsidR="00D6229B" w:rsidRDefault="00D6229B" w:rsidP="001C63C7">
      <w:pPr>
        <w:spacing w:after="0" w:line="240" w:lineRule="auto"/>
        <w:jc w:val="both"/>
      </w:pPr>
    </w:p>
    <w:p w14:paraId="100DA67E" w14:textId="618B029A" w:rsidR="00D6229B" w:rsidRDefault="00D6229B" w:rsidP="001C63C7">
      <w:pPr>
        <w:spacing w:after="0" w:line="240" w:lineRule="auto"/>
        <w:jc w:val="both"/>
      </w:pPr>
      <w:r>
        <w:t>Quand on a froid, on s’arrête</w:t>
      </w:r>
      <w:r w:rsidR="001C63C7">
        <w:t xml:space="preserve"> alors</w:t>
      </w:r>
      <w:r>
        <w:t xml:space="preserve"> dans </w:t>
      </w:r>
      <w:r w:rsidR="00265555">
        <w:t>l’une des</w:t>
      </w:r>
      <w:r>
        <w:t xml:space="preserve"> stations</w:t>
      </w:r>
      <w:r w:rsidR="001C63C7">
        <w:t>-</w:t>
      </w:r>
      <w:r>
        <w:t>services, toujours c</w:t>
      </w:r>
      <w:r w:rsidR="001C63C7">
        <w:t>hauffées</w:t>
      </w:r>
      <w:r>
        <w:t xml:space="preserve"> (toutes </w:t>
      </w:r>
      <w:r w:rsidR="001C63C7">
        <w:t>possèdent</w:t>
      </w:r>
      <w:r>
        <w:t xml:space="preserve"> un coin caf</w:t>
      </w:r>
      <w:r w:rsidR="001C63C7">
        <w:t>é</w:t>
      </w:r>
      <w:r>
        <w:t>t</w:t>
      </w:r>
      <w:r w:rsidR="001C63C7">
        <w:t>é</w:t>
      </w:r>
      <w:r>
        <w:t xml:space="preserve">ria et </w:t>
      </w:r>
      <w:r w:rsidR="001C63C7">
        <w:t>é</w:t>
      </w:r>
      <w:r>
        <w:t>picerie)</w:t>
      </w:r>
      <w:r w:rsidR="00265555">
        <w:t>, de notre route</w:t>
      </w:r>
      <w:r>
        <w:t>.</w:t>
      </w:r>
      <w:r w:rsidR="001F7FF7">
        <w:t xml:space="preserve"> Certaines semblent être l’unique centre de vie de certains villages (comme en </w:t>
      </w:r>
      <w:r w:rsidR="00265555">
        <w:t>I</w:t>
      </w:r>
      <w:r w:rsidR="001F7FF7">
        <w:t>slande).</w:t>
      </w:r>
    </w:p>
    <w:p w14:paraId="76B8F621" w14:textId="77777777" w:rsidR="00D6229B" w:rsidRDefault="00D6229B" w:rsidP="001C63C7">
      <w:pPr>
        <w:spacing w:after="0" w:line="240" w:lineRule="auto"/>
        <w:jc w:val="both"/>
      </w:pPr>
    </w:p>
    <w:p w14:paraId="30C73F55" w14:textId="0FF549A7" w:rsidR="00D6229B" w:rsidRDefault="00D6229B" w:rsidP="001C63C7">
      <w:pPr>
        <w:spacing w:after="0" w:line="240" w:lineRule="auto"/>
        <w:jc w:val="both"/>
      </w:pPr>
      <w:r>
        <w:t xml:space="preserve">Partout on trouve des maisons </w:t>
      </w:r>
      <w:r w:rsidR="001F7FF7">
        <w:t>à</w:t>
      </w:r>
      <w:r>
        <w:t xml:space="preserve"> toits v</w:t>
      </w:r>
      <w:r w:rsidR="001F7FF7">
        <w:t>é</w:t>
      </w:r>
      <w:r>
        <w:t>g</w:t>
      </w:r>
      <w:r w:rsidR="001F7FF7">
        <w:t>é</w:t>
      </w:r>
      <w:r>
        <w:t>talis</w:t>
      </w:r>
      <w:r w:rsidR="001F7FF7">
        <w:t>é</w:t>
      </w:r>
      <w:r>
        <w:t>s.</w:t>
      </w:r>
    </w:p>
    <w:p w14:paraId="66D576B8" w14:textId="77777777" w:rsidR="00D6229B" w:rsidRDefault="00D6229B" w:rsidP="00D6229B">
      <w:pPr>
        <w:spacing w:after="0" w:line="240" w:lineRule="auto"/>
      </w:pPr>
    </w:p>
    <w:p w14:paraId="26385EB1" w14:textId="41129525" w:rsidR="00D6229B" w:rsidRDefault="00D6229B" w:rsidP="004452A4">
      <w:pPr>
        <w:spacing w:after="0" w:line="240" w:lineRule="auto"/>
        <w:jc w:val="both"/>
      </w:pPr>
      <w:r>
        <w:t>Apres Risstad, la route monte, nous sommes</w:t>
      </w:r>
      <w:r w:rsidR="001F7FF7">
        <w:t xml:space="preserve"> maintenant</w:t>
      </w:r>
      <w:r>
        <w:t xml:space="preserve"> </w:t>
      </w:r>
      <w:r w:rsidR="001F7FF7">
        <w:t>en pleine</w:t>
      </w:r>
      <w:r>
        <w:t xml:space="preserve"> montagne. Les mont</w:t>
      </w:r>
      <w:r w:rsidR="001F7FF7">
        <w:t>é</w:t>
      </w:r>
      <w:r>
        <w:t xml:space="preserve">es sont dures, surtout celle avant d’arriver </w:t>
      </w:r>
      <w:r w:rsidR="001F7FF7">
        <w:t>à</w:t>
      </w:r>
      <w:r>
        <w:t xml:space="preserve"> Bykle </w:t>
      </w:r>
      <w:r w:rsidR="00265555">
        <w:t>(</w:t>
      </w:r>
      <w:r w:rsidR="001F7FF7">
        <w:t xml:space="preserve">un </w:t>
      </w:r>
      <w:r>
        <w:t>village de montagne)</w:t>
      </w:r>
      <w:r w:rsidR="001F7FF7">
        <w:t xml:space="preserve">. La </w:t>
      </w:r>
      <w:r>
        <w:t>route</w:t>
      </w:r>
      <w:r w:rsidR="00265555">
        <w:t xml:space="preserve"> est</w:t>
      </w:r>
      <w:r>
        <w:t xml:space="preserve"> en travaux</w:t>
      </w:r>
      <w:r w:rsidR="001F7FF7">
        <w:t>, sur plusieurs km, sans chaussée,</w:t>
      </w:r>
      <w:r>
        <w:t xml:space="preserve"> </w:t>
      </w:r>
      <w:r w:rsidR="001F7FF7">
        <w:t>à</w:t>
      </w:r>
      <w:r>
        <w:t xml:space="preserve"> cet endroit.</w:t>
      </w:r>
    </w:p>
    <w:p w14:paraId="5B956AB7" w14:textId="76418D07" w:rsidR="00D6229B" w:rsidRDefault="001F7FF7" w:rsidP="004452A4">
      <w:pPr>
        <w:spacing w:after="0" w:line="240" w:lineRule="auto"/>
        <w:jc w:val="both"/>
      </w:pPr>
      <w:r>
        <w:t>Sinon, l</w:t>
      </w:r>
      <w:r w:rsidR="00D6229B">
        <w:t>es routes norv</w:t>
      </w:r>
      <w:r>
        <w:t>é</w:t>
      </w:r>
      <w:r w:rsidR="00D6229B">
        <w:t xml:space="preserve">giennes sont bonnes. Nous avons franchi plusieurs tunnels bien </w:t>
      </w:r>
      <w:r>
        <w:t>é</w:t>
      </w:r>
      <w:r w:rsidR="00D6229B">
        <w:t>clair</w:t>
      </w:r>
      <w:r>
        <w:t>é</w:t>
      </w:r>
      <w:r w:rsidR="00D6229B">
        <w:t>s (</w:t>
      </w:r>
      <w:r>
        <w:t>mais cela</w:t>
      </w:r>
      <w:r w:rsidR="00D6229B">
        <w:t xml:space="preserve"> ne sera pas toujours le cas). Malgr</w:t>
      </w:r>
      <w:r>
        <w:t>é</w:t>
      </w:r>
      <w:r w:rsidR="00D6229B">
        <w:t xml:space="preserve"> le froid, la vie se manifeste par quelques oiseaux (semblables </w:t>
      </w:r>
      <w:r>
        <w:t>à</w:t>
      </w:r>
      <w:r w:rsidR="00D6229B">
        <w:t xml:space="preserve"> des </w:t>
      </w:r>
      <w:r>
        <w:t>é</w:t>
      </w:r>
      <w:r w:rsidR="00D6229B">
        <w:t>tourn</w:t>
      </w:r>
      <w:r>
        <w:t>e</w:t>
      </w:r>
      <w:r w:rsidR="00D6229B">
        <w:t>aux).</w:t>
      </w:r>
    </w:p>
    <w:p w14:paraId="4BCC3543" w14:textId="77777777" w:rsidR="001F7FF7" w:rsidRDefault="001F7FF7" w:rsidP="004452A4">
      <w:pPr>
        <w:spacing w:after="0" w:line="240" w:lineRule="auto"/>
        <w:jc w:val="both"/>
      </w:pPr>
    </w:p>
    <w:p w14:paraId="79765016" w14:textId="342B8E9A" w:rsidR="00D6229B" w:rsidRDefault="00D6229B" w:rsidP="004452A4">
      <w:pPr>
        <w:spacing w:after="0" w:line="240" w:lineRule="auto"/>
        <w:jc w:val="both"/>
      </w:pPr>
      <w:r>
        <w:t>Aujourd’hui, le soleil est revenu. Nous avons d</w:t>
      </w:r>
      <w:r w:rsidR="001F7FF7">
        <w:t>é</w:t>
      </w:r>
      <w:r>
        <w:t>j</w:t>
      </w:r>
      <w:r w:rsidR="001F7FF7">
        <w:t>à</w:t>
      </w:r>
      <w:r>
        <w:t xml:space="preserve"> plus chaud. </w:t>
      </w:r>
      <w:r w:rsidR="001F7FF7">
        <w:t>Nous a</w:t>
      </w:r>
      <w:r>
        <w:t>rriv</w:t>
      </w:r>
      <w:r w:rsidR="001F7FF7">
        <w:t>ons</w:t>
      </w:r>
      <w:r>
        <w:t xml:space="preserve"> </w:t>
      </w:r>
      <w:r w:rsidR="001F7FF7">
        <w:t>à</w:t>
      </w:r>
      <w:r>
        <w:t xml:space="preserve"> la station de sport d’hiver de Høvden</w:t>
      </w:r>
      <w:r w:rsidR="001F7FF7">
        <w:t>. L</w:t>
      </w:r>
      <w:r>
        <w:t xml:space="preserve">a jeune femme du syndicat d’initiative local, </w:t>
      </w:r>
      <w:r w:rsidRPr="00B12444">
        <w:rPr>
          <w:b/>
          <w:bCs/>
        </w:rPr>
        <w:t>Mademoiselle Sabine B</w:t>
      </w:r>
      <w:r w:rsidR="004452A4" w:rsidRPr="00B12444">
        <w:rPr>
          <w:b/>
          <w:bCs/>
        </w:rPr>
        <w:t>ello</w:t>
      </w:r>
      <w:r w:rsidR="004452A4">
        <w:t>, francophile</w:t>
      </w:r>
      <w:r>
        <w:t>, nous r</w:t>
      </w:r>
      <w:r w:rsidR="001F7FF7">
        <w:t>é</w:t>
      </w:r>
      <w:r>
        <w:t xml:space="preserve">serve un superbe accueil. </w:t>
      </w:r>
      <w:r w:rsidR="001F7FF7">
        <w:t>Utilisant sa connexion</w:t>
      </w:r>
      <w:r>
        <w:t xml:space="preserve"> Internet, nous </w:t>
      </w:r>
      <w:r w:rsidR="001F7FF7">
        <w:t>é</w:t>
      </w:r>
      <w:r>
        <w:t xml:space="preserve">crivons ce mail, </w:t>
      </w:r>
      <w:r w:rsidR="001F7FF7">
        <w:t>ce</w:t>
      </w:r>
      <w:r>
        <w:t xml:space="preserve"> jeudi 4 mai 2006. Plus tard, elle écrira un article</w:t>
      </w:r>
      <w:r w:rsidR="004452A4">
        <w:t>,</w:t>
      </w:r>
      <w:r>
        <w:t xml:space="preserve"> sur nous</w:t>
      </w:r>
      <w:r w:rsidR="004452A4">
        <w:t>,</w:t>
      </w:r>
      <w:r>
        <w:t xml:space="preserve"> dans le journal local </w:t>
      </w:r>
      <w:r w:rsidR="004452A4">
        <w:t>de la station de sport d’hiver</w:t>
      </w:r>
      <w:r>
        <w:t>.</w:t>
      </w:r>
      <w:r w:rsidR="00265555">
        <w:t xml:space="preserve"> </w:t>
      </w:r>
      <w:r>
        <w:t>Voici ce qu'elle a écrit à un ami Pascal :</w:t>
      </w:r>
    </w:p>
    <w:p w14:paraId="4AEB6509" w14:textId="77777777" w:rsidR="00D6229B" w:rsidRDefault="00D6229B" w:rsidP="004452A4">
      <w:pPr>
        <w:spacing w:after="0" w:line="240" w:lineRule="auto"/>
        <w:jc w:val="both"/>
      </w:pPr>
    </w:p>
    <w:p w14:paraId="2C8D745F" w14:textId="2DD8661C" w:rsidR="00D6229B" w:rsidRPr="004452A4" w:rsidRDefault="004452A4" w:rsidP="004452A4">
      <w:pPr>
        <w:spacing w:after="0" w:line="240" w:lineRule="auto"/>
        <w:jc w:val="both"/>
        <w:rPr>
          <w:i/>
          <w:iCs/>
        </w:rPr>
      </w:pPr>
      <w:r>
        <w:lastRenderedPageBreak/>
        <w:t>« </w:t>
      </w:r>
      <w:r w:rsidR="00D6229B" w:rsidRPr="004452A4">
        <w:rPr>
          <w:i/>
          <w:iCs/>
        </w:rPr>
        <w:t xml:space="preserve">Je suis la personne qui a </w:t>
      </w:r>
      <w:r w:rsidRPr="004452A4">
        <w:rPr>
          <w:i/>
          <w:iCs/>
        </w:rPr>
        <w:t>é</w:t>
      </w:r>
      <w:r w:rsidR="00D6229B" w:rsidRPr="004452A4">
        <w:rPr>
          <w:i/>
          <w:iCs/>
        </w:rPr>
        <w:t>t</w:t>
      </w:r>
      <w:r w:rsidRPr="004452A4">
        <w:rPr>
          <w:i/>
          <w:iCs/>
        </w:rPr>
        <w:t>é</w:t>
      </w:r>
      <w:r w:rsidR="00D6229B" w:rsidRPr="004452A4">
        <w:rPr>
          <w:i/>
          <w:iCs/>
        </w:rPr>
        <w:t xml:space="preserve"> en contact avec Jo</w:t>
      </w:r>
      <w:r w:rsidRPr="004452A4">
        <w:rPr>
          <w:i/>
          <w:iCs/>
        </w:rPr>
        <w:t>ë</w:t>
      </w:r>
      <w:r w:rsidR="00D6229B" w:rsidRPr="004452A4">
        <w:rPr>
          <w:i/>
          <w:iCs/>
        </w:rPr>
        <w:t>l et Benjamin a Hovden, si</w:t>
      </w:r>
      <w:r w:rsidRPr="004452A4">
        <w:rPr>
          <w:i/>
          <w:iCs/>
        </w:rPr>
        <w:t xml:space="preserve"> </w:t>
      </w:r>
      <w:r w:rsidR="00D6229B" w:rsidRPr="004452A4">
        <w:rPr>
          <w:i/>
          <w:iCs/>
        </w:rPr>
        <w:t>vous vous avez l’occasion de les joindre, dites leurs qu’un journaliste de</w:t>
      </w:r>
      <w:r w:rsidRPr="004452A4">
        <w:rPr>
          <w:i/>
          <w:iCs/>
        </w:rPr>
        <w:t xml:space="preserve"> </w:t>
      </w:r>
      <w:r w:rsidR="00D6229B" w:rsidRPr="004452A4">
        <w:rPr>
          <w:i/>
          <w:iCs/>
        </w:rPr>
        <w:t>la r</w:t>
      </w:r>
      <w:r w:rsidRPr="004452A4">
        <w:rPr>
          <w:i/>
          <w:iCs/>
        </w:rPr>
        <w:t>é</w:t>
      </w:r>
      <w:r w:rsidR="00D6229B" w:rsidRPr="004452A4">
        <w:rPr>
          <w:i/>
          <w:iCs/>
        </w:rPr>
        <w:t xml:space="preserve">gion de </w:t>
      </w:r>
      <w:r w:rsidRPr="004452A4">
        <w:rPr>
          <w:i/>
          <w:iCs/>
        </w:rPr>
        <w:t>S</w:t>
      </w:r>
      <w:r w:rsidR="00D6229B" w:rsidRPr="004452A4">
        <w:rPr>
          <w:i/>
          <w:iCs/>
        </w:rPr>
        <w:t xml:space="preserve">etesdal va </w:t>
      </w:r>
      <w:r w:rsidRPr="004452A4">
        <w:rPr>
          <w:i/>
          <w:iCs/>
        </w:rPr>
        <w:t>é</w:t>
      </w:r>
      <w:r w:rsidR="00D6229B" w:rsidRPr="004452A4">
        <w:rPr>
          <w:i/>
          <w:iCs/>
        </w:rPr>
        <w:t>crire un article et va utiliser les photos que</w:t>
      </w:r>
      <w:r w:rsidRPr="004452A4">
        <w:rPr>
          <w:i/>
          <w:iCs/>
        </w:rPr>
        <w:t xml:space="preserve"> </w:t>
      </w:r>
      <w:r w:rsidR="00D6229B" w:rsidRPr="004452A4">
        <w:rPr>
          <w:i/>
          <w:iCs/>
        </w:rPr>
        <w:t>j’ai prises</w:t>
      </w:r>
      <w:r w:rsidRPr="004452A4">
        <w:rPr>
          <w:i/>
          <w:iCs/>
        </w:rPr>
        <w:t xml:space="preserve"> [d’eux]</w:t>
      </w:r>
      <w:r w:rsidR="00D6229B" w:rsidRPr="004452A4">
        <w:rPr>
          <w:i/>
          <w:iCs/>
        </w:rPr>
        <w:t>. Pour l’instant ce n’est qu’un journal r</w:t>
      </w:r>
      <w:r w:rsidRPr="004452A4">
        <w:rPr>
          <w:i/>
          <w:iCs/>
        </w:rPr>
        <w:t>é</w:t>
      </w:r>
      <w:r w:rsidR="00D6229B" w:rsidRPr="004452A4">
        <w:rPr>
          <w:i/>
          <w:iCs/>
        </w:rPr>
        <w:t>gional mais j’esp</w:t>
      </w:r>
      <w:r w:rsidRPr="004452A4">
        <w:rPr>
          <w:i/>
          <w:iCs/>
        </w:rPr>
        <w:t>è</w:t>
      </w:r>
      <w:r w:rsidR="00D6229B" w:rsidRPr="004452A4">
        <w:rPr>
          <w:i/>
          <w:iCs/>
        </w:rPr>
        <w:t>re</w:t>
      </w:r>
      <w:r w:rsidRPr="004452A4">
        <w:rPr>
          <w:i/>
          <w:iCs/>
        </w:rPr>
        <w:t xml:space="preserve"> </w:t>
      </w:r>
      <w:r w:rsidR="00D6229B" w:rsidRPr="004452A4">
        <w:rPr>
          <w:i/>
          <w:iCs/>
        </w:rPr>
        <w:t xml:space="preserve">que d’autres journalistes vont </w:t>
      </w:r>
      <w:r w:rsidRPr="004452A4">
        <w:rPr>
          <w:i/>
          <w:iCs/>
        </w:rPr>
        <w:t>ê</w:t>
      </w:r>
      <w:r w:rsidR="00D6229B" w:rsidRPr="004452A4">
        <w:rPr>
          <w:i/>
          <w:iCs/>
        </w:rPr>
        <w:t>tre int</w:t>
      </w:r>
      <w:r w:rsidRPr="004452A4">
        <w:rPr>
          <w:i/>
          <w:iCs/>
        </w:rPr>
        <w:t>é</w:t>
      </w:r>
      <w:r w:rsidR="00D6229B" w:rsidRPr="004452A4">
        <w:rPr>
          <w:i/>
          <w:iCs/>
        </w:rPr>
        <w:t>ress</w:t>
      </w:r>
      <w:r w:rsidRPr="004452A4">
        <w:rPr>
          <w:i/>
          <w:iCs/>
        </w:rPr>
        <w:t>é</w:t>
      </w:r>
      <w:r w:rsidR="00D6229B" w:rsidRPr="004452A4">
        <w:rPr>
          <w:i/>
          <w:iCs/>
        </w:rPr>
        <w:t>s</w:t>
      </w:r>
      <w:r w:rsidRPr="004452A4">
        <w:rPr>
          <w:i/>
          <w:iCs/>
        </w:rPr>
        <w:t xml:space="preserve"> </w:t>
      </w:r>
      <w:r w:rsidR="00D6229B" w:rsidRPr="004452A4">
        <w:rPr>
          <w:i/>
          <w:iCs/>
        </w:rPr>
        <w:t>! Je pense que se serai bien</w:t>
      </w:r>
      <w:r w:rsidRPr="004452A4">
        <w:rPr>
          <w:i/>
          <w:iCs/>
        </w:rPr>
        <w:t xml:space="preserve"> </w:t>
      </w:r>
      <w:r w:rsidR="00D6229B" w:rsidRPr="004452A4">
        <w:rPr>
          <w:i/>
          <w:iCs/>
        </w:rPr>
        <w:t>s’i</w:t>
      </w:r>
      <w:r w:rsidRPr="004452A4">
        <w:rPr>
          <w:i/>
          <w:iCs/>
        </w:rPr>
        <w:t>l [Joël]</w:t>
      </w:r>
      <w:r w:rsidR="00D6229B" w:rsidRPr="004452A4">
        <w:rPr>
          <w:i/>
          <w:iCs/>
        </w:rPr>
        <w:t xml:space="preserve"> devenait connu de toute la </w:t>
      </w:r>
      <w:r w:rsidRPr="004452A4">
        <w:rPr>
          <w:i/>
          <w:iCs/>
        </w:rPr>
        <w:t>N</w:t>
      </w:r>
      <w:r w:rsidR="00D6229B" w:rsidRPr="004452A4">
        <w:rPr>
          <w:i/>
          <w:iCs/>
        </w:rPr>
        <w:t>orv</w:t>
      </w:r>
      <w:r w:rsidRPr="004452A4">
        <w:rPr>
          <w:i/>
          <w:iCs/>
        </w:rPr>
        <w:t>è</w:t>
      </w:r>
      <w:r w:rsidR="00D6229B" w:rsidRPr="004452A4">
        <w:rPr>
          <w:i/>
          <w:iCs/>
        </w:rPr>
        <w:t>ge</w:t>
      </w:r>
      <w:r w:rsidRPr="004452A4">
        <w:rPr>
          <w:i/>
          <w:iCs/>
        </w:rPr>
        <w:t>,</w:t>
      </w:r>
      <w:r w:rsidR="00D6229B" w:rsidRPr="004452A4">
        <w:rPr>
          <w:i/>
          <w:iCs/>
        </w:rPr>
        <w:t xml:space="preserve"> de fa</w:t>
      </w:r>
      <w:r w:rsidRPr="004452A4">
        <w:rPr>
          <w:i/>
          <w:iCs/>
        </w:rPr>
        <w:t>ç</w:t>
      </w:r>
      <w:r w:rsidR="00D6229B" w:rsidRPr="004452A4">
        <w:rPr>
          <w:i/>
          <w:iCs/>
        </w:rPr>
        <w:t xml:space="preserve">on </w:t>
      </w:r>
      <w:r w:rsidRPr="004452A4">
        <w:rPr>
          <w:i/>
          <w:iCs/>
        </w:rPr>
        <w:t>à</w:t>
      </w:r>
      <w:r w:rsidR="00D6229B" w:rsidRPr="004452A4">
        <w:rPr>
          <w:i/>
          <w:iCs/>
        </w:rPr>
        <w:t xml:space="preserve"> ce qu’ils</w:t>
      </w:r>
      <w:r w:rsidRPr="004452A4">
        <w:rPr>
          <w:i/>
          <w:iCs/>
        </w:rPr>
        <w:t xml:space="preserve"> [Joël et Benjamin]</w:t>
      </w:r>
      <w:r w:rsidR="00D6229B" w:rsidRPr="004452A4">
        <w:rPr>
          <w:i/>
          <w:iCs/>
        </w:rPr>
        <w:t xml:space="preserve"> soient aid</w:t>
      </w:r>
      <w:r w:rsidRPr="004452A4">
        <w:rPr>
          <w:i/>
          <w:iCs/>
        </w:rPr>
        <w:t>é</w:t>
      </w:r>
      <w:r w:rsidR="00D6229B" w:rsidRPr="004452A4">
        <w:rPr>
          <w:i/>
          <w:iCs/>
        </w:rPr>
        <w:t>s le</w:t>
      </w:r>
      <w:r w:rsidRPr="004452A4">
        <w:rPr>
          <w:i/>
          <w:iCs/>
        </w:rPr>
        <w:t xml:space="preserve"> </w:t>
      </w:r>
      <w:r w:rsidR="00D6229B" w:rsidRPr="004452A4">
        <w:rPr>
          <w:i/>
          <w:iCs/>
        </w:rPr>
        <w:t>mieux possible</w:t>
      </w:r>
      <w:r w:rsidRPr="004452A4">
        <w:rPr>
          <w:i/>
          <w:iCs/>
        </w:rPr>
        <w:t>, à</w:t>
      </w:r>
      <w:r w:rsidR="00D6229B" w:rsidRPr="004452A4">
        <w:rPr>
          <w:i/>
          <w:iCs/>
        </w:rPr>
        <w:t xml:space="preserve"> chaque fois qu’ils stopperont dans une ville.</w:t>
      </w:r>
    </w:p>
    <w:p w14:paraId="49B6296B" w14:textId="77777777" w:rsidR="00D6229B" w:rsidRPr="004452A4" w:rsidRDefault="00D6229B" w:rsidP="004452A4">
      <w:pPr>
        <w:spacing w:after="0" w:line="240" w:lineRule="auto"/>
        <w:jc w:val="both"/>
        <w:rPr>
          <w:i/>
          <w:iCs/>
        </w:rPr>
      </w:pPr>
    </w:p>
    <w:p w14:paraId="6C5FBD98" w14:textId="19F39F7F" w:rsidR="00D6229B" w:rsidRDefault="00D6229B" w:rsidP="004452A4">
      <w:pPr>
        <w:spacing w:after="0" w:line="240" w:lineRule="auto"/>
        <w:jc w:val="both"/>
      </w:pPr>
      <w:r w:rsidRPr="004452A4">
        <w:rPr>
          <w:i/>
          <w:iCs/>
        </w:rPr>
        <w:t>Passez</w:t>
      </w:r>
      <w:r w:rsidR="004452A4" w:rsidRPr="004452A4">
        <w:rPr>
          <w:i/>
          <w:iCs/>
        </w:rPr>
        <w:t>-</w:t>
      </w:r>
      <w:r w:rsidRPr="004452A4">
        <w:rPr>
          <w:i/>
          <w:iCs/>
        </w:rPr>
        <w:t>leur le bonjour de ma part et souhaitez leur bonne chance</w:t>
      </w:r>
      <w:r w:rsidR="004452A4" w:rsidRPr="004452A4">
        <w:rPr>
          <w:i/>
          <w:iCs/>
        </w:rPr>
        <w:t xml:space="preserve"> </w:t>
      </w:r>
      <w:r w:rsidRPr="004452A4">
        <w:rPr>
          <w:i/>
          <w:iCs/>
        </w:rPr>
        <w:t>!! Sabine Bello</w:t>
      </w:r>
      <w:r w:rsidR="004452A4">
        <w:t> ».</w:t>
      </w:r>
    </w:p>
    <w:p w14:paraId="2FF95440" w14:textId="1068E3AA" w:rsidR="00D6229B" w:rsidRDefault="00D6229B" w:rsidP="004452A4">
      <w:pPr>
        <w:spacing w:after="0" w:line="240" w:lineRule="auto"/>
        <w:jc w:val="both"/>
      </w:pPr>
    </w:p>
    <w:p w14:paraId="22F2AE6D" w14:textId="75B9ED48" w:rsidR="00B12444" w:rsidRDefault="00B12444" w:rsidP="00B12444">
      <w:pPr>
        <w:spacing w:after="0" w:line="240" w:lineRule="auto"/>
        <w:jc w:val="center"/>
      </w:pPr>
      <w:r>
        <w:rPr>
          <w:noProof/>
        </w:rPr>
        <w:drawing>
          <wp:inline distT="0" distB="0" distL="0" distR="0" wp14:anchorId="3BB59BD5" wp14:editId="65591426">
            <wp:extent cx="3048000" cy="2286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8D0D3C5" w14:textId="026E8100" w:rsidR="00B12444" w:rsidRDefault="00B12444" w:rsidP="00B12444">
      <w:pPr>
        <w:spacing w:after="0" w:line="240" w:lineRule="auto"/>
        <w:jc w:val="center"/>
      </w:pPr>
      <w:r>
        <w:t>Photo de nous, prise par Sabine Bello.</w:t>
      </w:r>
    </w:p>
    <w:p w14:paraId="7D77D442" w14:textId="29A07576" w:rsidR="00186025" w:rsidRDefault="00186025" w:rsidP="004452A4">
      <w:pPr>
        <w:spacing w:after="0" w:line="240" w:lineRule="auto"/>
        <w:jc w:val="both"/>
      </w:pPr>
    </w:p>
    <w:p w14:paraId="0BC6EB24" w14:textId="13685F0B" w:rsidR="00186025" w:rsidRDefault="00186025" w:rsidP="00186025">
      <w:pPr>
        <w:spacing w:after="0" w:line="240" w:lineRule="auto"/>
        <w:jc w:val="center"/>
      </w:pPr>
      <w:r>
        <w:rPr>
          <w:noProof/>
        </w:rPr>
        <w:drawing>
          <wp:inline distT="0" distB="0" distL="0" distR="0" wp14:anchorId="4B83CFEB" wp14:editId="13E6AC30">
            <wp:extent cx="6858000" cy="2711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0" cy="2711450"/>
                    </a:xfrm>
                    <a:prstGeom prst="rect">
                      <a:avLst/>
                    </a:prstGeom>
                    <a:noFill/>
                    <a:ln>
                      <a:noFill/>
                    </a:ln>
                  </pic:spPr>
                </pic:pic>
              </a:graphicData>
            </a:graphic>
          </wp:inline>
        </w:drawing>
      </w:r>
    </w:p>
    <w:p w14:paraId="2612E5EA" w14:textId="210DE5B6" w:rsidR="00186025" w:rsidRDefault="00186025" w:rsidP="00186025">
      <w:pPr>
        <w:spacing w:after="0" w:line="240" w:lineRule="auto"/>
        <w:jc w:val="center"/>
      </w:pPr>
      <w:r>
        <w:t>Article de journal que nous a envoyé Sabine Bello.</w:t>
      </w:r>
    </w:p>
    <w:p w14:paraId="7F34DA1D" w14:textId="77777777" w:rsidR="00186025" w:rsidRDefault="00186025" w:rsidP="004452A4">
      <w:pPr>
        <w:spacing w:after="0" w:line="240" w:lineRule="auto"/>
        <w:jc w:val="both"/>
      </w:pPr>
    </w:p>
    <w:p w14:paraId="0B21E19C" w14:textId="7916EAA6" w:rsidR="00D6229B" w:rsidRDefault="00D6229B" w:rsidP="004452A4">
      <w:pPr>
        <w:spacing w:after="0" w:line="240" w:lineRule="auto"/>
        <w:jc w:val="both"/>
      </w:pPr>
      <w:r>
        <w:t>Plus tar</w:t>
      </w:r>
      <w:r w:rsidR="004452A4">
        <w:t>d,</w:t>
      </w:r>
      <w:r>
        <w:t xml:space="preserve"> elle nous a écrit :</w:t>
      </w:r>
    </w:p>
    <w:p w14:paraId="2DD8E6A7" w14:textId="77777777" w:rsidR="00D6229B" w:rsidRDefault="00D6229B" w:rsidP="004452A4">
      <w:pPr>
        <w:spacing w:after="0" w:line="240" w:lineRule="auto"/>
        <w:jc w:val="both"/>
      </w:pPr>
    </w:p>
    <w:p w14:paraId="75156B5B" w14:textId="17792089" w:rsidR="00D6229B" w:rsidRPr="004452A4" w:rsidRDefault="004452A4" w:rsidP="004452A4">
      <w:pPr>
        <w:spacing w:after="0" w:line="240" w:lineRule="auto"/>
        <w:jc w:val="both"/>
        <w:rPr>
          <w:i/>
          <w:iCs/>
        </w:rPr>
      </w:pPr>
      <w:r>
        <w:t>« </w:t>
      </w:r>
      <w:r w:rsidR="00D6229B" w:rsidRPr="004452A4">
        <w:rPr>
          <w:i/>
          <w:iCs/>
        </w:rPr>
        <w:t>Voil</w:t>
      </w:r>
      <w:r w:rsidRPr="004452A4">
        <w:rPr>
          <w:i/>
          <w:iCs/>
        </w:rPr>
        <w:t>à</w:t>
      </w:r>
      <w:r w:rsidR="00D6229B" w:rsidRPr="004452A4">
        <w:rPr>
          <w:i/>
          <w:iCs/>
        </w:rPr>
        <w:t xml:space="preserve"> l’article qui a </w:t>
      </w:r>
      <w:r w:rsidRPr="004452A4">
        <w:rPr>
          <w:i/>
          <w:iCs/>
        </w:rPr>
        <w:t>é</w:t>
      </w:r>
      <w:r w:rsidR="00D6229B" w:rsidRPr="004452A4">
        <w:rPr>
          <w:i/>
          <w:iCs/>
        </w:rPr>
        <w:t>t</w:t>
      </w:r>
      <w:r w:rsidRPr="004452A4">
        <w:rPr>
          <w:i/>
          <w:iCs/>
        </w:rPr>
        <w:t>é</w:t>
      </w:r>
      <w:r w:rsidR="00D6229B" w:rsidRPr="004452A4">
        <w:rPr>
          <w:i/>
          <w:iCs/>
        </w:rPr>
        <w:t xml:space="preserve"> </w:t>
      </w:r>
      <w:r w:rsidRPr="004452A4">
        <w:rPr>
          <w:i/>
          <w:iCs/>
        </w:rPr>
        <w:t>é</w:t>
      </w:r>
      <w:r w:rsidR="00D6229B" w:rsidRPr="004452A4">
        <w:rPr>
          <w:i/>
          <w:iCs/>
        </w:rPr>
        <w:t>dit</w:t>
      </w:r>
      <w:r w:rsidRPr="004452A4">
        <w:rPr>
          <w:i/>
          <w:iCs/>
        </w:rPr>
        <w:t>é,</w:t>
      </w:r>
      <w:r w:rsidR="00D6229B" w:rsidRPr="004452A4">
        <w:rPr>
          <w:i/>
          <w:iCs/>
        </w:rPr>
        <w:t xml:space="preserve"> aujourd’hui</w:t>
      </w:r>
      <w:r w:rsidRPr="004452A4">
        <w:rPr>
          <w:i/>
          <w:iCs/>
        </w:rPr>
        <w:t>,</w:t>
      </w:r>
      <w:r w:rsidR="00D6229B" w:rsidRPr="004452A4">
        <w:rPr>
          <w:i/>
          <w:iCs/>
        </w:rPr>
        <w:t xml:space="preserve"> dans le journal de </w:t>
      </w:r>
      <w:r w:rsidRPr="004452A4">
        <w:rPr>
          <w:i/>
          <w:iCs/>
        </w:rPr>
        <w:t>S</w:t>
      </w:r>
      <w:r w:rsidR="00D6229B" w:rsidRPr="004452A4">
        <w:rPr>
          <w:i/>
          <w:iCs/>
        </w:rPr>
        <w:t>etesdal.</w:t>
      </w:r>
    </w:p>
    <w:p w14:paraId="51C48854" w14:textId="77777777" w:rsidR="00D6229B" w:rsidRPr="004452A4" w:rsidRDefault="00D6229B" w:rsidP="004452A4">
      <w:pPr>
        <w:spacing w:after="0" w:line="240" w:lineRule="auto"/>
        <w:jc w:val="both"/>
        <w:rPr>
          <w:i/>
          <w:iCs/>
        </w:rPr>
      </w:pPr>
    </w:p>
    <w:p w14:paraId="7BAEEB88" w14:textId="770B05E7" w:rsidR="00D6229B" w:rsidRPr="004452A4" w:rsidRDefault="00D6229B" w:rsidP="004452A4">
      <w:pPr>
        <w:spacing w:after="0" w:line="240" w:lineRule="auto"/>
        <w:jc w:val="both"/>
        <w:rPr>
          <w:i/>
          <w:iCs/>
        </w:rPr>
      </w:pPr>
      <w:r w:rsidRPr="004452A4">
        <w:rPr>
          <w:i/>
          <w:iCs/>
        </w:rPr>
        <w:t xml:space="preserve">Le titre est </w:t>
      </w:r>
      <w:r w:rsidR="004452A4" w:rsidRPr="004452A4">
        <w:rPr>
          <w:i/>
          <w:iCs/>
        </w:rPr>
        <w:t>« </w:t>
      </w:r>
      <w:r w:rsidRPr="004452A4">
        <w:rPr>
          <w:i/>
          <w:iCs/>
        </w:rPr>
        <w:t>Le tour</w:t>
      </w:r>
      <w:r w:rsidR="004452A4" w:rsidRPr="004452A4">
        <w:rPr>
          <w:i/>
          <w:iCs/>
        </w:rPr>
        <w:t>,</w:t>
      </w:r>
      <w:r w:rsidRPr="004452A4">
        <w:rPr>
          <w:i/>
          <w:iCs/>
        </w:rPr>
        <w:t xml:space="preserve"> </w:t>
      </w:r>
      <w:r w:rsidR="0071623C">
        <w:rPr>
          <w:i/>
          <w:iCs/>
        </w:rPr>
        <w:t>à vélo</w:t>
      </w:r>
      <w:r w:rsidR="004452A4" w:rsidRPr="004452A4">
        <w:rPr>
          <w:i/>
          <w:iCs/>
        </w:rPr>
        <w:t>,</w:t>
      </w:r>
      <w:r w:rsidRPr="004452A4">
        <w:rPr>
          <w:i/>
          <w:iCs/>
        </w:rPr>
        <w:t xml:space="preserve"> d’un </w:t>
      </w:r>
      <w:r w:rsidR="004452A4" w:rsidRPr="004452A4">
        <w:rPr>
          <w:i/>
          <w:iCs/>
        </w:rPr>
        <w:t>F</w:t>
      </w:r>
      <w:r w:rsidRPr="004452A4">
        <w:rPr>
          <w:i/>
          <w:iCs/>
        </w:rPr>
        <w:t>ran</w:t>
      </w:r>
      <w:r w:rsidR="004452A4" w:rsidRPr="004452A4">
        <w:rPr>
          <w:i/>
          <w:iCs/>
        </w:rPr>
        <w:t>ç</w:t>
      </w:r>
      <w:r w:rsidRPr="004452A4">
        <w:rPr>
          <w:i/>
          <w:iCs/>
        </w:rPr>
        <w:t>ais avec un handicap moteur jusqu’au Cap Nord</w:t>
      </w:r>
      <w:r w:rsidR="004452A4" w:rsidRPr="004452A4">
        <w:rPr>
          <w:i/>
          <w:iCs/>
        </w:rPr>
        <w:t> »</w:t>
      </w:r>
      <w:r w:rsidRPr="004452A4">
        <w:rPr>
          <w:i/>
          <w:iCs/>
        </w:rPr>
        <w:t>.</w:t>
      </w:r>
    </w:p>
    <w:p w14:paraId="008ECBA1" w14:textId="77777777" w:rsidR="00D6229B" w:rsidRPr="004452A4" w:rsidRDefault="00D6229B" w:rsidP="004452A4">
      <w:pPr>
        <w:spacing w:after="0" w:line="240" w:lineRule="auto"/>
        <w:jc w:val="both"/>
        <w:rPr>
          <w:i/>
          <w:iCs/>
        </w:rPr>
      </w:pPr>
    </w:p>
    <w:p w14:paraId="01267F7D" w14:textId="189AFDAE" w:rsidR="00D6229B" w:rsidRPr="004452A4" w:rsidRDefault="004452A4" w:rsidP="004452A4">
      <w:pPr>
        <w:spacing w:after="0" w:line="240" w:lineRule="auto"/>
        <w:jc w:val="both"/>
        <w:rPr>
          <w:i/>
          <w:iCs/>
        </w:rPr>
      </w:pPr>
      <w:r w:rsidRPr="004452A4">
        <w:rPr>
          <w:i/>
          <w:iCs/>
        </w:rPr>
        <w:t>« </w:t>
      </w:r>
      <w:r w:rsidR="00D6229B" w:rsidRPr="004452A4">
        <w:rPr>
          <w:i/>
          <w:iCs/>
        </w:rPr>
        <w:t xml:space="preserve">Un </w:t>
      </w:r>
      <w:r w:rsidRPr="004452A4">
        <w:rPr>
          <w:i/>
          <w:iCs/>
        </w:rPr>
        <w:t>F</w:t>
      </w:r>
      <w:r w:rsidR="00D6229B" w:rsidRPr="004452A4">
        <w:rPr>
          <w:i/>
          <w:iCs/>
        </w:rPr>
        <w:t>ran</w:t>
      </w:r>
      <w:r w:rsidRPr="004452A4">
        <w:rPr>
          <w:i/>
          <w:iCs/>
        </w:rPr>
        <w:t>ç</w:t>
      </w:r>
      <w:r w:rsidR="00D6229B" w:rsidRPr="004452A4">
        <w:rPr>
          <w:i/>
          <w:iCs/>
        </w:rPr>
        <w:t>ais avec un handicap</w:t>
      </w:r>
      <w:r w:rsidRPr="004452A4">
        <w:rPr>
          <w:i/>
          <w:iCs/>
        </w:rPr>
        <w:t>,</w:t>
      </w:r>
      <w:r w:rsidR="00D6229B" w:rsidRPr="004452A4">
        <w:rPr>
          <w:i/>
          <w:iCs/>
        </w:rPr>
        <w:t xml:space="preserve"> avec une</w:t>
      </w:r>
      <w:r w:rsidRPr="004452A4">
        <w:rPr>
          <w:i/>
          <w:iCs/>
        </w:rPr>
        <w:t xml:space="preserve"> é</w:t>
      </w:r>
      <w:r w:rsidR="00D6229B" w:rsidRPr="004452A4">
        <w:rPr>
          <w:i/>
          <w:iCs/>
        </w:rPr>
        <w:t>norme volont</w:t>
      </w:r>
      <w:r w:rsidRPr="004452A4">
        <w:rPr>
          <w:i/>
          <w:iCs/>
        </w:rPr>
        <w:t>é,</w:t>
      </w:r>
      <w:r w:rsidR="00D6229B" w:rsidRPr="004452A4">
        <w:rPr>
          <w:i/>
          <w:iCs/>
        </w:rPr>
        <w:t xml:space="preserve"> </w:t>
      </w:r>
      <w:r w:rsidRPr="004452A4">
        <w:rPr>
          <w:i/>
          <w:iCs/>
        </w:rPr>
        <w:t>é</w:t>
      </w:r>
      <w:r w:rsidR="00D6229B" w:rsidRPr="004452A4">
        <w:rPr>
          <w:i/>
          <w:iCs/>
        </w:rPr>
        <w:t xml:space="preserve">tait de passage </w:t>
      </w:r>
      <w:r w:rsidRPr="004452A4">
        <w:rPr>
          <w:i/>
          <w:iCs/>
        </w:rPr>
        <w:t>à</w:t>
      </w:r>
      <w:r w:rsidR="00D6229B" w:rsidRPr="004452A4">
        <w:rPr>
          <w:i/>
          <w:iCs/>
        </w:rPr>
        <w:t xml:space="preserve"> Hovden</w:t>
      </w:r>
      <w:r w:rsidRPr="004452A4">
        <w:rPr>
          <w:i/>
          <w:iCs/>
        </w:rPr>
        <w:t>,</w:t>
      </w:r>
      <w:r w:rsidR="00D6229B" w:rsidRPr="004452A4">
        <w:rPr>
          <w:i/>
          <w:iCs/>
        </w:rPr>
        <w:t xml:space="preserve"> la semaine derni</w:t>
      </w:r>
      <w:r w:rsidRPr="004452A4">
        <w:rPr>
          <w:i/>
          <w:iCs/>
        </w:rPr>
        <w:t>è</w:t>
      </w:r>
      <w:r w:rsidR="00D6229B" w:rsidRPr="004452A4">
        <w:rPr>
          <w:i/>
          <w:iCs/>
        </w:rPr>
        <w:t>re</w:t>
      </w:r>
      <w:r w:rsidRPr="004452A4">
        <w:rPr>
          <w:i/>
          <w:iCs/>
        </w:rPr>
        <w:t>,</w:t>
      </w:r>
      <w:r w:rsidR="00D6229B" w:rsidRPr="004452A4">
        <w:rPr>
          <w:i/>
          <w:iCs/>
        </w:rPr>
        <w:t xml:space="preserve"> avec son tricycle</w:t>
      </w:r>
      <w:r w:rsidRPr="004452A4">
        <w:rPr>
          <w:i/>
          <w:iCs/>
        </w:rPr>
        <w:t>,</w:t>
      </w:r>
      <w:r w:rsidR="00D6229B" w:rsidRPr="004452A4">
        <w:rPr>
          <w:i/>
          <w:iCs/>
        </w:rPr>
        <w:t xml:space="preserve"> pour un voyage jusqu’au Cap Nord.</w:t>
      </w:r>
    </w:p>
    <w:p w14:paraId="3CF58107" w14:textId="7A262B95" w:rsidR="00D6229B" w:rsidRPr="004452A4" w:rsidRDefault="00D6229B" w:rsidP="004452A4">
      <w:pPr>
        <w:spacing w:after="0" w:line="240" w:lineRule="auto"/>
        <w:jc w:val="both"/>
        <w:rPr>
          <w:i/>
          <w:iCs/>
        </w:rPr>
      </w:pPr>
      <w:r w:rsidRPr="004452A4">
        <w:rPr>
          <w:i/>
          <w:iCs/>
        </w:rPr>
        <w:t>Apr</w:t>
      </w:r>
      <w:r w:rsidR="004452A4" w:rsidRPr="004452A4">
        <w:rPr>
          <w:i/>
          <w:iCs/>
        </w:rPr>
        <w:t>è</w:t>
      </w:r>
      <w:r w:rsidRPr="004452A4">
        <w:rPr>
          <w:i/>
          <w:iCs/>
        </w:rPr>
        <w:t xml:space="preserve">s un accident qui aurait pu </w:t>
      </w:r>
      <w:r w:rsidR="004452A4" w:rsidRPr="004452A4">
        <w:rPr>
          <w:i/>
          <w:iCs/>
        </w:rPr>
        <w:t>ê</w:t>
      </w:r>
      <w:r w:rsidRPr="004452A4">
        <w:rPr>
          <w:i/>
          <w:iCs/>
        </w:rPr>
        <w:t>tre mortel, apr</w:t>
      </w:r>
      <w:r w:rsidR="004452A4" w:rsidRPr="004452A4">
        <w:rPr>
          <w:i/>
          <w:iCs/>
        </w:rPr>
        <w:t>è</w:t>
      </w:r>
      <w:r w:rsidRPr="004452A4">
        <w:rPr>
          <w:i/>
          <w:iCs/>
        </w:rPr>
        <w:t xml:space="preserve">s avoir </w:t>
      </w:r>
      <w:r w:rsidR="004452A4" w:rsidRPr="004452A4">
        <w:rPr>
          <w:i/>
          <w:iCs/>
        </w:rPr>
        <w:t>é</w:t>
      </w:r>
      <w:r w:rsidRPr="004452A4">
        <w:rPr>
          <w:i/>
          <w:iCs/>
        </w:rPr>
        <w:t>t</w:t>
      </w:r>
      <w:r w:rsidR="004452A4" w:rsidRPr="004452A4">
        <w:rPr>
          <w:i/>
          <w:iCs/>
        </w:rPr>
        <w:t>é</w:t>
      </w:r>
      <w:r w:rsidRPr="004452A4">
        <w:rPr>
          <w:i/>
          <w:iCs/>
        </w:rPr>
        <w:t xml:space="preserve"> fauche par un chau</w:t>
      </w:r>
      <w:r w:rsidR="004452A4" w:rsidRPr="004452A4">
        <w:rPr>
          <w:i/>
          <w:iCs/>
        </w:rPr>
        <w:t>f</w:t>
      </w:r>
      <w:r w:rsidRPr="004452A4">
        <w:rPr>
          <w:i/>
          <w:iCs/>
        </w:rPr>
        <w:t>fard ivre, il a men</w:t>
      </w:r>
      <w:r w:rsidR="004452A4" w:rsidRPr="004452A4">
        <w:rPr>
          <w:i/>
          <w:iCs/>
        </w:rPr>
        <w:t>é</w:t>
      </w:r>
      <w:r w:rsidRPr="004452A4">
        <w:rPr>
          <w:i/>
          <w:iCs/>
        </w:rPr>
        <w:t xml:space="preserve"> un combat pour remonter sur un v</w:t>
      </w:r>
      <w:r w:rsidR="004452A4" w:rsidRPr="004452A4">
        <w:rPr>
          <w:i/>
          <w:iCs/>
        </w:rPr>
        <w:t>é</w:t>
      </w:r>
      <w:r w:rsidRPr="004452A4">
        <w:rPr>
          <w:i/>
          <w:iCs/>
        </w:rPr>
        <w:t>lo.</w:t>
      </w:r>
    </w:p>
    <w:p w14:paraId="3163CBBC" w14:textId="77777777" w:rsidR="00D6229B" w:rsidRPr="004452A4" w:rsidRDefault="00D6229B" w:rsidP="004452A4">
      <w:pPr>
        <w:spacing w:after="0" w:line="240" w:lineRule="auto"/>
        <w:jc w:val="both"/>
        <w:rPr>
          <w:i/>
          <w:iCs/>
        </w:rPr>
      </w:pPr>
      <w:r w:rsidRPr="004452A4">
        <w:rPr>
          <w:i/>
          <w:iCs/>
        </w:rPr>
        <w:lastRenderedPageBreak/>
        <w:t>Joel… 58 ans rêvait d'être un porteur de Paix aux hommes de bonne volonté, grâce à la réalisation d'un long périple, à travers l'Asie, pour arriver à Pékin, aux moment des JO de 2008. Il s'entraînait dur pour cela.</w:t>
      </w:r>
    </w:p>
    <w:p w14:paraId="5C8BC2E3" w14:textId="77777777" w:rsidR="00D6229B" w:rsidRPr="004452A4" w:rsidRDefault="00D6229B" w:rsidP="004452A4">
      <w:pPr>
        <w:spacing w:after="0" w:line="240" w:lineRule="auto"/>
        <w:jc w:val="both"/>
        <w:rPr>
          <w:i/>
          <w:iCs/>
        </w:rPr>
      </w:pPr>
      <w:r w:rsidRPr="004452A4">
        <w:rPr>
          <w:i/>
          <w:iCs/>
        </w:rPr>
        <w:t>Mais un mauvais coup du sort survint qui sembla définitivement stopper son beau projet ...</w:t>
      </w:r>
    </w:p>
    <w:p w14:paraId="78C06543" w14:textId="0D02B9CE" w:rsidR="00D6229B" w:rsidRPr="004452A4" w:rsidRDefault="00D6229B" w:rsidP="004452A4">
      <w:pPr>
        <w:spacing w:after="0" w:line="240" w:lineRule="auto"/>
        <w:jc w:val="both"/>
        <w:rPr>
          <w:i/>
          <w:iCs/>
        </w:rPr>
      </w:pPr>
      <w:r w:rsidRPr="004452A4">
        <w:rPr>
          <w:i/>
          <w:iCs/>
        </w:rPr>
        <w:t>Fauché en plein entraînement, par un chauffard ivre, il fut laissé pour mort sur le bord de la toute, brisé par de multiples fractures, dont plusieurs au crâne</w:t>
      </w:r>
      <w:r w:rsidR="004452A4" w:rsidRPr="004452A4">
        <w:rPr>
          <w:i/>
          <w:iCs/>
        </w:rPr>
        <w:t> »</w:t>
      </w:r>
      <w:r w:rsidRPr="004452A4">
        <w:rPr>
          <w:i/>
          <w:iCs/>
        </w:rPr>
        <w:t>.</w:t>
      </w:r>
    </w:p>
    <w:p w14:paraId="3C9ED327" w14:textId="77777777" w:rsidR="004452A4" w:rsidRPr="004452A4" w:rsidRDefault="004452A4" w:rsidP="004452A4">
      <w:pPr>
        <w:spacing w:after="0" w:line="240" w:lineRule="auto"/>
        <w:jc w:val="both"/>
        <w:rPr>
          <w:i/>
          <w:iCs/>
        </w:rPr>
      </w:pPr>
    </w:p>
    <w:p w14:paraId="07F9C3A3" w14:textId="6617EB02" w:rsidR="00D6229B" w:rsidRPr="004452A4" w:rsidRDefault="00D6229B" w:rsidP="004452A4">
      <w:pPr>
        <w:spacing w:after="0" w:line="240" w:lineRule="auto"/>
        <w:jc w:val="both"/>
        <w:rPr>
          <w:i/>
          <w:iCs/>
        </w:rPr>
      </w:pPr>
      <w:r w:rsidRPr="004452A4">
        <w:rPr>
          <w:i/>
          <w:iCs/>
        </w:rPr>
        <w:t>La suite vous la connaissez. J’ai seulement traduit en Norv</w:t>
      </w:r>
      <w:r w:rsidR="004452A4" w:rsidRPr="004452A4">
        <w:rPr>
          <w:i/>
          <w:iCs/>
        </w:rPr>
        <w:t>é</w:t>
      </w:r>
      <w:r w:rsidRPr="004452A4">
        <w:rPr>
          <w:i/>
          <w:iCs/>
        </w:rPr>
        <w:t>gien, le texte que j’ai lu sur le site. Bien le bonjour.</w:t>
      </w:r>
    </w:p>
    <w:p w14:paraId="21CAF813" w14:textId="296B2377" w:rsidR="00D6229B" w:rsidRDefault="00D6229B" w:rsidP="004452A4">
      <w:pPr>
        <w:spacing w:after="0" w:line="240" w:lineRule="auto"/>
        <w:jc w:val="both"/>
      </w:pPr>
      <w:r w:rsidRPr="004452A4">
        <w:rPr>
          <w:i/>
          <w:iCs/>
        </w:rPr>
        <w:t>Vennlig hilsen, Sabine Bello</w:t>
      </w:r>
      <w:r w:rsidR="004452A4">
        <w:t> »</w:t>
      </w:r>
    </w:p>
    <w:p w14:paraId="456337CB" w14:textId="77777777" w:rsidR="004452A4" w:rsidRDefault="004452A4" w:rsidP="004452A4">
      <w:pPr>
        <w:spacing w:after="0" w:line="240" w:lineRule="auto"/>
        <w:jc w:val="both"/>
      </w:pPr>
    </w:p>
    <w:p w14:paraId="029BBD1C" w14:textId="7B429BE2" w:rsidR="00D6229B" w:rsidRDefault="00D6229B" w:rsidP="004452A4">
      <w:pPr>
        <w:spacing w:after="0" w:line="240" w:lineRule="auto"/>
        <w:jc w:val="both"/>
      </w:pPr>
      <w:r>
        <w:t>Amitiés</w:t>
      </w:r>
    </w:p>
    <w:p w14:paraId="2BB2843C" w14:textId="77777777" w:rsidR="00D6229B" w:rsidRDefault="00D6229B" w:rsidP="004452A4">
      <w:pPr>
        <w:spacing w:after="0" w:line="240" w:lineRule="auto"/>
        <w:jc w:val="both"/>
      </w:pPr>
    </w:p>
    <w:p w14:paraId="7A87B9F4" w14:textId="77777777" w:rsidR="00D6229B" w:rsidRDefault="00D6229B" w:rsidP="004452A4">
      <w:pPr>
        <w:spacing w:after="0" w:line="240" w:lineRule="auto"/>
        <w:jc w:val="both"/>
      </w:pPr>
      <w:r>
        <w:t>Benjamin &amp; Joel"</w:t>
      </w:r>
    </w:p>
    <w:p w14:paraId="43F5B369" w14:textId="77777777" w:rsidR="00D6229B" w:rsidRDefault="00D6229B" w:rsidP="004452A4">
      <w:pPr>
        <w:spacing w:after="0" w:line="240" w:lineRule="auto"/>
        <w:jc w:val="both"/>
      </w:pPr>
    </w:p>
    <w:p w14:paraId="43F0A108" w14:textId="77777777" w:rsidR="00D6229B" w:rsidRDefault="00D6229B" w:rsidP="004452A4">
      <w:pPr>
        <w:spacing w:after="0" w:line="240" w:lineRule="auto"/>
        <w:jc w:val="both"/>
      </w:pPr>
      <w:r>
        <w:t>... L'aventure continue !</w:t>
      </w:r>
    </w:p>
    <w:p w14:paraId="130806B1" w14:textId="3C78479E" w:rsidR="00887418" w:rsidRDefault="00887418" w:rsidP="000D4A48">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007DC" w14:paraId="2A542C53" w14:textId="77777777" w:rsidTr="008007DC">
        <w:tc>
          <w:tcPr>
            <w:tcW w:w="5395" w:type="dxa"/>
          </w:tcPr>
          <w:p w14:paraId="5253CD7F" w14:textId="07B205FD" w:rsidR="008007DC" w:rsidRDefault="008007DC" w:rsidP="008007DC">
            <w:pPr>
              <w:jc w:val="center"/>
            </w:pPr>
            <w:r>
              <w:rPr>
                <w:noProof/>
              </w:rPr>
              <w:drawing>
                <wp:inline distT="0" distB="0" distL="0" distR="0" wp14:anchorId="7EF0B936" wp14:editId="6DB3041F">
                  <wp:extent cx="2200275" cy="29337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p>
        </w:tc>
        <w:tc>
          <w:tcPr>
            <w:tcW w:w="5395" w:type="dxa"/>
          </w:tcPr>
          <w:p w14:paraId="73FF75B9" w14:textId="66FB88C2" w:rsidR="008007DC" w:rsidRDefault="008007DC" w:rsidP="008007DC">
            <w:pPr>
              <w:jc w:val="center"/>
            </w:pPr>
            <w:r>
              <w:rPr>
                <w:noProof/>
              </w:rPr>
              <w:drawing>
                <wp:inline distT="0" distB="0" distL="0" distR="0" wp14:anchorId="6B4B8E1D" wp14:editId="64B3F644">
                  <wp:extent cx="2200275" cy="29337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p>
        </w:tc>
      </w:tr>
    </w:tbl>
    <w:p w14:paraId="074D7384" w14:textId="070879F2" w:rsidR="008007DC" w:rsidRDefault="00E939A7" w:rsidP="00E939A7">
      <w:pPr>
        <w:spacing w:after="0" w:line="240" w:lineRule="auto"/>
        <w:jc w:val="center"/>
      </w:pPr>
      <w:r w:rsidRPr="00E939A7">
        <w:t>L'église en bois debout de Torpo, situé le long de la route nationale norvégienne 7.</w:t>
      </w:r>
    </w:p>
    <w:p w14:paraId="6B3AF8E7" w14:textId="77777777" w:rsidR="00E939A7" w:rsidRDefault="00E939A7" w:rsidP="000D4A48">
      <w:pPr>
        <w:spacing w:after="0" w:line="240" w:lineRule="auto"/>
      </w:pPr>
    </w:p>
    <w:p w14:paraId="33291A40" w14:textId="6AFD0850" w:rsidR="000141A9" w:rsidRPr="000141A9" w:rsidRDefault="000141A9" w:rsidP="000D4A48">
      <w:pPr>
        <w:spacing w:after="0" w:line="240" w:lineRule="auto"/>
        <w:rPr>
          <w:b/>
          <w:bCs/>
          <w:color w:val="002060"/>
        </w:rPr>
      </w:pPr>
      <w:r w:rsidRPr="000141A9">
        <w:rPr>
          <w:b/>
          <w:bCs/>
          <w:color w:val="002060"/>
        </w:rPr>
        <w:t>Vendredi 5 et samedi 6 mai</w:t>
      </w:r>
    </w:p>
    <w:p w14:paraId="0834E2DF" w14:textId="6FF03796" w:rsidR="000141A9" w:rsidRDefault="000141A9" w:rsidP="000D4A48">
      <w:pPr>
        <w:spacing w:after="0" w:line="240" w:lineRule="auto"/>
      </w:pPr>
    </w:p>
    <w:p w14:paraId="6D9166A2" w14:textId="060A7075" w:rsidR="000141A9" w:rsidRDefault="000141A9" w:rsidP="00D10EC2">
      <w:pPr>
        <w:spacing w:after="0" w:line="240" w:lineRule="auto"/>
        <w:jc w:val="both"/>
      </w:pPr>
      <w:r>
        <w:t>Nous</w:t>
      </w:r>
      <w:r w:rsidR="0080577F">
        <w:t xml:space="preserve"> redescendons en altitude et</w:t>
      </w:r>
      <w:r>
        <w:t xml:space="preserve"> faisons un détour par </w:t>
      </w:r>
      <w:r w:rsidR="00D10EC2">
        <w:t xml:space="preserve">Vemork, </w:t>
      </w:r>
      <w:r w:rsidR="0080577F">
        <w:t>située dans une vallée très encaissée</w:t>
      </w:r>
      <w:r>
        <w:t>.</w:t>
      </w:r>
      <w:r w:rsidR="0080577F">
        <w:t xml:space="preserve"> </w:t>
      </w:r>
      <w:r w:rsidR="00D10EC2" w:rsidRPr="00D10EC2">
        <w:t>Vemork est le nom d'une centrale électrique située près de Rjukan dans la vallée du Tinn en Norvège.</w:t>
      </w:r>
      <w:r w:rsidR="00D10EC2">
        <w:t xml:space="preserve"> Vemork fut utilisé pour la fabrication de l'eau lourde, lequel était un sous-produit obtenu lors de l'électrolyse de l'eau. Pendant la Seconde Guerre mondiale, la centrale fut attaquée par des commandos dans le but de saboter le programme atomique allemand, épisode rendue célèbre par le film « </w:t>
      </w:r>
      <w:r w:rsidR="00D10EC2" w:rsidRPr="00D10EC2">
        <w:rPr>
          <w:i/>
          <w:iCs/>
        </w:rPr>
        <w:t>La Bataille de l'eau lourde</w:t>
      </w:r>
      <w:r w:rsidR="00D10EC2">
        <w:t xml:space="preserve"> ». La production d'eau lourde fut arrêtée en 1971. En 1988, le site est maintenant le </w:t>
      </w:r>
      <w:r w:rsidR="00D10EC2" w:rsidRPr="00265555">
        <w:rPr>
          <w:i/>
          <w:iCs/>
        </w:rPr>
        <w:t>Norwegian Industrial Workers Museum</w:t>
      </w:r>
      <w:r w:rsidR="00D10EC2">
        <w:t>, surtout connu pour ses installations intacte de production d’eau lourde, qui se visitent.</w:t>
      </w:r>
    </w:p>
    <w:p w14:paraId="2EEAECBF" w14:textId="77777777" w:rsidR="000141A9" w:rsidRDefault="000141A9" w:rsidP="000D4A48">
      <w:pPr>
        <w:spacing w:after="0" w:line="240" w:lineRule="auto"/>
      </w:pPr>
    </w:p>
    <w:p w14:paraId="49520D7B" w14:textId="77777777" w:rsidR="00BB3DCE" w:rsidRPr="00BB3DCE" w:rsidRDefault="00BB3DCE" w:rsidP="00BB3DCE">
      <w:pPr>
        <w:spacing w:after="0" w:line="240" w:lineRule="auto"/>
        <w:rPr>
          <w:b/>
          <w:bCs/>
          <w:color w:val="002060"/>
        </w:rPr>
      </w:pPr>
      <w:r w:rsidRPr="00BB3DCE">
        <w:rPr>
          <w:b/>
          <w:bCs/>
          <w:color w:val="002060"/>
        </w:rPr>
        <w:t>Dimanche 7 et lundi 8 mai</w:t>
      </w:r>
    </w:p>
    <w:p w14:paraId="6BDBF442" w14:textId="77777777" w:rsidR="00BB3DCE" w:rsidRDefault="00BB3DCE" w:rsidP="00BB3DCE">
      <w:pPr>
        <w:spacing w:after="0" w:line="240" w:lineRule="auto"/>
      </w:pPr>
    </w:p>
    <w:p w14:paraId="70367A3D" w14:textId="5988E90E" w:rsidR="00BB3DCE" w:rsidRDefault="00BB3DCE" w:rsidP="00E64C2B">
      <w:pPr>
        <w:spacing w:after="0" w:line="240" w:lineRule="auto"/>
        <w:jc w:val="both"/>
      </w:pPr>
      <w:r>
        <w:t xml:space="preserve">Le 7 mai, arrivée à </w:t>
      </w:r>
      <w:r w:rsidR="00A05E41">
        <w:t>Rjukag</w:t>
      </w:r>
      <w:r>
        <w:t xml:space="preserve"> au Sud-Ouest de </w:t>
      </w:r>
      <w:r w:rsidR="000141A9" w:rsidRPr="000141A9">
        <w:t>Lillehammer</w:t>
      </w:r>
      <w:r>
        <w:t xml:space="preserve"> (ville olympique). Benjamin est épuisé et se repose. Il fait un magnifique soleil</w:t>
      </w:r>
      <w:r w:rsidR="00265555">
        <w:t>,</w:t>
      </w:r>
      <w:r>
        <w:t xml:space="preserve"> depuis 3 jours, mais qui tape très fort</w:t>
      </w:r>
      <w:r w:rsidR="00E64C2B">
        <w:t>,</w:t>
      </w:r>
      <w:r>
        <w:t xml:space="preserve"> </w:t>
      </w:r>
      <w:r w:rsidR="00E64C2B">
        <w:t>malgré</w:t>
      </w:r>
      <w:r>
        <w:t xml:space="preserve"> la latitude élevée.</w:t>
      </w:r>
    </w:p>
    <w:p w14:paraId="74FC7682" w14:textId="77777777" w:rsidR="00BB3DCE" w:rsidRDefault="00BB3DCE" w:rsidP="00E64C2B">
      <w:pPr>
        <w:spacing w:after="0" w:line="240" w:lineRule="auto"/>
        <w:jc w:val="both"/>
      </w:pPr>
    </w:p>
    <w:p w14:paraId="145B5F47" w14:textId="77777777" w:rsidR="00BB3DCE" w:rsidRDefault="00BB3DCE" w:rsidP="00E64C2B">
      <w:pPr>
        <w:spacing w:after="0" w:line="240" w:lineRule="auto"/>
        <w:jc w:val="both"/>
      </w:pPr>
      <w:r>
        <w:t>Joël est en pleine forme, il respire et articule magnifiquement.</w:t>
      </w:r>
    </w:p>
    <w:p w14:paraId="1062D8A0" w14:textId="77777777" w:rsidR="00BB3DCE" w:rsidRDefault="00BB3DCE" w:rsidP="00BB3DCE">
      <w:pPr>
        <w:spacing w:after="0" w:line="240" w:lineRule="auto"/>
      </w:pPr>
    </w:p>
    <w:p w14:paraId="7D80125E" w14:textId="77777777" w:rsidR="00E32BF9" w:rsidRDefault="00BB3DCE" w:rsidP="00E64C2B">
      <w:pPr>
        <w:spacing w:after="0" w:line="240" w:lineRule="auto"/>
        <w:jc w:val="both"/>
      </w:pPr>
      <w:r>
        <w:lastRenderedPageBreak/>
        <w:t>Le 8 mai, après une étape de 50 km, ils débouchent sur un plateau à 1500m d'altitude</w:t>
      </w:r>
      <w:r w:rsidR="00E32BF9">
        <w:t xml:space="preserve"> (</w:t>
      </w:r>
      <w:r w:rsidR="00E32BF9" w:rsidRPr="00E32BF9">
        <w:t>r</w:t>
      </w:r>
      <w:r w:rsidR="00E32BF9">
        <w:t>é</w:t>
      </w:r>
      <w:r w:rsidR="00E32BF9" w:rsidRPr="00E32BF9">
        <w:t>gion</w:t>
      </w:r>
      <w:r w:rsidR="00E32BF9">
        <w:t xml:space="preserve"> du</w:t>
      </w:r>
      <w:r w:rsidR="00E32BF9" w:rsidRPr="00E32BF9">
        <w:t xml:space="preserve"> </w:t>
      </w:r>
      <w:r w:rsidR="00E32BF9">
        <w:t>T</w:t>
      </w:r>
      <w:r w:rsidR="00E32BF9" w:rsidRPr="00E32BF9">
        <w:t>elemark</w:t>
      </w:r>
      <w:r w:rsidR="00E32BF9">
        <w:t>),</w:t>
      </w:r>
      <w:r>
        <w:t xml:space="preserve"> avec des pentes à 20%.</w:t>
      </w:r>
      <w:r w:rsidR="00E32BF9">
        <w:t xml:space="preserve"> Tous les lacs sont encore couverts de glace.</w:t>
      </w:r>
      <w:r>
        <w:t xml:space="preserve"> </w:t>
      </w:r>
    </w:p>
    <w:p w14:paraId="3B1D1D96" w14:textId="205F27A1" w:rsidR="00BB3DCE" w:rsidRDefault="00BB3DCE" w:rsidP="00E64C2B">
      <w:pPr>
        <w:spacing w:after="0" w:line="240" w:lineRule="auto"/>
        <w:jc w:val="both"/>
      </w:pPr>
      <w:r>
        <w:t xml:space="preserve">Cette journée </w:t>
      </w:r>
      <w:r w:rsidR="00E64C2B">
        <w:t>a</w:t>
      </w:r>
      <w:r>
        <w:t xml:space="preserve"> été très dure physiquement</w:t>
      </w:r>
      <w:r w:rsidR="00E32BF9">
        <w:t>,</w:t>
      </w:r>
      <w:r>
        <w:t xml:space="preserve"> surtout avec le soleil qui tape de plus en plus fort et sans protection solaire.</w:t>
      </w:r>
    </w:p>
    <w:p w14:paraId="6704C474" w14:textId="77777777" w:rsidR="00BB3DCE" w:rsidRDefault="00BB3DCE" w:rsidP="00BB3DCE">
      <w:pPr>
        <w:spacing w:after="0" w:line="240" w:lineRule="auto"/>
      </w:pPr>
    </w:p>
    <w:p w14:paraId="3CF1827D" w14:textId="354D99E8" w:rsidR="00BB3DCE" w:rsidRDefault="00BB3DCE" w:rsidP="00BB3DCE">
      <w:pPr>
        <w:spacing w:after="0" w:line="240" w:lineRule="auto"/>
      </w:pPr>
      <w:r>
        <w:t>Seule satisfaction, le vent dans le dos</w:t>
      </w:r>
      <w:r w:rsidR="00E32BF9">
        <w:t xml:space="preserve"> </w:t>
      </w:r>
      <w:r>
        <w:t>!</w:t>
      </w:r>
    </w:p>
    <w:p w14:paraId="1827C1EA" w14:textId="77777777" w:rsidR="00BB3DCE" w:rsidRDefault="00BB3DCE" w:rsidP="00BB3DCE">
      <w:pPr>
        <w:spacing w:after="0" w:line="240" w:lineRule="auto"/>
      </w:pPr>
    </w:p>
    <w:p w14:paraId="3F336D8C" w14:textId="43A0F95F" w:rsidR="00E64DF1" w:rsidRDefault="00E64C2B" w:rsidP="00E64C2B">
      <w:pPr>
        <w:spacing w:after="0" w:line="240" w:lineRule="auto"/>
        <w:jc w:val="both"/>
      </w:pPr>
      <w:r>
        <w:t>I</w:t>
      </w:r>
      <w:r w:rsidR="00BB3DCE">
        <w:t>ls prévoient de prendre contact avec le consulat Français</w:t>
      </w:r>
      <w:r w:rsidR="00265555">
        <w:t xml:space="preserve"> d’</w:t>
      </w:r>
      <w:r w:rsidR="00265555" w:rsidRPr="000141A9">
        <w:t>Ålesund</w:t>
      </w:r>
      <w:r w:rsidR="00265555">
        <w:t>,</w:t>
      </w:r>
      <w:r w:rsidR="00BB3DCE">
        <w:t xml:space="preserve"> afin d'aller visiter une base "polaire" Française</w:t>
      </w:r>
      <w:r w:rsidR="00E32BF9">
        <w:t>,</w:t>
      </w:r>
      <w:r w:rsidR="00BB3DCE">
        <w:t xml:space="preserve"> située dans le Sud de la Norvège.</w:t>
      </w:r>
    </w:p>
    <w:p w14:paraId="31146281" w14:textId="77777777" w:rsidR="00265555" w:rsidRDefault="00265555" w:rsidP="00E64C2B">
      <w:pPr>
        <w:spacing w:after="0" w:line="240" w:lineRule="auto"/>
        <w:jc w:val="both"/>
      </w:pPr>
    </w:p>
    <w:p w14:paraId="310E746A" w14:textId="75E55B36" w:rsidR="00E64C2B" w:rsidRDefault="00E64C2B" w:rsidP="00E64C2B">
      <w:pPr>
        <w:spacing w:after="0" w:line="240" w:lineRule="auto"/>
        <w:jc w:val="center"/>
      </w:pPr>
      <w:r>
        <w:rPr>
          <w:noProof/>
        </w:rPr>
        <w:drawing>
          <wp:inline distT="0" distB="0" distL="0" distR="0" wp14:anchorId="3193DB45" wp14:editId="09129EF3">
            <wp:extent cx="3657313" cy="4191762"/>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9024" cy="4193723"/>
                    </a:xfrm>
                    <a:prstGeom prst="rect">
                      <a:avLst/>
                    </a:prstGeom>
                    <a:noFill/>
                    <a:ln>
                      <a:noFill/>
                    </a:ln>
                  </pic:spPr>
                </pic:pic>
              </a:graphicData>
            </a:graphic>
          </wp:inline>
        </w:drawing>
      </w:r>
    </w:p>
    <w:p w14:paraId="7AE913A2" w14:textId="319BE574" w:rsidR="00A05E41" w:rsidRPr="00A62580" w:rsidRDefault="00265555" w:rsidP="00E64C2B">
      <w:pPr>
        <w:spacing w:after="0" w:line="240" w:lineRule="auto"/>
        <w:jc w:val="center"/>
      </w:pPr>
      <w:r w:rsidRPr="00A62580">
        <w:t xml:space="preserve">Le trajet : </w:t>
      </w:r>
      <w:r w:rsidR="000141A9" w:rsidRPr="00A62580">
        <w:t xml:space="preserve">Kristiansand =&gt; Evje </w:t>
      </w:r>
      <w:r w:rsidR="00A05E41" w:rsidRPr="00A62580">
        <w:t>=&gt; Hovden</w:t>
      </w:r>
      <w:r w:rsidR="00A05E41" w:rsidRPr="00A62580">
        <w:rPr>
          <w:i/>
          <w:iCs/>
        </w:rPr>
        <w:t xml:space="preserve"> =&gt; </w:t>
      </w:r>
      <w:r w:rsidR="00A05E41" w:rsidRPr="00A62580">
        <w:t>Rjuka</w:t>
      </w:r>
      <w:r w:rsidR="00FD4E30" w:rsidRPr="00A62580">
        <w:t>n</w:t>
      </w:r>
      <w:r w:rsidR="00A05E41" w:rsidRPr="00A62580">
        <w:t xml:space="preserve"> =&gt; Lom</w:t>
      </w:r>
    </w:p>
    <w:p w14:paraId="71AF47B0" w14:textId="77777777" w:rsidR="00E64C2B" w:rsidRPr="00A62580" w:rsidRDefault="00E64C2B" w:rsidP="000D4A48">
      <w:pPr>
        <w:spacing w:after="0" w:line="240" w:lineRule="auto"/>
      </w:pPr>
    </w:p>
    <w:p w14:paraId="395B9133" w14:textId="77777777" w:rsidR="00E64C2B" w:rsidRPr="00A62580" w:rsidRDefault="00E64C2B" w:rsidP="00E64C2B">
      <w:pPr>
        <w:spacing w:after="0" w:line="240" w:lineRule="auto"/>
        <w:rPr>
          <w:b/>
          <w:bCs/>
          <w:color w:val="002060"/>
        </w:rPr>
      </w:pPr>
      <w:r w:rsidRPr="00A62580">
        <w:rPr>
          <w:b/>
          <w:bCs/>
          <w:color w:val="002060"/>
        </w:rPr>
        <w:t>Samedi 13 mai</w:t>
      </w:r>
    </w:p>
    <w:p w14:paraId="08DE12B8" w14:textId="77777777" w:rsidR="00E64C2B" w:rsidRPr="00A62580" w:rsidRDefault="00E64C2B" w:rsidP="00E64C2B">
      <w:pPr>
        <w:spacing w:after="0" w:line="240" w:lineRule="auto"/>
      </w:pPr>
    </w:p>
    <w:p w14:paraId="4A80D15E" w14:textId="44BE72AD" w:rsidR="00E64C2B" w:rsidRDefault="00E64C2B" w:rsidP="00E64C2B">
      <w:pPr>
        <w:spacing w:after="0" w:line="240" w:lineRule="auto"/>
        <w:jc w:val="both"/>
      </w:pPr>
      <w:r>
        <w:t>La traversée de la Norvège se poursuit, malgré un soleil aveuglant</w:t>
      </w:r>
      <w:r w:rsidR="00265555">
        <w:t>,</w:t>
      </w:r>
      <w:r>
        <w:t xml:space="preserve"> qui cuit les mollets de nos deux pédaleurs.</w:t>
      </w:r>
    </w:p>
    <w:p w14:paraId="4AECE9A6" w14:textId="77777777" w:rsidR="00E64C2B" w:rsidRDefault="00E64C2B" w:rsidP="00E64C2B">
      <w:pPr>
        <w:spacing w:after="0" w:line="240" w:lineRule="auto"/>
        <w:jc w:val="both"/>
      </w:pPr>
    </w:p>
    <w:p w14:paraId="7DCC71B9" w14:textId="77777777" w:rsidR="00E64C2B" w:rsidRDefault="00E64C2B" w:rsidP="00E64C2B">
      <w:pPr>
        <w:spacing w:after="0" w:line="240" w:lineRule="auto"/>
        <w:jc w:val="both"/>
      </w:pPr>
      <w:r>
        <w:t>Joël, et c'est un comble pour ceux qui le connaisse, est obligé de porter un pantalon pour se protéger des coups de soleil.</w:t>
      </w:r>
    </w:p>
    <w:p w14:paraId="2733C00B" w14:textId="77777777" w:rsidR="00E64C2B" w:rsidRDefault="00E64C2B" w:rsidP="00E64C2B">
      <w:pPr>
        <w:spacing w:after="0" w:line="240" w:lineRule="auto"/>
        <w:jc w:val="both"/>
      </w:pPr>
    </w:p>
    <w:p w14:paraId="075B26F6" w14:textId="36D5ECA9" w:rsidR="00E64C2B" w:rsidRDefault="00E64C2B" w:rsidP="00E64C2B">
      <w:pPr>
        <w:spacing w:after="0" w:line="240" w:lineRule="auto"/>
        <w:jc w:val="both"/>
      </w:pPr>
      <w:r>
        <w:t>Le jeudi 11 mai, ils sont arrivés à Lom (voir sur la carte, ci-avant), connue pour son église en bois, après plusieurs étapes de "montagne", éprouvantes pour Benjamin.</w:t>
      </w:r>
    </w:p>
    <w:p w14:paraId="4EF2715A" w14:textId="77777777" w:rsidR="00E64C2B" w:rsidRDefault="00E64C2B" w:rsidP="00E64C2B">
      <w:pPr>
        <w:spacing w:after="0" w:line="240" w:lineRule="auto"/>
        <w:jc w:val="both"/>
      </w:pPr>
    </w:p>
    <w:p w14:paraId="45F35632" w14:textId="4C43C9CA" w:rsidR="00E64C2B" w:rsidRDefault="00E64C2B" w:rsidP="00E64C2B">
      <w:pPr>
        <w:spacing w:after="0" w:line="240" w:lineRule="auto"/>
        <w:jc w:val="both"/>
      </w:pPr>
      <w:r>
        <w:t xml:space="preserve">Des journalistes Norvégiens sont intéressés par leur parcours et vont faire un article sur eux, avec </w:t>
      </w:r>
      <w:r w:rsidR="00265555">
        <w:t xml:space="preserve">des </w:t>
      </w:r>
      <w:r>
        <w:t>photos</w:t>
      </w:r>
      <w:r w:rsidR="00265555">
        <w:t xml:space="preserve"> d’eux</w:t>
      </w:r>
      <w:r>
        <w:t>.</w:t>
      </w:r>
    </w:p>
    <w:p w14:paraId="233EA777" w14:textId="77777777" w:rsidR="00E64C2B" w:rsidRDefault="00E64C2B" w:rsidP="00E64C2B">
      <w:pPr>
        <w:spacing w:after="0" w:line="240" w:lineRule="auto"/>
        <w:jc w:val="both"/>
      </w:pPr>
    </w:p>
    <w:p w14:paraId="35AB37E7" w14:textId="5FA119CE" w:rsidR="00E64C2B" w:rsidRDefault="00E64C2B" w:rsidP="00E64C2B">
      <w:pPr>
        <w:spacing w:after="0" w:line="240" w:lineRule="auto"/>
        <w:jc w:val="both"/>
      </w:pPr>
      <w:r>
        <w:t>Ils ont pris contact avec le consulat</w:t>
      </w:r>
      <w:r w:rsidR="00265555">
        <w:t>,</w:t>
      </w:r>
      <w:r>
        <w:t xml:space="preserve"> qui est intéressé, mais ce dernier ne peut pas trop médiatiser leur trajet, car ils passent par trop de petits villages de montagne isolés.</w:t>
      </w:r>
    </w:p>
    <w:p w14:paraId="048C7130" w14:textId="77777777" w:rsidR="00E64C2B" w:rsidRDefault="00E64C2B" w:rsidP="00E64C2B">
      <w:pPr>
        <w:spacing w:after="0" w:line="240" w:lineRule="auto"/>
        <w:jc w:val="both"/>
      </w:pPr>
    </w:p>
    <w:p w14:paraId="1ADEF0DE" w14:textId="75FB77AD" w:rsidR="00E64C2B" w:rsidRDefault="00E64C2B" w:rsidP="00E64C2B">
      <w:pPr>
        <w:spacing w:after="0" w:line="240" w:lineRule="auto"/>
        <w:jc w:val="both"/>
      </w:pPr>
      <w:r>
        <w:t>Ils ont le projet d'aller visiter la base polaire Française d'</w:t>
      </w:r>
      <w:r w:rsidR="000141A9" w:rsidRPr="000141A9">
        <w:t>Ålesund</w:t>
      </w:r>
      <w:r>
        <w:t xml:space="preserve"> (voir carte) dans les prochains jours.</w:t>
      </w:r>
    </w:p>
    <w:p w14:paraId="75CB317D" w14:textId="77777777" w:rsidR="00E64C2B" w:rsidRDefault="00E64C2B" w:rsidP="00E64C2B">
      <w:pPr>
        <w:spacing w:after="0" w:line="240" w:lineRule="auto"/>
        <w:jc w:val="both"/>
      </w:pPr>
    </w:p>
    <w:p w14:paraId="0F367522" w14:textId="77777777" w:rsidR="00E64C2B" w:rsidRDefault="00E64C2B" w:rsidP="00E64C2B">
      <w:pPr>
        <w:spacing w:after="0" w:line="240" w:lineRule="auto"/>
        <w:jc w:val="both"/>
      </w:pPr>
      <w:r>
        <w:lastRenderedPageBreak/>
        <w:t>Nous leur souhaitons bonne route!</w:t>
      </w:r>
    </w:p>
    <w:p w14:paraId="057AFC27" w14:textId="095954D8" w:rsidR="00E64C2B" w:rsidRDefault="00E64C2B" w:rsidP="00E64C2B">
      <w:pPr>
        <w:spacing w:after="0" w:line="240" w:lineRule="auto"/>
        <w:jc w:val="both"/>
      </w:pPr>
      <w:r>
        <w:t>Christophe</w:t>
      </w:r>
    </w:p>
    <w:p w14:paraId="4318A767" w14:textId="298F21FE" w:rsidR="000141A9" w:rsidRDefault="000141A9" w:rsidP="000141A9">
      <w:pPr>
        <w:spacing w:after="0" w:line="240" w:lineRule="auto"/>
        <w:jc w:val="center"/>
      </w:pPr>
      <w:r>
        <w:rPr>
          <w:noProof/>
        </w:rPr>
        <w:drawing>
          <wp:inline distT="0" distB="0" distL="0" distR="0" wp14:anchorId="49B83892" wp14:editId="59C2CD5C">
            <wp:extent cx="2200275" cy="29337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p>
    <w:p w14:paraId="7317D055" w14:textId="58AB32CF" w:rsidR="000141A9" w:rsidRDefault="000141A9" w:rsidP="000141A9">
      <w:pPr>
        <w:spacing w:after="0" w:line="240" w:lineRule="auto"/>
        <w:jc w:val="center"/>
      </w:pPr>
      <w:r>
        <w:t>Eglise en bois de Lom (© B. Lisan).</w:t>
      </w:r>
    </w:p>
    <w:p w14:paraId="07DB7CB0" w14:textId="0A4B2CD4" w:rsidR="00E64C2B" w:rsidRDefault="00E64C2B" w:rsidP="00E64C2B">
      <w:pPr>
        <w:spacing w:after="0" w:line="240" w:lineRule="auto"/>
        <w:jc w:val="both"/>
      </w:pPr>
    </w:p>
    <w:p w14:paraId="55E050DD" w14:textId="77777777" w:rsidR="00D021E4" w:rsidRPr="00D021E4" w:rsidRDefault="00D021E4" w:rsidP="00D021E4">
      <w:pPr>
        <w:spacing w:after="0" w:line="240" w:lineRule="auto"/>
        <w:jc w:val="both"/>
        <w:rPr>
          <w:b/>
          <w:bCs/>
          <w:color w:val="002060"/>
        </w:rPr>
      </w:pPr>
      <w:r w:rsidRPr="00D021E4">
        <w:rPr>
          <w:b/>
          <w:bCs/>
          <w:color w:val="002060"/>
        </w:rPr>
        <w:t>Dimanche 14 mai</w:t>
      </w:r>
    </w:p>
    <w:p w14:paraId="198B0D72" w14:textId="77777777" w:rsidR="00D021E4" w:rsidRDefault="00D021E4" w:rsidP="00D021E4">
      <w:pPr>
        <w:spacing w:after="0" w:line="240" w:lineRule="auto"/>
        <w:jc w:val="both"/>
      </w:pPr>
    </w:p>
    <w:p w14:paraId="068F9C1E" w14:textId="5F5770C8" w:rsidR="00D021E4" w:rsidRDefault="00D021E4" w:rsidP="00D021E4">
      <w:pPr>
        <w:spacing w:after="0" w:line="240" w:lineRule="auto"/>
        <w:jc w:val="both"/>
      </w:pPr>
      <w:r>
        <w:t>Samedi 13, Joël et Benjamin prenne</w:t>
      </w:r>
      <w:r w:rsidR="00265555">
        <w:t>nt</w:t>
      </w:r>
      <w:r>
        <w:t xml:space="preserve"> une journée de repos bien méritée dans un hôtel dans une station de ski entre </w:t>
      </w:r>
      <w:r w:rsidR="00265555">
        <w:t>Fagernes</w:t>
      </w:r>
      <w:r>
        <w:t xml:space="preserve"> et L</w:t>
      </w:r>
      <w:r w:rsidR="00265555">
        <w:t>om</w:t>
      </w:r>
      <w:r>
        <w:t xml:space="preserve"> (BeitostØlen).</w:t>
      </w:r>
    </w:p>
    <w:p w14:paraId="4E64EC3C" w14:textId="77777777" w:rsidR="00D021E4" w:rsidRDefault="00D021E4" w:rsidP="00D021E4">
      <w:pPr>
        <w:spacing w:after="0" w:line="240" w:lineRule="auto"/>
        <w:jc w:val="both"/>
      </w:pPr>
    </w:p>
    <w:p w14:paraId="10C7A2A0" w14:textId="388E8ABD" w:rsidR="00D021E4" w:rsidRDefault="00D021E4" w:rsidP="00D021E4">
      <w:pPr>
        <w:spacing w:after="0" w:line="240" w:lineRule="auto"/>
        <w:jc w:val="both"/>
      </w:pPr>
      <w:r>
        <w:t>Benjamin, profite de cette journée de temps libre</w:t>
      </w:r>
      <w:r w:rsidR="00265555">
        <w:t>,</w:t>
      </w:r>
      <w:r>
        <w:t xml:space="preserve"> pour nous livrer ses impressions de voyage :</w:t>
      </w:r>
    </w:p>
    <w:p w14:paraId="55B68C05" w14:textId="77777777" w:rsidR="00D021E4" w:rsidRDefault="00D021E4" w:rsidP="00D021E4">
      <w:pPr>
        <w:spacing w:after="0" w:line="240" w:lineRule="auto"/>
        <w:jc w:val="both"/>
      </w:pPr>
    </w:p>
    <w:p w14:paraId="52EDA791" w14:textId="77777777" w:rsidR="00D021E4" w:rsidRDefault="00D021E4" w:rsidP="00D021E4">
      <w:pPr>
        <w:spacing w:after="0" w:line="240" w:lineRule="auto"/>
        <w:jc w:val="both"/>
      </w:pPr>
      <w:r>
        <w:t xml:space="preserve">"Tout est bien organisé en Norvège. Dans chaque village, il y a un ou deux superettes bien achalandées en produits ... norvégiens, c'est à dire tous pasteurisés et, en général, plutôt fades, comme les fromages, les plats cuisines ... </w:t>
      </w:r>
    </w:p>
    <w:p w14:paraId="572688FC" w14:textId="63A62A9A" w:rsidR="00D021E4" w:rsidRDefault="00D021E4" w:rsidP="00D021E4">
      <w:pPr>
        <w:spacing w:after="0" w:line="240" w:lineRule="auto"/>
        <w:jc w:val="both"/>
      </w:pPr>
      <w:r>
        <w:t>Il y a des cabanons en bois, appelés hyttes, dans chaque village, que nous pouvons louer pour des prix entre 200 kr (25€) et 600 kr (~76€), la nuitée, selon leur</w:t>
      </w:r>
      <w:r w:rsidR="00265555">
        <w:t xml:space="preserve"> niveau de</w:t>
      </w:r>
      <w:r>
        <w:t xml:space="preserve"> luxe (en général, </w:t>
      </w:r>
      <w:r w:rsidR="00265555">
        <w:t xml:space="preserve">ils </w:t>
      </w:r>
      <w:r>
        <w:t>dispos</w:t>
      </w:r>
      <w:r w:rsidR="00265555">
        <w:t>e</w:t>
      </w:r>
      <w:r>
        <w:t xml:space="preserve">nt d'un coin cuisine, d'une douche, d’une télévision ...) _ </w:t>
      </w:r>
      <w:r w:rsidR="00265555">
        <w:t xml:space="preserve">selon le </w:t>
      </w:r>
      <w:r>
        <w:t xml:space="preserve">taux </w:t>
      </w:r>
      <w:r w:rsidR="00832C6C">
        <w:t xml:space="preserve">de change </w:t>
      </w:r>
      <w:r>
        <w:t>7,8 kr</w:t>
      </w:r>
      <w:r w:rsidR="00832C6C">
        <w:t xml:space="preserve"> = 1 euro</w:t>
      </w:r>
      <w:r w:rsidR="00CE58D3">
        <w:t xml:space="preserve"> (</w:t>
      </w:r>
      <w:r w:rsidR="00832C6C">
        <w:t xml:space="preserve">avec </w:t>
      </w:r>
      <w:r w:rsidR="00CE58D3">
        <w:t>kr</w:t>
      </w:r>
      <w:r w:rsidR="00832C6C">
        <w:t xml:space="preserve"> [abréviation]</w:t>
      </w:r>
      <w:r w:rsidR="00CE58D3">
        <w:t xml:space="preserve"> = Krone ou couronne norvégienne)</w:t>
      </w:r>
      <w:r>
        <w:t>.</w:t>
      </w:r>
    </w:p>
    <w:p w14:paraId="7C621E55" w14:textId="77777777" w:rsidR="00D021E4" w:rsidRDefault="00D021E4" w:rsidP="00D021E4">
      <w:pPr>
        <w:spacing w:after="0" w:line="240" w:lineRule="auto"/>
        <w:jc w:val="both"/>
      </w:pPr>
    </w:p>
    <w:p w14:paraId="038697DA" w14:textId="274069D8" w:rsidR="00265555" w:rsidRDefault="00D021E4" w:rsidP="00D021E4">
      <w:pPr>
        <w:spacing w:after="0" w:line="240" w:lineRule="auto"/>
        <w:jc w:val="both"/>
      </w:pPr>
      <w:r>
        <w:t>Au cours de mes conversations avec les Norvégiens ou lors de mes lectures sur place, j'apprends par exemple, d'un postier rencontré en route,</w:t>
      </w:r>
      <w:r w:rsidR="00265555">
        <w:t xml:space="preserve"> que :</w:t>
      </w:r>
    </w:p>
    <w:p w14:paraId="04582F28" w14:textId="77777777" w:rsidR="00265555" w:rsidRDefault="00265555" w:rsidP="00D021E4">
      <w:pPr>
        <w:spacing w:after="0" w:line="240" w:lineRule="auto"/>
        <w:jc w:val="both"/>
      </w:pPr>
    </w:p>
    <w:p w14:paraId="562055B6" w14:textId="0F6276F5" w:rsidR="00265555" w:rsidRDefault="00265555" w:rsidP="00265555">
      <w:pPr>
        <w:pStyle w:val="Paragraphedeliste"/>
        <w:numPr>
          <w:ilvl w:val="0"/>
          <w:numId w:val="7"/>
        </w:numPr>
        <w:spacing w:after="0" w:line="240" w:lineRule="auto"/>
        <w:jc w:val="both"/>
      </w:pPr>
      <w:r>
        <w:t>I</w:t>
      </w:r>
      <w:r w:rsidR="00D021E4">
        <w:t xml:space="preserve">l est passionné de deltaplane et de deltaplane motorisé, </w:t>
      </w:r>
    </w:p>
    <w:p w14:paraId="58AA6FD8" w14:textId="66ACF7A1" w:rsidR="00265555" w:rsidRDefault="00265555" w:rsidP="00265555">
      <w:pPr>
        <w:pStyle w:val="Paragraphedeliste"/>
        <w:numPr>
          <w:ilvl w:val="0"/>
          <w:numId w:val="7"/>
        </w:numPr>
        <w:spacing w:after="0" w:line="240" w:lineRule="auto"/>
        <w:jc w:val="both"/>
      </w:pPr>
      <w:r>
        <w:t>U</w:t>
      </w:r>
      <w:r w:rsidR="00D021E4">
        <w:t xml:space="preserve">n parasite, </w:t>
      </w:r>
      <w:r w:rsidR="00D021E4" w:rsidRPr="00D021E4">
        <w:t xml:space="preserve">la douve du saumon </w:t>
      </w:r>
      <w:r w:rsidR="00D021E4">
        <w:t>(</w:t>
      </w:r>
      <w:r w:rsidR="00D021E4" w:rsidRPr="00265555">
        <w:rPr>
          <w:i/>
          <w:iCs/>
        </w:rPr>
        <w:t>Gyrodactylus salaris</w:t>
      </w:r>
      <w:r w:rsidR="00D021E4">
        <w:t>)</w:t>
      </w:r>
      <w:r w:rsidR="00D021E4">
        <w:rPr>
          <w:rStyle w:val="Appelnotedebasdep"/>
        </w:rPr>
        <w:footnoteReference w:id="7"/>
      </w:r>
      <w:r w:rsidR="00D021E4">
        <w:t xml:space="preserve">, infeste les saumons de certaines rivières en Norvège, </w:t>
      </w:r>
    </w:p>
    <w:p w14:paraId="5B32AD92" w14:textId="0A69F1F0" w:rsidR="00D021E4" w:rsidRDefault="00D021E4" w:rsidP="00265555">
      <w:pPr>
        <w:pStyle w:val="Paragraphedeliste"/>
        <w:numPr>
          <w:ilvl w:val="0"/>
          <w:numId w:val="7"/>
        </w:numPr>
        <w:spacing w:after="0" w:line="240" w:lineRule="auto"/>
        <w:jc w:val="both"/>
      </w:pPr>
      <w:r>
        <w:t>Madame Eva Joly, ancien juge en France, semble avoir un rôle politique, ici, depuis qu'elle est revenue en Norvège.</w:t>
      </w:r>
    </w:p>
    <w:p w14:paraId="205292D5" w14:textId="77777777" w:rsidR="00265555" w:rsidRDefault="00265555" w:rsidP="00D021E4">
      <w:pPr>
        <w:spacing w:after="0" w:line="240" w:lineRule="auto"/>
        <w:jc w:val="both"/>
      </w:pPr>
    </w:p>
    <w:p w14:paraId="07F4C4D1" w14:textId="4F7A4269" w:rsidR="00E96E81" w:rsidRDefault="00E96E81" w:rsidP="00D021E4">
      <w:pPr>
        <w:spacing w:after="0" w:line="240" w:lineRule="auto"/>
        <w:jc w:val="both"/>
      </w:pPr>
      <w:r>
        <w:t>Observant souvent des chapelets contiguës de lacs, dans les vallées glacières, j’avais émis l’idée de les relier par des canaux à écluses. Mais ce postier m’avait indiqué que c’était une mauvaise idée, car elle contribuerait à répandre ce parasite dans tous les lacs.</w:t>
      </w:r>
    </w:p>
    <w:p w14:paraId="42399C45" w14:textId="77777777" w:rsidR="00D021E4" w:rsidRDefault="00D021E4" w:rsidP="00D021E4">
      <w:pPr>
        <w:spacing w:after="0" w:line="240" w:lineRule="auto"/>
        <w:jc w:val="both"/>
      </w:pPr>
    </w:p>
    <w:p w14:paraId="372CE1ED" w14:textId="724ED339" w:rsidR="00D021E4" w:rsidRDefault="00D021E4" w:rsidP="00D021E4">
      <w:pPr>
        <w:spacing w:after="0" w:line="240" w:lineRule="auto"/>
        <w:jc w:val="both"/>
      </w:pPr>
      <w:r>
        <w:t xml:space="preserve">Certaines odeurs sont fortes comme les balles de foin d'ensilage (boules de foins enroulées de bandes plastiques blanches). Un </w:t>
      </w:r>
      <w:r w:rsidR="004C60BF">
        <w:t xml:space="preserve">certain type de </w:t>
      </w:r>
      <w:r>
        <w:t>papier toilette local sent le soufre et le phosphore, comme les al</w:t>
      </w:r>
      <w:r w:rsidR="004C60BF">
        <w:t>l</w:t>
      </w:r>
      <w:r>
        <w:t>umettes phosphorées</w:t>
      </w:r>
      <w:r w:rsidR="004C60BF">
        <w:t xml:space="preserve"> (norvégiennes)</w:t>
      </w:r>
      <w:r>
        <w:t>.</w:t>
      </w:r>
    </w:p>
    <w:p w14:paraId="4FE4194A" w14:textId="77777777" w:rsidR="00D021E4" w:rsidRDefault="00D021E4" w:rsidP="00D021E4">
      <w:pPr>
        <w:spacing w:after="0" w:line="240" w:lineRule="auto"/>
        <w:jc w:val="both"/>
      </w:pPr>
    </w:p>
    <w:p w14:paraId="7CAAFDB3" w14:textId="550A3774" w:rsidR="00D021E4" w:rsidRDefault="00D021E4" w:rsidP="00D021E4">
      <w:pPr>
        <w:spacing w:after="0" w:line="240" w:lineRule="auto"/>
        <w:jc w:val="both"/>
      </w:pPr>
      <w:r>
        <w:t>A Rjukan, j'ai visit</w:t>
      </w:r>
      <w:r w:rsidR="004C60BF">
        <w:t>é</w:t>
      </w:r>
      <w:r>
        <w:t xml:space="preserve"> le musée de la </w:t>
      </w:r>
      <w:r w:rsidR="004C60BF" w:rsidRPr="004C60BF">
        <w:rPr>
          <w:i/>
          <w:iCs/>
        </w:rPr>
        <w:t>B</w:t>
      </w:r>
      <w:r w:rsidRPr="004C60BF">
        <w:rPr>
          <w:i/>
          <w:iCs/>
        </w:rPr>
        <w:t>ataille de l'eau lourde</w:t>
      </w:r>
      <w:r>
        <w:t xml:space="preserve"> _ ancienne fabrique d'eau lourde, situ</w:t>
      </w:r>
      <w:r w:rsidR="004C60BF">
        <w:t>é</w:t>
      </w:r>
      <w:r>
        <w:t>e dans un endroit imprenable, sur un nid d'aigle, reconvertie en mus</w:t>
      </w:r>
      <w:r w:rsidR="004C60BF">
        <w:t>é</w:t>
      </w:r>
      <w:r>
        <w:t>e _</w:t>
      </w:r>
      <w:r w:rsidR="004C60BF">
        <w:t xml:space="preserve"> une visite</w:t>
      </w:r>
      <w:r>
        <w:t xml:space="preserve"> tr</w:t>
      </w:r>
      <w:r w:rsidR="004C60BF">
        <w:t>è</w:t>
      </w:r>
      <w:r>
        <w:t>s int</w:t>
      </w:r>
      <w:r w:rsidR="004C60BF">
        <w:t>é</w:t>
      </w:r>
      <w:r>
        <w:t>ressant</w:t>
      </w:r>
      <w:r w:rsidR="004C60BF">
        <w:t xml:space="preserve">e </w:t>
      </w:r>
      <w:r>
        <w:t>: je vous enverrais les photos</w:t>
      </w:r>
      <w:r w:rsidR="00265555">
        <w:t>,</w:t>
      </w:r>
      <w:r>
        <w:t xml:space="preserve"> si j'ai le temps et la possibilit</w:t>
      </w:r>
      <w:r w:rsidR="004C60BF">
        <w:t>é</w:t>
      </w:r>
      <w:r>
        <w:t xml:space="preserve">. Deux films célèbres retracent les hauts faits de guerres lies </w:t>
      </w:r>
      <w:r w:rsidR="004C60BF">
        <w:t>à</w:t>
      </w:r>
      <w:r>
        <w:t xml:space="preserve"> cette usine.</w:t>
      </w:r>
    </w:p>
    <w:p w14:paraId="4A290F34" w14:textId="56429FA8" w:rsidR="00E939A7" w:rsidRDefault="00E939A7" w:rsidP="00D021E4">
      <w:pPr>
        <w:spacing w:after="0" w:line="240" w:lineRule="auto"/>
        <w:jc w:val="both"/>
      </w:pPr>
    </w:p>
    <w:p w14:paraId="2BCEB885" w14:textId="77777777" w:rsidR="00775049" w:rsidRDefault="002F4C36" w:rsidP="00265555">
      <w:pPr>
        <w:spacing w:after="0" w:line="240" w:lineRule="auto"/>
        <w:jc w:val="center"/>
        <w:rPr>
          <w:noProof/>
        </w:rPr>
      </w:pPr>
      <w:r>
        <w:rPr>
          <w:noProof/>
        </w:rPr>
        <w:drawing>
          <wp:inline distT="0" distB="0" distL="0" distR="0" wp14:anchorId="4B984619" wp14:editId="2509D343">
            <wp:extent cx="2933700" cy="22002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sidR="00775049">
        <w:t xml:space="preserve"> </w:t>
      </w:r>
      <w:r w:rsidR="00775049">
        <w:rPr>
          <w:noProof/>
        </w:rPr>
        <w:drawing>
          <wp:inline distT="0" distB="0" distL="0" distR="0" wp14:anchorId="46322A93" wp14:editId="0D98130F">
            <wp:extent cx="3213100" cy="2409825"/>
            <wp:effectExtent l="0" t="0" r="635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inline>
        </w:drawing>
      </w:r>
      <w:r w:rsidR="00775049">
        <w:rPr>
          <w:noProof/>
        </w:rPr>
        <w:t xml:space="preserve"> </w:t>
      </w:r>
    </w:p>
    <w:p w14:paraId="1D118461" w14:textId="77777777" w:rsidR="00775049" w:rsidRDefault="00775049" w:rsidP="00265555">
      <w:pPr>
        <w:spacing w:after="0" w:line="240" w:lineRule="auto"/>
        <w:jc w:val="center"/>
        <w:rPr>
          <w:noProof/>
        </w:rPr>
      </w:pPr>
    </w:p>
    <w:p w14:paraId="54F3D7E2" w14:textId="34899478" w:rsidR="00265555" w:rsidRDefault="002F4C36" w:rsidP="00265555">
      <w:pPr>
        <w:spacing w:after="0" w:line="240" w:lineRule="auto"/>
        <w:jc w:val="center"/>
      </w:pPr>
      <w:r>
        <w:rPr>
          <w:noProof/>
        </w:rPr>
        <w:drawing>
          <wp:inline distT="0" distB="0" distL="0" distR="0" wp14:anchorId="2BC61682" wp14:editId="4C0E12C5">
            <wp:extent cx="2933700" cy="39052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3905250"/>
                    </a:xfrm>
                    <a:prstGeom prst="rect">
                      <a:avLst/>
                    </a:prstGeom>
                    <a:noFill/>
                    <a:ln>
                      <a:noFill/>
                    </a:ln>
                  </pic:spPr>
                </pic:pic>
              </a:graphicData>
            </a:graphic>
          </wp:inline>
        </w:drawing>
      </w:r>
      <w:r w:rsidR="00775049" w:rsidRPr="00775049">
        <w:rPr>
          <w:noProof/>
        </w:rPr>
        <w:t xml:space="preserve"> </w:t>
      </w:r>
      <w:r w:rsidR="00775049">
        <w:rPr>
          <w:noProof/>
        </w:rPr>
        <w:drawing>
          <wp:inline distT="0" distB="0" distL="0" distR="0" wp14:anchorId="190B08C9" wp14:editId="4475A210">
            <wp:extent cx="3505200" cy="26331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6495" cy="2634148"/>
                    </a:xfrm>
                    <a:prstGeom prst="rect">
                      <a:avLst/>
                    </a:prstGeom>
                    <a:noFill/>
                    <a:ln>
                      <a:noFill/>
                    </a:ln>
                  </pic:spPr>
                </pic:pic>
              </a:graphicData>
            </a:graphic>
          </wp:inline>
        </w:drawing>
      </w:r>
      <w:r>
        <w:t xml:space="preserve"> </w:t>
      </w:r>
    </w:p>
    <w:p w14:paraId="0B180985" w14:textId="77777777" w:rsidR="00265555" w:rsidRDefault="00265555" w:rsidP="00D021E4">
      <w:pPr>
        <w:spacing w:after="0" w:line="240" w:lineRule="auto"/>
        <w:jc w:val="both"/>
      </w:pPr>
    </w:p>
    <w:p w14:paraId="736E5AF4" w14:textId="6A7BD9EB" w:rsidR="004C60BF" w:rsidRDefault="00D021E4" w:rsidP="00D021E4">
      <w:pPr>
        <w:spacing w:after="0" w:line="240" w:lineRule="auto"/>
        <w:jc w:val="both"/>
      </w:pPr>
      <w:r>
        <w:t xml:space="preserve">Dans l'usine, on voit des turbine hautes chutes Pelton, semblables aux roues </w:t>
      </w:r>
      <w:r w:rsidR="004C60BF">
        <w:t>à</w:t>
      </w:r>
      <w:r>
        <w:t xml:space="preserve"> aubes</w:t>
      </w:r>
      <w:r w:rsidR="00265555">
        <w:t xml:space="preserve"> _ </w:t>
      </w:r>
      <w:r>
        <w:t>il existe peu de turbines basses chutes Franklin, ici en Norv</w:t>
      </w:r>
      <w:r w:rsidR="004C60BF">
        <w:t>è</w:t>
      </w:r>
      <w:r>
        <w:t>ge</w:t>
      </w:r>
      <w:r w:rsidR="004C60BF">
        <w:t>, en raison des nombreuses</w:t>
      </w:r>
      <w:r>
        <w:t xml:space="preserve"> conduites forc</w:t>
      </w:r>
      <w:r w:rsidR="004C60BF">
        <w:t>é</w:t>
      </w:r>
      <w:r>
        <w:t>es</w:t>
      </w:r>
      <w:r w:rsidR="004C60BF">
        <w:t>,</w:t>
      </w:r>
      <w:r>
        <w:t xml:space="preserve"> ici. La Norv</w:t>
      </w:r>
      <w:r w:rsidR="004C60BF">
        <w:t>è</w:t>
      </w:r>
      <w:r>
        <w:t>ge regorge d'</w:t>
      </w:r>
      <w:r w:rsidR="004C60BF">
        <w:t>é</w:t>
      </w:r>
      <w:r>
        <w:t>nergie hydro</w:t>
      </w:r>
      <w:r w:rsidR="004C60BF">
        <w:t>é</w:t>
      </w:r>
      <w:r>
        <w:t xml:space="preserve">lectrique, </w:t>
      </w:r>
      <w:r w:rsidR="004C60BF">
        <w:t>à</w:t>
      </w:r>
      <w:r>
        <w:t xml:space="preserve"> cause de ses nombreuses montagnes, vall</w:t>
      </w:r>
      <w:r w:rsidR="004C60BF">
        <w:t>é</w:t>
      </w:r>
      <w:r>
        <w:t>es glaci</w:t>
      </w:r>
      <w:r w:rsidR="004C60BF">
        <w:t>è</w:t>
      </w:r>
      <w:r>
        <w:t>res, torrents furieux</w:t>
      </w:r>
      <w:r w:rsidR="004C60BF">
        <w:t xml:space="preserve"> et sa forte pluviométrie</w:t>
      </w:r>
      <w:r>
        <w:t xml:space="preserve"> ... </w:t>
      </w:r>
    </w:p>
    <w:p w14:paraId="46D3C9B7" w14:textId="69B82BF0" w:rsidR="00D021E4" w:rsidRDefault="00D021E4" w:rsidP="00D021E4">
      <w:pPr>
        <w:spacing w:after="0" w:line="240" w:lineRule="auto"/>
        <w:jc w:val="both"/>
      </w:pPr>
      <w:r>
        <w:t>La vie est ch</w:t>
      </w:r>
      <w:r w:rsidR="004C60BF">
        <w:t>è</w:t>
      </w:r>
      <w:r>
        <w:t>re</w:t>
      </w:r>
      <w:r w:rsidR="00265555">
        <w:t xml:space="preserve"> _ </w:t>
      </w:r>
      <w:r w:rsidR="004C60BF">
        <w:t xml:space="preserve">les prix sont presque le double de ceux pratiqués en </w:t>
      </w:r>
      <w:r w:rsidR="00265555">
        <w:t>France _</w:t>
      </w:r>
      <w:r w:rsidR="004C60BF">
        <w:t>,</w:t>
      </w:r>
      <w:r>
        <w:t xml:space="preserve"> </w:t>
      </w:r>
      <w:r w:rsidR="00265555">
        <w:t>excepté</w:t>
      </w:r>
      <w:r>
        <w:t xml:space="preserve"> l'</w:t>
      </w:r>
      <w:r w:rsidR="004C60BF">
        <w:t>é</w:t>
      </w:r>
      <w:r>
        <w:t>lectricit</w:t>
      </w:r>
      <w:r w:rsidR="004C60BF">
        <w:t>é</w:t>
      </w:r>
      <w:r>
        <w:t>.</w:t>
      </w:r>
    </w:p>
    <w:p w14:paraId="45EE5DE7" w14:textId="77777777" w:rsidR="00D021E4" w:rsidRDefault="00D021E4" w:rsidP="00D021E4">
      <w:pPr>
        <w:spacing w:after="0" w:line="240" w:lineRule="auto"/>
        <w:jc w:val="both"/>
      </w:pPr>
    </w:p>
    <w:p w14:paraId="1C74813B" w14:textId="597A9663" w:rsidR="0003259F" w:rsidRDefault="00D021E4" w:rsidP="00D021E4">
      <w:pPr>
        <w:spacing w:after="0" w:line="240" w:lineRule="auto"/>
        <w:jc w:val="both"/>
      </w:pPr>
      <w:r>
        <w:lastRenderedPageBreak/>
        <w:t>A Rjukan, lors de la c</w:t>
      </w:r>
      <w:r w:rsidR="004C60BF">
        <w:t>é</w:t>
      </w:r>
      <w:r>
        <w:t>r</w:t>
      </w:r>
      <w:r w:rsidR="004C60BF">
        <w:t>é</w:t>
      </w:r>
      <w:r>
        <w:t xml:space="preserve">monie de confirmation des enfants </w:t>
      </w:r>
      <w:r w:rsidR="004C60BF">
        <w:t>à</w:t>
      </w:r>
      <w:r>
        <w:t xml:space="preserve"> l'</w:t>
      </w:r>
      <w:r w:rsidR="004C60BF">
        <w:t>é</w:t>
      </w:r>
      <w:r>
        <w:t xml:space="preserve">glise (temple), toutes les femmes </w:t>
      </w:r>
      <w:r w:rsidR="004C60BF">
        <w:t>é</w:t>
      </w:r>
      <w:r>
        <w:t>taient</w:t>
      </w:r>
      <w:r w:rsidR="004C60BF">
        <w:t xml:space="preserve"> vêtues</w:t>
      </w:r>
      <w:r>
        <w:t xml:space="preserve"> de tr</w:t>
      </w:r>
      <w:r w:rsidR="004C60BF">
        <w:t>è</w:t>
      </w:r>
      <w:r>
        <w:t>s beaux costumes traditionnels brod</w:t>
      </w:r>
      <w:r w:rsidR="004C60BF">
        <w:t>é</w:t>
      </w:r>
      <w:r>
        <w:t>s.</w:t>
      </w:r>
      <w:r w:rsidR="0003259F">
        <w:t xml:space="preserve"> Ces costumes, très luxueux, hors de prix, se transmettent de génération en génération.</w:t>
      </w:r>
    </w:p>
    <w:p w14:paraId="4EE84C00" w14:textId="77777777" w:rsidR="00265555" w:rsidRDefault="00265555" w:rsidP="00D021E4">
      <w:pPr>
        <w:spacing w:after="0" w:line="240" w:lineRule="auto"/>
        <w:jc w:val="both"/>
      </w:pPr>
    </w:p>
    <w:p w14:paraId="64953A63" w14:textId="5E6B5256" w:rsidR="00D021E4" w:rsidRDefault="00D021E4" w:rsidP="00D021E4">
      <w:pPr>
        <w:spacing w:after="0" w:line="240" w:lineRule="auto"/>
        <w:jc w:val="both"/>
      </w:pPr>
      <w:r>
        <w:t>Une femme</w:t>
      </w:r>
      <w:r w:rsidR="004C60BF">
        <w:t>,</w:t>
      </w:r>
      <w:r>
        <w:t xml:space="preserve"> dans un tel costume</w:t>
      </w:r>
      <w:r w:rsidR="004C60BF">
        <w:t>,</w:t>
      </w:r>
      <w:r>
        <w:t xml:space="preserve"> m'affirme que cela marquait l'identit</w:t>
      </w:r>
      <w:r w:rsidR="004C60BF">
        <w:t>é</w:t>
      </w:r>
      <w:r>
        <w:t xml:space="preserve"> nationale du pays (d'autant que la Norv</w:t>
      </w:r>
      <w:r w:rsidR="004C60BF">
        <w:t>è</w:t>
      </w:r>
      <w:r>
        <w:t xml:space="preserve">ge a </w:t>
      </w:r>
      <w:r w:rsidR="004C60BF">
        <w:t>été</w:t>
      </w:r>
      <w:r>
        <w:t xml:space="preserve"> colonis</w:t>
      </w:r>
      <w:r w:rsidR="004C60BF">
        <w:t>é</w:t>
      </w:r>
      <w:r>
        <w:t>e</w:t>
      </w:r>
      <w:r w:rsidR="00265555">
        <w:t xml:space="preserve">, </w:t>
      </w:r>
      <w:r>
        <w:t xml:space="preserve"> pendant plusieurs si</w:t>
      </w:r>
      <w:r w:rsidR="004C60BF">
        <w:t>è</w:t>
      </w:r>
      <w:r>
        <w:t>cles</w:t>
      </w:r>
      <w:r w:rsidR="00265555">
        <w:t>,</w:t>
      </w:r>
      <w:r>
        <w:t xml:space="preserve"> par le Danemark).</w:t>
      </w:r>
    </w:p>
    <w:p w14:paraId="2FFD42E1" w14:textId="21FB6F55" w:rsidR="0003259F" w:rsidRDefault="0003259F" w:rsidP="00D021E4">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064"/>
      </w:tblGrid>
      <w:tr w:rsidR="0003259F" w14:paraId="764FF8DB" w14:textId="77777777" w:rsidTr="005D4ECF">
        <w:tc>
          <w:tcPr>
            <w:tcW w:w="5395" w:type="dxa"/>
          </w:tcPr>
          <w:p w14:paraId="33501188" w14:textId="7FED01F1" w:rsidR="0003259F" w:rsidRDefault="005D4ECF" w:rsidP="0003259F">
            <w:pPr>
              <w:jc w:val="center"/>
            </w:pPr>
            <w:r>
              <w:rPr>
                <w:noProof/>
              </w:rPr>
              <w:drawing>
                <wp:inline distT="0" distB="0" distL="0" distR="0" wp14:anchorId="0F3447C3" wp14:editId="30DBEBAC">
                  <wp:extent cx="3495675" cy="42576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5675" cy="4257675"/>
                          </a:xfrm>
                          <a:prstGeom prst="rect">
                            <a:avLst/>
                          </a:prstGeom>
                          <a:noFill/>
                          <a:ln>
                            <a:noFill/>
                          </a:ln>
                        </pic:spPr>
                      </pic:pic>
                    </a:graphicData>
                  </a:graphic>
                </wp:inline>
              </w:drawing>
            </w:r>
          </w:p>
        </w:tc>
        <w:tc>
          <w:tcPr>
            <w:tcW w:w="5395" w:type="dxa"/>
          </w:tcPr>
          <w:p w14:paraId="21BD4D6C" w14:textId="1C30F736" w:rsidR="0003259F" w:rsidRDefault="005D4ECF" w:rsidP="0003259F">
            <w:pPr>
              <w:jc w:val="center"/>
            </w:pPr>
            <w:r>
              <w:rPr>
                <w:noProof/>
              </w:rPr>
              <w:drawing>
                <wp:inline distT="0" distB="0" distL="0" distR="0" wp14:anchorId="1DAF0244" wp14:editId="21DFA7B1">
                  <wp:extent cx="2324100" cy="60864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4100" cy="6086475"/>
                          </a:xfrm>
                          <a:prstGeom prst="rect">
                            <a:avLst/>
                          </a:prstGeom>
                          <a:noFill/>
                          <a:ln>
                            <a:noFill/>
                          </a:ln>
                        </pic:spPr>
                      </pic:pic>
                    </a:graphicData>
                  </a:graphic>
                </wp:inline>
              </w:drawing>
            </w:r>
          </w:p>
        </w:tc>
      </w:tr>
    </w:tbl>
    <w:p w14:paraId="4BEDCF24" w14:textId="77777777" w:rsidR="00D021E4" w:rsidRDefault="00D021E4" w:rsidP="00D021E4">
      <w:pPr>
        <w:spacing w:after="0" w:line="240" w:lineRule="auto"/>
        <w:jc w:val="both"/>
      </w:pPr>
    </w:p>
    <w:p w14:paraId="7D30767C" w14:textId="2F8EBE21" w:rsidR="00D021E4" w:rsidRDefault="00D021E4" w:rsidP="00D021E4">
      <w:pPr>
        <w:spacing w:after="0" w:line="240" w:lineRule="auto"/>
        <w:jc w:val="both"/>
      </w:pPr>
      <w:r>
        <w:t>Tous les enfants</w:t>
      </w:r>
      <w:r w:rsidR="004C60BF">
        <w:t>,</w:t>
      </w:r>
      <w:r>
        <w:t xml:space="preserve"> ici</w:t>
      </w:r>
      <w:r w:rsidR="004C60BF">
        <w:t>,</w:t>
      </w:r>
      <w:r>
        <w:t xml:space="preserve"> </w:t>
      </w:r>
      <w:r w:rsidR="00DF3A0D">
        <w:t>possède</w:t>
      </w:r>
      <w:r>
        <w:t xml:space="preserve"> VTT</w:t>
      </w:r>
      <w:r w:rsidR="00DF3A0D">
        <w:t xml:space="preserve"> et</w:t>
      </w:r>
      <w:r>
        <w:t xml:space="preserve"> un trampolin</w:t>
      </w:r>
      <w:r w:rsidR="004C60BF">
        <w:t>e</w:t>
      </w:r>
      <w:r w:rsidR="00DF3A0D">
        <w:t>,</w:t>
      </w:r>
      <w:r>
        <w:t xml:space="preserve"> dans leur jardin (peut-</w:t>
      </w:r>
      <w:r w:rsidR="004C60BF">
        <w:t>ê</w:t>
      </w:r>
      <w:r>
        <w:t>tre</w:t>
      </w:r>
      <w:r w:rsidR="00DF3A0D">
        <w:t>, ce dernier</w:t>
      </w:r>
      <w:r>
        <w:t xml:space="preserve"> sert </w:t>
      </w:r>
      <w:r w:rsidR="00DF3A0D">
        <w:t>à</w:t>
      </w:r>
      <w:r>
        <w:t xml:space="preserve"> l'entrainement au ski ?). Les jeunes commencent t</w:t>
      </w:r>
      <w:r w:rsidR="004C60BF">
        <w:t>ô</w:t>
      </w:r>
      <w:r>
        <w:t>t le ski</w:t>
      </w:r>
      <w:r w:rsidR="004C60BF">
        <w:t>,</w:t>
      </w:r>
      <w:r>
        <w:t xml:space="preserve"> ici</w:t>
      </w:r>
      <w:r w:rsidR="004C60BF">
        <w:t>,</w:t>
      </w:r>
      <w:r>
        <w:t xml:space="preserve"> y compris le saut </w:t>
      </w:r>
      <w:r w:rsidR="004C60BF">
        <w:t>à</w:t>
      </w:r>
      <w:r>
        <w:t xml:space="preserve"> ski (</w:t>
      </w:r>
      <w:r w:rsidR="004C60BF">
        <w:t xml:space="preserve">on trouve de </w:t>
      </w:r>
      <w:r>
        <w:t>nombreux tremplins</w:t>
      </w:r>
      <w:r w:rsidR="004C60BF">
        <w:t xml:space="preserve"> de saut,</w:t>
      </w:r>
      <w:r>
        <w:t xml:space="preserve"> petits et grands).</w:t>
      </w:r>
    </w:p>
    <w:p w14:paraId="473E6E27" w14:textId="77777777" w:rsidR="00D021E4" w:rsidRDefault="00D021E4" w:rsidP="00D021E4">
      <w:pPr>
        <w:spacing w:after="0" w:line="240" w:lineRule="auto"/>
        <w:jc w:val="both"/>
      </w:pPr>
    </w:p>
    <w:p w14:paraId="4114B8CB" w14:textId="1759A9B9" w:rsidR="00D021E4" w:rsidRDefault="00D021E4" w:rsidP="00D021E4">
      <w:pPr>
        <w:spacing w:after="0" w:line="240" w:lineRule="auto"/>
        <w:jc w:val="both"/>
      </w:pPr>
      <w:r>
        <w:t>Beaucoup de voiture portent des plaques vertes</w:t>
      </w:r>
      <w:r w:rsidR="00775049">
        <w:t>,</w:t>
      </w:r>
      <w:r>
        <w:t xml:space="preserve"> comme si elles faisaient parties des corps diplomatiques. En fait, ce sont des v</w:t>
      </w:r>
      <w:r w:rsidR="004C60BF">
        <w:t>é</w:t>
      </w:r>
      <w:r>
        <w:t xml:space="preserve">hicules </w:t>
      </w:r>
      <w:r w:rsidR="004C60BF">
        <w:t>à</w:t>
      </w:r>
      <w:r>
        <w:t xml:space="preserve"> usage professionnel</w:t>
      </w:r>
      <w:r w:rsidR="00775049">
        <w:t>. Ces plaques sont vertes,</w:t>
      </w:r>
      <w:r>
        <w:t xml:space="preserve"> pour des raisons fiscales.</w:t>
      </w:r>
    </w:p>
    <w:p w14:paraId="5302096E" w14:textId="6C4F1BEB" w:rsidR="00D021E4" w:rsidRDefault="00D021E4" w:rsidP="00D021E4">
      <w:pPr>
        <w:spacing w:after="0" w:line="240" w:lineRule="auto"/>
        <w:jc w:val="both"/>
      </w:pPr>
      <w:r>
        <w:t xml:space="preserve">Ici, </w:t>
      </w:r>
      <w:r w:rsidR="004C60BF">
        <w:t>on rencontre</w:t>
      </w:r>
      <w:r>
        <w:t xml:space="preserve"> b</w:t>
      </w:r>
      <w:r w:rsidR="004C60BF">
        <w:t>eaucoup</w:t>
      </w:r>
      <w:r>
        <w:t xml:space="preserve"> de grosses voitures am</w:t>
      </w:r>
      <w:r w:rsidR="004C60BF">
        <w:t>é</w:t>
      </w:r>
      <w:r>
        <w:t>ricaines, dont de</w:t>
      </w:r>
      <w:r w:rsidR="00DF3A0D">
        <w:t xml:space="preserve"> gros 4x4</w:t>
      </w:r>
      <w:r>
        <w:t xml:space="preserve"> Hummer</w:t>
      </w:r>
      <w:r w:rsidR="00E939A7">
        <w:t>, Dodge RAM 1500 ou 2020, de</w:t>
      </w:r>
      <w:r w:rsidR="00775049">
        <w:t xml:space="preserve"> vrais</w:t>
      </w:r>
      <w:r w:rsidR="00E939A7">
        <w:t xml:space="preserve"> monstres</w:t>
      </w:r>
      <w:r>
        <w:t xml:space="preserve">, preuve du niveau de vie </w:t>
      </w:r>
      <w:r w:rsidR="004C60BF">
        <w:t>é</w:t>
      </w:r>
      <w:r>
        <w:t>lev</w:t>
      </w:r>
      <w:r w:rsidR="004C60BF">
        <w:t>é</w:t>
      </w:r>
      <w:r>
        <w:t xml:space="preserve"> des Norv</w:t>
      </w:r>
      <w:r w:rsidR="004C60BF">
        <w:t>é</w:t>
      </w:r>
      <w:r>
        <w:t>giens.</w:t>
      </w:r>
    </w:p>
    <w:p w14:paraId="103097F5" w14:textId="77777777" w:rsidR="00D021E4" w:rsidRDefault="00D021E4" w:rsidP="00D021E4">
      <w:pPr>
        <w:spacing w:after="0" w:line="240" w:lineRule="auto"/>
        <w:jc w:val="both"/>
      </w:pPr>
    </w:p>
    <w:p w14:paraId="3342410F" w14:textId="19E08F64" w:rsidR="00D021E4" w:rsidRDefault="00D021E4" w:rsidP="00D021E4">
      <w:pPr>
        <w:spacing w:after="0" w:line="240" w:lineRule="auto"/>
        <w:jc w:val="both"/>
      </w:pPr>
      <w:r>
        <w:t>Depuis le 4 mai jusqu'</w:t>
      </w:r>
      <w:r w:rsidR="004C60BF">
        <w:t>à</w:t>
      </w:r>
      <w:r>
        <w:t xml:space="preserve"> aujourd'hui, samedi 13 mai, nous b</w:t>
      </w:r>
      <w:r w:rsidR="00E939A7">
        <w:t>é</w:t>
      </w:r>
      <w:r>
        <w:t>n</w:t>
      </w:r>
      <w:r w:rsidR="00E939A7">
        <w:t>é</w:t>
      </w:r>
      <w:r>
        <w:t>ficions d'un tr</w:t>
      </w:r>
      <w:r w:rsidR="00E939A7">
        <w:t>è</w:t>
      </w:r>
      <w:r>
        <w:t>s beau temps. Le soleil tape dur, m</w:t>
      </w:r>
      <w:r w:rsidR="00E939A7">
        <w:t>ê</w:t>
      </w:r>
      <w:r>
        <w:t>me si le fond de l'air reste frais (il fait souvent en dessous de z</w:t>
      </w:r>
      <w:r w:rsidR="00E939A7">
        <w:t>é</w:t>
      </w:r>
      <w:r>
        <w:t>ro</w:t>
      </w:r>
      <w:r w:rsidR="00E939A7">
        <w:t>,</w:t>
      </w:r>
      <w:r>
        <w:t xml:space="preserve"> la nuit).</w:t>
      </w:r>
    </w:p>
    <w:p w14:paraId="0FC6B8FD" w14:textId="56E99F48" w:rsidR="00D021E4" w:rsidRDefault="00D021E4" w:rsidP="00D021E4">
      <w:pPr>
        <w:spacing w:after="0" w:line="240" w:lineRule="auto"/>
        <w:jc w:val="both"/>
      </w:pPr>
      <w:r>
        <w:t>Actuellement le temps se refroidit</w:t>
      </w:r>
      <w:r w:rsidR="00E939A7">
        <w:t>,</w:t>
      </w:r>
      <w:r>
        <w:t xml:space="preserve"> de plus en plus.</w:t>
      </w:r>
    </w:p>
    <w:p w14:paraId="55B381E6" w14:textId="77777777" w:rsidR="00D021E4" w:rsidRDefault="00D021E4" w:rsidP="00D021E4">
      <w:pPr>
        <w:spacing w:after="0" w:line="240" w:lineRule="auto"/>
        <w:jc w:val="both"/>
      </w:pPr>
    </w:p>
    <w:p w14:paraId="628B330A" w14:textId="47794AF0" w:rsidR="00D021E4" w:rsidRDefault="00D021E4" w:rsidP="00D021E4">
      <w:pPr>
        <w:spacing w:after="0" w:line="240" w:lineRule="auto"/>
        <w:jc w:val="both"/>
      </w:pPr>
      <w:r>
        <w:t xml:space="preserve">A Torpo, </w:t>
      </w:r>
      <w:r w:rsidR="00E939A7">
        <w:t>à</w:t>
      </w:r>
      <w:r>
        <w:t xml:space="preserve"> c</w:t>
      </w:r>
      <w:r w:rsidR="00E939A7">
        <w:t>ô</w:t>
      </w:r>
      <w:r>
        <w:t>t</w:t>
      </w:r>
      <w:r w:rsidR="00E939A7">
        <w:t>é</w:t>
      </w:r>
      <w:r>
        <w:t xml:space="preserve"> de Gol, nous avons contempl</w:t>
      </w:r>
      <w:r w:rsidR="00E939A7">
        <w:t>é</w:t>
      </w:r>
      <w:r>
        <w:t xml:space="preserve"> une </w:t>
      </w:r>
      <w:r w:rsidR="00E939A7">
        <w:t>é</w:t>
      </w:r>
      <w:r>
        <w:t>glise</w:t>
      </w:r>
      <w:r w:rsidR="00E939A7">
        <w:t>, du 11</w:t>
      </w:r>
      <w:r w:rsidR="00E939A7" w:rsidRPr="00E939A7">
        <w:rPr>
          <w:vertAlign w:val="superscript"/>
        </w:rPr>
        <w:t>ème</w:t>
      </w:r>
      <w:r w:rsidR="00E939A7">
        <w:t xml:space="preserve"> siècle, construite</w:t>
      </w:r>
      <w:r>
        <w:t xml:space="preserve"> </w:t>
      </w:r>
      <w:r w:rsidR="00E939A7">
        <w:t>avec de</w:t>
      </w:r>
      <w:r>
        <w:t xml:space="preserve"> tr</w:t>
      </w:r>
      <w:r w:rsidR="00E939A7">
        <w:t>è</w:t>
      </w:r>
      <w:r>
        <w:t xml:space="preserve">s </w:t>
      </w:r>
      <w:r w:rsidR="00E939A7">
        <w:t>é</w:t>
      </w:r>
      <w:r>
        <w:t>paisses planches de bois debout</w:t>
      </w:r>
      <w:r w:rsidR="00E939A7">
        <w:rPr>
          <w:rStyle w:val="Appelnotedebasdep"/>
        </w:rPr>
        <w:footnoteReference w:id="8"/>
      </w:r>
      <w:r>
        <w:t>.</w:t>
      </w:r>
    </w:p>
    <w:p w14:paraId="1131E259" w14:textId="77777777" w:rsidR="00D021E4" w:rsidRDefault="00D021E4" w:rsidP="00D021E4">
      <w:pPr>
        <w:spacing w:after="0" w:line="240" w:lineRule="auto"/>
        <w:jc w:val="both"/>
      </w:pPr>
    </w:p>
    <w:p w14:paraId="41C53065" w14:textId="67624EDA" w:rsidR="00D021E4" w:rsidRDefault="00D021E4" w:rsidP="00D021E4">
      <w:pPr>
        <w:spacing w:after="0" w:line="240" w:lineRule="auto"/>
        <w:jc w:val="both"/>
      </w:pPr>
      <w:r>
        <w:t>Nous nous arr</w:t>
      </w:r>
      <w:r w:rsidR="00E939A7">
        <w:t>ê</w:t>
      </w:r>
      <w:r>
        <w:t>tons l</w:t>
      </w:r>
      <w:r w:rsidR="00775049">
        <w:t>à,</w:t>
      </w:r>
      <w:r>
        <w:t xml:space="preserve"> pour l'instant. On pourrait encore parler des oiseaux </w:t>
      </w:r>
      <w:r w:rsidR="00E939A7">
        <w:t>é</w:t>
      </w:r>
      <w:r>
        <w:t>tranges et inconnus pour nous</w:t>
      </w:r>
      <w:r w:rsidR="0063285D">
        <w:t>, en France</w:t>
      </w:r>
      <w:r w:rsidR="00A92861">
        <w:t xml:space="preserve">, comme des </w:t>
      </w:r>
      <w:r w:rsidR="00A92861" w:rsidRPr="00A92861">
        <w:t>corneille</w:t>
      </w:r>
      <w:r w:rsidR="00A92861">
        <w:t>s</w:t>
      </w:r>
      <w:r w:rsidR="00A92861" w:rsidRPr="00A92861">
        <w:t xml:space="preserve"> noire</w:t>
      </w:r>
      <w:r w:rsidR="00A92861">
        <w:t>s</w:t>
      </w:r>
      <w:r w:rsidR="00A92861" w:rsidRPr="00A92861">
        <w:t xml:space="preserve"> et grise</w:t>
      </w:r>
      <w:r w:rsidR="00A92861">
        <w:t>s</w:t>
      </w:r>
      <w:r w:rsidR="00A92861" w:rsidRPr="00A92861">
        <w:t xml:space="preserve"> (</w:t>
      </w:r>
      <w:r w:rsidR="003A5642">
        <w:t xml:space="preserve">des </w:t>
      </w:r>
      <w:r w:rsidR="00A92861" w:rsidRPr="00A92861">
        <w:t>Corneille</w:t>
      </w:r>
      <w:r w:rsidR="003A5642">
        <w:t>s</w:t>
      </w:r>
      <w:r w:rsidR="00A92861" w:rsidRPr="00A92861">
        <w:t xml:space="preserve"> mantelée</w:t>
      </w:r>
      <w:r w:rsidR="003A5642">
        <w:t>s</w:t>
      </w:r>
      <w:r w:rsidR="00A92861" w:rsidRPr="00A92861">
        <w:t>)</w:t>
      </w:r>
      <w:r w:rsidR="00A92861">
        <w:t xml:space="preserve">, des </w:t>
      </w:r>
      <w:r w:rsidR="00A92861" w:rsidRPr="00A92861">
        <w:t>courlis corlieu</w:t>
      </w:r>
      <w:r w:rsidR="002E7301">
        <w:t xml:space="preserve"> (un limicole)</w:t>
      </w:r>
      <w:r>
        <w:t xml:space="preserve"> etc</w:t>
      </w:r>
      <w:r w:rsidR="00E939A7">
        <w:t>.</w:t>
      </w:r>
      <w:r>
        <w:t xml:space="preserve"> ...</w:t>
      </w:r>
    </w:p>
    <w:p w14:paraId="44DE7825" w14:textId="77777777" w:rsidR="00D021E4" w:rsidRDefault="00D021E4" w:rsidP="00D021E4">
      <w:pPr>
        <w:spacing w:after="0" w:line="240" w:lineRule="auto"/>
        <w:jc w:val="both"/>
      </w:pPr>
    </w:p>
    <w:p w14:paraId="25B3FB09" w14:textId="55C38F2C" w:rsidR="00D021E4" w:rsidRDefault="00D021E4" w:rsidP="00D021E4">
      <w:pPr>
        <w:spacing w:after="0" w:line="240" w:lineRule="auto"/>
        <w:jc w:val="both"/>
      </w:pPr>
      <w:r>
        <w:t>La suite au prochain num</w:t>
      </w:r>
      <w:r w:rsidR="00E939A7">
        <w:t>é</w:t>
      </w:r>
      <w:r>
        <w:t>ro ... si Benjamin tient le coup.</w:t>
      </w:r>
    </w:p>
    <w:p w14:paraId="04B248B6" w14:textId="77777777" w:rsidR="00D021E4" w:rsidRDefault="00D021E4" w:rsidP="00D021E4">
      <w:pPr>
        <w:spacing w:after="0" w:line="240" w:lineRule="auto"/>
        <w:jc w:val="both"/>
      </w:pPr>
    </w:p>
    <w:p w14:paraId="469C29AF" w14:textId="403E70DA" w:rsidR="00D021E4" w:rsidRDefault="00D021E4" w:rsidP="00D021E4">
      <w:pPr>
        <w:spacing w:after="0" w:line="240" w:lineRule="auto"/>
        <w:jc w:val="both"/>
      </w:pPr>
      <w:r>
        <w:t>Amiti</w:t>
      </w:r>
      <w:r w:rsidR="00E939A7">
        <w:t>é</w:t>
      </w:r>
      <w:r>
        <w:t>s</w:t>
      </w:r>
    </w:p>
    <w:p w14:paraId="6FF807EC" w14:textId="77777777" w:rsidR="00D021E4" w:rsidRDefault="00D021E4" w:rsidP="00D021E4">
      <w:pPr>
        <w:spacing w:after="0" w:line="240" w:lineRule="auto"/>
        <w:jc w:val="both"/>
      </w:pPr>
      <w:r>
        <w:t>Benjamin</w:t>
      </w:r>
    </w:p>
    <w:p w14:paraId="01038009" w14:textId="1954D169" w:rsidR="00E64C2B" w:rsidRDefault="00D021E4" w:rsidP="00D021E4">
      <w:pPr>
        <w:spacing w:after="0" w:line="240" w:lineRule="auto"/>
        <w:jc w:val="both"/>
      </w:pPr>
      <w:r>
        <w:t>&amp; Joel"</w:t>
      </w:r>
    </w:p>
    <w:p w14:paraId="64E9BCF7" w14:textId="03731E6B" w:rsidR="00E64C2B" w:rsidRDefault="00E64C2B" w:rsidP="00E64C2B">
      <w:pPr>
        <w:spacing w:after="0" w:line="240" w:lineRule="auto"/>
        <w:jc w:val="both"/>
      </w:pPr>
    </w:p>
    <w:p w14:paraId="54338C7E" w14:textId="17B29AF3" w:rsidR="002E7301" w:rsidRPr="002E7301" w:rsidRDefault="002E7301" w:rsidP="002E7301">
      <w:pPr>
        <w:spacing w:after="0" w:line="240" w:lineRule="auto"/>
        <w:jc w:val="both"/>
        <w:rPr>
          <w:b/>
          <w:bCs/>
          <w:color w:val="002060"/>
        </w:rPr>
      </w:pPr>
      <w:r w:rsidRPr="002E7301">
        <w:rPr>
          <w:b/>
          <w:bCs/>
          <w:color w:val="002060"/>
        </w:rPr>
        <w:t>Du 17 au 19 mai 2006</w:t>
      </w:r>
    </w:p>
    <w:p w14:paraId="7275BCE5" w14:textId="77777777" w:rsidR="002E7301" w:rsidRDefault="002E7301" w:rsidP="002E7301">
      <w:pPr>
        <w:spacing w:after="0" w:line="240" w:lineRule="auto"/>
        <w:jc w:val="both"/>
      </w:pPr>
    </w:p>
    <w:p w14:paraId="58A1B19D" w14:textId="21EF3FF7" w:rsidR="002E7301" w:rsidRDefault="002E7301" w:rsidP="002E7301">
      <w:pPr>
        <w:spacing w:after="0" w:line="240" w:lineRule="auto"/>
        <w:jc w:val="both"/>
      </w:pPr>
      <w:r>
        <w:t>Chers Amis,</w:t>
      </w:r>
    </w:p>
    <w:p w14:paraId="4E27A6D5" w14:textId="77777777" w:rsidR="002E7301" w:rsidRDefault="002E7301" w:rsidP="002E7301">
      <w:pPr>
        <w:spacing w:after="0" w:line="240" w:lineRule="auto"/>
        <w:jc w:val="both"/>
      </w:pPr>
    </w:p>
    <w:p w14:paraId="62380834" w14:textId="2EB13BD7" w:rsidR="002E7301" w:rsidRDefault="002E7301" w:rsidP="002E7301">
      <w:pPr>
        <w:spacing w:after="0" w:line="240" w:lineRule="auto"/>
        <w:jc w:val="both"/>
      </w:pPr>
      <w:r>
        <w:t>Voici la suite de notre compte-rendu de notre périple à vélo en Norvège, pour les journées du 17 au 19 mai :</w:t>
      </w:r>
    </w:p>
    <w:p w14:paraId="12133D8E" w14:textId="77777777" w:rsidR="002E7301" w:rsidRDefault="002E7301" w:rsidP="002E7301">
      <w:pPr>
        <w:spacing w:after="0" w:line="240" w:lineRule="auto"/>
        <w:jc w:val="both"/>
      </w:pPr>
    </w:p>
    <w:p w14:paraId="76652DE9" w14:textId="094F1627" w:rsidR="002E7301" w:rsidRDefault="002E7301" w:rsidP="002E7301">
      <w:pPr>
        <w:spacing w:after="0" w:line="240" w:lineRule="auto"/>
        <w:jc w:val="both"/>
      </w:pPr>
      <w:r>
        <w:t>Nous reprenons sa rédaction, dans un café et cybercafé, ce récit inachevé, dans le cyber d’une bibliothèque, dont les portes fermaient à 17 h !!! Tout ferme tôt en Norvège.</w:t>
      </w:r>
    </w:p>
    <w:p w14:paraId="229F4DE4" w14:textId="77777777" w:rsidR="002E7301" w:rsidRDefault="002E7301" w:rsidP="002E7301">
      <w:pPr>
        <w:spacing w:after="0" w:line="240" w:lineRule="auto"/>
        <w:jc w:val="both"/>
      </w:pPr>
    </w:p>
    <w:p w14:paraId="2EBD5479" w14:textId="30AFDC33" w:rsidR="002E7301" w:rsidRDefault="002E7301" w:rsidP="002E7301">
      <w:pPr>
        <w:spacing w:after="0" w:line="240" w:lineRule="auto"/>
        <w:jc w:val="both"/>
      </w:pPr>
      <w:r>
        <w:t>Ce matin, à l'hôtel « </w:t>
      </w:r>
      <w:r w:rsidRPr="002E7301">
        <w:rPr>
          <w:i/>
          <w:iCs/>
        </w:rPr>
        <w:t>Pollfoss Guesthouse and Hotel</w:t>
      </w:r>
      <w:r>
        <w:t> », un grand chalet du 19° siècle et monument historique, nous bénéficions d'un déjeuner très copieux ... Nous avons même le droit, sur la table, à un petit drapeau français … charmante attention (!).</w:t>
      </w:r>
      <w:r w:rsidR="00775049">
        <w:t xml:space="preserve"> </w:t>
      </w:r>
      <w:r>
        <w:t>L'hôtel date de 1890. Il a reçu sa première voiture automobile en 1926.</w:t>
      </w:r>
    </w:p>
    <w:p w14:paraId="0914ACF7" w14:textId="77777777" w:rsidR="002E7301" w:rsidRDefault="002E7301" w:rsidP="002E7301">
      <w:pPr>
        <w:spacing w:after="0" w:line="240" w:lineRule="auto"/>
        <w:jc w:val="both"/>
      </w:pPr>
    </w:p>
    <w:p w14:paraId="305E7BE7" w14:textId="7E703EE9" w:rsidR="002E7301" w:rsidRDefault="002E7301" w:rsidP="002E7301">
      <w:pPr>
        <w:spacing w:after="0" w:line="240" w:lineRule="auto"/>
        <w:jc w:val="both"/>
      </w:pPr>
      <w:r>
        <w:t>Je me rends compte que la carte de visite que nous avons spécialement fait imprimer</w:t>
      </w:r>
      <w:r w:rsidR="00A312A4">
        <w:t>,</w:t>
      </w:r>
      <w:r>
        <w:t xml:space="preserve"> pour</w:t>
      </w:r>
      <w:r w:rsidR="00A312A4">
        <w:t xml:space="preserve"> notre « service de</w:t>
      </w:r>
      <w:r>
        <w:t xml:space="preserve"> presse</w:t>
      </w:r>
      <w:r w:rsidR="00A312A4">
        <w:t xml:space="preserve"> », </w:t>
      </w:r>
      <w:r>
        <w:t xml:space="preserve"> </w:t>
      </w:r>
      <w:r w:rsidR="00A312A4">
        <w:t xml:space="preserve">que nous distribuons durant </w:t>
      </w:r>
      <w:r>
        <w:t>notre périple</w:t>
      </w:r>
      <w:r w:rsidR="00775049">
        <w:t>,</w:t>
      </w:r>
      <w:r>
        <w:t xml:space="preserve"> est un véritable sésame, nous ouvrant des portes</w:t>
      </w:r>
      <w:r w:rsidR="00A312A4">
        <w:t>,</w:t>
      </w:r>
      <w:r>
        <w:t xml:space="preserve"> comme</w:t>
      </w:r>
      <w:r w:rsidR="00A312A4">
        <w:t xml:space="preserve"> ceux de</w:t>
      </w:r>
      <w:r>
        <w:t xml:space="preserve"> cet hôtel.</w:t>
      </w:r>
    </w:p>
    <w:p w14:paraId="33C40D82" w14:textId="62472BFC" w:rsidR="002E7301" w:rsidRDefault="002E7301" w:rsidP="002E7301">
      <w:pPr>
        <w:spacing w:after="0" w:line="240" w:lineRule="auto"/>
        <w:jc w:val="both"/>
      </w:pPr>
      <w:r>
        <w:t>Le vélo tricycle de Joël est</w:t>
      </w:r>
      <w:r w:rsidR="00775049">
        <w:t>, de plus en plus</w:t>
      </w:r>
      <w:r>
        <w:t xml:space="preserve"> souvent</w:t>
      </w:r>
      <w:r w:rsidR="00775049">
        <w:t>,</w:t>
      </w:r>
      <w:r>
        <w:t xml:space="preserve"> photographi</w:t>
      </w:r>
      <w:r w:rsidR="00775049">
        <w:t>é</w:t>
      </w:r>
      <w:r>
        <w:t>. Il ne laisse pas indifférent.</w:t>
      </w:r>
    </w:p>
    <w:p w14:paraId="58566D5C" w14:textId="77777777" w:rsidR="009F6132" w:rsidRDefault="009F6132" w:rsidP="002E7301">
      <w:pPr>
        <w:spacing w:after="0" w:line="240" w:lineRule="auto"/>
        <w:jc w:val="both"/>
      </w:pPr>
    </w:p>
    <w:p w14:paraId="5580D00A" w14:textId="65053E18" w:rsidR="002E7301" w:rsidRDefault="002E7301" w:rsidP="002E7301">
      <w:pPr>
        <w:spacing w:after="0" w:line="240" w:lineRule="auto"/>
        <w:jc w:val="both"/>
      </w:pPr>
      <w:r>
        <w:t>Nous avons eu du nez</w:t>
      </w:r>
      <w:r w:rsidR="009F6132">
        <w:t>, en</w:t>
      </w:r>
      <w:r>
        <w:t xml:space="preserve"> nous arrêt</w:t>
      </w:r>
      <w:r w:rsidR="009F6132">
        <w:t>ant, à 17h, devant</w:t>
      </w:r>
      <w:r>
        <w:t xml:space="preserve"> cet hôtel cosy, pour y discuter les prix ... car comme nous nous en apercevrons le lendemain, sur plus de 30 km après, nous ne rencontrons pas un seul hôtel ou hytte ouvert</w:t>
      </w:r>
      <w:r w:rsidR="009F6132">
        <w:t xml:space="preserve"> (tous les hyttes étaient fermés)</w:t>
      </w:r>
      <w:r>
        <w:t>.</w:t>
      </w:r>
      <w:r w:rsidR="009F6132">
        <w:t xml:space="preserve"> </w:t>
      </w:r>
      <w:r>
        <w:t>A 10 km de l</w:t>
      </w:r>
      <w:r w:rsidR="009F6132">
        <w:t>à</w:t>
      </w:r>
      <w:r>
        <w:t>, il y avait</w:t>
      </w:r>
      <w:r w:rsidR="009F6132">
        <w:t xml:space="preserve"> aussi</w:t>
      </w:r>
      <w:r>
        <w:t xml:space="preserve"> le luxueux hôtel de Grottli ... ferm</w:t>
      </w:r>
      <w:r w:rsidR="009F6132">
        <w:t>é</w:t>
      </w:r>
      <w:r>
        <w:t xml:space="preserve"> lui aussi.</w:t>
      </w:r>
    </w:p>
    <w:p w14:paraId="359800FC" w14:textId="77777777" w:rsidR="009F6132" w:rsidRDefault="009F6132" w:rsidP="002E7301">
      <w:pPr>
        <w:spacing w:after="0" w:line="240" w:lineRule="auto"/>
        <w:jc w:val="both"/>
      </w:pPr>
    </w:p>
    <w:p w14:paraId="49B9F90F" w14:textId="77777777" w:rsidR="002E7301" w:rsidRDefault="002E7301" w:rsidP="002E7301">
      <w:pPr>
        <w:spacing w:after="0" w:line="240" w:lineRule="auto"/>
        <w:jc w:val="both"/>
      </w:pPr>
      <w:r>
        <w:t>A force de monter une nouvelle vallée, nous débouchons de nouveaux dans les paysages vierges et enneigés, qui nous brûlent les yeux. La neige bordant la route fait souvent plusieurs mètres de haut. La vallée est devenue encaissée et nous sommes environnées de hautes falaises et des champs de neiges verticaux.</w:t>
      </w:r>
    </w:p>
    <w:p w14:paraId="7E9494BB" w14:textId="152BFD6E" w:rsidR="002E7301" w:rsidRDefault="002E7301" w:rsidP="002E7301">
      <w:pPr>
        <w:spacing w:after="0" w:line="240" w:lineRule="auto"/>
        <w:jc w:val="both"/>
      </w:pPr>
      <w:r>
        <w:t>Avec le soleil intense et la chaleur, je crains l'avalanche.</w:t>
      </w:r>
    </w:p>
    <w:p w14:paraId="53A62F37" w14:textId="77777777" w:rsidR="009F6132" w:rsidRDefault="009F6132" w:rsidP="002E7301">
      <w:pPr>
        <w:spacing w:after="0" w:line="240" w:lineRule="auto"/>
        <w:jc w:val="both"/>
      </w:pPr>
    </w:p>
    <w:p w14:paraId="251AB36F" w14:textId="61A05068" w:rsidR="002E7301" w:rsidRDefault="002E7301" w:rsidP="002E7301">
      <w:pPr>
        <w:spacing w:after="0" w:line="240" w:lineRule="auto"/>
        <w:jc w:val="both"/>
      </w:pPr>
      <w:r>
        <w:t>De temps en temps des pierres dévalent les parois</w:t>
      </w:r>
      <w:r w:rsidR="009F6132">
        <w:t xml:space="preserve"> de la vallée encaissée, le long de laquelle nous roulons</w:t>
      </w:r>
      <w:r>
        <w:t xml:space="preserve"> ... La route est constell</w:t>
      </w:r>
      <w:r w:rsidR="009F6132">
        <w:t>é</w:t>
      </w:r>
      <w:r>
        <w:t>e de petites pierres ... Nous donnons de forts coups de pédales dans cette montée, afin de ne pas nous y attarder ... outre mesure ...</w:t>
      </w:r>
      <w:r w:rsidR="009F6132">
        <w:t xml:space="preserve"> On ne sait jamais.</w:t>
      </w:r>
    </w:p>
    <w:p w14:paraId="5E399C2B" w14:textId="77777777" w:rsidR="009F6132" w:rsidRDefault="009F6132" w:rsidP="002E7301">
      <w:pPr>
        <w:spacing w:after="0" w:line="240" w:lineRule="auto"/>
        <w:jc w:val="both"/>
      </w:pPr>
    </w:p>
    <w:p w14:paraId="13C5E45D" w14:textId="6FB907B5" w:rsidR="009F6132" w:rsidRDefault="002E7301" w:rsidP="002E7301">
      <w:pPr>
        <w:spacing w:after="0" w:line="240" w:lineRule="auto"/>
        <w:jc w:val="both"/>
      </w:pPr>
      <w:r>
        <w:t xml:space="preserve">Dans une côte, nous nous crions mutuellement, </w:t>
      </w:r>
      <w:r w:rsidR="009F6132">
        <w:t>« </w:t>
      </w:r>
      <w:r w:rsidR="003F665A" w:rsidRPr="003F665A">
        <w:rPr>
          <w:i/>
          <w:iCs/>
        </w:rPr>
        <w:t>A</w:t>
      </w:r>
      <w:r w:rsidRPr="003F665A">
        <w:rPr>
          <w:i/>
          <w:iCs/>
        </w:rPr>
        <w:t>llez Edd</w:t>
      </w:r>
      <w:r w:rsidR="003F665A">
        <w:rPr>
          <w:i/>
          <w:iCs/>
        </w:rPr>
        <w:t>y</w:t>
      </w:r>
      <w:r w:rsidRPr="003F665A">
        <w:rPr>
          <w:i/>
          <w:iCs/>
        </w:rPr>
        <w:t xml:space="preserve"> Merckx !!!!</w:t>
      </w:r>
      <w:r w:rsidR="009F6132">
        <w:t> »</w:t>
      </w:r>
      <w:r>
        <w:t xml:space="preserve">, </w:t>
      </w:r>
      <w:r w:rsidR="009F6132">
        <w:t>« </w:t>
      </w:r>
      <w:r w:rsidR="003F665A" w:rsidRPr="003F665A">
        <w:rPr>
          <w:i/>
          <w:iCs/>
        </w:rPr>
        <w:t>A</w:t>
      </w:r>
      <w:r w:rsidRPr="003F665A">
        <w:rPr>
          <w:i/>
          <w:iCs/>
        </w:rPr>
        <w:t>llez F</w:t>
      </w:r>
      <w:r w:rsidR="003F665A">
        <w:rPr>
          <w:i/>
          <w:iCs/>
        </w:rPr>
        <w:t>au</w:t>
      </w:r>
      <w:r w:rsidRPr="003F665A">
        <w:rPr>
          <w:i/>
          <w:iCs/>
        </w:rPr>
        <w:t>sto Cop</w:t>
      </w:r>
      <w:r w:rsidR="003F665A">
        <w:rPr>
          <w:i/>
          <w:iCs/>
        </w:rPr>
        <w:t>p</w:t>
      </w:r>
      <w:r w:rsidRPr="003F665A">
        <w:rPr>
          <w:i/>
          <w:iCs/>
        </w:rPr>
        <w:t>i !!!</w:t>
      </w:r>
      <w:r w:rsidR="009F6132">
        <w:t> ».</w:t>
      </w:r>
    </w:p>
    <w:p w14:paraId="0C627993" w14:textId="5DA0CD84" w:rsidR="002E7301" w:rsidRDefault="009F6132" w:rsidP="002E7301">
      <w:pPr>
        <w:spacing w:after="0" w:line="240" w:lineRule="auto"/>
        <w:jc w:val="both"/>
      </w:pPr>
      <w:r>
        <w:t>Puis n</w:t>
      </w:r>
      <w:r w:rsidR="002E7301">
        <w:t xml:space="preserve">ous passons par un col </w:t>
      </w:r>
      <w:r w:rsidR="003F665A">
        <w:t>à</w:t>
      </w:r>
      <w:r w:rsidR="002E7301">
        <w:t xml:space="preserve"> 1030 m</w:t>
      </w:r>
      <w:r w:rsidR="003F665A">
        <w:t>. L’</w:t>
      </w:r>
      <w:r w:rsidR="002E7301">
        <w:t>h</w:t>
      </w:r>
      <w:r w:rsidR="003F665A">
        <w:t>ô</w:t>
      </w:r>
      <w:r w:rsidR="002E7301">
        <w:t>tel</w:t>
      </w:r>
      <w:r w:rsidR="00775049">
        <w:t>, situé au sommet du</w:t>
      </w:r>
      <w:r w:rsidR="003F665A">
        <w:t xml:space="preserve"> col</w:t>
      </w:r>
      <w:r w:rsidR="00775049">
        <w:t>,</w:t>
      </w:r>
      <w:r w:rsidR="003F665A">
        <w:t xml:space="preserve"> est lui aussi</w:t>
      </w:r>
      <w:r w:rsidR="002E7301">
        <w:t xml:space="preserve"> ferm</w:t>
      </w:r>
      <w:r w:rsidR="003F665A">
        <w:t>é</w:t>
      </w:r>
      <w:r w:rsidR="002E7301">
        <w:t xml:space="preserve"> ...</w:t>
      </w:r>
    </w:p>
    <w:p w14:paraId="38DEC47C" w14:textId="189AACB4" w:rsidR="002E7301" w:rsidRDefault="003F665A" w:rsidP="002E7301">
      <w:pPr>
        <w:spacing w:after="0" w:line="240" w:lineRule="auto"/>
        <w:jc w:val="both"/>
      </w:pPr>
      <w:r>
        <w:lastRenderedPageBreak/>
        <w:t>R</w:t>
      </w:r>
      <w:r w:rsidR="002E7301">
        <w:t xml:space="preserve">ien </w:t>
      </w:r>
      <w:r>
        <w:t>d’ouvert</w:t>
      </w:r>
      <w:r w:rsidR="002E7301">
        <w:t xml:space="preserve"> jusqu'</w:t>
      </w:r>
      <w:r>
        <w:t>au site grandiose du fjord</w:t>
      </w:r>
      <w:r w:rsidR="002E7301">
        <w:t xml:space="preserve"> G</w:t>
      </w:r>
      <w:r>
        <w:t>ei</w:t>
      </w:r>
      <w:r w:rsidR="002E7301">
        <w:t>ranger</w:t>
      </w:r>
      <w:r>
        <w:t xml:space="preserve"> </w:t>
      </w:r>
      <w:r w:rsidRPr="003F665A">
        <w:t>(ou Geirangerfjord)</w:t>
      </w:r>
      <w:r w:rsidR="002E7301">
        <w:t xml:space="preserve"> ... attein</w:t>
      </w:r>
      <w:r>
        <w:t>t</w:t>
      </w:r>
      <w:r w:rsidR="002E7301">
        <w:t xml:space="preserve"> en milieu </w:t>
      </w:r>
      <w:r>
        <w:t>d</w:t>
      </w:r>
      <w:r w:rsidR="002E7301">
        <w:t>e l'apr</w:t>
      </w:r>
      <w:r>
        <w:t>è</w:t>
      </w:r>
      <w:r w:rsidR="002E7301">
        <w:t>s-midi ...</w:t>
      </w:r>
    </w:p>
    <w:p w14:paraId="552498D8" w14:textId="77777777" w:rsidR="002E7301" w:rsidRDefault="002E7301" w:rsidP="002E7301">
      <w:pPr>
        <w:spacing w:after="0" w:line="240" w:lineRule="auto"/>
        <w:jc w:val="both"/>
      </w:pPr>
    </w:p>
    <w:p w14:paraId="795B9AC1" w14:textId="5B6341E4" w:rsidR="002E7301" w:rsidRDefault="002E7301" w:rsidP="002E7301">
      <w:pPr>
        <w:spacing w:after="0" w:line="240" w:lineRule="auto"/>
        <w:jc w:val="both"/>
      </w:pPr>
      <w:r>
        <w:t>Ici</w:t>
      </w:r>
      <w:r w:rsidR="003F665A">
        <w:t>, dans les montagnes norvégienne,</w:t>
      </w:r>
      <w:r>
        <w:t xml:space="preserve"> il n'y a pas de pin </w:t>
      </w:r>
      <w:r w:rsidR="003F665A">
        <w:t>ce</w:t>
      </w:r>
      <w:r>
        <w:t>mbro, comme dans les Alpes</w:t>
      </w:r>
      <w:r w:rsidR="003F665A">
        <w:t>. P</w:t>
      </w:r>
      <w:r>
        <w:t>ourtant</w:t>
      </w:r>
      <w:r w:rsidR="003F665A">
        <w:t>, j’ai l’impression qu’</w:t>
      </w:r>
      <w:r>
        <w:t>il s'y plairait (?).</w:t>
      </w:r>
    </w:p>
    <w:p w14:paraId="4A4CC6F0" w14:textId="77777777" w:rsidR="002E7301" w:rsidRDefault="002E7301" w:rsidP="002E7301">
      <w:pPr>
        <w:spacing w:after="0" w:line="240" w:lineRule="auto"/>
        <w:jc w:val="both"/>
      </w:pPr>
    </w:p>
    <w:p w14:paraId="7E78C385" w14:textId="5FB69467" w:rsidR="002E7301" w:rsidRDefault="002E7301" w:rsidP="002E7301">
      <w:pPr>
        <w:spacing w:after="0" w:line="240" w:lineRule="auto"/>
        <w:jc w:val="both"/>
      </w:pPr>
      <w:r>
        <w:t>Ap</w:t>
      </w:r>
      <w:r w:rsidR="003F665A">
        <w:t>rè</w:t>
      </w:r>
      <w:r>
        <w:t xml:space="preserve">s </w:t>
      </w:r>
      <w:r w:rsidR="003F665A">
        <w:t>c</w:t>
      </w:r>
      <w:r>
        <w:t>e col</w:t>
      </w:r>
      <w:r w:rsidR="003F665A">
        <w:t xml:space="preserve"> à 1030 m</w:t>
      </w:r>
      <w:r>
        <w:t>,</w:t>
      </w:r>
      <w:r w:rsidR="00C15727">
        <w:t xml:space="preserve"> nous nous engageons dans</w:t>
      </w:r>
      <w:r>
        <w:t xml:space="preserve"> un descente vertigineuse</w:t>
      </w:r>
      <w:r w:rsidR="00C15727">
        <w:t xml:space="preserve">, </w:t>
      </w:r>
      <w:r w:rsidR="00775049">
        <w:t>avec une pente de</w:t>
      </w:r>
      <w:r>
        <w:t xml:space="preserve"> plus de 10 % (nous avons même eu</w:t>
      </w:r>
      <w:r w:rsidR="006B4C18">
        <w:t>, à un moment,</w:t>
      </w:r>
      <w:r>
        <w:t xml:space="preserve"> une</w:t>
      </w:r>
      <w:r w:rsidR="006B4C18">
        <w:t xml:space="preserve"> courte</w:t>
      </w:r>
      <w:r>
        <w:t xml:space="preserve"> descente </w:t>
      </w:r>
      <w:r w:rsidR="006B4C18">
        <w:t>à</w:t>
      </w:r>
      <w:r>
        <w:t xml:space="preserve"> 15 % !). Oh! que nos freins souffrent ...</w:t>
      </w:r>
    </w:p>
    <w:p w14:paraId="79F1B974" w14:textId="5F26E4C0" w:rsidR="002E7301" w:rsidRDefault="002E7301" w:rsidP="002E7301">
      <w:pPr>
        <w:spacing w:after="0" w:line="240" w:lineRule="auto"/>
        <w:jc w:val="both"/>
      </w:pPr>
      <w:r>
        <w:t xml:space="preserve">Nous passons </w:t>
      </w:r>
      <w:r w:rsidR="006B4C18">
        <w:t>rapidement</w:t>
      </w:r>
      <w:r>
        <w:t xml:space="preserve"> de 1030 m</w:t>
      </w:r>
      <w:r w:rsidR="00775049">
        <w:t xml:space="preserve"> d’altitude</w:t>
      </w:r>
      <w:r>
        <w:t xml:space="preserve"> </w:t>
      </w:r>
      <w:r w:rsidR="006B4C18">
        <w:t>à</w:t>
      </w:r>
      <w:r>
        <w:t xml:space="preserve"> </w:t>
      </w:r>
      <w:r w:rsidR="00775049">
        <w:t>zéro</w:t>
      </w:r>
      <w:r>
        <w:t xml:space="preserve"> m</w:t>
      </w:r>
      <w:r w:rsidR="006B4C18">
        <w:t>ètre</w:t>
      </w:r>
      <w:r w:rsidR="00775049">
        <w:t>,</w:t>
      </w:r>
      <w:r>
        <w:t xml:space="preserve"> au</w:t>
      </w:r>
      <w:r w:rsidR="006B4C18">
        <w:t>-</w:t>
      </w:r>
      <w:r>
        <w:t>dessus du niveau de la mer !</w:t>
      </w:r>
    </w:p>
    <w:p w14:paraId="6EC143D1" w14:textId="79405C62" w:rsidR="006C3856" w:rsidRDefault="006C3856" w:rsidP="002E7301">
      <w:pPr>
        <w:spacing w:after="0" w:line="240" w:lineRule="auto"/>
        <w:jc w:val="both"/>
      </w:pPr>
      <w:r>
        <w:t>Lors de cette descente vertigineuse, vers le Geiranger, mes freins soudainement lâchent. Je suis obligé de freiner constamment avec mes chaussures.</w:t>
      </w:r>
    </w:p>
    <w:p w14:paraId="2C954AE1" w14:textId="77777777" w:rsidR="006C3856" w:rsidRDefault="006C3856" w:rsidP="002E7301">
      <w:pPr>
        <w:spacing w:after="0" w:line="240" w:lineRule="auto"/>
        <w:jc w:val="both"/>
      </w:pPr>
    </w:p>
    <w:p w14:paraId="496485F6" w14:textId="343BA05C" w:rsidR="002E7301" w:rsidRDefault="002E7301" w:rsidP="002E7301">
      <w:pPr>
        <w:spacing w:after="0" w:line="240" w:lineRule="auto"/>
        <w:jc w:val="both"/>
      </w:pPr>
      <w:r>
        <w:t xml:space="preserve">J'ai appris que cette route a été ouverte en 1889. Au printemps, avant l'arrivée des machines </w:t>
      </w:r>
      <w:r w:rsidR="00E61B29">
        <w:t>à</w:t>
      </w:r>
      <w:r>
        <w:t xml:space="preserve"> déblayer la neige, il fallait plus de 100 hommes pour déblayer la neige (parfois ils utilisaient du sable noir pour faire fondre la neige).</w:t>
      </w:r>
    </w:p>
    <w:p w14:paraId="4D740F34" w14:textId="77777777" w:rsidR="00E61B29" w:rsidRDefault="00E61B29" w:rsidP="002E7301">
      <w:pPr>
        <w:spacing w:after="0" w:line="240" w:lineRule="auto"/>
        <w:jc w:val="both"/>
      </w:pPr>
    </w:p>
    <w:p w14:paraId="3073FAB8" w14:textId="4F571083" w:rsidR="002E7301" w:rsidRDefault="002E7301" w:rsidP="002E7301">
      <w:pPr>
        <w:spacing w:after="0" w:line="240" w:lineRule="auto"/>
        <w:jc w:val="both"/>
      </w:pPr>
      <w:r>
        <w:t xml:space="preserve">On a résolu un autre mystère : comme conserver de la terre couverte d'herbe </w:t>
      </w:r>
      <w:r w:rsidR="00E61B29">
        <w:t>s</w:t>
      </w:r>
      <w:r>
        <w:t>ur les toits des maisons en bois, sans que le toit ne prenne l'humidit</w:t>
      </w:r>
      <w:r w:rsidR="00E61B29">
        <w:t>é</w:t>
      </w:r>
      <w:r>
        <w:t xml:space="preserve"> ... </w:t>
      </w:r>
      <w:r w:rsidR="00775049">
        <w:t>P</w:t>
      </w:r>
      <w:r>
        <w:t xml:space="preserve">our cela, </w:t>
      </w:r>
      <w:r w:rsidR="00775049">
        <w:t>les constructeurs</w:t>
      </w:r>
      <w:r>
        <w:t xml:space="preserve"> pose</w:t>
      </w:r>
      <w:r w:rsidR="00775049">
        <w:t>nt,</w:t>
      </w:r>
      <w:r>
        <w:t xml:space="preserve"> sur le toit, des bandes d'</w:t>
      </w:r>
      <w:r w:rsidR="00E61B29">
        <w:t>é</w:t>
      </w:r>
      <w:r>
        <w:t>corces de bouleau, form</w:t>
      </w:r>
      <w:r w:rsidR="00775049">
        <w:t>ant</w:t>
      </w:r>
      <w:r>
        <w:t xml:space="preserve"> alors une couverture </w:t>
      </w:r>
      <w:r w:rsidR="00E61B29">
        <w:t>é</w:t>
      </w:r>
      <w:r>
        <w:t>tanche.</w:t>
      </w:r>
    </w:p>
    <w:p w14:paraId="6C664234" w14:textId="77777777" w:rsidR="002E7301" w:rsidRDefault="002E7301" w:rsidP="002E7301">
      <w:pPr>
        <w:spacing w:after="0" w:line="240" w:lineRule="auto"/>
        <w:jc w:val="both"/>
      </w:pPr>
    </w:p>
    <w:p w14:paraId="2A06AB2B" w14:textId="2D240099" w:rsidR="002E7301" w:rsidRDefault="002E7301" w:rsidP="002E7301">
      <w:pPr>
        <w:spacing w:after="0" w:line="240" w:lineRule="auto"/>
        <w:jc w:val="both"/>
      </w:pPr>
      <w:r>
        <w:t>Je ne comprends rien toujours rien au temps norvégien. Nous sommes le 17 et depuis le 4, il fait toujours beau. J'ai renonc</w:t>
      </w:r>
      <w:r w:rsidR="00E61B29">
        <w:t>é</w:t>
      </w:r>
      <w:r>
        <w:t xml:space="preserve"> </w:t>
      </w:r>
      <w:r w:rsidR="00E61B29">
        <w:t>à</w:t>
      </w:r>
      <w:r>
        <w:t xml:space="preserve"> décrypter le ciel norvégien</w:t>
      </w:r>
      <w:r w:rsidR="00E61B29">
        <w:t>,</w:t>
      </w:r>
      <w:r>
        <w:t xml:space="preserve"> si changeant ... (ici l'arriv</w:t>
      </w:r>
      <w:r w:rsidR="00E61B29">
        <w:t>ée</w:t>
      </w:r>
      <w:r>
        <w:t xml:space="preserve"> de cirrus </w:t>
      </w:r>
      <w:r w:rsidR="00E61B29">
        <w:t>à</w:t>
      </w:r>
      <w:r>
        <w:t xml:space="preserve"> haute altitude ne veut rien dire).</w:t>
      </w:r>
    </w:p>
    <w:p w14:paraId="5CE16836" w14:textId="77777777" w:rsidR="002E7301" w:rsidRDefault="002E7301" w:rsidP="002E7301">
      <w:pPr>
        <w:spacing w:after="0" w:line="240" w:lineRule="auto"/>
        <w:jc w:val="both"/>
      </w:pPr>
    </w:p>
    <w:p w14:paraId="4E67C66B" w14:textId="20FDCB6B" w:rsidR="002E7301" w:rsidRDefault="002E7301" w:rsidP="002E7301">
      <w:pPr>
        <w:spacing w:after="0" w:line="240" w:lineRule="auto"/>
        <w:jc w:val="both"/>
      </w:pPr>
      <w:r>
        <w:t>Arriv</w:t>
      </w:r>
      <w:r w:rsidR="00E61B29">
        <w:t>és à</w:t>
      </w:r>
      <w:r>
        <w:t xml:space="preserve"> Geiranger, nous découvrons le plus beau paysage du monde, un paysage de fjord, entoure de falaises abruptes immenses et de montagnes tout aussi immenses, un site d'ailleurs classe au patrimoine mondial de l'humanité.</w:t>
      </w:r>
    </w:p>
    <w:p w14:paraId="4371792D" w14:textId="77777777" w:rsidR="00E61B29" w:rsidRDefault="00E61B29" w:rsidP="002E7301">
      <w:pPr>
        <w:spacing w:after="0" w:line="240" w:lineRule="auto"/>
        <w:jc w:val="both"/>
      </w:pPr>
    </w:p>
    <w:p w14:paraId="7E33D8CD" w14:textId="66B5B4E9" w:rsidR="002E7301" w:rsidRDefault="002E7301" w:rsidP="002E7301">
      <w:pPr>
        <w:spacing w:after="0" w:line="240" w:lineRule="auto"/>
        <w:jc w:val="both"/>
      </w:pPr>
      <w:r>
        <w:t>Personnellement, j'ai connu beau</w:t>
      </w:r>
      <w:r w:rsidR="00E61B29">
        <w:t>c</w:t>
      </w:r>
      <w:r>
        <w:t>oup de très beaux sites dans le monde</w:t>
      </w:r>
      <w:r w:rsidR="00E61B29">
        <w:t xml:space="preserve"> (Yosemite, </w:t>
      </w:r>
      <w:r w:rsidR="0003259F" w:rsidRPr="0003259F">
        <w:t>Saint-Guilhem-le-Désert</w:t>
      </w:r>
      <w:r w:rsidR="0003259F">
        <w:t>, en France, le glacier d’Argentière …), mais</w:t>
      </w:r>
      <w:r>
        <w:t xml:space="preserve"> c'est réellement le plus beau que j'ai </w:t>
      </w:r>
      <w:r w:rsidR="00775049">
        <w:t>contemplé, au cours de</w:t>
      </w:r>
      <w:r>
        <w:t xml:space="preserve"> mon existence (!). En plus, nous le voyons sous un soleil éclatant.</w:t>
      </w:r>
    </w:p>
    <w:p w14:paraId="6D525AFC" w14:textId="77777777" w:rsidR="00E61B29" w:rsidRDefault="00E61B29" w:rsidP="002E7301">
      <w:pPr>
        <w:spacing w:after="0" w:line="240" w:lineRule="auto"/>
        <w:jc w:val="both"/>
      </w:pPr>
    </w:p>
    <w:p w14:paraId="261119D3" w14:textId="09C5106A" w:rsidR="002E7301" w:rsidRDefault="002E7301" w:rsidP="002E7301">
      <w:pPr>
        <w:spacing w:after="0" w:line="240" w:lineRule="auto"/>
        <w:jc w:val="both"/>
      </w:pPr>
      <w:r>
        <w:t>Aujourd'hui, le 17 mai, jour de la fête nationale norvégienne</w:t>
      </w:r>
      <w:r w:rsidR="00E61B29">
        <w:t>, encore appelée « </w:t>
      </w:r>
      <w:r w:rsidR="00E61B29" w:rsidRPr="0003259F">
        <w:rPr>
          <w:i/>
          <w:iCs/>
        </w:rPr>
        <w:t>Jour de la Constitution</w:t>
      </w:r>
      <w:r w:rsidR="00E61B29">
        <w:t> »</w:t>
      </w:r>
      <w:r>
        <w:t xml:space="preserve"> (commémorant son indépendance face au Danemark eu 18</w:t>
      </w:r>
      <w:r w:rsidR="0003259F">
        <w:t>14</w:t>
      </w:r>
      <w:r w:rsidR="0003259F">
        <w:rPr>
          <w:rStyle w:val="Appelnotedebasdep"/>
        </w:rPr>
        <w:footnoteReference w:id="9"/>
      </w:r>
      <w:r>
        <w:t xml:space="preserve">), tous </w:t>
      </w:r>
      <w:r w:rsidR="00E61B29">
        <w:t xml:space="preserve">les </w:t>
      </w:r>
      <w:r>
        <w:t>magasins, administrations ...</w:t>
      </w:r>
      <w:r w:rsidR="00E61B29">
        <w:t xml:space="preserve"> sont</w:t>
      </w:r>
      <w:r>
        <w:t xml:space="preserve"> ferm</w:t>
      </w:r>
      <w:r w:rsidR="00E61B29">
        <w:t>é</w:t>
      </w:r>
      <w:r>
        <w:t>e</w:t>
      </w:r>
      <w:r w:rsidR="00E61B29">
        <w:t>s</w:t>
      </w:r>
      <w:r>
        <w:t xml:space="preserve"> _ sauf l'hôtel Pollfoss _ (mais nous l'avions pr</w:t>
      </w:r>
      <w:r w:rsidR="00E61B29">
        <w:t>é</w:t>
      </w:r>
      <w:r>
        <w:t>vu) et tout le monde est en costume national dans les rues. Et les Norvégiens se réunissent lors de grandes "parties".</w:t>
      </w:r>
    </w:p>
    <w:p w14:paraId="7918761C" w14:textId="77777777" w:rsidR="002E7301" w:rsidRDefault="002E7301" w:rsidP="002E7301">
      <w:pPr>
        <w:spacing w:after="0" w:line="240" w:lineRule="auto"/>
        <w:jc w:val="both"/>
      </w:pPr>
    </w:p>
    <w:p w14:paraId="3A7814CC" w14:textId="3FCD039A" w:rsidR="002E7301" w:rsidRDefault="002E7301" w:rsidP="002E7301">
      <w:pPr>
        <w:spacing w:after="0" w:line="240" w:lineRule="auto"/>
        <w:jc w:val="both"/>
      </w:pPr>
      <w:r>
        <w:t>Certains de ces costumes ressemblent au costume d</w:t>
      </w:r>
      <w:r w:rsidR="0003259F">
        <w:t>e l</w:t>
      </w:r>
      <w:r>
        <w:t>'</w:t>
      </w:r>
      <w:r w:rsidR="0003259F">
        <w:t>A</w:t>
      </w:r>
      <w:r>
        <w:t xml:space="preserve">miral Nelson </w:t>
      </w:r>
      <w:r w:rsidR="0003259F">
        <w:t>à</w:t>
      </w:r>
      <w:r>
        <w:t xml:space="preserve"> Trafalgar.</w:t>
      </w:r>
    </w:p>
    <w:p w14:paraId="75493FB6" w14:textId="77777777" w:rsidR="00275BCD" w:rsidRDefault="00275BCD" w:rsidP="002E7301">
      <w:pPr>
        <w:spacing w:after="0" w:line="240" w:lineRule="auto"/>
        <w:jc w:val="both"/>
      </w:pPr>
    </w:p>
    <w:p w14:paraId="2BC29D11" w14:textId="23001A0A" w:rsidR="002E7301" w:rsidRDefault="002E7301" w:rsidP="002E7301">
      <w:pPr>
        <w:spacing w:after="0" w:line="240" w:lineRule="auto"/>
        <w:jc w:val="both"/>
      </w:pPr>
      <w:r>
        <w:t xml:space="preserve">Sur notre trajet, nous sommes invites </w:t>
      </w:r>
      <w:r w:rsidR="0003259F">
        <w:t>à</w:t>
      </w:r>
      <w:r>
        <w:t xml:space="preserve"> une de ces fêtes ... On nous sert un très bon gâteau (les Norvégiens en sont semblent-ils des spécialistes) et de la charcuterie (une de leur spécialise étant le saucisson </w:t>
      </w:r>
      <w:r w:rsidR="00275BCD">
        <w:t>à</w:t>
      </w:r>
      <w:r>
        <w:t xml:space="preserve"> base de sang, comme un boudin noi</w:t>
      </w:r>
      <w:r w:rsidR="00275BCD">
        <w:t>r, q</w:t>
      </w:r>
      <w:r>
        <w:t xml:space="preserve">ui aurait </w:t>
      </w:r>
      <w:r w:rsidR="00275BCD">
        <w:t>été</w:t>
      </w:r>
      <w:r>
        <w:t xml:space="preserve"> fum</w:t>
      </w:r>
      <w:r w:rsidR="00275BCD">
        <w:t>é</w:t>
      </w:r>
      <w:r>
        <w:t>), accompagne d'un "ros</w:t>
      </w:r>
      <w:r w:rsidR="00275BCD">
        <w:t>é</w:t>
      </w:r>
      <w:r>
        <w:t>" ...</w:t>
      </w:r>
      <w:r w:rsidR="00275BCD">
        <w:t>, en fait,</w:t>
      </w:r>
      <w:r>
        <w:t xml:space="preserve"> une boisson sucr</w:t>
      </w:r>
      <w:r w:rsidR="00275BCD">
        <w:t>é</w:t>
      </w:r>
      <w:r>
        <w:t>e (les Norvégiens sont assez prohibitionnistes. Il est difficile de se procurer des boissons fortes</w:t>
      </w:r>
      <w:r w:rsidR="00275BCD">
        <w:t>,</w:t>
      </w:r>
      <w:r>
        <w:t xml:space="preserve"> ici</w:t>
      </w:r>
      <w:r w:rsidR="00275BCD">
        <w:t>,</w:t>
      </w:r>
      <w:r>
        <w:t xml:space="preserve"> et sûrement pas du rhum ou de l'absinthe </w:t>
      </w:r>
      <w:r w:rsidR="00275BCD">
        <w:t>à</w:t>
      </w:r>
      <w:r>
        <w:t xml:space="preserve"> 55 degrés).</w:t>
      </w:r>
    </w:p>
    <w:p w14:paraId="64106F8A" w14:textId="77777777" w:rsidR="002E7301" w:rsidRDefault="002E7301" w:rsidP="002E7301">
      <w:pPr>
        <w:spacing w:after="0" w:line="240" w:lineRule="auto"/>
        <w:jc w:val="both"/>
      </w:pPr>
    </w:p>
    <w:p w14:paraId="6593DD38" w14:textId="1408791D" w:rsidR="002E7301" w:rsidRDefault="002E7301" w:rsidP="002E7301">
      <w:pPr>
        <w:spacing w:after="0" w:line="240" w:lineRule="auto"/>
        <w:jc w:val="both"/>
      </w:pPr>
      <w:r>
        <w:t>L'eau du fjord est d'</w:t>
      </w:r>
      <w:r w:rsidR="00275BCD">
        <w:t>un beau</w:t>
      </w:r>
      <w:r>
        <w:t xml:space="preserve"> vert émeraude ... sûrement </w:t>
      </w:r>
      <w:r w:rsidR="00275BCD">
        <w:t>en raison de la présence</w:t>
      </w:r>
      <w:r>
        <w:t xml:space="preserve"> d'algue</w:t>
      </w:r>
      <w:r w:rsidR="00275BCD">
        <w:t>s (?)</w:t>
      </w:r>
      <w:r>
        <w:t>. Ces eaux sont profondes</w:t>
      </w:r>
      <w:r w:rsidR="00275BCD">
        <w:t>,</w:t>
      </w:r>
      <w:r>
        <w:t xml:space="preserve">  plus de 200 m</w:t>
      </w:r>
      <w:r w:rsidR="00775049">
        <w:t xml:space="preserve"> de profondeur</w:t>
      </w:r>
      <w:r>
        <w:t>. L'eau y est salée et on y trouve des algues</w:t>
      </w:r>
      <w:r w:rsidR="00275BCD">
        <w:t>, des</w:t>
      </w:r>
      <w:r w:rsidR="0072221E">
        <w:t xml:space="preserve"> kelps</w:t>
      </w:r>
      <w:r w:rsidR="00275BCD">
        <w:t xml:space="preserve"> </w:t>
      </w:r>
      <w:r w:rsidR="0072221E">
        <w:t>(</w:t>
      </w:r>
      <w:r w:rsidR="00775049">
        <w:t xml:space="preserve">des </w:t>
      </w:r>
      <w:r w:rsidR="00275BCD">
        <w:t>laminaires</w:t>
      </w:r>
      <w:r w:rsidR="0072221E">
        <w:t>,</w:t>
      </w:r>
      <w:r w:rsidR="00775049">
        <w:t xml:space="preserve"> des</w:t>
      </w:r>
      <w:r w:rsidR="0072221E">
        <w:t xml:space="preserve"> algues brunes …)</w:t>
      </w:r>
      <w:r w:rsidR="00275BCD">
        <w:t>,</w:t>
      </w:r>
      <w:r>
        <w:t xml:space="preserve"> comme sur nos c</w:t>
      </w:r>
      <w:r w:rsidR="00275BCD">
        <w:t>ô</w:t>
      </w:r>
      <w:r>
        <w:t>tes bretonnes.</w:t>
      </w:r>
    </w:p>
    <w:p w14:paraId="2FB41ED8" w14:textId="77777777" w:rsidR="0072221E" w:rsidRDefault="0072221E" w:rsidP="002E7301">
      <w:pPr>
        <w:spacing w:after="0" w:line="240" w:lineRule="auto"/>
        <w:jc w:val="both"/>
      </w:pPr>
    </w:p>
    <w:p w14:paraId="749A903F" w14:textId="268D01F2" w:rsidR="002E7301" w:rsidRDefault="002E7301" w:rsidP="002E7301">
      <w:pPr>
        <w:spacing w:after="0" w:line="240" w:lineRule="auto"/>
        <w:jc w:val="both"/>
      </w:pPr>
      <w:r>
        <w:lastRenderedPageBreak/>
        <w:t>Ici la taille des communes ("Kommunes") est gigantesque (</w:t>
      </w:r>
      <w:r w:rsidR="0072221E">
        <w:t xml:space="preserve">faisant </w:t>
      </w:r>
      <w:r>
        <w:t>souvent plus de 50 km sur leur plus grande longueur. Entre le panneau annon</w:t>
      </w:r>
      <w:r w:rsidR="0072221E">
        <w:t>ç</w:t>
      </w:r>
      <w:r>
        <w:t>ant la commune et le village portant le même nom, il y a souvent plusieurs dizaines de km).</w:t>
      </w:r>
    </w:p>
    <w:p w14:paraId="689CB818" w14:textId="77777777" w:rsidR="002E7301" w:rsidRDefault="002E7301" w:rsidP="002E7301">
      <w:pPr>
        <w:spacing w:after="0" w:line="240" w:lineRule="auto"/>
        <w:jc w:val="both"/>
      </w:pPr>
    </w:p>
    <w:p w14:paraId="5F4F709F" w14:textId="6BA3AE1E" w:rsidR="002E7301" w:rsidRDefault="002E7301" w:rsidP="002E7301">
      <w:pPr>
        <w:spacing w:after="0" w:line="240" w:lineRule="auto"/>
        <w:jc w:val="both"/>
      </w:pPr>
      <w:r>
        <w:t>Apr</w:t>
      </w:r>
      <w:r w:rsidR="0072221E">
        <w:t>è</w:t>
      </w:r>
      <w:r>
        <w:t>s avoir négoci</w:t>
      </w:r>
      <w:r w:rsidR="0072221E">
        <w:t>é</w:t>
      </w:r>
      <w:r>
        <w:t xml:space="preserve"> le voyage </w:t>
      </w:r>
      <w:r w:rsidR="0072221E">
        <w:t>à</w:t>
      </w:r>
      <w:r>
        <w:t xml:space="preserve"> moiti</w:t>
      </w:r>
      <w:r w:rsidR="0072221E">
        <w:t>é</w:t>
      </w:r>
      <w:r>
        <w:t xml:space="preserve"> prix, sur </w:t>
      </w:r>
      <w:r w:rsidR="00775049">
        <w:t xml:space="preserve">la base de </w:t>
      </w:r>
      <w:r>
        <w:t>notre bonne mine, nous nous offrons une belle croisière touristique en ferry, sur le Geiranger fjord.</w:t>
      </w:r>
      <w:r w:rsidR="0072221E">
        <w:t xml:space="preserve"> Joël est vraiment doué pour les négociations d’argent (il s’en charge à chaque fois).</w:t>
      </w:r>
    </w:p>
    <w:p w14:paraId="240946D1" w14:textId="77777777" w:rsidR="0072221E" w:rsidRDefault="0072221E" w:rsidP="002E7301">
      <w:pPr>
        <w:spacing w:after="0" w:line="240" w:lineRule="auto"/>
        <w:jc w:val="both"/>
      </w:pPr>
    </w:p>
    <w:p w14:paraId="05A05FED" w14:textId="00F030DF" w:rsidR="002E7301" w:rsidRDefault="0072221E" w:rsidP="002E7301">
      <w:pPr>
        <w:spacing w:after="0" w:line="240" w:lineRule="auto"/>
        <w:jc w:val="both"/>
      </w:pPr>
      <w:r>
        <w:t>Croisière i</w:t>
      </w:r>
      <w:r w:rsidR="002E7301">
        <w:t>noubliable !!!! Nous sommes vraiment g</w:t>
      </w:r>
      <w:r>
        <w:t>â</w:t>
      </w:r>
      <w:r w:rsidR="002E7301">
        <w:t>t</w:t>
      </w:r>
      <w:r>
        <w:t>é</w:t>
      </w:r>
      <w:r w:rsidR="002E7301">
        <w:t>s, avec ce temps radieux !!!</w:t>
      </w:r>
    </w:p>
    <w:p w14:paraId="0F0CED69" w14:textId="2FD3BF24" w:rsidR="0072221E" w:rsidRDefault="0072221E" w:rsidP="002E7301">
      <w:pPr>
        <w:spacing w:after="0" w:line="240" w:lineRule="auto"/>
        <w:jc w:val="both"/>
      </w:pPr>
    </w:p>
    <w:p w14:paraId="695885F7" w14:textId="7347DD51" w:rsidR="00007E15" w:rsidRDefault="00007E15" w:rsidP="00007E15">
      <w:pPr>
        <w:spacing w:after="0" w:line="240" w:lineRule="auto"/>
        <w:jc w:val="center"/>
      </w:pPr>
      <w:r>
        <w:rPr>
          <w:noProof/>
        </w:rPr>
        <w:drawing>
          <wp:inline distT="0" distB="0" distL="0" distR="0" wp14:anchorId="12D6065E" wp14:editId="504A9C85">
            <wp:extent cx="2200275" cy="29337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r>
        <w:t xml:space="preserve"> </w:t>
      </w:r>
      <w:r>
        <w:rPr>
          <w:noProof/>
        </w:rPr>
        <w:drawing>
          <wp:inline distT="0" distB="0" distL="0" distR="0" wp14:anchorId="37BF0EA1" wp14:editId="37BD468A">
            <wp:extent cx="3378200" cy="25336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a:ln>
                      <a:noFill/>
                    </a:ln>
                  </pic:spPr>
                </pic:pic>
              </a:graphicData>
            </a:graphic>
          </wp:inline>
        </w:drawing>
      </w:r>
    </w:p>
    <w:p w14:paraId="27026DAE" w14:textId="3B79D2E0" w:rsidR="00007E15" w:rsidRDefault="00007E15" w:rsidP="00007E15">
      <w:pPr>
        <w:spacing w:after="0" w:line="240" w:lineRule="auto"/>
        <w:jc w:val="center"/>
      </w:pPr>
      <w:r>
        <w:t>Costumes traditionnels enfilés, le 17 mai, le jour de la fête nationale norvégienne.</w:t>
      </w:r>
    </w:p>
    <w:p w14:paraId="34B2E42B" w14:textId="77777777" w:rsidR="00007E15" w:rsidRDefault="00007E15" w:rsidP="002E7301">
      <w:pPr>
        <w:spacing w:after="0" w:line="240" w:lineRule="auto"/>
        <w:jc w:val="both"/>
      </w:pPr>
    </w:p>
    <w:p w14:paraId="748CCA9B" w14:textId="015B9AF4" w:rsidR="002E7301" w:rsidRDefault="002E7301" w:rsidP="002E7301">
      <w:pPr>
        <w:spacing w:after="0" w:line="240" w:lineRule="auto"/>
        <w:jc w:val="both"/>
      </w:pPr>
      <w:r>
        <w:t>Sur le ferry, on</w:t>
      </w:r>
      <w:r w:rsidR="0072221E">
        <w:t xml:space="preserve"> nous</w:t>
      </w:r>
      <w:r>
        <w:t xml:space="preserve"> relate l'histoire de certaines fermes perchées sur des nids d'aigle du fjord : une des fermes </w:t>
      </w:r>
      <w:r w:rsidR="0072221E">
        <w:t>n’é</w:t>
      </w:r>
      <w:r>
        <w:t xml:space="preserve">tait accessible que par des </w:t>
      </w:r>
      <w:r w:rsidR="0072221E">
        <w:t>é</w:t>
      </w:r>
      <w:r>
        <w:t>chelles et</w:t>
      </w:r>
      <w:r w:rsidR="00775049">
        <w:t>,</w:t>
      </w:r>
      <w:r>
        <w:t xml:space="preserve"> quand le collecteur d'imp</w:t>
      </w:r>
      <w:r w:rsidR="0072221E">
        <w:t>ô</w:t>
      </w:r>
      <w:r>
        <w:t>t arrivait, le fermier retirait l'</w:t>
      </w:r>
      <w:r w:rsidR="0072221E">
        <w:t>é</w:t>
      </w:r>
      <w:r>
        <w:t>chelle.</w:t>
      </w:r>
    </w:p>
    <w:p w14:paraId="58458F66" w14:textId="520708F6" w:rsidR="002E7301" w:rsidRDefault="002E7301" w:rsidP="002E7301">
      <w:pPr>
        <w:spacing w:after="0" w:line="240" w:lineRule="auto"/>
        <w:jc w:val="both"/>
      </w:pPr>
      <w:r>
        <w:t>Pour une autre, les pr</w:t>
      </w:r>
      <w:r w:rsidR="0072221E">
        <w:t>é</w:t>
      </w:r>
      <w:r>
        <w:t>s étaient tellement en pente, que les enfants étaient attachées par des cordes pour qu'ils ne tombent pas dans le ravin ...</w:t>
      </w:r>
    </w:p>
    <w:p w14:paraId="3643C4E4" w14:textId="77777777" w:rsidR="0072221E" w:rsidRDefault="0072221E" w:rsidP="002E7301">
      <w:pPr>
        <w:spacing w:after="0" w:line="240" w:lineRule="auto"/>
        <w:jc w:val="both"/>
      </w:pPr>
    </w:p>
    <w:p w14:paraId="7F9B15E4" w14:textId="24D7E57C" w:rsidR="002E7301" w:rsidRDefault="002E7301" w:rsidP="002E7301">
      <w:pPr>
        <w:spacing w:after="0" w:line="240" w:lineRule="auto"/>
        <w:jc w:val="both"/>
      </w:pPr>
      <w:r>
        <w:t xml:space="preserve">Le soir nous logeons </w:t>
      </w:r>
      <w:r w:rsidR="0072221E">
        <w:t>à</w:t>
      </w:r>
      <w:r>
        <w:t xml:space="preserve"> l'auberge de jeunesse d'Helletsyg</w:t>
      </w:r>
      <w:r w:rsidR="0072221E">
        <w:t>,</w:t>
      </w:r>
      <w:r>
        <w:t xml:space="preserve"> d'o</w:t>
      </w:r>
      <w:r w:rsidR="0072221E">
        <w:t>ù</w:t>
      </w:r>
      <w:r>
        <w:t xml:space="preserve"> nous avons une très belle vue sur le fjord ...</w:t>
      </w:r>
    </w:p>
    <w:p w14:paraId="7BA3C3DC" w14:textId="77777777" w:rsidR="002E7301" w:rsidRDefault="002E7301" w:rsidP="002E7301">
      <w:pPr>
        <w:spacing w:after="0" w:line="240" w:lineRule="auto"/>
        <w:jc w:val="both"/>
      </w:pPr>
    </w:p>
    <w:p w14:paraId="549DCED3" w14:textId="1A120AE6" w:rsidR="002E7301" w:rsidRDefault="0072221E" w:rsidP="002E7301">
      <w:pPr>
        <w:spacing w:after="0" w:line="240" w:lineRule="auto"/>
        <w:jc w:val="both"/>
      </w:pPr>
      <w:r>
        <w:t>L</w:t>
      </w:r>
      <w:r w:rsidR="002E7301">
        <w:t>e 18 mai au matin, comme</w:t>
      </w:r>
      <w:r>
        <w:t xml:space="preserve"> une charmante jeune fille, du TouristKontor de Geiranger,</w:t>
      </w:r>
      <w:r w:rsidR="002E7301">
        <w:t xml:space="preserve"> nous l'avait annonc</w:t>
      </w:r>
      <w:r>
        <w:t>é</w:t>
      </w:r>
      <w:r w:rsidR="002E7301">
        <w:t>, il pleut ...</w:t>
      </w:r>
    </w:p>
    <w:p w14:paraId="3C606F18" w14:textId="77777777" w:rsidR="0072221E" w:rsidRDefault="0072221E" w:rsidP="002E7301">
      <w:pPr>
        <w:spacing w:after="0" w:line="240" w:lineRule="auto"/>
        <w:jc w:val="both"/>
      </w:pPr>
    </w:p>
    <w:p w14:paraId="451450E4" w14:textId="5C659DA0" w:rsidR="002E7301" w:rsidRDefault="002E7301" w:rsidP="002E7301">
      <w:pPr>
        <w:spacing w:after="0" w:line="240" w:lineRule="auto"/>
        <w:jc w:val="both"/>
      </w:pPr>
      <w:r>
        <w:t>La route est très longue, avec de très belles c</w:t>
      </w:r>
      <w:r w:rsidR="0072221E">
        <w:t>ô</w:t>
      </w:r>
      <w:r>
        <w:t xml:space="preserve">tes ... passant de la verdure vert printemps du bord du fjord (c'est la vraiment le printemps) </w:t>
      </w:r>
      <w:r w:rsidR="0072221E">
        <w:t>à</w:t>
      </w:r>
      <w:r>
        <w:t xml:space="preserve"> des paysages de montagnes </w:t>
      </w:r>
      <w:r w:rsidR="00775049">
        <w:t>en</w:t>
      </w:r>
      <w:r>
        <w:t>neig</w:t>
      </w:r>
      <w:r w:rsidR="00775049">
        <w:t>é</w:t>
      </w:r>
      <w:r>
        <w:t xml:space="preserve">es ou </w:t>
      </w:r>
      <w:r w:rsidR="0072221E">
        <w:t>de</w:t>
      </w:r>
      <w:r>
        <w:t xml:space="preserve"> tourbières </w:t>
      </w:r>
      <w:r w:rsidR="0072221E">
        <w:t>marécageuses, en</w:t>
      </w:r>
      <w:r>
        <w:t xml:space="preserve"> fond de vallée.</w:t>
      </w:r>
    </w:p>
    <w:p w14:paraId="68C6A2C2" w14:textId="77777777" w:rsidR="0072221E" w:rsidRDefault="0072221E" w:rsidP="002E7301">
      <w:pPr>
        <w:spacing w:after="0" w:line="240" w:lineRule="auto"/>
        <w:jc w:val="both"/>
      </w:pPr>
    </w:p>
    <w:p w14:paraId="3770054F" w14:textId="5626C12E" w:rsidR="002E7301" w:rsidRDefault="002E7301" w:rsidP="002E7301">
      <w:pPr>
        <w:spacing w:after="0" w:line="240" w:lineRule="auto"/>
        <w:jc w:val="both"/>
      </w:pPr>
      <w:r>
        <w:t>Nous franchissons le soir (</w:t>
      </w:r>
      <w:r w:rsidR="0072221E">
        <w:t>à</w:t>
      </w:r>
      <w:r>
        <w:t xml:space="preserve"> 18 h) un second ferry a </w:t>
      </w:r>
      <w:r w:rsidR="0072221E">
        <w:t>K</w:t>
      </w:r>
      <w:r>
        <w:t>ikilven.</w:t>
      </w:r>
    </w:p>
    <w:p w14:paraId="1EA91953" w14:textId="77777777" w:rsidR="0072221E" w:rsidRDefault="0072221E" w:rsidP="002E7301">
      <w:pPr>
        <w:spacing w:after="0" w:line="240" w:lineRule="auto"/>
        <w:jc w:val="both"/>
      </w:pPr>
    </w:p>
    <w:p w14:paraId="5F88704E" w14:textId="6584471D" w:rsidR="002E7301" w:rsidRDefault="002E7301" w:rsidP="002E7301">
      <w:pPr>
        <w:spacing w:after="0" w:line="240" w:lineRule="auto"/>
        <w:jc w:val="both"/>
      </w:pPr>
      <w:r>
        <w:t>Nous avons d</w:t>
      </w:r>
      <w:r w:rsidR="0072221E">
        <w:t>é</w:t>
      </w:r>
      <w:r>
        <w:t>cid</w:t>
      </w:r>
      <w:r w:rsidR="0072221E">
        <w:t>é</w:t>
      </w:r>
      <w:r>
        <w:t xml:space="preserve"> de rejoindre</w:t>
      </w:r>
      <w:r w:rsidR="0072221E">
        <w:t>,</w:t>
      </w:r>
      <w:r>
        <w:t xml:space="preserve"> le jour même</w:t>
      </w:r>
      <w:r w:rsidR="0072221E">
        <w:t>,</w:t>
      </w:r>
      <w:r>
        <w:t xml:space="preserve"> la ville d'Ålesund.</w:t>
      </w:r>
    </w:p>
    <w:p w14:paraId="1F3984A9" w14:textId="77B16229" w:rsidR="002E7301" w:rsidRDefault="002E7301" w:rsidP="002E7301">
      <w:pPr>
        <w:spacing w:after="0" w:line="240" w:lineRule="auto"/>
        <w:jc w:val="both"/>
      </w:pPr>
      <w:r>
        <w:t>Apr</w:t>
      </w:r>
      <w:r w:rsidR="0072221E">
        <w:t>è</w:t>
      </w:r>
      <w:r>
        <w:t>s le ferry, la pluie redouble</w:t>
      </w:r>
      <w:r w:rsidR="00775049">
        <w:t>.</w:t>
      </w:r>
      <w:r>
        <w:t xml:space="preserve"> </w:t>
      </w:r>
      <w:r w:rsidR="00775049">
        <w:t>E</w:t>
      </w:r>
      <w:r>
        <w:t>ncore 22 km</w:t>
      </w:r>
      <w:r w:rsidR="00775049">
        <w:t xml:space="preserve"> jusqu’à notre but, pour cette l’étape</w:t>
      </w:r>
      <w:r>
        <w:t xml:space="preserve"> (pour ce jour : 26 + 35 + 22 kms</w:t>
      </w:r>
      <w:r w:rsidR="0072221E">
        <w:t>, soit environ</w:t>
      </w:r>
      <w:r>
        <w:t xml:space="preserve"> 80 kms), ... nous sommes tremp</w:t>
      </w:r>
      <w:r w:rsidR="0072221E">
        <w:t>é</w:t>
      </w:r>
      <w:r>
        <w:t>s</w:t>
      </w:r>
      <w:r w:rsidR="0072221E">
        <w:t xml:space="preserve"> « jusqu’aux os »</w:t>
      </w:r>
      <w:r>
        <w:t xml:space="preserve">. Nous arrivons </w:t>
      </w:r>
      <w:r w:rsidR="0072221E">
        <w:t>à</w:t>
      </w:r>
      <w:r>
        <w:t xml:space="preserve"> l'Auberge de jeunesse (que nous avons prévenu avant</w:t>
      </w:r>
      <w:r w:rsidR="0072221E">
        <w:t>, vers</w:t>
      </w:r>
      <w:r>
        <w:t xml:space="preserve"> 20 h) vers </w:t>
      </w:r>
      <w:r w:rsidR="0072221E">
        <w:t>21h</w:t>
      </w:r>
      <w:r>
        <w:t>.</w:t>
      </w:r>
      <w:r w:rsidR="00775049">
        <w:t xml:space="preserve"> </w:t>
      </w:r>
      <w:r>
        <w:t>Une sacre journée.</w:t>
      </w:r>
    </w:p>
    <w:p w14:paraId="38E61BE2" w14:textId="77777777" w:rsidR="0072221E" w:rsidRDefault="0072221E" w:rsidP="002E7301">
      <w:pPr>
        <w:spacing w:after="0" w:line="240" w:lineRule="auto"/>
        <w:jc w:val="both"/>
      </w:pPr>
    </w:p>
    <w:p w14:paraId="7CA3177D" w14:textId="0DF2E228" w:rsidR="002E7301" w:rsidRDefault="002E7301" w:rsidP="002E7301">
      <w:pPr>
        <w:spacing w:after="0" w:line="240" w:lineRule="auto"/>
        <w:jc w:val="both"/>
      </w:pPr>
      <w:r>
        <w:t xml:space="preserve">Aujourd'hui, le </w:t>
      </w:r>
      <w:r w:rsidR="0072221E">
        <w:t>j</w:t>
      </w:r>
      <w:r>
        <w:t>eudi 18, visite de la ville,</w:t>
      </w:r>
      <w:r w:rsidR="0072221E">
        <w:t xml:space="preserve"> vacation sur</w:t>
      </w:r>
      <w:r>
        <w:t xml:space="preserve"> Internet</w:t>
      </w:r>
      <w:r w:rsidR="0072221E">
        <w:t xml:space="preserve"> pour tenir au courant</w:t>
      </w:r>
      <w:r w:rsidR="00775049">
        <w:t>,</w:t>
      </w:r>
      <w:r w:rsidR="0072221E">
        <w:t xml:space="preserve"> nos </w:t>
      </w:r>
      <w:r w:rsidR="00171167">
        <w:t>soutiens, de nos aventures</w:t>
      </w:r>
      <w:r>
        <w:t>, réglage de mes freins</w:t>
      </w:r>
      <w:r w:rsidR="00171167">
        <w:t>,</w:t>
      </w:r>
      <w:r>
        <w:t xml:space="preserve"> qui ont</w:t>
      </w:r>
      <w:r w:rsidR="00171167">
        <w:t xml:space="preserve"> vraiment</w:t>
      </w:r>
      <w:r>
        <w:t xml:space="preserve"> souffert</w:t>
      </w:r>
      <w:r w:rsidR="00171167">
        <w:t>, à cause des nombreuses descentes,</w:t>
      </w:r>
      <w:r>
        <w:t xml:space="preserve"> chez un marchan</w:t>
      </w:r>
      <w:r w:rsidR="00171167">
        <w:t>d</w:t>
      </w:r>
      <w:r>
        <w:t xml:space="preserve"> de vélo (</w:t>
      </w:r>
      <w:r w:rsidR="00171167">
        <w:t xml:space="preserve">A Ålesund, nous avons </w:t>
      </w:r>
      <w:r>
        <w:t>visit</w:t>
      </w:r>
      <w:r w:rsidR="00171167">
        <w:t>é</w:t>
      </w:r>
      <w:r>
        <w:t xml:space="preserve"> </w:t>
      </w:r>
      <w:r w:rsidR="00171167">
        <w:t>deux</w:t>
      </w:r>
      <w:r>
        <w:t xml:space="preserve"> marchands de vélos ...</w:t>
      </w:r>
      <w:r w:rsidR="00775049">
        <w:t xml:space="preserve"> L</w:t>
      </w:r>
      <w:r w:rsidR="00171167">
        <w:t>e vélo</w:t>
      </w:r>
      <w:r w:rsidR="00775049">
        <w:t xml:space="preserve"> est devenu vraiment</w:t>
      </w:r>
      <w:r w:rsidR="00171167">
        <w:t xml:space="preserve"> </w:t>
      </w:r>
      <w:r>
        <w:t xml:space="preserve">une passion commune </w:t>
      </w:r>
      <w:r w:rsidR="00171167">
        <w:t>à</w:t>
      </w:r>
      <w:r>
        <w:t xml:space="preserve"> Joël et Benj</w:t>
      </w:r>
      <w:r w:rsidR="00171167">
        <w:t>amin</w:t>
      </w:r>
      <w:r>
        <w:t>) ...</w:t>
      </w:r>
    </w:p>
    <w:p w14:paraId="52D822F8" w14:textId="77777777" w:rsidR="00171167" w:rsidRDefault="00171167" w:rsidP="002E7301">
      <w:pPr>
        <w:spacing w:after="0" w:line="240" w:lineRule="auto"/>
        <w:jc w:val="both"/>
      </w:pPr>
    </w:p>
    <w:p w14:paraId="17C91D49" w14:textId="7614A282" w:rsidR="002E7301" w:rsidRDefault="002E7301" w:rsidP="002E7301">
      <w:pPr>
        <w:spacing w:after="0" w:line="240" w:lineRule="auto"/>
        <w:jc w:val="both"/>
      </w:pPr>
      <w:r>
        <w:lastRenderedPageBreak/>
        <w:t>Les pieds de Joël vont mieux</w:t>
      </w:r>
      <w:r w:rsidR="00171167">
        <w:t>,</w:t>
      </w:r>
      <w:r>
        <w:t xml:space="preserve"> depuis leur passage chez une podologue a Fagernes</w:t>
      </w:r>
      <w:r w:rsidR="00171167">
        <w:t>,</w:t>
      </w:r>
      <w:r>
        <w:t xml:space="preserve"> qui lui a rabot</w:t>
      </w:r>
      <w:r w:rsidR="00171167">
        <w:t>é le corps</w:t>
      </w:r>
      <w:r w:rsidR="00B26A10">
        <w:t>-</w:t>
      </w:r>
      <w:r w:rsidR="00171167">
        <w:t>au</w:t>
      </w:r>
      <w:r w:rsidR="00B26A10">
        <w:t>-</w:t>
      </w:r>
      <w:r w:rsidR="00171167">
        <w:t>pied,</w:t>
      </w:r>
      <w:r>
        <w:t xml:space="preserve"> </w:t>
      </w:r>
      <w:r w:rsidR="00171167">
        <w:t>à</w:t>
      </w:r>
      <w:r>
        <w:t xml:space="preserve"> l'aide d'un scalpel ...</w:t>
      </w:r>
    </w:p>
    <w:p w14:paraId="19752B33" w14:textId="77777777" w:rsidR="002E7301" w:rsidRDefault="002E7301" w:rsidP="002E7301">
      <w:pPr>
        <w:spacing w:after="0" w:line="240" w:lineRule="auto"/>
        <w:jc w:val="both"/>
      </w:pPr>
    </w:p>
    <w:p w14:paraId="3F07076A" w14:textId="4B9BA51B" w:rsidR="002E7301" w:rsidRDefault="002E7301" w:rsidP="002E7301">
      <w:pPr>
        <w:spacing w:after="0" w:line="240" w:lineRule="auto"/>
        <w:jc w:val="both"/>
      </w:pPr>
      <w:r>
        <w:t xml:space="preserve">Demain, visite du navire océanographique français le </w:t>
      </w:r>
      <w:r w:rsidRPr="00B26A10">
        <w:rPr>
          <w:i/>
          <w:iCs/>
        </w:rPr>
        <w:t>Pourquoi-pas</w:t>
      </w:r>
      <w:r w:rsidR="00B26A10">
        <w:rPr>
          <w:i/>
          <w:iCs/>
        </w:rPr>
        <w:t> ?</w:t>
      </w:r>
      <w:r>
        <w:t xml:space="preserve"> qui mouille dans le port d'Ålesund, jusqu'</w:t>
      </w:r>
      <w:r w:rsidR="00171167">
        <w:t>à</w:t>
      </w:r>
      <w:r>
        <w:t xml:space="preserve"> dimanche, jour de notre départ vers Trondheim.</w:t>
      </w:r>
    </w:p>
    <w:p w14:paraId="76647306" w14:textId="77777777" w:rsidR="002E7301" w:rsidRDefault="002E7301" w:rsidP="002E7301">
      <w:pPr>
        <w:spacing w:after="0" w:line="240" w:lineRule="auto"/>
        <w:jc w:val="both"/>
      </w:pPr>
    </w:p>
    <w:p w14:paraId="069D9B54" w14:textId="77777777" w:rsidR="002E7301" w:rsidRDefault="002E7301" w:rsidP="002E7301">
      <w:pPr>
        <w:spacing w:after="0" w:line="240" w:lineRule="auto"/>
        <w:jc w:val="both"/>
      </w:pPr>
      <w:r>
        <w:t>Amitiés</w:t>
      </w:r>
    </w:p>
    <w:p w14:paraId="675C9997" w14:textId="77777777" w:rsidR="002E7301" w:rsidRDefault="002E7301" w:rsidP="002E7301">
      <w:pPr>
        <w:spacing w:after="0" w:line="240" w:lineRule="auto"/>
        <w:jc w:val="both"/>
      </w:pPr>
    </w:p>
    <w:p w14:paraId="667D18E9" w14:textId="77777777" w:rsidR="002E7301" w:rsidRDefault="002E7301" w:rsidP="002E7301">
      <w:pPr>
        <w:spacing w:after="0" w:line="240" w:lineRule="auto"/>
        <w:jc w:val="both"/>
      </w:pPr>
      <w:r>
        <w:t>Benjamin &amp; Joël.</w:t>
      </w:r>
    </w:p>
    <w:p w14:paraId="6831816D" w14:textId="77777777" w:rsidR="002E7301" w:rsidRDefault="002E7301" w:rsidP="002E7301">
      <w:pPr>
        <w:spacing w:after="0" w:line="240" w:lineRule="auto"/>
        <w:jc w:val="both"/>
      </w:pPr>
    </w:p>
    <w:p w14:paraId="68422304" w14:textId="7EAC1EEF" w:rsidR="002E7301" w:rsidRDefault="002E7301" w:rsidP="002E7301">
      <w:pPr>
        <w:spacing w:after="0" w:line="240" w:lineRule="auto"/>
        <w:jc w:val="both"/>
      </w:pPr>
      <w:r>
        <w:t>PS0. Notre photo a été publi</w:t>
      </w:r>
      <w:r w:rsidR="00171167">
        <w:t>ée</w:t>
      </w:r>
      <w:r>
        <w:t xml:space="preserve"> dans le petit journal local</w:t>
      </w:r>
      <w:r w:rsidR="005826CA">
        <w:t>,</w:t>
      </w:r>
      <w:r>
        <w:t xml:space="preserve"> le </w:t>
      </w:r>
      <w:r w:rsidRPr="005826CA">
        <w:rPr>
          <w:i/>
          <w:iCs/>
        </w:rPr>
        <w:t>Setesdal</w:t>
      </w:r>
      <w:r w:rsidR="00171167">
        <w:t>,</w:t>
      </w:r>
      <w:r>
        <w:t xml:space="preserve"> du 16 mai</w:t>
      </w:r>
      <w:r w:rsidR="00171167">
        <w:t xml:space="preserve">, </w:t>
      </w:r>
      <w:r>
        <w:t>en page 4.</w:t>
      </w:r>
    </w:p>
    <w:p w14:paraId="7DB77ABB" w14:textId="77777777" w:rsidR="00B26A10" w:rsidRDefault="00B26A10" w:rsidP="002E7301">
      <w:pPr>
        <w:spacing w:after="0" w:line="240" w:lineRule="auto"/>
        <w:jc w:val="both"/>
      </w:pPr>
    </w:p>
    <w:p w14:paraId="3CC85A49" w14:textId="47B4CA08" w:rsidR="002E7301" w:rsidRDefault="002E7301" w:rsidP="002E7301">
      <w:pPr>
        <w:spacing w:after="0" w:line="240" w:lineRule="auto"/>
        <w:jc w:val="both"/>
      </w:pPr>
      <w:r>
        <w:t>PS1. Je vous cite quelques observations "norvégiennes" :</w:t>
      </w:r>
    </w:p>
    <w:p w14:paraId="3F20B27F" w14:textId="77777777" w:rsidR="00B26A10" w:rsidRDefault="00B26A10" w:rsidP="002E7301">
      <w:pPr>
        <w:spacing w:after="0" w:line="240" w:lineRule="auto"/>
        <w:jc w:val="both"/>
      </w:pPr>
    </w:p>
    <w:p w14:paraId="6D3C83A0" w14:textId="02EC525F" w:rsidR="002E7301" w:rsidRDefault="002E7301" w:rsidP="002E7301">
      <w:pPr>
        <w:spacing w:after="0" w:line="240" w:lineRule="auto"/>
        <w:jc w:val="both"/>
      </w:pPr>
      <w:r>
        <w:t>1) ce qui est très bien dans ces pays nordiques, comme la Norvège, un pays assez avance socialement, prévoyant, c'est qu'il a toujours un avertisseur sonore pour les mal-voyants aux passages piétons aux feux rouges ...</w:t>
      </w:r>
    </w:p>
    <w:p w14:paraId="45927A8D" w14:textId="77777777" w:rsidR="002E7301" w:rsidRDefault="002E7301" w:rsidP="002E7301">
      <w:pPr>
        <w:spacing w:after="0" w:line="240" w:lineRule="auto"/>
        <w:jc w:val="both"/>
      </w:pPr>
    </w:p>
    <w:p w14:paraId="4944CCF0" w14:textId="646C7D84" w:rsidR="002E7301" w:rsidRDefault="002E7301" w:rsidP="002E7301">
      <w:pPr>
        <w:spacing w:after="0" w:line="240" w:lineRule="auto"/>
        <w:jc w:val="both"/>
      </w:pPr>
      <w:r>
        <w:t>2) Les douches ont souvent un plan incline d'évacuation des eaux usées, totalement plat ... ce qui explique que la plupart sont équipée d'un balais-raclette en caoutchouc</w:t>
      </w:r>
      <w:r w:rsidR="00171167">
        <w:t>,</w:t>
      </w:r>
      <w:r>
        <w:t xml:space="preserve"> pour repousser l'eau non évacu</w:t>
      </w:r>
      <w:r w:rsidR="00171167">
        <w:t>é</w:t>
      </w:r>
      <w:r>
        <w:t>e vers le trou d'évacuation d'eau</w:t>
      </w:r>
      <w:r w:rsidR="00171167">
        <w:t>,</w:t>
      </w:r>
      <w:r>
        <w:t xml:space="preserve"> ... étrange logique ... auquel personne ne pense remédier</w:t>
      </w:r>
      <w:r w:rsidR="00171167">
        <w:t xml:space="preserve"> </w:t>
      </w:r>
      <w:r>
        <w:t>....</w:t>
      </w:r>
    </w:p>
    <w:p w14:paraId="31181775" w14:textId="77777777" w:rsidR="00B26A10" w:rsidRDefault="00B26A10" w:rsidP="002E7301">
      <w:pPr>
        <w:spacing w:after="0" w:line="240" w:lineRule="auto"/>
        <w:jc w:val="both"/>
      </w:pPr>
    </w:p>
    <w:p w14:paraId="3E42504E" w14:textId="0448A991" w:rsidR="002E7301" w:rsidRDefault="002E7301" w:rsidP="002E7301">
      <w:pPr>
        <w:spacing w:after="0" w:line="240" w:lineRule="auto"/>
        <w:jc w:val="both"/>
      </w:pPr>
      <w:r>
        <w:t xml:space="preserve">3) </w:t>
      </w:r>
      <w:r w:rsidR="00171167">
        <w:t>C</w:t>
      </w:r>
      <w:r>
        <w:t>es villes</w:t>
      </w:r>
      <w:r w:rsidR="00B26A10">
        <w:t>,</w:t>
      </w:r>
      <w:r>
        <w:t xml:space="preserve"> o</w:t>
      </w:r>
      <w:r w:rsidR="00171167">
        <w:t>ù</w:t>
      </w:r>
      <w:r>
        <w:t xml:space="preserve"> tout</w:t>
      </w:r>
      <w:r w:rsidR="00171167">
        <w:t xml:space="preserve"> est déjà</w:t>
      </w:r>
      <w:r>
        <w:t xml:space="preserve"> ferm</w:t>
      </w:r>
      <w:r w:rsidR="00171167">
        <w:t>é</w:t>
      </w:r>
      <w:r>
        <w:t xml:space="preserve"> et</w:t>
      </w:r>
      <w:r w:rsidR="00171167">
        <w:t xml:space="preserve"> tout semble</w:t>
      </w:r>
      <w:r>
        <w:t xml:space="preserve"> mort</w:t>
      </w:r>
      <w:r w:rsidR="00171167">
        <w:t>,</w:t>
      </w:r>
      <w:r>
        <w:t xml:space="preserve"> après 17h</w:t>
      </w:r>
      <w:r w:rsidR="00171167">
        <w:t>, nous semblent étranges</w:t>
      </w:r>
      <w:r>
        <w:t xml:space="preserve"> (</w:t>
      </w:r>
      <w:r w:rsidR="00171167">
        <w:t>à</w:t>
      </w:r>
      <w:r>
        <w:t xml:space="preserve"> part </w:t>
      </w:r>
      <w:r w:rsidR="00171167">
        <w:t>quelques</w:t>
      </w:r>
      <w:r>
        <w:t xml:space="preserve"> cafés et restaurants</w:t>
      </w:r>
      <w:r w:rsidR="00171167">
        <w:t xml:space="preserve"> toujours ouverts</w:t>
      </w:r>
      <w:r>
        <w:t>).</w:t>
      </w:r>
      <w:r w:rsidR="00171167">
        <w:t xml:space="preserve"> Nous nous posons la question de savoir ce que</w:t>
      </w:r>
      <w:r>
        <w:t xml:space="preserve"> font les </w:t>
      </w:r>
      <w:r w:rsidR="00171167">
        <w:t>N</w:t>
      </w:r>
      <w:r>
        <w:t>orvégiens de leurs longues soirées.</w:t>
      </w:r>
    </w:p>
    <w:p w14:paraId="3197CCF6" w14:textId="729DCCC8" w:rsidR="00171167" w:rsidRDefault="00171167" w:rsidP="002E7301">
      <w:pPr>
        <w:spacing w:after="0" w:line="240" w:lineRule="auto"/>
        <w:jc w:val="both"/>
      </w:pPr>
      <w:r>
        <w:t>Mais il est vrai qu’ils dînent tôt</w:t>
      </w:r>
      <w:r w:rsidR="00B26A10">
        <w:t>,</w:t>
      </w:r>
      <w:r>
        <w:t xml:space="preserve"> vers 17h.</w:t>
      </w:r>
    </w:p>
    <w:p w14:paraId="110F9396" w14:textId="317DACB2" w:rsidR="002E7301" w:rsidRDefault="00B26A10" w:rsidP="002E7301">
      <w:pPr>
        <w:spacing w:after="0" w:line="240" w:lineRule="auto"/>
        <w:jc w:val="both"/>
      </w:pPr>
      <w:r>
        <w:t>Mais comme a</w:t>
      </w:r>
      <w:r w:rsidR="002E7301">
        <w:t>ucun d'eux ne nous ayant encore invite chez eux le soir, je ne peux</w:t>
      </w:r>
      <w:r>
        <w:t xml:space="preserve"> donc</w:t>
      </w:r>
      <w:r w:rsidR="002E7301">
        <w:t xml:space="preserve"> </w:t>
      </w:r>
      <w:r w:rsidR="00171167">
        <w:t>toujours pas</w:t>
      </w:r>
      <w:r w:rsidR="002E7301">
        <w:t xml:space="preserve"> répondre </w:t>
      </w:r>
      <w:r w:rsidR="00171167">
        <w:t>à</w:t>
      </w:r>
      <w:r w:rsidR="002E7301">
        <w:t xml:space="preserve"> cette la</w:t>
      </w:r>
      <w:r w:rsidR="00171167">
        <w:t>n</w:t>
      </w:r>
      <w:r w:rsidR="002E7301">
        <w:t>cinante interrogation.</w:t>
      </w:r>
    </w:p>
    <w:p w14:paraId="702DF1AF" w14:textId="2F302340" w:rsidR="00171167" w:rsidRDefault="00171167" w:rsidP="002E7301">
      <w:pPr>
        <w:spacing w:after="0" w:line="240" w:lineRule="auto"/>
        <w:jc w:val="both"/>
      </w:pPr>
      <w:r>
        <w:t>Le fait que malgré le froid, Joël, avec sa longue barbe, qu’il ne taille pas, pédale toujours en short et en tee-shirt, n’est pas fait pour rassurer les Norvégiens.</w:t>
      </w:r>
    </w:p>
    <w:p w14:paraId="1D9D8D67" w14:textId="55607323" w:rsidR="002E7301" w:rsidRDefault="002E7301" w:rsidP="002E7301">
      <w:pPr>
        <w:spacing w:after="0" w:line="240" w:lineRule="auto"/>
        <w:jc w:val="both"/>
      </w:pPr>
      <w:r>
        <w:t>Ces derniers semblent très polis, mais réservés, peu expansifs</w:t>
      </w:r>
      <w:r w:rsidR="00171167">
        <w:t>, peu</w:t>
      </w:r>
      <w:r>
        <w:t xml:space="preserve"> communi</w:t>
      </w:r>
      <w:r w:rsidR="00171167">
        <w:t>c</w:t>
      </w:r>
      <w:r>
        <w:t xml:space="preserve">ants </w:t>
      </w:r>
      <w:r w:rsidR="00171167">
        <w:t>…</w:t>
      </w:r>
      <w:r>
        <w:t xml:space="preserve"> le contraire des latins.</w:t>
      </w:r>
    </w:p>
    <w:p w14:paraId="40466CD4" w14:textId="77777777" w:rsidR="002E7301" w:rsidRDefault="002E7301" w:rsidP="002E7301">
      <w:pPr>
        <w:spacing w:after="0" w:line="240" w:lineRule="auto"/>
        <w:jc w:val="both"/>
      </w:pPr>
    </w:p>
    <w:p w14:paraId="7262ABEF" w14:textId="62248B03" w:rsidR="002E7301" w:rsidRDefault="002E7301" w:rsidP="002E7301">
      <w:pPr>
        <w:spacing w:after="0" w:line="240" w:lineRule="auto"/>
        <w:jc w:val="both"/>
      </w:pPr>
      <w:r>
        <w:t>PS2. Joël n'est jamais fatigu</w:t>
      </w:r>
      <w:r w:rsidR="00171167">
        <w:t>é :</w:t>
      </w:r>
      <w:r>
        <w:t xml:space="preserve"> il est toujours en forme, il dors toujours bien, profondément, ronfle bien, comme un loir (il n'a pas besoin de bcp de sommeil en plus !), il mange comme un ogre ... et ainsi il a du mal </w:t>
      </w:r>
      <w:r w:rsidR="00171167">
        <w:t>à</w:t>
      </w:r>
      <w:r>
        <w:t xml:space="preserve"> comprendre que l'on ne peut pas toujours avoir la même forme</w:t>
      </w:r>
      <w:r w:rsidR="00171167">
        <w:t xml:space="preserve"> olympique</w:t>
      </w:r>
      <w:r>
        <w:t xml:space="preserve"> que lui</w:t>
      </w:r>
      <w:r w:rsidR="00171167">
        <w:t>.</w:t>
      </w:r>
    </w:p>
    <w:p w14:paraId="24D77022" w14:textId="77777777" w:rsidR="003063D2" w:rsidRDefault="003063D2" w:rsidP="002E7301">
      <w:pPr>
        <w:spacing w:after="0" w:line="240" w:lineRule="auto"/>
        <w:jc w:val="both"/>
      </w:pPr>
    </w:p>
    <w:p w14:paraId="50823F6D" w14:textId="7A58FD55" w:rsidR="002E451B" w:rsidRPr="002E451B" w:rsidRDefault="002E451B" w:rsidP="002E451B">
      <w:pPr>
        <w:spacing w:after="0" w:line="240" w:lineRule="auto"/>
        <w:jc w:val="both"/>
        <w:rPr>
          <w:b/>
          <w:bCs/>
          <w:color w:val="002060"/>
        </w:rPr>
      </w:pPr>
      <w:r w:rsidRPr="002E451B">
        <w:rPr>
          <w:b/>
          <w:bCs/>
          <w:color w:val="002060"/>
        </w:rPr>
        <w:t>Vendredi 19 mai</w:t>
      </w:r>
      <w:r>
        <w:rPr>
          <w:b/>
          <w:bCs/>
          <w:color w:val="002060"/>
        </w:rPr>
        <w:t xml:space="preserve"> : </w:t>
      </w:r>
      <w:r w:rsidRPr="002E451B">
        <w:rPr>
          <w:b/>
          <w:bCs/>
          <w:color w:val="002060"/>
        </w:rPr>
        <w:t>visite du</w:t>
      </w:r>
      <w:r>
        <w:rPr>
          <w:b/>
          <w:bCs/>
          <w:color w:val="002060"/>
        </w:rPr>
        <w:t xml:space="preserve"> navire océ</w:t>
      </w:r>
      <w:r w:rsidR="005F3C5D">
        <w:rPr>
          <w:b/>
          <w:bCs/>
          <w:color w:val="002060"/>
        </w:rPr>
        <w:t>anographique, le</w:t>
      </w:r>
      <w:r w:rsidRPr="002E451B">
        <w:rPr>
          <w:b/>
          <w:bCs/>
          <w:color w:val="002060"/>
        </w:rPr>
        <w:t xml:space="preserve"> "Pourquoi pas ?"</w:t>
      </w:r>
    </w:p>
    <w:p w14:paraId="2FC827A5" w14:textId="77777777" w:rsidR="002E451B" w:rsidRDefault="002E451B" w:rsidP="002E451B">
      <w:pPr>
        <w:spacing w:after="0" w:line="240" w:lineRule="auto"/>
        <w:jc w:val="both"/>
      </w:pPr>
    </w:p>
    <w:p w14:paraId="68EEC5DE" w14:textId="77777777" w:rsidR="002E451B" w:rsidRDefault="002E451B" w:rsidP="002E451B">
      <w:pPr>
        <w:spacing w:after="0" w:line="240" w:lineRule="auto"/>
        <w:jc w:val="both"/>
      </w:pPr>
      <w:r>
        <w:t>Chers Amis,</w:t>
      </w:r>
    </w:p>
    <w:p w14:paraId="2B29C12C" w14:textId="77777777" w:rsidR="002E451B" w:rsidRDefault="002E451B" w:rsidP="002E451B">
      <w:pPr>
        <w:spacing w:after="0" w:line="240" w:lineRule="auto"/>
        <w:jc w:val="both"/>
      </w:pPr>
    </w:p>
    <w:p w14:paraId="7BE4818F" w14:textId="42FB9AEB" w:rsidR="002E451B" w:rsidRDefault="002E451B" w:rsidP="002E451B">
      <w:pPr>
        <w:spacing w:after="0" w:line="240" w:lineRule="auto"/>
        <w:jc w:val="both"/>
      </w:pPr>
      <w:r>
        <w:t>Voici la suite de nos aventures dans cette très jolie ville d'Ålesund (nous avions oublie de préciser qu'elle était très jolie, pleine de monuments Art Nouveau). Dommage que nous partions déjà</w:t>
      </w:r>
      <w:r w:rsidR="005F3C5D">
        <w:t>,</w:t>
      </w:r>
      <w:r>
        <w:t xml:space="preserve"> demain matin.</w:t>
      </w:r>
    </w:p>
    <w:p w14:paraId="084B3D38" w14:textId="77777777" w:rsidR="002E451B" w:rsidRDefault="002E451B" w:rsidP="002E451B">
      <w:pPr>
        <w:spacing w:after="0" w:line="240" w:lineRule="auto"/>
        <w:jc w:val="both"/>
      </w:pPr>
    </w:p>
    <w:p w14:paraId="497840F8" w14:textId="0F490795" w:rsidR="002E451B" w:rsidRDefault="002E451B" w:rsidP="002E451B">
      <w:pPr>
        <w:spacing w:after="0" w:line="240" w:lineRule="auto"/>
        <w:jc w:val="both"/>
      </w:pPr>
      <w:r>
        <w:t>Nous avons visit</w:t>
      </w:r>
      <w:r w:rsidR="005F3C5D">
        <w:t>é</w:t>
      </w:r>
      <w:r>
        <w:t>, ce matin, le navire océanographique de l'IFREMER &amp; de la Marine nationale, le "Pourquoi-pas ?".</w:t>
      </w:r>
    </w:p>
    <w:p w14:paraId="7FB49F44" w14:textId="77777777" w:rsidR="005F3C5D" w:rsidRDefault="005F3C5D" w:rsidP="002E451B">
      <w:pPr>
        <w:spacing w:after="0" w:line="240" w:lineRule="auto"/>
        <w:jc w:val="both"/>
      </w:pPr>
    </w:p>
    <w:p w14:paraId="10ABAA40" w14:textId="44BEF4EF" w:rsidR="005F3C5D" w:rsidRDefault="002E451B" w:rsidP="002E451B">
      <w:pPr>
        <w:spacing w:after="0" w:line="240" w:lineRule="auto"/>
        <w:jc w:val="both"/>
      </w:pPr>
      <w:r>
        <w:t>C'est le capitaine en personne, Monsieur P. Guillemet, qui nous a fait visite le navire, d'abord le pont de commandement ... ou se trouvent regroup</w:t>
      </w:r>
      <w:r w:rsidR="005F3C5D">
        <w:t>é</w:t>
      </w:r>
      <w:r>
        <w:t xml:space="preserve">s tous les écrans électroniques high-tech, pour la navigation ... écran avec cartes marines du monde entier et de tous les ports (ce qui n'empêche pas qu'on conserve </w:t>
      </w:r>
      <w:r w:rsidR="005F3C5D">
        <w:t>à</w:t>
      </w:r>
      <w:r>
        <w:t xml:space="preserve"> bord les cartes marines papiers), des écrans sondeurs (de marque K</w:t>
      </w:r>
      <w:r w:rsidR="00007E15">
        <w:t>..</w:t>
      </w:r>
      <w:r>
        <w:t>- Hugues), des écrans de contrôles de tous les systèmes et</w:t>
      </w:r>
      <w:r w:rsidR="005F3C5D">
        <w:t xml:space="preserve"> les</w:t>
      </w:r>
      <w:r>
        <w:t xml:space="preserve"> machines </w:t>
      </w:r>
      <w:r w:rsidR="005F3C5D">
        <w:t>à</w:t>
      </w:r>
      <w:r>
        <w:t xml:space="preserve"> bord, des écrans GPS, dont des écrans de positionnements satellitaires et de toutes sortes (avec mesure vitesse par rapport une couche d'eau superficielle, vitesse du vent ...). </w:t>
      </w:r>
    </w:p>
    <w:p w14:paraId="65D9F4C2" w14:textId="77777777" w:rsidR="00007E15" w:rsidRDefault="00007E15" w:rsidP="002E451B">
      <w:pPr>
        <w:spacing w:after="0" w:line="240" w:lineRule="auto"/>
        <w:jc w:val="both"/>
      </w:pPr>
    </w:p>
    <w:p w14:paraId="20554F8A" w14:textId="25C89A14" w:rsidR="002E451B" w:rsidRDefault="002E451B" w:rsidP="002E451B">
      <w:pPr>
        <w:spacing w:after="0" w:line="240" w:lineRule="auto"/>
        <w:jc w:val="both"/>
      </w:pPr>
      <w:r>
        <w:lastRenderedPageBreak/>
        <w:t xml:space="preserve">Il y </w:t>
      </w:r>
      <w:r w:rsidR="005F3C5D">
        <w:t>a</w:t>
      </w:r>
      <w:r>
        <w:t xml:space="preserve"> 4 groupes diesels-électriques de 12 KWatts et 2 moteurs électriques principaux ... Il a aussi des hélices d'étraves (latérales ...) pour le positionnement dynamique du navire sur zone. Avec un vent de 35 nœuds de face, il peut rester immobile.</w:t>
      </w:r>
      <w:r w:rsidR="005F3C5D">
        <w:t xml:space="preserve"> </w:t>
      </w:r>
      <w:r>
        <w:t xml:space="preserve">Je crois qu'il </w:t>
      </w:r>
      <w:r w:rsidR="005F3C5D">
        <w:t>possède</w:t>
      </w:r>
      <w:r>
        <w:t xml:space="preserve"> 6 hélices en tout.</w:t>
      </w:r>
    </w:p>
    <w:p w14:paraId="03D9301C" w14:textId="77777777" w:rsidR="002E451B" w:rsidRDefault="002E451B" w:rsidP="002E451B">
      <w:pPr>
        <w:spacing w:after="0" w:line="240" w:lineRule="auto"/>
        <w:jc w:val="both"/>
      </w:pPr>
    </w:p>
    <w:p w14:paraId="29F908A8" w14:textId="77777777" w:rsidR="00007E15" w:rsidRDefault="00007E15" w:rsidP="00007E15">
      <w:pPr>
        <w:spacing w:after="0" w:line="240" w:lineRule="auto"/>
        <w:jc w:val="center"/>
      </w:pPr>
      <w:r>
        <w:rPr>
          <w:noProof/>
        </w:rPr>
        <w:drawing>
          <wp:inline distT="0" distB="0" distL="0" distR="0" wp14:anchorId="5FA3089C" wp14:editId="0C8E4090">
            <wp:extent cx="2933700" cy="39052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3905250"/>
                    </a:xfrm>
                    <a:prstGeom prst="rect">
                      <a:avLst/>
                    </a:prstGeom>
                    <a:noFill/>
                    <a:ln>
                      <a:noFill/>
                    </a:ln>
                  </pic:spPr>
                </pic:pic>
              </a:graphicData>
            </a:graphic>
          </wp:inline>
        </w:drawing>
      </w:r>
    </w:p>
    <w:p w14:paraId="51CDCFA0" w14:textId="77777777" w:rsidR="00007E15" w:rsidRPr="003063D2" w:rsidRDefault="00007E15" w:rsidP="00007E15">
      <w:pPr>
        <w:spacing w:after="0" w:line="240" w:lineRule="auto"/>
        <w:jc w:val="center"/>
      </w:pPr>
      <w:r>
        <w:t>Monsieur P. Guillemet, capitaine du « Pourquoi pas ? ».</w:t>
      </w:r>
    </w:p>
    <w:p w14:paraId="1F2ABDFF" w14:textId="77777777" w:rsidR="00007E15" w:rsidRDefault="00007E15" w:rsidP="002E451B">
      <w:pPr>
        <w:spacing w:after="0" w:line="240" w:lineRule="auto"/>
        <w:jc w:val="both"/>
      </w:pPr>
    </w:p>
    <w:p w14:paraId="3E1766E2" w14:textId="758F9987" w:rsidR="002E451B" w:rsidRDefault="002E451B" w:rsidP="002E451B">
      <w:pPr>
        <w:spacing w:after="0" w:line="240" w:lineRule="auto"/>
        <w:jc w:val="both"/>
      </w:pPr>
      <w:r>
        <w:t>Ce navire bénéficie d'une faible signature acoustique, ce qui peut être bénéfique pour les mesures de profondeur, par exemple avec l'un de</w:t>
      </w:r>
      <w:r w:rsidR="005F3C5D">
        <w:t xml:space="preserve"> se</w:t>
      </w:r>
      <w:r>
        <w:t>s sondeurs acoustique multifaisceau, un des plus perfectionne du monde.</w:t>
      </w:r>
    </w:p>
    <w:p w14:paraId="22D2B53C" w14:textId="77777777" w:rsidR="002E451B" w:rsidRDefault="002E451B" w:rsidP="002E451B">
      <w:pPr>
        <w:spacing w:after="0" w:line="240" w:lineRule="auto"/>
        <w:jc w:val="both"/>
      </w:pPr>
    </w:p>
    <w:p w14:paraId="087F7D11" w14:textId="63CB65E2" w:rsidR="002E451B" w:rsidRDefault="002E451B" w:rsidP="002E451B">
      <w:pPr>
        <w:spacing w:after="0" w:line="240" w:lineRule="auto"/>
        <w:jc w:val="both"/>
      </w:pPr>
      <w:r w:rsidRPr="005F3C5D">
        <w:rPr>
          <w:u w:val="single"/>
        </w:rPr>
        <w:t>Note</w:t>
      </w:r>
      <w:r w:rsidR="005F3C5D">
        <w:t xml:space="preserve"> </w:t>
      </w:r>
      <w:r>
        <w:t>: il est possible que je fasse des erreurs de retranscription sur le clavier, des souvenirs de ce que j'ai entendu du capitaine, qu'il m'en excuse par avance ... Je corrigerais toutes erreurs, dans mes notes, consignes sur ce blog.</w:t>
      </w:r>
    </w:p>
    <w:p w14:paraId="1DEDA67B" w14:textId="77777777" w:rsidR="002E451B" w:rsidRDefault="002E451B" w:rsidP="002E451B">
      <w:pPr>
        <w:spacing w:after="0" w:line="240" w:lineRule="auto"/>
        <w:jc w:val="both"/>
      </w:pPr>
    </w:p>
    <w:p w14:paraId="41188417" w14:textId="36AE5813" w:rsidR="002E451B" w:rsidRDefault="002E451B" w:rsidP="002E451B">
      <w:pPr>
        <w:spacing w:after="0" w:line="240" w:lineRule="auto"/>
        <w:jc w:val="both"/>
      </w:pPr>
      <w:r>
        <w:t xml:space="preserve">Le navire possède tout l'équipement de communication satellite le plus récent : système type IMARSAT ... permettant </w:t>
      </w:r>
      <w:r w:rsidR="00FD422D">
        <w:t>à</w:t>
      </w:r>
      <w:r>
        <w:t xml:space="preserve"> chaque membre de l'équipage ou équipe scientifique de communiquer, en temps réel, a tout instant, avec Internet ...</w:t>
      </w:r>
    </w:p>
    <w:p w14:paraId="6490442A" w14:textId="4F643238" w:rsidR="002E451B" w:rsidRDefault="002E451B" w:rsidP="002E451B">
      <w:pPr>
        <w:spacing w:after="0" w:line="240" w:lineRule="auto"/>
        <w:jc w:val="both"/>
      </w:pPr>
      <w:r>
        <w:t>La passerelle de commandement est a plus de 30 m au</w:t>
      </w:r>
      <w:r w:rsidR="00FD422D">
        <w:t>-</w:t>
      </w:r>
      <w:r>
        <w:t>dessus du niveau de la mer.</w:t>
      </w:r>
    </w:p>
    <w:p w14:paraId="0D93E8FC" w14:textId="77777777" w:rsidR="002E451B" w:rsidRDefault="002E451B" w:rsidP="002E451B">
      <w:pPr>
        <w:spacing w:after="0" w:line="240" w:lineRule="auto"/>
        <w:jc w:val="both"/>
      </w:pPr>
      <w:r>
        <w:t>C'est le rôle du gros radome situe au sommet du navire.</w:t>
      </w:r>
    </w:p>
    <w:p w14:paraId="7E5DCA55" w14:textId="77777777" w:rsidR="002E451B" w:rsidRDefault="002E451B" w:rsidP="002E451B">
      <w:pPr>
        <w:spacing w:after="0" w:line="240" w:lineRule="auto"/>
        <w:jc w:val="both"/>
      </w:pPr>
      <w:r>
        <w:t>Il peut envoyer de très gros fichiers vers les labos en France ...</w:t>
      </w:r>
    </w:p>
    <w:p w14:paraId="6F282752" w14:textId="77777777" w:rsidR="002E451B" w:rsidRDefault="002E451B" w:rsidP="002E451B">
      <w:pPr>
        <w:spacing w:after="0" w:line="240" w:lineRule="auto"/>
        <w:jc w:val="both"/>
      </w:pPr>
    </w:p>
    <w:p w14:paraId="72796C26" w14:textId="626EF3F8" w:rsidR="002E451B" w:rsidRDefault="002E451B" w:rsidP="002E451B">
      <w:pPr>
        <w:spacing w:after="0" w:line="240" w:lineRule="auto"/>
        <w:jc w:val="both"/>
      </w:pPr>
      <w:r>
        <w:t>Il a</w:t>
      </w:r>
      <w:r w:rsidR="00FD422D">
        <w:t>,</w:t>
      </w:r>
      <w:r>
        <w:t xml:space="preserve"> bien s</w:t>
      </w:r>
      <w:r w:rsidR="00FD422D">
        <w:t>û</w:t>
      </w:r>
      <w:r>
        <w:t>r</w:t>
      </w:r>
      <w:r w:rsidR="00FD422D">
        <w:t>,</w:t>
      </w:r>
      <w:r>
        <w:t xml:space="preserve"> les équipements de télécommunications analogiques anciens : VHF-BLU ...</w:t>
      </w:r>
    </w:p>
    <w:p w14:paraId="3736D548" w14:textId="0C939AEF" w:rsidR="002E451B" w:rsidRDefault="00FD422D" w:rsidP="002E451B">
      <w:pPr>
        <w:spacing w:after="0" w:line="240" w:lineRule="auto"/>
        <w:jc w:val="both"/>
      </w:pPr>
      <w:r>
        <w:t>Ce navire comporte</w:t>
      </w:r>
      <w:r w:rsidR="002E451B">
        <w:t xml:space="preserve"> plus de 250 détecteurs de fumées et des systèmes d'aspersion des incendies par brumisations ... et des écrans de contrôles de ce</w:t>
      </w:r>
      <w:r>
        <w:t>s dispositifs,</w:t>
      </w:r>
      <w:r w:rsidR="002E451B">
        <w:t xml:space="preserve"> dans la salle de commandement.</w:t>
      </w:r>
    </w:p>
    <w:p w14:paraId="58E856AC" w14:textId="77777777" w:rsidR="00E207FD" w:rsidRDefault="00E207FD" w:rsidP="002E451B">
      <w:pPr>
        <w:spacing w:after="0" w:line="240" w:lineRule="auto"/>
        <w:jc w:val="both"/>
      </w:pPr>
    </w:p>
    <w:p w14:paraId="34694666" w14:textId="5FDDBEAA" w:rsidR="002E451B" w:rsidRDefault="002E451B" w:rsidP="002E451B">
      <w:pPr>
        <w:spacing w:after="0" w:line="240" w:lineRule="auto"/>
        <w:jc w:val="both"/>
      </w:pPr>
      <w:r>
        <w:t>Je passe sur tous les autres équipements, compas ... écran pour voir sa route,</w:t>
      </w:r>
      <w:r w:rsidR="00E207FD">
        <w:t xml:space="preserve"> </w:t>
      </w:r>
      <w:r>
        <w:t>quand on balaye une zone de recherche en mer, écran pour la remont</w:t>
      </w:r>
      <w:r w:rsidR="00E207FD">
        <w:t>é</w:t>
      </w:r>
      <w:r>
        <w:t xml:space="preserve"> d'info</w:t>
      </w:r>
      <w:r w:rsidR="00E207FD">
        <w:t>rmation</w:t>
      </w:r>
      <w:r>
        <w:t>s scientifiques</w:t>
      </w:r>
      <w:r w:rsidR="00E207FD">
        <w:t>,</w:t>
      </w:r>
      <w:r>
        <w:t xml:space="preserve"> de la part de l'équipe scientifique</w:t>
      </w:r>
      <w:r w:rsidR="00E207FD">
        <w:t>,</w:t>
      </w:r>
      <w:r>
        <w:t xml:space="preserve"> do</w:t>
      </w:r>
      <w:r w:rsidR="00E207FD">
        <w:t>n</w:t>
      </w:r>
      <w:r>
        <w:t>t la salle est ju</w:t>
      </w:r>
      <w:r w:rsidR="00E207FD">
        <w:t>s</w:t>
      </w:r>
      <w:r>
        <w:t>te en</w:t>
      </w:r>
      <w:r w:rsidR="00E207FD">
        <w:t>-</w:t>
      </w:r>
      <w:r>
        <w:t>dessous ...</w:t>
      </w:r>
    </w:p>
    <w:p w14:paraId="37D5B945" w14:textId="77777777" w:rsidR="00E207FD" w:rsidRDefault="00E207FD" w:rsidP="002E451B">
      <w:pPr>
        <w:spacing w:after="0" w:line="240" w:lineRule="auto"/>
        <w:jc w:val="both"/>
      </w:pPr>
    </w:p>
    <w:p w14:paraId="45BE789E" w14:textId="0E7A02BB" w:rsidR="002E451B" w:rsidRDefault="002E451B" w:rsidP="002E451B">
      <w:pPr>
        <w:spacing w:after="0" w:line="240" w:lineRule="auto"/>
        <w:jc w:val="both"/>
      </w:pPr>
      <w:r>
        <w:t>Il y a 3 endroits d'o</w:t>
      </w:r>
      <w:r w:rsidR="00E207FD">
        <w:t>ù</w:t>
      </w:r>
      <w:r>
        <w:t xml:space="preserve"> l'on peut prendre la barre </w:t>
      </w:r>
      <w:r w:rsidR="00E207FD">
        <w:t>…</w:t>
      </w:r>
      <w:r>
        <w:t xml:space="preserve"> Afin de voir toutes les manœuvres que l'on fait : accostage </w:t>
      </w:r>
      <w:r w:rsidR="00E207FD">
        <w:t>à</w:t>
      </w:r>
      <w:r>
        <w:t xml:space="preserve"> quai, descente d'équipements scientifiques dans la mer</w:t>
      </w:r>
      <w:r w:rsidR="00E207FD">
        <w:t>,</w:t>
      </w:r>
      <w:r>
        <w:t xml:space="preserve"> toujours </w:t>
      </w:r>
      <w:r w:rsidR="00E207FD">
        <w:t>à</w:t>
      </w:r>
      <w:r>
        <w:t xml:space="preserve"> droite, </w:t>
      </w:r>
      <w:r w:rsidR="00E207FD">
        <w:t>à</w:t>
      </w:r>
      <w:r>
        <w:t xml:space="preserve"> tribord ...</w:t>
      </w:r>
    </w:p>
    <w:p w14:paraId="37261CC4" w14:textId="77777777" w:rsidR="002E451B" w:rsidRDefault="002E451B" w:rsidP="002E451B">
      <w:pPr>
        <w:spacing w:after="0" w:line="240" w:lineRule="auto"/>
        <w:jc w:val="both"/>
      </w:pPr>
    </w:p>
    <w:p w14:paraId="4C2A5D19" w14:textId="1B0CBE97" w:rsidR="002E451B" w:rsidRDefault="002E451B" w:rsidP="002E451B">
      <w:pPr>
        <w:spacing w:after="0" w:line="240" w:lineRule="auto"/>
        <w:jc w:val="both"/>
      </w:pPr>
      <w:r>
        <w:t>On a même une barre vers l'arrière</w:t>
      </w:r>
      <w:r w:rsidR="00E207FD">
        <w:t>,</w:t>
      </w:r>
      <w:r>
        <w:t xml:space="preserve"> de la salle de commandement</w:t>
      </w:r>
      <w:r w:rsidR="00E207FD">
        <w:t>,</w:t>
      </w:r>
      <w:r>
        <w:t xml:space="preserve"> pour contrôler la descente et la remontée du robot sous-marin, </w:t>
      </w:r>
      <w:r w:rsidR="00E207FD">
        <w:t>appelé</w:t>
      </w:r>
      <w:r>
        <w:t xml:space="preserve"> le R.O.V.</w:t>
      </w:r>
      <w:r w:rsidR="00E207FD">
        <w:t xml:space="preserve"> ou</w:t>
      </w:r>
      <w:r>
        <w:t xml:space="preserve"> le VICTOR.</w:t>
      </w:r>
    </w:p>
    <w:p w14:paraId="76BCB11F" w14:textId="77777777" w:rsidR="00E207FD" w:rsidRDefault="00E207FD" w:rsidP="002E451B">
      <w:pPr>
        <w:spacing w:after="0" w:line="240" w:lineRule="auto"/>
        <w:jc w:val="both"/>
      </w:pPr>
    </w:p>
    <w:p w14:paraId="10427661" w14:textId="1D4B812B" w:rsidR="002E451B" w:rsidRDefault="00E207FD" w:rsidP="002E451B">
      <w:pPr>
        <w:spacing w:after="0" w:line="240" w:lineRule="auto"/>
        <w:jc w:val="both"/>
      </w:pPr>
      <w:r>
        <w:t>Ce navire</w:t>
      </w:r>
      <w:r w:rsidR="002E451B">
        <w:t xml:space="preserve"> est entièrement informatis</w:t>
      </w:r>
      <w:r>
        <w:t>é</w:t>
      </w:r>
      <w:r w:rsidR="002E451B">
        <w:t xml:space="preserve"> ... Sa salle informatique est impressionnante :</w:t>
      </w:r>
    </w:p>
    <w:p w14:paraId="2459F29E" w14:textId="77777777" w:rsidR="00E207FD" w:rsidRDefault="00E207FD" w:rsidP="002E451B">
      <w:pPr>
        <w:spacing w:after="0" w:line="240" w:lineRule="auto"/>
        <w:jc w:val="both"/>
      </w:pPr>
    </w:p>
    <w:p w14:paraId="60C42919" w14:textId="6CC74153" w:rsidR="002E451B" w:rsidRDefault="00E207FD" w:rsidP="002E451B">
      <w:pPr>
        <w:spacing w:after="0" w:line="240" w:lineRule="auto"/>
        <w:jc w:val="both"/>
      </w:pPr>
      <w:r>
        <w:t>O</w:t>
      </w:r>
      <w:r w:rsidR="002E451B">
        <w:t>n y trouve presque 20 serveurs Windows</w:t>
      </w:r>
      <w:r w:rsidR="00007E15">
        <w:t xml:space="preserve"> </w:t>
      </w:r>
      <w:r w:rsidR="002E451B">
        <w:t>2000 (HP, DELL PowerEdge 3xxx), 1 ou 2 serveur SUN (</w:t>
      </w:r>
      <w:r>
        <w:t>S</w:t>
      </w:r>
      <w:r w:rsidR="002E451B">
        <w:t>olaris peut-être pour des applications graphiques), des routeurs &amp; hub par vingtaine, du câblage partout ... des tables traçantes HP multi</w:t>
      </w:r>
      <w:r>
        <w:t>-</w:t>
      </w:r>
      <w:r w:rsidR="002E451B">
        <w:t>couleurs énormes, les plus grosses que j'ai jamais vues ...</w:t>
      </w:r>
    </w:p>
    <w:p w14:paraId="60699752" w14:textId="77777777" w:rsidR="002E451B" w:rsidRDefault="002E451B" w:rsidP="002E451B">
      <w:pPr>
        <w:spacing w:after="0" w:line="240" w:lineRule="auto"/>
        <w:jc w:val="both"/>
      </w:pPr>
    </w:p>
    <w:p w14:paraId="4DDF0C90" w14:textId="69C7A0AA" w:rsidR="002E451B" w:rsidRDefault="002E451B" w:rsidP="002E451B">
      <w:pPr>
        <w:spacing w:after="0" w:line="240" w:lineRule="auto"/>
        <w:jc w:val="both"/>
      </w:pPr>
      <w:r>
        <w:t xml:space="preserve">On trouve des ordinateurs partout </w:t>
      </w:r>
      <w:r w:rsidR="00E207FD">
        <w:t>à</w:t>
      </w:r>
      <w:r>
        <w:t xml:space="preserve"> tous les étages (dans des petites salles, dans la salle de conférence avec tout l'équipement : vid</w:t>
      </w:r>
      <w:r w:rsidR="00E207FD">
        <w:t>é</w:t>
      </w:r>
      <w:r>
        <w:t>oprojecteur etc</w:t>
      </w:r>
      <w:r w:rsidR="00E207FD">
        <w:t>.</w:t>
      </w:r>
      <w:r>
        <w:t xml:space="preserve"> ...).</w:t>
      </w:r>
    </w:p>
    <w:p w14:paraId="2A6B7F37" w14:textId="77777777" w:rsidR="00E207FD" w:rsidRDefault="00E207FD" w:rsidP="002E451B">
      <w:pPr>
        <w:spacing w:after="0" w:line="240" w:lineRule="auto"/>
        <w:jc w:val="both"/>
      </w:pPr>
    </w:p>
    <w:p w14:paraId="00F1E01C" w14:textId="613A2A07" w:rsidR="002E451B" w:rsidRDefault="002E451B" w:rsidP="002E451B">
      <w:pPr>
        <w:spacing w:after="0" w:line="240" w:lineRule="auto"/>
        <w:jc w:val="both"/>
      </w:pPr>
      <w:r>
        <w:t>Chaque personne (</w:t>
      </w:r>
      <w:r w:rsidR="00E207FD">
        <w:t xml:space="preserve">ou </w:t>
      </w:r>
      <w:r>
        <w:t xml:space="preserve">membre d'équipage ? ...) dispose d'une cabine individuelle avec téléphone, plusieurs prises </w:t>
      </w:r>
      <w:r w:rsidR="00E207FD">
        <w:t>é</w:t>
      </w:r>
      <w:r>
        <w:t>lectriques et informatiques ...</w:t>
      </w:r>
    </w:p>
    <w:p w14:paraId="0F6B2BFB" w14:textId="77777777" w:rsidR="00E207FD" w:rsidRDefault="00E207FD" w:rsidP="002E451B">
      <w:pPr>
        <w:spacing w:after="0" w:line="240" w:lineRule="auto"/>
        <w:jc w:val="both"/>
      </w:pPr>
    </w:p>
    <w:p w14:paraId="5A2F45F2" w14:textId="4D605193" w:rsidR="002E451B" w:rsidRDefault="002E451B" w:rsidP="002E451B">
      <w:pPr>
        <w:spacing w:after="0" w:line="240" w:lineRule="auto"/>
        <w:jc w:val="both"/>
      </w:pPr>
      <w:r>
        <w:t xml:space="preserve">Le capitaine me dit que c'est le vaisseau le plus agréable </w:t>
      </w:r>
      <w:r w:rsidR="00E207FD">
        <w:t>à</w:t>
      </w:r>
      <w:r>
        <w:t xml:space="preserve"> piloter</w:t>
      </w:r>
      <w:r w:rsidR="00E207FD">
        <w:t>, durant</w:t>
      </w:r>
      <w:r>
        <w:t xml:space="preserve"> ses 26 ans de carrière ... (il en a connu d'autres ... comme</w:t>
      </w:r>
      <w:r w:rsidR="00E207FD">
        <w:t>,</w:t>
      </w:r>
      <w:r>
        <w:t xml:space="preserve"> je crois</w:t>
      </w:r>
      <w:r w:rsidR="00E207FD">
        <w:t>,</w:t>
      </w:r>
      <w:r>
        <w:t xml:space="preserve"> le Marion-Dufresne ... ce dernier étant "bas</w:t>
      </w:r>
      <w:r w:rsidR="00E207FD">
        <w:t>é</w:t>
      </w:r>
      <w:r>
        <w:t>" sur les routes antarctiques ... et d'autres qui avaient aussi leurs qualité respective).</w:t>
      </w:r>
    </w:p>
    <w:p w14:paraId="629B4275" w14:textId="77777777" w:rsidR="002E451B" w:rsidRDefault="002E451B" w:rsidP="002E451B">
      <w:pPr>
        <w:spacing w:after="0" w:line="240" w:lineRule="auto"/>
        <w:jc w:val="both"/>
      </w:pPr>
    </w:p>
    <w:p w14:paraId="79517D3C" w14:textId="6F387655" w:rsidR="002E451B" w:rsidRDefault="002E451B" w:rsidP="002E451B">
      <w:pPr>
        <w:spacing w:after="0" w:line="240" w:lineRule="auto"/>
        <w:jc w:val="both"/>
      </w:pPr>
      <w:r>
        <w:t>Je rencontre, Marie Pierre, une scientifique de l'équipe, qui part faire des recherches avec ses collègues scientifiques, sur le dégazage de méthanes, et autres fluides et d'un volcan de boue ... au large des c</w:t>
      </w:r>
      <w:r w:rsidR="00E207FD">
        <w:t>ô</w:t>
      </w:r>
      <w:r>
        <w:t>tes norvégiennes ...</w:t>
      </w:r>
    </w:p>
    <w:p w14:paraId="463E54DE" w14:textId="77777777" w:rsidR="002E451B" w:rsidRDefault="002E451B" w:rsidP="002E451B">
      <w:pPr>
        <w:spacing w:after="0" w:line="240" w:lineRule="auto"/>
        <w:jc w:val="both"/>
      </w:pPr>
    </w:p>
    <w:p w14:paraId="604A9C0B" w14:textId="022CADCF" w:rsidR="002E451B" w:rsidRDefault="002E451B" w:rsidP="002E451B">
      <w:pPr>
        <w:spacing w:after="0" w:line="240" w:lineRule="auto"/>
        <w:jc w:val="both"/>
      </w:pPr>
      <w:r>
        <w:t>Ils vont se rendre sur 2 sites d'exploration principaux ... avec "structures de glissements" (g</w:t>
      </w:r>
      <w:r w:rsidR="00E207FD">
        <w:t>é</w:t>
      </w:r>
      <w:r>
        <w:t>ologiques).</w:t>
      </w:r>
    </w:p>
    <w:p w14:paraId="07148BD6" w14:textId="77777777" w:rsidR="00E207FD" w:rsidRDefault="00E207FD" w:rsidP="002E451B">
      <w:pPr>
        <w:spacing w:after="0" w:line="240" w:lineRule="auto"/>
        <w:jc w:val="both"/>
      </w:pPr>
    </w:p>
    <w:p w14:paraId="2AFFD76C" w14:textId="3AAC04BF" w:rsidR="002E451B" w:rsidRDefault="002E451B" w:rsidP="002E451B">
      <w:pPr>
        <w:spacing w:after="0" w:line="240" w:lineRule="auto"/>
        <w:jc w:val="both"/>
      </w:pPr>
      <w:r>
        <w:t>La plus connue est celle de Storegga</w:t>
      </w:r>
      <w:r w:rsidR="00B44625">
        <w:rPr>
          <w:rStyle w:val="Appelnotedebasdep"/>
        </w:rPr>
        <w:footnoteReference w:id="10"/>
      </w:r>
      <w:r>
        <w:t>, une structure d'effondrement comme une caldera, dite en "Popmark" (?), au large de la Norvège</w:t>
      </w:r>
      <w:r w:rsidR="00E207FD">
        <w:t xml:space="preserve"> </w:t>
      </w:r>
      <w:r>
        <w:t>(Mme Marie Pierre</w:t>
      </w:r>
      <w:r w:rsidR="00E207FD">
        <w:t xml:space="preserve"> nous</w:t>
      </w:r>
      <w:r>
        <w:t xml:space="preserve"> a parl</w:t>
      </w:r>
      <w:r w:rsidR="00E207FD">
        <w:t>é</w:t>
      </w:r>
      <w:r>
        <w:t xml:space="preserve"> d'un site nomm</w:t>
      </w:r>
      <w:r w:rsidR="00E207FD">
        <w:t>é,</w:t>
      </w:r>
      <w:r>
        <w:t xml:space="preserve"> comme </w:t>
      </w:r>
      <w:r w:rsidR="00E207FD">
        <w:t>« </w:t>
      </w:r>
      <w:r>
        <w:t>Storea Lansoid</w:t>
      </w:r>
      <w:r w:rsidR="00E207FD">
        <w:t> »</w:t>
      </w:r>
      <w:r>
        <w:t xml:space="preserve"> ou </w:t>
      </w:r>
      <w:r w:rsidR="00E207FD">
        <w:t>« </w:t>
      </w:r>
      <w:r>
        <w:t>Lanfloid</w:t>
      </w:r>
      <w:r w:rsidR="00E207FD">
        <w:t> »</w:t>
      </w:r>
      <w:r>
        <w:t xml:space="preserve"> (?)).</w:t>
      </w:r>
    </w:p>
    <w:p w14:paraId="33F81E9B" w14:textId="77777777" w:rsidR="002E451B" w:rsidRDefault="002E451B" w:rsidP="002E451B">
      <w:pPr>
        <w:spacing w:after="0" w:line="240" w:lineRule="auto"/>
        <w:jc w:val="both"/>
      </w:pPr>
    </w:p>
    <w:p w14:paraId="50BAE804" w14:textId="2454BDA0" w:rsidR="002E451B" w:rsidRDefault="002E451B" w:rsidP="002E451B">
      <w:pPr>
        <w:spacing w:after="0" w:line="240" w:lineRule="auto"/>
        <w:jc w:val="both"/>
      </w:pPr>
      <w:r>
        <w:t>Cette structure bénéficie</w:t>
      </w:r>
      <w:r w:rsidR="00E207FD">
        <w:t>,</w:t>
      </w:r>
      <w:r>
        <w:t xml:space="preserve"> depuis 5 </w:t>
      </w:r>
      <w:r w:rsidR="00E207FD">
        <w:t>à</w:t>
      </w:r>
      <w:r>
        <w:t xml:space="preserve"> 6 ans</w:t>
      </w:r>
      <w:r w:rsidR="00E207FD">
        <w:t>,</w:t>
      </w:r>
      <w:r>
        <w:t xml:space="preserve"> de nombreuses études géophysiques, géologiques...</w:t>
      </w:r>
    </w:p>
    <w:p w14:paraId="2D63B4C6" w14:textId="2139C3B4" w:rsidR="002E451B" w:rsidRDefault="002E451B" w:rsidP="002E451B">
      <w:pPr>
        <w:spacing w:after="0" w:line="240" w:lineRule="auto"/>
        <w:jc w:val="both"/>
      </w:pPr>
      <w:r>
        <w:t>... Elle est liée la sortie de fluides</w:t>
      </w:r>
      <w:r w:rsidR="00E207FD">
        <w:t>,</w:t>
      </w:r>
      <w:r>
        <w:t xml:space="preserve"> dont essentiellement du méthane</w:t>
      </w:r>
      <w:r w:rsidR="00E207FD">
        <w:t>,</w:t>
      </w:r>
      <w:r>
        <w:t xml:space="preserve"> qui provient de la déstabilisation d'hydrate de gaz </w:t>
      </w:r>
      <w:r w:rsidR="00E207FD">
        <w:t xml:space="preserve">(d'hydrate de méthane …), </w:t>
      </w:r>
      <w:r>
        <w:t>présent en subsurface.</w:t>
      </w:r>
    </w:p>
    <w:p w14:paraId="2BB14A7E" w14:textId="77777777" w:rsidR="00E207FD" w:rsidRDefault="00E207FD" w:rsidP="002E451B">
      <w:pPr>
        <w:spacing w:after="0" w:line="240" w:lineRule="auto"/>
        <w:jc w:val="both"/>
      </w:pPr>
    </w:p>
    <w:p w14:paraId="651AE92B" w14:textId="5E208B0A" w:rsidR="002E451B" w:rsidRDefault="002E451B" w:rsidP="002E451B">
      <w:pPr>
        <w:spacing w:after="0" w:line="240" w:lineRule="auto"/>
        <w:jc w:val="both"/>
      </w:pPr>
      <w:r>
        <w:t>Pour cette mission</w:t>
      </w:r>
      <w:r w:rsidR="00E207FD">
        <w:t>,</w:t>
      </w:r>
      <w:r>
        <w:t xml:space="preserve"> </w:t>
      </w:r>
      <w:r w:rsidR="00E207FD">
        <w:t>les scientifiques</w:t>
      </w:r>
      <w:r>
        <w:t xml:space="preserve"> v</w:t>
      </w:r>
      <w:r w:rsidR="00E207FD">
        <w:t>ont</w:t>
      </w:r>
      <w:r>
        <w:t xml:space="preserve"> plus</w:t>
      </w:r>
      <w:r w:rsidR="00E207FD">
        <w:t>,</w:t>
      </w:r>
      <w:r>
        <w:t xml:space="preserve"> en avan</w:t>
      </w:r>
      <w:r w:rsidR="00E207FD">
        <w:t>t,</w:t>
      </w:r>
      <w:r>
        <w:t xml:space="preserve"> au niveau des études géologiques, chimiques, géophysiques, ... </w:t>
      </w:r>
      <w:r w:rsidR="00E207FD">
        <w:t>Ils</w:t>
      </w:r>
      <w:r>
        <w:t xml:space="preserve"> </w:t>
      </w:r>
      <w:r w:rsidR="00E207FD">
        <w:t>ont</w:t>
      </w:r>
      <w:r>
        <w:t xml:space="preserve"> identifi</w:t>
      </w:r>
      <w:r w:rsidR="00E207FD">
        <w:t>é</w:t>
      </w:r>
      <w:r>
        <w:t xml:space="preserve"> les fluides ... </w:t>
      </w:r>
      <w:r w:rsidR="00E207FD">
        <w:t>Ils</w:t>
      </w:r>
      <w:r>
        <w:t xml:space="preserve"> fer</w:t>
      </w:r>
      <w:r w:rsidR="00E207FD">
        <w:t>ont</w:t>
      </w:r>
      <w:r>
        <w:t xml:space="preserve"> des prélèvements qu'</w:t>
      </w:r>
      <w:r w:rsidR="00E207FD">
        <w:t>ils</w:t>
      </w:r>
      <w:r>
        <w:t xml:space="preserve"> analyser</w:t>
      </w:r>
      <w:r w:rsidR="00E207FD">
        <w:t>ont</w:t>
      </w:r>
      <w:r>
        <w:t xml:space="preserve">. </w:t>
      </w:r>
      <w:r w:rsidR="00E207FD">
        <w:t>Ils</w:t>
      </w:r>
      <w:r>
        <w:t xml:space="preserve"> étudier</w:t>
      </w:r>
      <w:r w:rsidR="00E207FD">
        <w:t>ont</w:t>
      </w:r>
      <w:r>
        <w:t xml:space="preserve"> la biologie liée </w:t>
      </w:r>
      <w:r w:rsidR="00E207FD">
        <w:t>à</w:t>
      </w:r>
      <w:r>
        <w:t xml:space="preserve"> la sortie des fluides</w:t>
      </w:r>
      <w:r w:rsidR="00E207FD">
        <w:t>,</w:t>
      </w:r>
      <w:r>
        <w:t xml:space="preserve"> au niveau micro et macro-organismes ...</w:t>
      </w:r>
    </w:p>
    <w:p w14:paraId="2182DB79" w14:textId="77777777" w:rsidR="00E207FD" w:rsidRDefault="00E207FD" w:rsidP="002E451B">
      <w:pPr>
        <w:spacing w:after="0" w:line="240" w:lineRule="auto"/>
        <w:jc w:val="both"/>
      </w:pPr>
    </w:p>
    <w:p w14:paraId="546FFD46" w14:textId="16BC7AB9" w:rsidR="002E451B" w:rsidRDefault="002E451B" w:rsidP="002E451B">
      <w:pPr>
        <w:spacing w:after="0" w:line="240" w:lineRule="auto"/>
        <w:jc w:val="both"/>
      </w:pPr>
      <w:r>
        <w:t xml:space="preserve">Puis le navire se déplacera au large de Tromsø, pour étudier un volcan de boue... d'une dizaine de kms de diamètres. </w:t>
      </w:r>
      <w:r w:rsidR="00E207FD">
        <w:t>Ils</w:t>
      </w:r>
      <w:r>
        <w:t xml:space="preserve"> en </w:t>
      </w:r>
      <w:r w:rsidR="00E207FD">
        <w:t>ont</w:t>
      </w:r>
      <w:r>
        <w:t xml:space="preserve"> déjà fait la cartographie </w:t>
      </w:r>
      <w:r w:rsidR="00E207FD">
        <w:t>dé</w:t>
      </w:r>
      <w:r>
        <w:t>taill</w:t>
      </w:r>
      <w:r w:rsidR="00E207FD">
        <w:t>é</w:t>
      </w:r>
      <w:r>
        <w:t xml:space="preserve">e, il y a 2 ans. </w:t>
      </w:r>
      <w:r w:rsidR="00E207FD">
        <w:t>Ils</w:t>
      </w:r>
      <w:r>
        <w:t xml:space="preserve"> vien</w:t>
      </w:r>
      <w:r w:rsidR="00E207FD">
        <w:t>nen</w:t>
      </w:r>
      <w:r>
        <w:t>t</w:t>
      </w:r>
      <w:r w:rsidR="00E207FD">
        <w:t xml:space="preserve"> de</w:t>
      </w:r>
      <w:r>
        <w:t xml:space="preserve"> l'explorer avec une approche multidisciplinaire ... car toute plong</w:t>
      </w:r>
      <w:r w:rsidR="00E207FD">
        <w:t>é</w:t>
      </w:r>
      <w:r>
        <w:t>e en submersible est très local</w:t>
      </w:r>
      <w:r w:rsidR="00E207FD">
        <w:t>e</w:t>
      </w:r>
      <w:r>
        <w:t xml:space="preserve"> (il est impossible de visiter en totalité une structure aussi immense avec un petit submersible ...). </w:t>
      </w:r>
      <w:r w:rsidR="00E207FD">
        <w:t>Ils</w:t>
      </w:r>
      <w:r>
        <w:t xml:space="preserve"> ser</w:t>
      </w:r>
      <w:r w:rsidR="00E207FD">
        <w:t>ont à</w:t>
      </w:r>
      <w:r>
        <w:t xml:space="preserve"> Tromsø, le 11 juin.</w:t>
      </w:r>
    </w:p>
    <w:p w14:paraId="67543A6C" w14:textId="77777777" w:rsidR="002E451B" w:rsidRDefault="002E451B" w:rsidP="002E451B">
      <w:pPr>
        <w:spacing w:after="0" w:line="240" w:lineRule="auto"/>
        <w:jc w:val="both"/>
      </w:pPr>
    </w:p>
    <w:p w14:paraId="255232D4" w14:textId="70FD6794" w:rsidR="002E451B" w:rsidRDefault="002E451B" w:rsidP="002E451B">
      <w:pPr>
        <w:spacing w:after="0" w:line="240" w:lineRule="auto"/>
        <w:jc w:val="both"/>
      </w:pPr>
      <w:r>
        <w:t xml:space="preserve">Puis </w:t>
      </w:r>
      <w:r w:rsidR="00E207FD">
        <w:t>ils</w:t>
      </w:r>
      <w:r>
        <w:t xml:space="preserve"> revien</w:t>
      </w:r>
      <w:r w:rsidR="00E207FD">
        <w:t>dron</w:t>
      </w:r>
      <w:r>
        <w:t>t sur la 1ere structure dans 2 semaines, pour y effectuer des caro</w:t>
      </w:r>
      <w:r w:rsidR="00E207FD">
        <w:t>t</w:t>
      </w:r>
      <w:r>
        <w:t>tages sur zones, de 30 m de profondeur m</w:t>
      </w:r>
      <w:r w:rsidR="00E207FD">
        <w:t>a</w:t>
      </w:r>
      <w:r>
        <w:t>x.</w:t>
      </w:r>
    </w:p>
    <w:p w14:paraId="00843EE3" w14:textId="77777777" w:rsidR="00E207FD" w:rsidRDefault="00E207FD" w:rsidP="002E451B">
      <w:pPr>
        <w:spacing w:after="0" w:line="240" w:lineRule="auto"/>
        <w:jc w:val="both"/>
      </w:pPr>
    </w:p>
    <w:p w14:paraId="5D74B094" w14:textId="2117B396" w:rsidR="002E451B" w:rsidRDefault="002E451B" w:rsidP="002E451B">
      <w:pPr>
        <w:spacing w:after="0" w:line="240" w:lineRule="auto"/>
        <w:jc w:val="both"/>
      </w:pPr>
      <w:r>
        <w:t xml:space="preserve">La structure (extrusive) centrale ressemble </w:t>
      </w:r>
      <w:r w:rsidR="00E207FD">
        <w:t>à</w:t>
      </w:r>
      <w:r>
        <w:t xml:space="preserve"> la caldera d'un volcan, avec une zone d'effondrement, o</w:t>
      </w:r>
      <w:r w:rsidR="00E207FD">
        <w:t>ù</w:t>
      </w:r>
      <w:r>
        <w:t xml:space="preserve"> les sédiments sont plus compacts ... Elle a la même morphologie que les chambres magmatiques des volcans (</w:t>
      </w:r>
      <w:r w:rsidR="00E207FD">
        <w:t xml:space="preserve">mais </w:t>
      </w:r>
      <w:r>
        <w:t>la comparaison s'arrêtant l</w:t>
      </w:r>
      <w:r w:rsidR="00E207FD">
        <w:t>à)</w:t>
      </w:r>
      <w:r>
        <w:t>.</w:t>
      </w:r>
    </w:p>
    <w:p w14:paraId="25513B0A" w14:textId="77777777" w:rsidR="00E207FD" w:rsidRDefault="00E207FD" w:rsidP="002E451B">
      <w:pPr>
        <w:spacing w:after="0" w:line="240" w:lineRule="auto"/>
        <w:jc w:val="both"/>
      </w:pPr>
    </w:p>
    <w:p w14:paraId="64092904" w14:textId="77777777" w:rsidR="007655CD" w:rsidRDefault="00E207FD" w:rsidP="002E451B">
      <w:pPr>
        <w:spacing w:after="0" w:line="240" w:lineRule="auto"/>
        <w:jc w:val="both"/>
      </w:pPr>
      <w:r>
        <w:lastRenderedPageBreak/>
        <w:t>Elle m</w:t>
      </w:r>
      <w:r w:rsidR="007655CD">
        <w:t>’explique :</w:t>
      </w:r>
    </w:p>
    <w:p w14:paraId="5A31E196" w14:textId="77777777" w:rsidR="007655CD" w:rsidRDefault="007655CD" w:rsidP="002E451B">
      <w:pPr>
        <w:spacing w:after="0" w:line="240" w:lineRule="auto"/>
        <w:jc w:val="both"/>
      </w:pPr>
    </w:p>
    <w:p w14:paraId="60A6F521" w14:textId="2271298A" w:rsidR="002E451B" w:rsidRPr="007655CD" w:rsidRDefault="00E207FD" w:rsidP="002E451B">
      <w:pPr>
        <w:spacing w:after="0" w:line="240" w:lineRule="auto"/>
        <w:jc w:val="both"/>
        <w:rPr>
          <w:i/>
          <w:iCs/>
        </w:rPr>
      </w:pPr>
      <w:r>
        <w:t>« </w:t>
      </w:r>
      <w:r w:rsidR="00B44625">
        <w:rPr>
          <w:i/>
          <w:iCs/>
        </w:rPr>
        <w:t>L</w:t>
      </w:r>
      <w:r w:rsidRPr="007655CD">
        <w:rPr>
          <w:i/>
          <w:iCs/>
        </w:rPr>
        <w:t>’on</w:t>
      </w:r>
      <w:r w:rsidR="002E451B" w:rsidRPr="007655CD">
        <w:rPr>
          <w:i/>
          <w:iCs/>
        </w:rPr>
        <w:t xml:space="preserve"> va étudier la boue qui jailli ou un fluide avec gaz. Sa température peut atteindre les 50 </w:t>
      </w:r>
      <w:r w:rsidRPr="007655CD">
        <w:rPr>
          <w:i/>
          <w:iCs/>
        </w:rPr>
        <w:t>à</w:t>
      </w:r>
      <w:r w:rsidR="002E451B" w:rsidRPr="007655CD">
        <w:rPr>
          <w:i/>
          <w:iCs/>
        </w:rPr>
        <w:t xml:space="preserve"> 60 degrés </w:t>
      </w:r>
      <w:r w:rsidRPr="007655CD">
        <w:rPr>
          <w:i/>
          <w:iCs/>
        </w:rPr>
        <w:t>°</w:t>
      </w:r>
      <w:r w:rsidR="002E451B" w:rsidRPr="007655CD">
        <w:rPr>
          <w:i/>
          <w:iCs/>
        </w:rPr>
        <w:t xml:space="preserve">C (alors que la température de l'eau environnante n'est que de quelques degrés </w:t>
      </w:r>
      <w:r w:rsidRPr="007655CD">
        <w:rPr>
          <w:i/>
          <w:iCs/>
        </w:rPr>
        <w:t>°</w:t>
      </w:r>
      <w:r w:rsidR="002E451B" w:rsidRPr="007655CD">
        <w:rPr>
          <w:i/>
          <w:iCs/>
        </w:rPr>
        <w:t>C).</w:t>
      </w:r>
    </w:p>
    <w:p w14:paraId="0016EB41" w14:textId="6813E26D" w:rsidR="002E451B" w:rsidRPr="007655CD" w:rsidRDefault="002E451B" w:rsidP="002E451B">
      <w:pPr>
        <w:spacing w:after="0" w:line="240" w:lineRule="auto"/>
        <w:jc w:val="both"/>
        <w:rPr>
          <w:i/>
          <w:iCs/>
        </w:rPr>
      </w:pPr>
      <w:r w:rsidRPr="007655CD">
        <w:rPr>
          <w:i/>
          <w:iCs/>
        </w:rPr>
        <w:t>En effet, plus on va profond, plus il y a un gradi</w:t>
      </w:r>
      <w:r w:rsidR="00E207FD" w:rsidRPr="007655CD">
        <w:rPr>
          <w:i/>
          <w:iCs/>
        </w:rPr>
        <w:t>e</w:t>
      </w:r>
      <w:r w:rsidRPr="007655CD">
        <w:rPr>
          <w:i/>
          <w:iCs/>
        </w:rPr>
        <w:t>nt géothermique (et plus le gaz vient de</w:t>
      </w:r>
      <w:r w:rsidR="00E207FD" w:rsidRPr="007655CD">
        <w:rPr>
          <w:i/>
          <w:iCs/>
        </w:rPr>
        <w:t>s</w:t>
      </w:r>
      <w:r w:rsidRPr="007655CD">
        <w:rPr>
          <w:i/>
          <w:iCs/>
        </w:rPr>
        <w:t xml:space="preserve"> profond</w:t>
      </w:r>
      <w:r w:rsidR="00E207FD" w:rsidRPr="007655CD">
        <w:rPr>
          <w:i/>
          <w:iCs/>
        </w:rPr>
        <w:t>eurs</w:t>
      </w:r>
      <w:r w:rsidRPr="007655CD">
        <w:rPr>
          <w:i/>
          <w:iCs/>
        </w:rPr>
        <w:t>, plus il bénéficie de ce gradi</w:t>
      </w:r>
      <w:r w:rsidR="00E207FD" w:rsidRPr="007655CD">
        <w:rPr>
          <w:i/>
          <w:iCs/>
        </w:rPr>
        <w:t>e</w:t>
      </w:r>
      <w:r w:rsidRPr="007655CD">
        <w:rPr>
          <w:i/>
          <w:iCs/>
        </w:rPr>
        <w:t>nt).</w:t>
      </w:r>
    </w:p>
    <w:p w14:paraId="0A4BBE2F" w14:textId="77777777" w:rsidR="002E451B" w:rsidRPr="007655CD" w:rsidRDefault="002E451B" w:rsidP="002E451B">
      <w:pPr>
        <w:spacing w:after="0" w:line="240" w:lineRule="auto"/>
        <w:jc w:val="both"/>
        <w:rPr>
          <w:i/>
          <w:iCs/>
        </w:rPr>
      </w:pPr>
    </w:p>
    <w:p w14:paraId="16CBD2F1" w14:textId="7736A9B7" w:rsidR="002E451B" w:rsidRPr="007655CD" w:rsidRDefault="002E451B" w:rsidP="002E451B">
      <w:pPr>
        <w:spacing w:after="0" w:line="240" w:lineRule="auto"/>
        <w:jc w:val="both"/>
        <w:rPr>
          <w:i/>
          <w:iCs/>
        </w:rPr>
      </w:pPr>
      <w:r w:rsidRPr="007655CD">
        <w:rPr>
          <w:i/>
          <w:iCs/>
        </w:rPr>
        <w:t>On a la possibilité de connaître la profondeur d'o</w:t>
      </w:r>
      <w:r w:rsidR="00E207FD" w:rsidRPr="007655CD">
        <w:rPr>
          <w:i/>
          <w:iCs/>
        </w:rPr>
        <w:t>ù</w:t>
      </w:r>
      <w:r w:rsidRPr="007655CD">
        <w:rPr>
          <w:i/>
          <w:iCs/>
        </w:rPr>
        <w:t xml:space="preserve"> cela vient, suivant certains compos</w:t>
      </w:r>
      <w:r w:rsidR="00E207FD" w:rsidRPr="007655CD">
        <w:rPr>
          <w:i/>
          <w:iCs/>
        </w:rPr>
        <w:t>é</w:t>
      </w:r>
      <w:r w:rsidRPr="007655CD">
        <w:rPr>
          <w:i/>
          <w:iCs/>
        </w:rPr>
        <w:t>s, tels que gaz rares et par la composition des hydrocarbures ... On voit si c'est du gaz peu profond (biog</w:t>
      </w:r>
      <w:r w:rsidR="00E207FD" w:rsidRPr="007655CD">
        <w:rPr>
          <w:i/>
          <w:iCs/>
        </w:rPr>
        <w:t>é</w:t>
      </w:r>
      <w:r w:rsidRPr="007655CD">
        <w:rPr>
          <w:i/>
          <w:iCs/>
        </w:rPr>
        <w:t>nique) ou d'origine profonde (thermog</w:t>
      </w:r>
      <w:r w:rsidR="00E207FD" w:rsidRPr="007655CD">
        <w:rPr>
          <w:i/>
          <w:iCs/>
        </w:rPr>
        <w:t>é</w:t>
      </w:r>
      <w:r w:rsidRPr="007655CD">
        <w:rPr>
          <w:i/>
          <w:iCs/>
        </w:rPr>
        <w:t>nique), ces derniers provenant souvent de la dégradation calorig</w:t>
      </w:r>
      <w:r w:rsidR="00E207FD" w:rsidRPr="007655CD">
        <w:rPr>
          <w:i/>
          <w:iCs/>
        </w:rPr>
        <w:t>è</w:t>
      </w:r>
      <w:r w:rsidRPr="007655CD">
        <w:rPr>
          <w:i/>
          <w:iCs/>
        </w:rPr>
        <w:t xml:space="preserve">ne (?) de gaz ... Car si la majorité du gaz est du méthane, il peut y avoir aussi de l'éthane, du propane, du butane, et tous les autres isocarbures </w:t>
      </w:r>
      <w:r w:rsidR="001725A9">
        <w:rPr>
          <w:i/>
          <w:iCs/>
        </w:rPr>
        <w:t xml:space="preserve">(?) </w:t>
      </w:r>
      <w:r w:rsidR="00E207FD" w:rsidRPr="007655CD">
        <w:rPr>
          <w:i/>
          <w:iCs/>
        </w:rPr>
        <w:t>.</w:t>
      </w:r>
      <w:r w:rsidRPr="007655CD">
        <w:rPr>
          <w:i/>
          <w:iCs/>
        </w:rPr>
        <w:t>.. voire même</w:t>
      </w:r>
      <w:r w:rsidR="007655CD">
        <w:rPr>
          <w:i/>
          <w:iCs/>
        </w:rPr>
        <w:t>s</w:t>
      </w:r>
      <w:r w:rsidRPr="007655CD">
        <w:rPr>
          <w:i/>
          <w:iCs/>
        </w:rPr>
        <w:t xml:space="preserve"> des hydrocarbures liquides ou solides ...</w:t>
      </w:r>
    </w:p>
    <w:p w14:paraId="24681BB9" w14:textId="77777777" w:rsidR="002E451B" w:rsidRPr="007655CD" w:rsidRDefault="002E451B" w:rsidP="002E451B">
      <w:pPr>
        <w:spacing w:after="0" w:line="240" w:lineRule="auto"/>
        <w:jc w:val="both"/>
        <w:rPr>
          <w:i/>
          <w:iCs/>
        </w:rPr>
      </w:pPr>
    </w:p>
    <w:p w14:paraId="48FC4405" w14:textId="5FB2EE0A" w:rsidR="002E451B" w:rsidRPr="007655CD" w:rsidRDefault="002E451B" w:rsidP="002E451B">
      <w:pPr>
        <w:spacing w:after="0" w:line="240" w:lineRule="auto"/>
        <w:jc w:val="both"/>
        <w:rPr>
          <w:i/>
          <w:iCs/>
        </w:rPr>
      </w:pPr>
      <w:r w:rsidRPr="007655CD">
        <w:rPr>
          <w:i/>
          <w:iCs/>
        </w:rPr>
        <w:t>Il y q des compos</w:t>
      </w:r>
      <w:r w:rsidR="00E207FD" w:rsidRPr="007655CD">
        <w:rPr>
          <w:i/>
          <w:iCs/>
        </w:rPr>
        <w:t>é</w:t>
      </w:r>
      <w:r w:rsidRPr="007655CD">
        <w:rPr>
          <w:i/>
          <w:iCs/>
        </w:rPr>
        <w:t>s soufr</w:t>
      </w:r>
      <w:r w:rsidR="00E207FD" w:rsidRPr="007655CD">
        <w:rPr>
          <w:i/>
          <w:iCs/>
        </w:rPr>
        <w:t>é</w:t>
      </w:r>
      <w:r w:rsidRPr="007655CD">
        <w:rPr>
          <w:i/>
          <w:iCs/>
        </w:rPr>
        <w:t>s ... provenant de réaction (</w:t>
      </w:r>
      <w:r w:rsidR="00E207FD" w:rsidRPr="007655CD">
        <w:rPr>
          <w:i/>
          <w:iCs/>
        </w:rPr>
        <w:t>d’</w:t>
      </w:r>
      <w:r w:rsidRPr="007655CD">
        <w:rPr>
          <w:i/>
          <w:iCs/>
        </w:rPr>
        <w:t>oxydor</w:t>
      </w:r>
      <w:r w:rsidR="00E207FD" w:rsidRPr="007655CD">
        <w:rPr>
          <w:i/>
          <w:iCs/>
        </w:rPr>
        <w:t>é</w:t>
      </w:r>
      <w:r w:rsidRPr="007655CD">
        <w:rPr>
          <w:i/>
          <w:iCs/>
        </w:rPr>
        <w:t>duction) anaérobies</w:t>
      </w:r>
      <w:r w:rsidR="00E207FD" w:rsidRPr="007655CD">
        <w:rPr>
          <w:i/>
          <w:iCs/>
        </w:rPr>
        <w:t>,</w:t>
      </w:r>
      <w:r w:rsidRPr="007655CD">
        <w:rPr>
          <w:i/>
          <w:iCs/>
        </w:rPr>
        <w:t xml:space="preserve"> tels que </w:t>
      </w:r>
      <w:r w:rsidR="00E207FD" w:rsidRPr="007655CD">
        <w:rPr>
          <w:i/>
          <w:iCs/>
        </w:rPr>
        <w:t xml:space="preserve">le </w:t>
      </w:r>
      <w:r w:rsidRPr="007655CD">
        <w:rPr>
          <w:i/>
          <w:iCs/>
        </w:rPr>
        <w:t xml:space="preserve">sulfate </w:t>
      </w:r>
      <w:r w:rsidR="00E207FD" w:rsidRPr="007655CD">
        <w:rPr>
          <w:i/>
          <w:iCs/>
        </w:rPr>
        <w:t>et le</w:t>
      </w:r>
      <w:r w:rsidRPr="007655CD">
        <w:rPr>
          <w:i/>
          <w:iCs/>
        </w:rPr>
        <w:t xml:space="preserve"> méthane donnent de</w:t>
      </w:r>
      <w:r w:rsidR="007655CD" w:rsidRPr="007655CD">
        <w:rPr>
          <w:i/>
          <w:iCs/>
        </w:rPr>
        <w:t>s</w:t>
      </w:r>
      <w:r w:rsidRPr="007655CD">
        <w:rPr>
          <w:i/>
          <w:iCs/>
        </w:rPr>
        <w:t xml:space="preserve"> sulfure</w:t>
      </w:r>
      <w:r w:rsidR="007655CD" w:rsidRPr="007655CD">
        <w:rPr>
          <w:i/>
          <w:iCs/>
        </w:rPr>
        <w:t>s</w:t>
      </w:r>
      <w:r w:rsidRPr="007655CD">
        <w:rPr>
          <w:i/>
          <w:iCs/>
        </w:rPr>
        <w:t xml:space="preserve"> ... (lors de la diffusion d'eau en subsurface ...). Des bactéries en vivent ... elles-mêmes en symbiose avec des macro-organismes _ ce sont des écosystèmes très particuliers _ ... d'o</w:t>
      </w:r>
      <w:r w:rsidR="007655CD" w:rsidRPr="007655CD">
        <w:rPr>
          <w:i/>
          <w:iCs/>
        </w:rPr>
        <w:t>ù</w:t>
      </w:r>
      <w:r w:rsidRPr="007655CD">
        <w:rPr>
          <w:i/>
          <w:iCs/>
        </w:rPr>
        <w:t xml:space="preserve"> la multiplicité des expertises prévues ....</w:t>
      </w:r>
    </w:p>
    <w:p w14:paraId="10CA43D8" w14:textId="62E954A4" w:rsidR="002E451B" w:rsidRPr="007655CD" w:rsidRDefault="002E451B" w:rsidP="002E451B">
      <w:pPr>
        <w:spacing w:after="0" w:line="240" w:lineRule="auto"/>
        <w:jc w:val="both"/>
        <w:rPr>
          <w:i/>
          <w:iCs/>
        </w:rPr>
      </w:pPr>
      <w:r w:rsidRPr="007655CD">
        <w:rPr>
          <w:i/>
          <w:iCs/>
        </w:rPr>
        <w:t>Cela intéresse les exo biologistes, pour comprendre comment était la vie</w:t>
      </w:r>
      <w:r w:rsidR="007655CD" w:rsidRPr="007655CD">
        <w:rPr>
          <w:i/>
          <w:iCs/>
        </w:rPr>
        <w:t>,</w:t>
      </w:r>
      <w:r w:rsidRPr="007655CD">
        <w:rPr>
          <w:i/>
          <w:iCs/>
        </w:rPr>
        <w:t xml:space="preserve"> au début de notre planète ... (vie avec méthane ...).</w:t>
      </w:r>
    </w:p>
    <w:p w14:paraId="64CE8C4D" w14:textId="77777777" w:rsidR="007655CD" w:rsidRPr="007655CD" w:rsidRDefault="007655CD" w:rsidP="002E451B">
      <w:pPr>
        <w:spacing w:after="0" w:line="240" w:lineRule="auto"/>
        <w:jc w:val="both"/>
        <w:rPr>
          <w:i/>
          <w:iCs/>
        </w:rPr>
      </w:pPr>
    </w:p>
    <w:p w14:paraId="3A9968A5" w14:textId="6F46F4BD" w:rsidR="002E451B" w:rsidRPr="007655CD" w:rsidRDefault="002E451B" w:rsidP="002E451B">
      <w:pPr>
        <w:spacing w:after="0" w:line="240" w:lineRule="auto"/>
        <w:jc w:val="both"/>
        <w:rPr>
          <w:i/>
          <w:iCs/>
        </w:rPr>
      </w:pPr>
      <w:r w:rsidRPr="007655CD">
        <w:rPr>
          <w:i/>
          <w:iCs/>
        </w:rPr>
        <w:t>Il n'y a pas de moules géante en Norvège, mais il y</w:t>
      </w:r>
      <w:r w:rsidR="007655CD" w:rsidRPr="007655CD">
        <w:rPr>
          <w:i/>
          <w:iCs/>
        </w:rPr>
        <w:t xml:space="preserve"> </w:t>
      </w:r>
      <w:r w:rsidRPr="007655CD">
        <w:rPr>
          <w:i/>
          <w:iCs/>
        </w:rPr>
        <w:t>a de nombreux vers (poly</w:t>
      </w:r>
      <w:r w:rsidR="007655CD" w:rsidRPr="007655CD">
        <w:rPr>
          <w:i/>
          <w:iCs/>
        </w:rPr>
        <w:t>-</w:t>
      </w:r>
      <w:r w:rsidRPr="007655CD">
        <w:rPr>
          <w:i/>
          <w:iCs/>
        </w:rPr>
        <w:t>gonophore (?)), mais peu de bivalves (</w:t>
      </w:r>
      <w:r w:rsidR="007655CD" w:rsidRPr="007655CD">
        <w:rPr>
          <w:i/>
          <w:iCs/>
        </w:rPr>
        <w:t xml:space="preserve">mais </w:t>
      </w:r>
      <w:r w:rsidRPr="007655CD">
        <w:rPr>
          <w:i/>
          <w:iCs/>
        </w:rPr>
        <w:t>sur les gisement du golfe de Guin</w:t>
      </w:r>
      <w:r w:rsidR="007655CD" w:rsidRPr="007655CD">
        <w:rPr>
          <w:i/>
          <w:iCs/>
        </w:rPr>
        <w:t>é</w:t>
      </w:r>
      <w:r w:rsidRPr="007655CD">
        <w:rPr>
          <w:i/>
          <w:iCs/>
        </w:rPr>
        <w:t>e, il a au contraire beaucoup de moules géantes</w:t>
      </w:r>
      <w:r w:rsidR="007655CD" w:rsidRPr="007655CD">
        <w:rPr>
          <w:i/>
          <w:iCs/>
        </w:rPr>
        <w:t>)</w:t>
      </w:r>
      <w:r w:rsidRPr="007655CD">
        <w:rPr>
          <w:i/>
          <w:iCs/>
        </w:rPr>
        <w:t>.</w:t>
      </w:r>
    </w:p>
    <w:p w14:paraId="2A505E1B" w14:textId="77777777" w:rsidR="002E451B" w:rsidRPr="007655CD" w:rsidRDefault="002E451B" w:rsidP="002E451B">
      <w:pPr>
        <w:spacing w:after="0" w:line="240" w:lineRule="auto"/>
        <w:jc w:val="both"/>
        <w:rPr>
          <w:i/>
          <w:iCs/>
        </w:rPr>
      </w:pPr>
    </w:p>
    <w:p w14:paraId="321264D2" w14:textId="77777777" w:rsidR="007655CD" w:rsidRPr="007655CD" w:rsidRDefault="002E451B" w:rsidP="002E451B">
      <w:pPr>
        <w:spacing w:after="0" w:line="240" w:lineRule="auto"/>
        <w:jc w:val="both"/>
        <w:rPr>
          <w:i/>
          <w:iCs/>
        </w:rPr>
      </w:pPr>
      <w:r w:rsidRPr="007655CD">
        <w:rPr>
          <w:i/>
          <w:iCs/>
        </w:rPr>
        <w:t xml:space="preserve">Tout dépend des conditions initiales, pourquoi il y a ou pas tels organismes ... si l'on a affaire </w:t>
      </w:r>
      <w:r w:rsidR="007655CD" w:rsidRPr="007655CD">
        <w:rPr>
          <w:i/>
          <w:iCs/>
        </w:rPr>
        <w:t>à</w:t>
      </w:r>
      <w:r w:rsidRPr="007655CD">
        <w:rPr>
          <w:i/>
          <w:iCs/>
        </w:rPr>
        <w:t xml:space="preserve"> un système peu évolu</w:t>
      </w:r>
      <w:r w:rsidR="007655CD" w:rsidRPr="007655CD">
        <w:rPr>
          <w:i/>
          <w:iCs/>
        </w:rPr>
        <w:t>é</w:t>
      </w:r>
      <w:r w:rsidRPr="007655CD">
        <w:rPr>
          <w:i/>
          <w:iCs/>
        </w:rPr>
        <w:t>.</w:t>
      </w:r>
      <w:r w:rsidR="007655CD" w:rsidRPr="007655CD">
        <w:rPr>
          <w:i/>
          <w:iCs/>
        </w:rPr>
        <w:t xml:space="preserve"> </w:t>
      </w:r>
    </w:p>
    <w:p w14:paraId="6836F551" w14:textId="304DC1D9" w:rsidR="002E451B" w:rsidRPr="007655CD" w:rsidRDefault="002E451B" w:rsidP="002E451B">
      <w:pPr>
        <w:spacing w:after="0" w:line="240" w:lineRule="auto"/>
        <w:jc w:val="both"/>
        <w:rPr>
          <w:i/>
          <w:iCs/>
        </w:rPr>
      </w:pPr>
      <w:r w:rsidRPr="007655CD">
        <w:rPr>
          <w:i/>
          <w:iCs/>
        </w:rPr>
        <w:t>Le schéma d'évolution de ces structure</w:t>
      </w:r>
      <w:r w:rsidR="007655CD" w:rsidRPr="007655CD">
        <w:rPr>
          <w:i/>
          <w:iCs/>
        </w:rPr>
        <w:t>s</w:t>
      </w:r>
      <w:r w:rsidRPr="007655CD">
        <w:rPr>
          <w:i/>
          <w:iCs/>
        </w:rPr>
        <w:t xml:space="preserve"> (en cratère</w:t>
      </w:r>
      <w:r w:rsidR="007655CD" w:rsidRPr="007655CD">
        <w:rPr>
          <w:i/>
          <w:iCs/>
        </w:rPr>
        <w:t>,</w:t>
      </w:r>
      <w:r w:rsidRPr="007655CD">
        <w:rPr>
          <w:i/>
          <w:iCs/>
        </w:rPr>
        <w:t xml:space="preserve"> au fond de la mer de Norvège) semble être :</w:t>
      </w:r>
    </w:p>
    <w:p w14:paraId="3E48718F" w14:textId="77777777" w:rsidR="007655CD" w:rsidRPr="007655CD" w:rsidRDefault="007655CD" w:rsidP="002E451B">
      <w:pPr>
        <w:spacing w:after="0" w:line="240" w:lineRule="auto"/>
        <w:jc w:val="both"/>
        <w:rPr>
          <w:i/>
          <w:iCs/>
        </w:rPr>
      </w:pPr>
    </w:p>
    <w:p w14:paraId="1F6E1785" w14:textId="1848DCB9" w:rsidR="002E451B" w:rsidRPr="007655CD" w:rsidRDefault="007655CD" w:rsidP="002E451B">
      <w:pPr>
        <w:spacing w:after="0" w:line="240" w:lineRule="auto"/>
        <w:jc w:val="both"/>
        <w:rPr>
          <w:i/>
          <w:iCs/>
        </w:rPr>
      </w:pPr>
      <w:r w:rsidRPr="007655CD">
        <w:rPr>
          <w:i/>
          <w:iCs/>
        </w:rPr>
        <w:t>E</w:t>
      </w:r>
      <w:r w:rsidR="002E451B" w:rsidRPr="007655CD">
        <w:rPr>
          <w:i/>
          <w:iCs/>
        </w:rPr>
        <w:t>paisse couche d'hydrate de méthane, fluidification des sédiments &amp; dépressurisation du gaz (puis épaisse couche de sédiment restante ?).</w:t>
      </w:r>
    </w:p>
    <w:p w14:paraId="70982824" w14:textId="77777777" w:rsidR="007655CD" w:rsidRPr="007655CD" w:rsidRDefault="007655CD" w:rsidP="002E451B">
      <w:pPr>
        <w:spacing w:after="0" w:line="240" w:lineRule="auto"/>
        <w:jc w:val="both"/>
        <w:rPr>
          <w:i/>
          <w:iCs/>
        </w:rPr>
      </w:pPr>
    </w:p>
    <w:p w14:paraId="5D88FCCA" w14:textId="2DF3D25A" w:rsidR="002E451B" w:rsidRPr="007655CD" w:rsidRDefault="002E451B" w:rsidP="002E451B">
      <w:pPr>
        <w:spacing w:after="0" w:line="240" w:lineRule="auto"/>
        <w:jc w:val="both"/>
        <w:rPr>
          <w:i/>
          <w:iCs/>
        </w:rPr>
      </w:pPr>
      <w:r w:rsidRPr="007655CD">
        <w:rPr>
          <w:i/>
          <w:iCs/>
        </w:rPr>
        <w:t>On constate qu'en période climatiques r</w:t>
      </w:r>
      <w:r w:rsidR="007655CD" w:rsidRPr="007655CD">
        <w:rPr>
          <w:i/>
          <w:iCs/>
        </w:rPr>
        <w:t>é</w:t>
      </w:r>
      <w:r w:rsidRPr="007655CD">
        <w:rPr>
          <w:i/>
          <w:iCs/>
        </w:rPr>
        <w:t>centes</w:t>
      </w:r>
      <w:r w:rsidR="007655CD" w:rsidRPr="007655CD">
        <w:rPr>
          <w:i/>
          <w:iCs/>
        </w:rPr>
        <w:t>,</w:t>
      </w:r>
      <w:r w:rsidRPr="007655CD">
        <w:rPr>
          <w:i/>
          <w:iCs/>
        </w:rPr>
        <w:t xml:space="preserve"> les hydrates étaient stables</w:t>
      </w:r>
      <w:r w:rsidR="007655CD" w:rsidRPr="007655CD">
        <w:rPr>
          <w:i/>
          <w:iCs/>
        </w:rPr>
        <w:t>, durant les</w:t>
      </w:r>
      <w:r w:rsidRPr="007655CD">
        <w:rPr>
          <w:i/>
          <w:iCs/>
        </w:rPr>
        <w:t xml:space="preserve"> périodes glacières </w:t>
      </w:r>
      <w:r w:rsidR="007655CD" w:rsidRPr="007655CD">
        <w:rPr>
          <w:i/>
          <w:iCs/>
        </w:rPr>
        <w:t>…</w:t>
      </w:r>
    </w:p>
    <w:p w14:paraId="6B56C96A" w14:textId="70177452" w:rsidR="002E451B" w:rsidRPr="007655CD" w:rsidRDefault="002E451B" w:rsidP="002E451B">
      <w:pPr>
        <w:spacing w:after="0" w:line="240" w:lineRule="auto"/>
        <w:jc w:val="both"/>
        <w:rPr>
          <w:i/>
          <w:iCs/>
        </w:rPr>
      </w:pPr>
      <w:r w:rsidRPr="007655CD">
        <w:rPr>
          <w:i/>
          <w:iCs/>
        </w:rPr>
        <w:t>Et il semblerait que les eaux intermédiaires ont un plus grand volant thermique</w:t>
      </w:r>
      <w:r w:rsidR="007655CD" w:rsidRPr="007655CD">
        <w:rPr>
          <w:i/>
          <w:iCs/>
        </w:rPr>
        <w:t xml:space="preserve"> que</w:t>
      </w:r>
      <w:r w:rsidRPr="007655CD">
        <w:rPr>
          <w:i/>
          <w:iCs/>
        </w:rPr>
        <w:t xml:space="preserve"> les eaux profondes ...</w:t>
      </w:r>
    </w:p>
    <w:p w14:paraId="7B79E742" w14:textId="77777777" w:rsidR="002E451B" w:rsidRPr="007655CD" w:rsidRDefault="002E451B" w:rsidP="002E451B">
      <w:pPr>
        <w:spacing w:after="0" w:line="240" w:lineRule="auto"/>
        <w:jc w:val="both"/>
        <w:rPr>
          <w:i/>
          <w:iCs/>
        </w:rPr>
      </w:pPr>
      <w:r w:rsidRPr="007655CD">
        <w:rPr>
          <w:i/>
          <w:iCs/>
        </w:rPr>
        <w:t>Cette structure Storegga est un bel exemple décrit dans la littérature scientifique (mais on en connaît d'autres ...).</w:t>
      </w:r>
    </w:p>
    <w:p w14:paraId="0EA9C3A5" w14:textId="77777777" w:rsidR="002E451B" w:rsidRPr="007655CD" w:rsidRDefault="002E451B" w:rsidP="002E451B">
      <w:pPr>
        <w:spacing w:after="0" w:line="240" w:lineRule="auto"/>
        <w:jc w:val="both"/>
        <w:rPr>
          <w:i/>
          <w:iCs/>
        </w:rPr>
      </w:pPr>
    </w:p>
    <w:p w14:paraId="21C33D60" w14:textId="774B3A69" w:rsidR="002E451B" w:rsidRDefault="002E451B" w:rsidP="002E451B">
      <w:pPr>
        <w:spacing w:after="0" w:line="240" w:lineRule="auto"/>
        <w:jc w:val="both"/>
      </w:pPr>
      <w:r w:rsidRPr="007655CD">
        <w:rPr>
          <w:i/>
          <w:iCs/>
        </w:rPr>
        <w:t>On pourrait expliquer le maximum thermique du paléocène</w:t>
      </w:r>
      <w:r w:rsidR="007655CD">
        <w:rPr>
          <w:rStyle w:val="Appelnotedebasdep"/>
          <w:i/>
          <w:iCs/>
        </w:rPr>
        <w:footnoteReference w:id="11"/>
      </w:r>
      <w:r w:rsidRPr="007655CD">
        <w:rPr>
          <w:i/>
          <w:iCs/>
        </w:rPr>
        <w:t xml:space="preserve"> (tertiaire récent) par une augmentation de ces dégazages (?). Et y aurait plusieurs épisode comme celui-ci (au cr</w:t>
      </w:r>
      <w:r w:rsidR="007655CD" w:rsidRPr="007655CD">
        <w:rPr>
          <w:i/>
          <w:iCs/>
        </w:rPr>
        <w:t>é</w:t>
      </w:r>
      <w:r w:rsidRPr="007655CD">
        <w:rPr>
          <w:i/>
          <w:iCs/>
        </w:rPr>
        <w:t>tac</w:t>
      </w:r>
      <w:r w:rsidR="007655CD" w:rsidRPr="007655CD">
        <w:rPr>
          <w:i/>
          <w:iCs/>
        </w:rPr>
        <w:t>ée</w:t>
      </w:r>
      <w:r w:rsidRPr="007655CD">
        <w:rPr>
          <w:i/>
          <w:iCs/>
        </w:rPr>
        <w:t xml:space="preserve"> _ au Cénomanien (?)) ...</w:t>
      </w:r>
      <w:r w:rsidR="007655CD" w:rsidRPr="007655CD">
        <w:rPr>
          <w:i/>
          <w:iCs/>
        </w:rPr>
        <w:t> </w:t>
      </w:r>
      <w:r w:rsidR="007655CD">
        <w:t>».</w:t>
      </w:r>
    </w:p>
    <w:p w14:paraId="6B12E073" w14:textId="77777777" w:rsidR="007655CD" w:rsidRDefault="007655CD" w:rsidP="002E451B">
      <w:pPr>
        <w:spacing w:after="0" w:line="240" w:lineRule="auto"/>
        <w:jc w:val="both"/>
      </w:pPr>
    </w:p>
    <w:p w14:paraId="74CA20AC" w14:textId="77777777" w:rsidR="00B44625" w:rsidRDefault="002E451B" w:rsidP="002E451B">
      <w:pPr>
        <w:spacing w:after="0" w:line="240" w:lineRule="auto"/>
        <w:jc w:val="both"/>
      </w:pPr>
      <w:r>
        <w:t xml:space="preserve">Mais Mme Marie Pierre ne pensent pas que la cause des grandes extinctions de la faune et flore soient dues </w:t>
      </w:r>
      <w:r w:rsidR="00B44625">
        <w:t>à</w:t>
      </w:r>
      <w:r>
        <w:t xml:space="preserve"> cette seule hypothèse ...</w:t>
      </w:r>
      <w:r w:rsidR="00B44625">
        <w:t xml:space="preserve"> Selon elle :</w:t>
      </w:r>
    </w:p>
    <w:p w14:paraId="6884990D" w14:textId="77777777" w:rsidR="00B44625" w:rsidRDefault="00B44625" w:rsidP="002E451B">
      <w:pPr>
        <w:spacing w:after="0" w:line="240" w:lineRule="auto"/>
        <w:jc w:val="both"/>
      </w:pPr>
    </w:p>
    <w:p w14:paraId="26A2622A" w14:textId="70542E64" w:rsidR="002E451B" w:rsidRPr="00B44625" w:rsidRDefault="00B44625" w:rsidP="002E451B">
      <w:pPr>
        <w:spacing w:after="0" w:line="240" w:lineRule="auto"/>
        <w:jc w:val="both"/>
        <w:rPr>
          <w:i/>
          <w:iCs/>
        </w:rPr>
      </w:pPr>
      <w:r>
        <w:t xml:space="preserve">«  </w:t>
      </w:r>
      <w:r w:rsidRPr="00B44625">
        <w:rPr>
          <w:i/>
          <w:iCs/>
        </w:rPr>
        <w:t>D</w:t>
      </w:r>
      <w:r w:rsidR="002E451B" w:rsidRPr="00B44625">
        <w:rPr>
          <w:i/>
          <w:iCs/>
        </w:rPr>
        <w:t xml:space="preserve">epuis le premier papier sur le sujet, il y a un emballement et on met les hydrates de gaz </w:t>
      </w:r>
      <w:r w:rsidRPr="00B44625">
        <w:rPr>
          <w:i/>
          <w:iCs/>
        </w:rPr>
        <w:t>à</w:t>
      </w:r>
      <w:r w:rsidR="002E451B" w:rsidRPr="00B44625">
        <w:rPr>
          <w:i/>
          <w:iCs/>
        </w:rPr>
        <w:t xml:space="preserve"> toutes les sauces ...</w:t>
      </w:r>
    </w:p>
    <w:p w14:paraId="1D17225F" w14:textId="287C8EE1" w:rsidR="002E451B" w:rsidRPr="00B44625" w:rsidRDefault="002E451B" w:rsidP="002E451B">
      <w:pPr>
        <w:spacing w:after="0" w:line="240" w:lineRule="auto"/>
        <w:jc w:val="both"/>
        <w:rPr>
          <w:i/>
          <w:iCs/>
        </w:rPr>
      </w:pPr>
      <w:r w:rsidRPr="00B44625">
        <w:rPr>
          <w:i/>
          <w:iCs/>
        </w:rPr>
        <w:t>Les changements climatiques peuvent être aussi li</w:t>
      </w:r>
      <w:r w:rsidR="00B44625" w:rsidRPr="00B44625">
        <w:rPr>
          <w:i/>
          <w:iCs/>
        </w:rPr>
        <w:t>é</w:t>
      </w:r>
      <w:r w:rsidRPr="00B44625">
        <w:rPr>
          <w:i/>
          <w:iCs/>
        </w:rPr>
        <w:t>s aux changements des circulations océaniques ...</w:t>
      </w:r>
    </w:p>
    <w:p w14:paraId="1B8E4EDC" w14:textId="77777777" w:rsidR="002E451B" w:rsidRPr="00B44625" w:rsidRDefault="002E451B" w:rsidP="002E451B">
      <w:pPr>
        <w:spacing w:after="0" w:line="240" w:lineRule="auto"/>
        <w:jc w:val="both"/>
        <w:rPr>
          <w:i/>
          <w:iCs/>
        </w:rPr>
      </w:pPr>
      <w:r w:rsidRPr="00B44625">
        <w:rPr>
          <w:i/>
          <w:iCs/>
        </w:rPr>
        <w:t>Cela fait moins de 10 ans que l'on connaît tout cela et on n'en connaît que quelques bribes et il reste encore beaucoup d'inconnus ...</w:t>
      </w:r>
    </w:p>
    <w:p w14:paraId="29D0506A" w14:textId="6A53481B" w:rsidR="002E451B" w:rsidRDefault="002E451B" w:rsidP="002E451B">
      <w:pPr>
        <w:spacing w:after="0" w:line="240" w:lineRule="auto"/>
        <w:jc w:val="both"/>
      </w:pPr>
      <w:r w:rsidRPr="00B44625">
        <w:rPr>
          <w:i/>
          <w:iCs/>
        </w:rPr>
        <w:t>Et c'est pourquoi c'est aussi passionnant !</w:t>
      </w:r>
      <w:r w:rsidR="00B44625">
        <w:t> ».</w:t>
      </w:r>
    </w:p>
    <w:p w14:paraId="0212B4FB" w14:textId="77777777" w:rsidR="001725A9" w:rsidRDefault="001725A9" w:rsidP="002E451B">
      <w:pPr>
        <w:spacing w:after="0" w:line="240" w:lineRule="auto"/>
        <w:jc w:val="both"/>
      </w:pPr>
    </w:p>
    <w:p w14:paraId="458B9BFE" w14:textId="0719C121" w:rsidR="002E451B" w:rsidRDefault="00B44625" w:rsidP="002E451B">
      <w:pPr>
        <w:spacing w:after="0" w:line="240" w:lineRule="auto"/>
        <w:jc w:val="both"/>
      </w:pPr>
      <w:r>
        <w:t>Amitiés,</w:t>
      </w:r>
      <w:r w:rsidR="00007E15">
        <w:t xml:space="preserve"> </w:t>
      </w:r>
      <w:r w:rsidR="002E451B" w:rsidRPr="002939FB">
        <w:t>Benjamin</w:t>
      </w:r>
    </w:p>
    <w:p w14:paraId="1192066A" w14:textId="2A0CC94E" w:rsidR="00B44625" w:rsidRPr="002939FB" w:rsidRDefault="00B44625" w:rsidP="002E451B">
      <w:pPr>
        <w:spacing w:after="0" w:line="240" w:lineRule="auto"/>
        <w:jc w:val="both"/>
      </w:pPr>
    </w:p>
    <w:p w14:paraId="2C016497" w14:textId="0488810B" w:rsidR="00874F12" w:rsidRPr="00874F12" w:rsidRDefault="00874F12" w:rsidP="00874F12">
      <w:pPr>
        <w:spacing w:after="0" w:line="240" w:lineRule="auto"/>
        <w:jc w:val="both"/>
        <w:rPr>
          <w:b/>
          <w:bCs/>
          <w:color w:val="002060"/>
        </w:rPr>
      </w:pPr>
      <w:r w:rsidRPr="00874F12">
        <w:rPr>
          <w:b/>
          <w:bCs/>
          <w:color w:val="002060"/>
        </w:rPr>
        <w:t>Voyage de Joel et Benjamin, du 21 au 27 mai</w:t>
      </w:r>
    </w:p>
    <w:p w14:paraId="1CF82F32" w14:textId="77777777" w:rsidR="00874F12" w:rsidRDefault="00874F12" w:rsidP="00874F12">
      <w:pPr>
        <w:spacing w:after="0" w:line="240" w:lineRule="auto"/>
        <w:jc w:val="both"/>
      </w:pPr>
    </w:p>
    <w:p w14:paraId="4C7CB90A" w14:textId="488121BD" w:rsidR="00874F12" w:rsidRPr="00874F12" w:rsidRDefault="00874F12" w:rsidP="00874F12">
      <w:pPr>
        <w:spacing w:after="0" w:line="240" w:lineRule="auto"/>
        <w:jc w:val="both"/>
      </w:pPr>
      <w:r w:rsidRPr="00874F12">
        <w:t>Cher Amis,</w:t>
      </w:r>
    </w:p>
    <w:p w14:paraId="67D399B5" w14:textId="77777777" w:rsidR="00874F12" w:rsidRPr="00874F12" w:rsidRDefault="00874F12" w:rsidP="00874F12">
      <w:pPr>
        <w:spacing w:after="0" w:line="240" w:lineRule="auto"/>
        <w:jc w:val="both"/>
      </w:pPr>
    </w:p>
    <w:p w14:paraId="323611B6" w14:textId="77777777" w:rsidR="00874F12" w:rsidRDefault="00874F12" w:rsidP="00874F12">
      <w:pPr>
        <w:spacing w:after="0" w:line="240" w:lineRule="auto"/>
        <w:jc w:val="both"/>
      </w:pPr>
      <w:r w:rsidRPr="00874F12">
        <w:t>Nous voil</w:t>
      </w:r>
      <w:r>
        <w:t>à</w:t>
      </w:r>
      <w:r w:rsidRPr="00874F12">
        <w:t xml:space="preserve"> de nouveau de retour</w:t>
      </w:r>
      <w:r>
        <w:t>,</w:t>
      </w:r>
      <w:r w:rsidRPr="00874F12">
        <w:t xml:space="preserve"> sur Internet</w:t>
      </w:r>
      <w:r>
        <w:t>,</w:t>
      </w:r>
      <w:r w:rsidRPr="00874F12">
        <w:t xml:space="preserve"> dans une biblioth</w:t>
      </w:r>
      <w:r>
        <w:t>è</w:t>
      </w:r>
      <w:r w:rsidRPr="00874F12">
        <w:t>que municipale, ce samedi 27 mai</w:t>
      </w:r>
      <w:r>
        <w:t>,</w:t>
      </w:r>
      <w:r w:rsidRPr="00874F12">
        <w:t xml:space="preserve"> </w:t>
      </w:r>
      <w:r>
        <w:t>à</w:t>
      </w:r>
      <w:r w:rsidRPr="00874F12">
        <w:t xml:space="preserve"> Trondheim ... qui, je crois, est la 3eme plus grande ville de Norv</w:t>
      </w:r>
      <w:r>
        <w:t>è</w:t>
      </w:r>
      <w:r w:rsidRPr="00874F12">
        <w:t>ge</w:t>
      </w:r>
      <w:r>
        <w:t>.</w:t>
      </w:r>
    </w:p>
    <w:p w14:paraId="3BBCB63B" w14:textId="23572588" w:rsidR="00874F12" w:rsidRPr="00874F12" w:rsidRDefault="00874F12" w:rsidP="00874F12">
      <w:pPr>
        <w:spacing w:after="0" w:line="240" w:lineRule="auto"/>
        <w:jc w:val="both"/>
      </w:pPr>
      <w:r>
        <w:t xml:space="preserve">Avant d’arriver à </w:t>
      </w:r>
      <w:r w:rsidRPr="00874F12">
        <w:t>Trondheim</w:t>
      </w:r>
      <w:r>
        <w:t>, nous avons</w:t>
      </w:r>
      <w:r w:rsidRPr="00874F12">
        <w:t xml:space="preserve"> travers</w:t>
      </w:r>
      <w:r>
        <w:t>é,</w:t>
      </w:r>
      <w:r w:rsidRPr="00874F12">
        <w:t xml:space="preserve"> pendant une semaine</w:t>
      </w:r>
      <w:r>
        <w:t>,</w:t>
      </w:r>
      <w:r w:rsidRPr="00874F12">
        <w:t xml:space="preserve"> des r</w:t>
      </w:r>
      <w:r>
        <w:t>é</w:t>
      </w:r>
      <w:r w:rsidRPr="00874F12">
        <w:t>gions plut</w:t>
      </w:r>
      <w:r>
        <w:t>ô</w:t>
      </w:r>
      <w:r w:rsidRPr="00874F12">
        <w:t>t isol</w:t>
      </w:r>
      <w:r>
        <w:t>é</w:t>
      </w:r>
      <w:r w:rsidRPr="00874F12">
        <w:t xml:space="preserve">es (et exemptes </w:t>
      </w:r>
      <w:r>
        <w:t xml:space="preserve">de </w:t>
      </w:r>
      <w:r w:rsidR="009C3B53">
        <w:t xml:space="preserve">toute </w:t>
      </w:r>
      <w:r>
        <w:t xml:space="preserve">possibilité de connexions </w:t>
      </w:r>
      <w:r w:rsidRPr="00874F12">
        <w:t>Internet).</w:t>
      </w:r>
    </w:p>
    <w:p w14:paraId="51A7CA7A" w14:textId="77777777" w:rsidR="00874F12" w:rsidRPr="00874F12" w:rsidRDefault="00874F12" w:rsidP="00874F12">
      <w:pPr>
        <w:spacing w:after="0" w:line="240" w:lineRule="auto"/>
        <w:jc w:val="both"/>
      </w:pPr>
    </w:p>
    <w:p w14:paraId="2D0F8A61" w14:textId="2480FFD3" w:rsidR="00874F12" w:rsidRPr="00874F12" w:rsidRDefault="00874F12" w:rsidP="00874F12">
      <w:pPr>
        <w:spacing w:after="0" w:line="240" w:lineRule="auto"/>
        <w:jc w:val="both"/>
        <w:rPr>
          <w:b/>
          <w:bCs/>
          <w:color w:val="002060"/>
        </w:rPr>
      </w:pPr>
      <w:r w:rsidRPr="00874F12">
        <w:rPr>
          <w:b/>
          <w:bCs/>
          <w:color w:val="002060"/>
        </w:rPr>
        <w:t>Dimanche 21 mai 2006</w:t>
      </w:r>
    </w:p>
    <w:p w14:paraId="03E2F668" w14:textId="77777777" w:rsidR="00874F12" w:rsidRPr="00874F12" w:rsidRDefault="00874F12" w:rsidP="00874F12">
      <w:pPr>
        <w:spacing w:after="0" w:line="240" w:lineRule="auto"/>
        <w:jc w:val="both"/>
      </w:pPr>
    </w:p>
    <w:p w14:paraId="128E6241" w14:textId="77777777" w:rsidR="009C3B53" w:rsidRDefault="00874F12" w:rsidP="00874F12">
      <w:pPr>
        <w:spacing w:after="0" w:line="240" w:lineRule="auto"/>
        <w:jc w:val="both"/>
      </w:pPr>
      <w:r w:rsidRPr="00874F12">
        <w:t>Le beau navire flambant neuf "</w:t>
      </w:r>
      <w:r w:rsidRPr="00874F12">
        <w:rPr>
          <w:b/>
          <w:bCs/>
          <w:i/>
          <w:iCs/>
        </w:rPr>
        <w:t>Le Pourquoi-pas ?</w:t>
      </w:r>
      <w:r w:rsidRPr="00874F12">
        <w:t xml:space="preserve">" est parti ce matin </w:t>
      </w:r>
      <w:r>
        <w:t>à</w:t>
      </w:r>
      <w:r w:rsidRPr="00874F12">
        <w:t xml:space="preserve"> 9 h. </w:t>
      </w:r>
    </w:p>
    <w:p w14:paraId="483C7FD5" w14:textId="7A037556" w:rsidR="00874F12" w:rsidRDefault="00874F12" w:rsidP="00874F12">
      <w:pPr>
        <w:spacing w:after="0" w:line="240" w:lineRule="auto"/>
        <w:jc w:val="both"/>
      </w:pPr>
      <w:r w:rsidRPr="00874F12">
        <w:t>A l'Auberge de Jeunesse, nous avons rencontr</w:t>
      </w:r>
      <w:r>
        <w:t>é</w:t>
      </w:r>
      <w:r w:rsidRPr="00874F12">
        <w:t xml:space="preserve"> un qu</w:t>
      </w:r>
      <w:r>
        <w:t>é</w:t>
      </w:r>
      <w:r w:rsidRPr="00874F12">
        <w:t>b</w:t>
      </w:r>
      <w:r>
        <w:t>éc</w:t>
      </w:r>
      <w:r w:rsidRPr="00874F12">
        <w:t>ois, faisant le tour de la Norv</w:t>
      </w:r>
      <w:r>
        <w:t>è</w:t>
      </w:r>
      <w:r w:rsidRPr="00874F12">
        <w:t xml:space="preserve">ge, en bus et en train. Comme il se doit, </w:t>
      </w:r>
      <w:r w:rsidR="009C3B53">
        <w:t>nous avons</w:t>
      </w:r>
      <w:r w:rsidRPr="00874F12">
        <w:t xml:space="preserve"> parl</w:t>
      </w:r>
      <w:r>
        <w:t>é,</w:t>
      </w:r>
      <w:r w:rsidRPr="00874F12">
        <w:t xml:space="preserve"> ensemble</w:t>
      </w:r>
      <w:r>
        <w:t>,</w:t>
      </w:r>
      <w:r w:rsidRPr="00874F12">
        <w:t xml:space="preserve"> de la d</w:t>
      </w:r>
      <w:r>
        <w:t>é</w:t>
      </w:r>
      <w:r w:rsidRPr="00874F12">
        <w:t>fense du fran</w:t>
      </w:r>
      <w:r>
        <w:t>ç</w:t>
      </w:r>
      <w:r w:rsidRPr="00874F12">
        <w:t>ais dans le monde.</w:t>
      </w:r>
    </w:p>
    <w:p w14:paraId="5400EAFD" w14:textId="762E3F1A" w:rsidR="00874F12" w:rsidRDefault="00874F12" w:rsidP="00874F12">
      <w:pPr>
        <w:spacing w:after="0" w:line="240" w:lineRule="auto"/>
        <w:jc w:val="both"/>
      </w:pPr>
      <w:r w:rsidRPr="00874F12">
        <w:t>Nous sommes partis</w:t>
      </w:r>
      <w:r>
        <w:t>,</w:t>
      </w:r>
      <w:r w:rsidRPr="00874F12">
        <w:t xml:space="preserve"> tard ce matin.</w:t>
      </w:r>
    </w:p>
    <w:p w14:paraId="6737CCC4" w14:textId="77777777" w:rsidR="00874F12" w:rsidRPr="00874F12" w:rsidRDefault="00874F12" w:rsidP="00874F12">
      <w:pPr>
        <w:spacing w:after="0" w:line="240" w:lineRule="auto"/>
        <w:jc w:val="both"/>
      </w:pPr>
    </w:p>
    <w:p w14:paraId="4243D93B" w14:textId="62B77303" w:rsidR="00874F12" w:rsidRDefault="00874F12" w:rsidP="00874F12">
      <w:pPr>
        <w:spacing w:after="0" w:line="240" w:lineRule="auto"/>
        <w:jc w:val="both"/>
      </w:pPr>
      <w:r w:rsidRPr="00874F12">
        <w:t>Nous n'avons pu rencontrer le consul honoraire d'Ålesund, parti pour le WE ... dommage.</w:t>
      </w:r>
    </w:p>
    <w:p w14:paraId="32C424F0" w14:textId="77777777" w:rsidR="00874F12" w:rsidRPr="00874F12" w:rsidRDefault="00874F12" w:rsidP="00874F12">
      <w:pPr>
        <w:spacing w:after="0" w:line="240" w:lineRule="auto"/>
        <w:jc w:val="both"/>
      </w:pPr>
    </w:p>
    <w:p w14:paraId="3FF186CC" w14:textId="244DAE37" w:rsidR="00874F12" w:rsidRPr="00874F12" w:rsidRDefault="00874F12" w:rsidP="00874F12">
      <w:pPr>
        <w:spacing w:after="0" w:line="240" w:lineRule="auto"/>
        <w:jc w:val="both"/>
      </w:pPr>
      <w:r w:rsidRPr="00874F12">
        <w:t>Nous avons grimp</w:t>
      </w:r>
      <w:r>
        <w:t>é</w:t>
      </w:r>
      <w:r w:rsidRPr="00874F12">
        <w:t xml:space="preserve"> une longue mont</w:t>
      </w:r>
      <w:r>
        <w:t>é</w:t>
      </w:r>
      <w:r w:rsidRPr="00874F12">
        <w:t xml:space="preserve">e, </w:t>
      </w:r>
      <w:r w:rsidR="009E4B1C">
        <w:t>ayant une</w:t>
      </w:r>
      <w:r w:rsidRPr="00874F12">
        <w:t xml:space="preserve"> pente faible</w:t>
      </w:r>
      <w:r w:rsidR="009E4B1C">
        <w:t xml:space="preserve"> </w:t>
      </w:r>
      <w:r w:rsidR="009E4B1C" w:rsidRPr="00874F12">
        <w:t>d</w:t>
      </w:r>
      <w:r w:rsidR="009E4B1C">
        <w:t>’</w:t>
      </w:r>
      <w:r w:rsidR="009E4B1C" w:rsidRPr="00874F12">
        <w:t>une dizaine de km</w:t>
      </w:r>
      <w:r w:rsidRPr="00874F12">
        <w:t xml:space="preserve">. Nous grimpons insensiblement de 300 </w:t>
      </w:r>
      <w:r w:rsidR="00126FD0">
        <w:t>à</w:t>
      </w:r>
      <w:r w:rsidRPr="00874F12">
        <w:t xml:space="preserve"> 400 m, d'altitude. Et comme on peut le pr</w:t>
      </w:r>
      <w:r w:rsidR="00126FD0">
        <w:t>é</w:t>
      </w:r>
      <w:r w:rsidRPr="00874F12">
        <w:t xml:space="preserve">voir, </w:t>
      </w:r>
      <w:r w:rsidR="00126FD0">
        <w:t>après</w:t>
      </w:r>
      <w:r w:rsidRPr="00874F12">
        <w:t xml:space="preserve"> chaque mont</w:t>
      </w:r>
      <w:r w:rsidR="00126FD0">
        <w:t>é</w:t>
      </w:r>
      <w:r w:rsidRPr="00874F12">
        <w:t xml:space="preserve">e, suit une descente, </w:t>
      </w:r>
      <w:r w:rsidR="00126FD0">
        <w:t>à</w:t>
      </w:r>
      <w:r w:rsidRPr="00874F12">
        <w:t xml:space="preserve"> moins que cela soit le contraire.</w:t>
      </w:r>
    </w:p>
    <w:p w14:paraId="2FCD1C33" w14:textId="2002641D" w:rsidR="00874F12" w:rsidRDefault="00874F12" w:rsidP="00874F12">
      <w:pPr>
        <w:spacing w:after="0" w:line="240" w:lineRule="auto"/>
        <w:jc w:val="both"/>
      </w:pPr>
      <w:r w:rsidRPr="00874F12">
        <w:t>A la fin d'une mont</w:t>
      </w:r>
      <w:r w:rsidR="00126FD0">
        <w:t>é</w:t>
      </w:r>
      <w:r w:rsidRPr="00874F12">
        <w:t>e, on est heureux</w:t>
      </w:r>
      <w:r w:rsidR="00126FD0">
        <w:t>,</w:t>
      </w:r>
      <w:r w:rsidRPr="00874F12">
        <w:t xml:space="preserve"> car l'on sait que va suivre une descente. Mais </w:t>
      </w:r>
      <w:r w:rsidR="00126FD0">
        <w:t>à</w:t>
      </w:r>
      <w:r w:rsidRPr="00874F12">
        <w:t xml:space="preserve"> la fin d'une descente, on sait que malheureusement, va suivre une mont</w:t>
      </w:r>
      <w:r w:rsidR="00126FD0">
        <w:t>é</w:t>
      </w:r>
      <w:r w:rsidRPr="00874F12">
        <w:t>e ...</w:t>
      </w:r>
      <w:r w:rsidR="00126FD0">
        <w:t xml:space="preserve"> Et ainsi de suite.</w:t>
      </w:r>
    </w:p>
    <w:p w14:paraId="16C7736C" w14:textId="77777777" w:rsidR="00126FD0" w:rsidRPr="00874F12" w:rsidRDefault="00126FD0" w:rsidP="00874F12">
      <w:pPr>
        <w:spacing w:after="0" w:line="240" w:lineRule="auto"/>
        <w:jc w:val="both"/>
      </w:pPr>
    </w:p>
    <w:p w14:paraId="6ABF8D11" w14:textId="1D4A2B3B" w:rsidR="00874F12" w:rsidRPr="00874F12" w:rsidRDefault="00874F12" w:rsidP="00874F12">
      <w:pPr>
        <w:spacing w:after="0" w:line="240" w:lineRule="auto"/>
        <w:jc w:val="both"/>
      </w:pPr>
      <w:r w:rsidRPr="00874F12">
        <w:t>Pourquoi p</w:t>
      </w:r>
      <w:r w:rsidR="00126FD0">
        <w:t>é</w:t>
      </w:r>
      <w:r w:rsidRPr="00874F12">
        <w:t>dale-t-on ? Parce que l'on sa bien que cela fait du bien</w:t>
      </w:r>
      <w:r w:rsidR="00655CA0">
        <w:t>,</w:t>
      </w:r>
      <w:r w:rsidRPr="00874F12">
        <w:t xml:space="preserve"> chaque soir, quand on s'arr</w:t>
      </w:r>
      <w:r w:rsidR="00126FD0">
        <w:t>ê</w:t>
      </w:r>
      <w:r w:rsidRPr="00874F12">
        <w:t>te ...</w:t>
      </w:r>
      <w:r w:rsidR="009E4B1C">
        <w:t> </w:t>
      </w:r>
      <w:r w:rsidR="009E4B1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193BC63" w14:textId="0BD966C7" w:rsidR="00874F12" w:rsidRDefault="00874F12" w:rsidP="00874F12">
      <w:pPr>
        <w:spacing w:after="0" w:line="240" w:lineRule="auto"/>
        <w:jc w:val="both"/>
      </w:pPr>
      <w:r w:rsidRPr="00874F12">
        <w:t>Bref</w:t>
      </w:r>
      <w:r w:rsidR="00655CA0">
        <w:t>,</w:t>
      </w:r>
      <w:r w:rsidRPr="00874F12">
        <w:t xml:space="preserve"> la Norv</w:t>
      </w:r>
      <w:r w:rsidR="00126FD0">
        <w:t>è</w:t>
      </w:r>
      <w:r w:rsidRPr="00874F12">
        <w:t>ge n'est jamais plate ... Et cela va</w:t>
      </w:r>
      <w:r w:rsidR="00126FD0">
        <w:t>,</w:t>
      </w:r>
      <w:r w:rsidRPr="00874F12">
        <w:t xml:space="preserve"> peut-</w:t>
      </w:r>
      <w:r w:rsidR="00126FD0">
        <w:t>ê</w:t>
      </w:r>
      <w:r w:rsidRPr="00874F12">
        <w:t>tre</w:t>
      </w:r>
      <w:r w:rsidR="00126FD0">
        <w:t>, être</w:t>
      </w:r>
      <w:r w:rsidRPr="00874F12">
        <w:t xml:space="preserve"> certainement ainsi jusqu'au Cap Nord ... vive la </w:t>
      </w:r>
      <w:r w:rsidR="00126FD0" w:rsidRPr="00126FD0">
        <w:t>Puszta</w:t>
      </w:r>
      <w:r w:rsidRPr="00874F12">
        <w:t xml:space="preserve"> hongroise</w:t>
      </w:r>
      <w:r w:rsidR="00126FD0">
        <w:t>,</w:t>
      </w:r>
      <w:r w:rsidRPr="00874F12">
        <w:t xml:space="preserve"> la Beauce ou la Camargue (sans vent ... bien entendu).</w:t>
      </w:r>
    </w:p>
    <w:p w14:paraId="2E4891F9" w14:textId="77777777" w:rsidR="00655CA0" w:rsidRPr="00874F12" w:rsidRDefault="00655CA0" w:rsidP="00874F12">
      <w:pPr>
        <w:spacing w:after="0" w:line="240" w:lineRule="auto"/>
        <w:jc w:val="both"/>
      </w:pPr>
    </w:p>
    <w:p w14:paraId="2BAEFB6E" w14:textId="4AA62427" w:rsidR="00874F12" w:rsidRPr="00874F12" w:rsidRDefault="00874F12" w:rsidP="00874F12">
      <w:pPr>
        <w:spacing w:after="0" w:line="240" w:lineRule="auto"/>
        <w:jc w:val="both"/>
      </w:pPr>
      <w:r w:rsidRPr="00874F12">
        <w:t>M</w:t>
      </w:r>
      <w:r w:rsidR="00126FD0">
        <w:t>ê</w:t>
      </w:r>
      <w:r w:rsidRPr="00874F12">
        <w:t>me</w:t>
      </w:r>
      <w:r w:rsidR="00126FD0">
        <w:t>s</w:t>
      </w:r>
      <w:r w:rsidRPr="00874F12">
        <w:t xml:space="preserve"> les routes</w:t>
      </w:r>
      <w:r w:rsidR="00126FD0">
        <w:t>,</w:t>
      </w:r>
      <w:r w:rsidRPr="00874F12">
        <w:t xml:space="preserve"> longeant les fjords</w:t>
      </w:r>
      <w:r w:rsidR="00126FD0">
        <w:t>,</w:t>
      </w:r>
      <w:r w:rsidRPr="00874F12">
        <w:t xml:space="preserve"> </w:t>
      </w:r>
      <w:r w:rsidR="00126FD0">
        <w:t>comportent</w:t>
      </w:r>
      <w:r w:rsidRPr="00874F12">
        <w:t xml:space="preserve"> des mont</w:t>
      </w:r>
      <w:r w:rsidR="00126FD0">
        <w:t>é</w:t>
      </w:r>
      <w:r w:rsidRPr="00874F12">
        <w:t>es et des descentes ...</w:t>
      </w:r>
    </w:p>
    <w:p w14:paraId="72F08027" w14:textId="2F6C6F5E" w:rsidR="00874F12" w:rsidRPr="00874F12" w:rsidRDefault="00874F12" w:rsidP="00874F12">
      <w:pPr>
        <w:spacing w:after="0" w:line="240" w:lineRule="auto"/>
        <w:jc w:val="both"/>
      </w:pPr>
      <w:r w:rsidRPr="00874F12">
        <w:t xml:space="preserve">Maintenant, au bord des fjords, le printemps explose ... tout est vert, plein de vie ... </w:t>
      </w:r>
      <w:r w:rsidR="009E4B1C">
        <w:t>L</w:t>
      </w:r>
      <w:r w:rsidRPr="00874F12">
        <w:t>es lupins, les an</w:t>
      </w:r>
      <w:r w:rsidR="00126FD0">
        <w:t>é</w:t>
      </w:r>
      <w:r w:rsidRPr="00874F12">
        <w:t>mones, les myosotis ... sont en fleurs (j'ai m</w:t>
      </w:r>
      <w:r w:rsidR="00126FD0">
        <w:t>ê</w:t>
      </w:r>
      <w:r w:rsidRPr="00874F12">
        <w:t>me vue des vari</w:t>
      </w:r>
      <w:r w:rsidR="00126FD0">
        <w:t>é</w:t>
      </w:r>
      <w:r w:rsidRPr="00874F12">
        <w:t>t</w:t>
      </w:r>
      <w:r w:rsidR="00126FD0">
        <w:t>é</w:t>
      </w:r>
      <w:r w:rsidRPr="00874F12">
        <w:t>s</w:t>
      </w:r>
      <w:r w:rsidR="00126FD0">
        <w:t>,</w:t>
      </w:r>
      <w:r w:rsidRPr="00874F12">
        <w:t xml:space="preserve"> normalement cultiv</w:t>
      </w:r>
      <w:r w:rsidR="00126FD0">
        <w:t>é</w:t>
      </w:r>
      <w:r w:rsidRPr="00874F12">
        <w:t>s</w:t>
      </w:r>
      <w:r w:rsidR="00126FD0">
        <w:t>,</w:t>
      </w:r>
      <w:r w:rsidRPr="00874F12">
        <w:t xml:space="preserve"> de narcisses, retourn</w:t>
      </w:r>
      <w:r w:rsidR="00126FD0">
        <w:t>é</w:t>
      </w:r>
      <w:r w:rsidRPr="00874F12">
        <w:t xml:space="preserve">es </w:t>
      </w:r>
      <w:r w:rsidR="00126FD0">
        <w:t>à</w:t>
      </w:r>
      <w:r w:rsidRPr="00874F12">
        <w:t xml:space="preserve"> l'</w:t>
      </w:r>
      <w:r w:rsidR="00126FD0">
        <w:t>é</w:t>
      </w:r>
      <w:r w:rsidRPr="00874F12">
        <w:t>tat sauvage</w:t>
      </w:r>
      <w:r w:rsidR="00126FD0">
        <w:t>, des</w:t>
      </w:r>
      <w:r w:rsidR="00126FD0" w:rsidRPr="00874F12">
        <w:t xml:space="preserve"> sceaux de Salomon</w:t>
      </w:r>
      <w:r w:rsidR="00126FD0">
        <w:t>, tous</w:t>
      </w:r>
      <w:r w:rsidRPr="00874F12">
        <w:t xml:space="preserve"> en fleur ...). M</w:t>
      </w:r>
      <w:r w:rsidR="00126FD0">
        <w:t>ê</w:t>
      </w:r>
      <w:r w:rsidRPr="00874F12">
        <w:t>me les clochettes des muguets font une timide apparition ...</w:t>
      </w:r>
      <w:r w:rsidR="009E4B1C">
        <w:t xml:space="preserve"> mais</w:t>
      </w:r>
      <w:r w:rsidRPr="00874F12">
        <w:t xml:space="preserve"> tr</w:t>
      </w:r>
      <w:r w:rsidR="00126FD0">
        <w:t>è</w:t>
      </w:r>
      <w:r w:rsidRPr="00874F12">
        <w:t xml:space="preserve">s en retard par rapport </w:t>
      </w:r>
      <w:r w:rsidR="00126FD0">
        <w:t>à</w:t>
      </w:r>
      <w:r w:rsidRPr="00874F12">
        <w:t xml:space="preserve"> leurs </w:t>
      </w:r>
      <w:r w:rsidR="00126FD0" w:rsidRPr="00126FD0">
        <w:t>homologue</w:t>
      </w:r>
      <w:r w:rsidR="00126FD0">
        <w:t xml:space="preserve">s </w:t>
      </w:r>
      <w:r w:rsidRPr="00874F12">
        <w:t>fran</w:t>
      </w:r>
      <w:r w:rsidR="00126FD0">
        <w:t>ç</w:t>
      </w:r>
      <w:r w:rsidRPr="00874F12">
        <w:t>ais.</w:t>
      </w:r>
    </w:p>
    <w:p w14:paraId="0F71462A" w14:textId="77777777" w:rsidR="00874F12" w:rsidRPr="00874F12" w:rsidRDefault="00874F12" w:rsidP="00874F12">
      <w:pPr>
        <w:spacing w:after="0" w:line="240" w:lineRule="auto"/>
        <w:jc w:val="both"/>
      </w:pPr>
    </w:p>
    <w:p w14:paraId="079D859D" w14:textId="2A0E8A19" w:rsidR="00874F12" w:rsidRDefault="00874F12" w:rsidP="00874F12">
      <w:pPr>
        <w:spacing w:after="0" w:line="240" w:lineRule="auto"/>
        <w:jc w:val="both"/>
      </w:pPr>
      <w:r w:rsidRPr="00874F12">
        <w:t>Hier soir, nous avons trouv</w:t>
      </w:r>
      <w:r w:rsidR="00126FD0">
        <w:t>é</w:t>
      </w:r>
      <w:r w:rsidRPr="00874F12">
        <w:t xml:space="preserve"> un hytte</w:t>
      </w:r>
      <w:r w:rsidR="00126FD0">
        <w:t>,</w:t>
      </w:r>
      <w:r w:rsidRPr="00874F12">
        <w:t xml:space="preserve"> </w:t>
      </w:r>
      <w:r w:rsidR="00126FD0">
        <w:t>à</w:t>
      </w:r>
      <w:r w:rsidRPr="00874F12">
        <w:t xml:space="preserve"> c</w:t>
      </w:r>
      <w:r w:rsidR="00126FD0">
        <w:t>ôté</w:t>
      </w:r>
      <w:r w:rsidRPr="00874F12">
        <w:t xml:space="preserve"> d'un club hippique et d'un petit hippodrome, du </w:t>
      </w:r>
      <w:r w:rsidR="00126FD0" w:rsidRPr="00874F12">
        <w:t>c</w:t>
      </w:r>
      <w:r w:rsidR="00126FD0">
        <w:t>ôté</w:t>
      </w:r>
      <w:r w:rsidRPr="00874F12">
        <w:t xml:space="preserve"> de Vestnes</w:t>
      </w:r>
      <w:r w:rsidR="00783ADF">
        <w:rPr>
          <w:rStyle w:val="Appelnotedebasdep"/>
        </w:rPr>
        <w:footnoteReference w:id="12"/>
      </w:r>
      <w:r w:rsidRPr="00874F12">
        <w:t>, au bord de la mer (</w:t>
      </w:r>
      <w:r w:rsidR="00126FD0">
        <w:t xml:space="preserve">en fait, </w:t>
      </w:r>
      <w:r w:rsidR="009E4B1C">
        <w:t xml:space="preserve">au bord </w:t>
      </w:r>
      <w:r w:rsidRPr="00874F12">
        <w:t>d'un fjord). En arrivant, nous n'avions trouv</w:t>
      </w:r>
      <w:r w:rsidR="00126FD0">
        <w:t>é</w:t>
      </w:r>
      <w:r w:rsidRPr="00874F12">
        <w:t xml:space="preserve"> que </w:t>
      </w:r>
      <w:r w:rsidR="009E4B1C">
        <w:t>deux</w:t>
      </w:r>
      <w:r w:rsidRPr="00874F12">
        <w:t xml:space="preserve"> tr</w:t>
      </w:r>
      <w:r w:rsidR="00783ADF">
        <w:t>è</w:t>
      </w:r>
      <w:r w:rsidRPr="00874F12">
        <w:t>s jeunes cavali</w:t>
      </w:r>
      <w:r w:rsidR="00783ADF">
        <w:t>è</w:t>
      </w:r>
      <w:r w:rsidRPr="00874F12">
        <w:t>res</w:t>
      </w:r>
      <w:r w:rsidR="00783ADF">
        <w:t>,</w:t>
      </w:r>
      <w:r w:rsidRPr="00874F12">
        <w:t xml:space="preserve"> pas tr</w:t>
      </w:r>
      <w:r w:rsidR="00783ADF">
        <w:t>è</w:t>
      </w:r>
      <w:r w:rsidRPr="00874F12">
        <w:t>s rassur</w:t>
      </w:r>
      <w:r w:rsidR="00783ADF">
        <w:t>é</w:t>
      </w:r>
      <w:r w:rsidRPr="00874F12">
        <w:t>es par nos allures de routards</w:t>
      </w:r>
      <w:r w:rsidR="00783ADF">
        <w:t xml:space="preserve"> ou de clochards</w:t>
      </w:r>
      <w:r w:rsidRPr="00874F12">
        <w:t xml:space="preserve"> des routes</w:t>
      </w:r>
      <w:r w:rsidR="00783ADF">
        <w:t xml:space="preserve">, </w:t>
      </w:r>
      <w:r w:rsidRPr="00874F12">
        <w:t>surtout Joel avec sa longue barbe</w:t>
      </w:r>
      <w:r w:rsidR="00783ADF">
        <w:t>, non taillée</w:t>
      </w:r>
      <w:r w:rsidRPr="00874F12">
        <w:t xml:space="preserve"> ...</w:t>
      </w:r>
    </w:p>
    <w:p w14:paraId="246ADD25" w14:textId="77777777" w:rsidR="00126FD0" w:rsidRPr="00874F12" w:rsidRDefault="00126FD0" w:rsidP="00874F12">
      <w:pPr>
        <w:spacing w:after="0" w:line="240" w:lineRule="auto"/>
        <w:jc w:val="both"/>
      </w:pPr>
    </w:p>
    <w:p w14:paraId="612F3DA3" w14:textId="0AD49BE8" w:rsidR="00783ADF" w:rsidRDefault="00783ADF" w:rsidP="00874F12">
      <w:pPr>
        <w:spacing w:after="0" w:line="240" w:lineRule="auto"/>
        <w:jc w:val="both"/>
      </w:pPr>
      <w:r>
        <w:t>Au risque ce me répéter, je précise qu’ici,</w:t>
      </w:r>
      <w:r w:rsidR="00874F12" w:rsidRPr="00874F12">
        <w:t xml:space="preserve"> on aime les grosses am</w:t>
      </w:r>
      <w:r>
        <w:t>é</w:t>
      </w:r>
      <w:r w:rsidR="00874F12" w:rsidRPr="00874F12">
        <w:t>ricaines</w:t>
      </w:r>
      <w:r>
        <w:t>,</w:t>
      </w:r>
      <w:r w:rsidR="00874F12" w:rsidRPr="00874F12">
        <w:t xml:space="preserve"> camionnettes, fourgon</w:t>
      </w:r>
      <w:r>
        <w:t>n</w:t>
      </w:r>
      <w:r w:rsidR="00874F12" w:rsidRPr="00874F12">
        <w:t>ettes puissantes</w:t>
      </w:r>
      <w:r>
        <w:t>, tels les</w:t>
      </w:r>
      <w:r w:rsidR="00874F12" w:rsidRPr="00874F12">
        <w:t xml:space="preserve"> 4x4 Chevrolet,</w:t>
      </w:r>
      <w:r>
        <w:t xml:space="preserve"> les vans</w:t>
      </w:r>
      <w:r w:rsidR="00874F12" w:rsidRPr="00874F12">
        <w:t xml:space="preserve"> G.M.,</w:t>
      </w:r>
      <w:r>
        <w:t xml:space="preserve"> les</w:t>
      </w:r>
      <w:r w:rsidR="00874F12" w:rsidRPr="00874F12">
        <w:t xml:space="preserve"> tr</w:t>
      </w:r>
      <w:r>
        <w:t>è</w:t>
      </w:r>
      <w:r w:rsidR="00874F12" w:rsidRPr="00874F12">
        <w:t>s gros 4x4 Hummer ...</w:t>
      </w:r>
      <w:r>
        <w:t xml:space="preserve"> </w:t>
      </w:r>
    </w:p>
    <w:p w14:paraId="196DB6F3" w14:textId="77777777" w:rsidR="009E4B1C" w:rsidRDefault="009E4B1C" w:rsidP="00874F12">
      <w:pPr>
        <w:spacing w:after="0" w:line="240" w:lineRule="auto"/>
        <w:jc w:val="both"/>
      </w:pPr>
    </w:p>
    <w:p w14:paraId="411B8F08" w14:textId="7BEC5836" w:rsidR="00874F12" w:rsidRDefault="00783ADF" w:rsidP="00874F12">
      <w:pPr>
        <w:spacing w:after="0" w:line="240" w:lineRule="auto"/>
        <w:jc w:val="both"/>
      </w:pPr>
      <w:r>
        <w:t>D</w:t>
      </w:r>
      <w:r w:rsidR="00874F12" w:rsidRPr="00874F12">
        <w:t>ans ce pays, par certains c</w:t>
      </w:r>
      <w:r>
        <w:t>ôté</w:t>
      </w:r>
      <w:r w:rsidR="00874F12" w:rsidRPr="00874F12">
        <w:t xml:space="preserve"> assez am</w:t>
      </w:r>
      <w:r>
        <w:t>é</w:t>
      </w:r>
      <w:r w:rsidR="00874F12" w:rsidRPr="00874F12">
        <w:t>ricanis</w:t>
      </w:r>
      <w:r>
        <w:t xml:space="preserve">é, </w:t>
      </w:r>
      <w:r w:rsidR="00874F12" w:rsidRPr="00874F12">
        <w:t>on y trouve</w:t>
      </w:r>
      <w:r>
        <w:t xml:space="preserve">, </w:t>
      </w:r>
      <w:r w:rsidRPr="00874F12">
        <w:t>partout</w:t>
      </w:r>
      <w:r>
        <w:t>,</w:t>
      </w:r>
      <w:r w:rsidR="00874F12" w:rsidRPr="00874F12">
        <w:t xml:space="preserve"> des fast-foods locaux, en particulier dans chaque station</w:t>
      </w:r>
      <w:r>
        <w:t>-</w:t>
      </w:r>
      <w:r w:rsidR="00874F12" w:rsidRPr="00874F12">
        <w:t>service</w:t>
      </w:r>
      <w:r w:rsidR="009E4B1C">
        <w:t xml:space="preserve"> _ de la marque</w:t>
      </w:r>
      <w:r w:rsidR="00874F12" w:rsidRPr="00874F12">
        <w:t xml:space="preserve"> Shell, Hydro Texaco, Statoil </w:t>
      </w:r>
      <w:r>
        <w:t>…</w:t>
      </w:r>
      <w:r w:rsidR="00874F12" w:rsidRPr="00874F12">
        <w:t xml:space="preserve"> </w:t>
      </w:r>
      <w:r>
        <w:t>Beaucoup</w:t>
      </w:r>
      <w:r w:rsidR="00874F12" w:rsidRPr="00874F12">
        <w:t xml:space="preserve"> de revues d'auto</w:t>
      </w:r>
      <w:r>
        <w:t>mobiles sont vendus</w:t>
      </w:r>
      <w:r w:rsidR="00874F12" w:rsidRPr="00874F12">
        <w:t xml:space="preserve"> dans les k</w:t>
      </w:r>
      <w:r>
        <w:t>i</w:t>
      </w:r>
      <w:r w:rsidR="00874F12" w:rsidRPr="00874F12">
        <w:t xml:space="preserve">osques </w:t>
      </w:r>
      <w:r>
        <w:t>à</w:t>
      </w:r>
      <w:r w:rsidR="00874F12" w:rsidRPr="00874F12">
        <w:t xml:space="preserve"> journaux dont une nomm</w:t>
      </w:r>
      <w:r w:rsidR="006166E7">
        <w:t>é</w:t>
      </w:r>
      <w:r w:rsidR="00874F12" w:rsidRPr="00874F12">
        <w:t>e "AMCAR" pour</w:t>
      </w:r>
      <w:r w:rsidR="009E4B1C">
        <w:t> »</w:t>
      </w:r>
      <w:r w:rsidR="00874F12" w:rsidRPr="00874F12">
        <w:t xml:space="preserve"> American cars</w:t>
      </w:r>
      <w:r w:rsidR="009E4B1C">
        <w:t> »</w:t>
      </w:r>
      <w:r w:rsidR="006166E7">
        <w:t>,</w:t>
      </w:r>
      <w:r w:rsidR="009E4B1C">
        <w:t xml:space="preserve"> uniquement</w:t>
      </w:r>
      <w:r w:rsidR="006166E7">
        <w:t xml:space="preserve"> dédiée aux véhicules américains</w:t>
      </w:r>
      <w:r w:rsidR="00874F12" w:rsidRPr="00874F12">
        <w:t xml:space="preserve"> ...</w:t>
      </w:r>
    </w:p>
    <w:p w14:paraId="18D39809" w14:textId="77777777" w:rsidR="006166E7" w:rsidRPr="00874F12" w:rsidRDefault="006166E7" w:rsidP="00874F12">
      <w:pPr>
        <w:spacing w:after="0" w:line="240" w:lineRule="auto"/>
        <w:jc w:val="both"/>
      </w:pPr>
    </w:p>
    <w:p w14:paraId="40494C0E" w14:textId="77777777" w:rsidR="006166E7" w:rsidRDefault="00874F12" w:rsidP="00874F12">
      <w:pPr>
        <w:spacing w:after="0" w:line="240" w:lineRule="auto"/>
        <w:jc w:val="both"/>
      </w:pPr>
      <w:r w:rsidRPr="00874F12">
        <w:t xml:space="preserve">Sur les routes, </w:t>
      </w:r>
      <w:r w:rsidR="006166E7">
        <w:t>on rencontre</w:t>
      </w:r>
      <w:r w:rsidRPr="00874F12">
        <w:t xml:space="preserve"> beaucoup de camions </w:t>
      </w:r>
      <w:r w:rsidR="006166E7">
        <w:t>à</w:t>
      </w:r>
      <w:r w:rsidRPr="00874F12">
        <w:t xml:space="preserve"> doubles remorques. Par exemple, un camion tra</w:t>
      </w:r>
      <w:r w:rsidR="006166E7">
        <w:t>n</w:t>
      </w:r>
      <w:r w:rsidRPr="00874F12">
        <w:t xml:space="preserve">sportant du gaz, </w:t>
      </w:r>
      <w:r w:rsidR="006166E7">
        <w:t>s</w:t>
      </w:r>
      <w:r w:rsidRPr="00874F12">
        <w:t>a citerne</w:t>
      </w:r>
      <w:r w:rsidR="006166E7">
        <w:t xml:space="preserve"> située</w:t>
      </w:r>
      <w:r w:rsidRPr="00874F12">
        <w:t xml:space="preserve"> derr</w:t>
      </w:r>
      <w:r w:rsidR="006166E7">
        <w:t>iè</w:t>
      </w:r>
      <w:r w:rsidRPr="00874F12">
        <w:t xml:space="preserve">re la cabine, solidaire du tracteur, </w:t>
      </w:r>
      <w:r w:rsidR="006166E7">
        <w:t>et « </w:t>
      </w:r>
      <w:r w:rsidRPr="00874F12">
        <w:t>train</w:t>
      </w:r>
      <w:r w:rsidR="006166E7">
        <w:t>ant »,</w:t>
      </w:r>
      <w:r w:rsidRPr="00874F12">
        <w:t xml:space="preserve"> derri</w:t>
      </w:r>
      <w:r w:rsidR="006166E7">
        <w:t>è</w:t>
      </w:r>
      <w:r w:rsidRPr="00874F12">
        <w:t>re lui</w:t>
      </w:r>
      <w:r w:rsidR="006166E7">
        <w:t>,</w:t>
      </w:r>
      <w:r w:rsidRPr="00874F12">
        <w:t xml:space="preserve"> une remorque avec une seconde citerne. </w:t>
      </w:r>
    </w:p>
    <w:p w14:paraId="74945059" w14:textId="77777777" w:rsidR="006166E7" w:rsidRDefault="006166E7" w:rsidP="00874F12">
      <w:pPr>
        <w:spacing w:after="0" w:line="240" w:lineRule="auto"/>
        <w:jc w:val="both"/>
      </w:pPr>
    </w:p>
    <w:p w14:paraId="594B0C2F" w14:textId="01BAE037" w:rsidR="00874F12" w:rsidRDefault="00874F12" w:rsidP="00874F12">
      <w:pPr>
        <w:spacing w:after="0" w:line="240" w:lineRule="auto"/>
        <w:jc w:val="both"/>
      </w:pPr>
      <w:r w:rsidRPr="00874F12">
        <w:t>J'admire</w:t>
      </w:r>
      <w:r w:rsidR="006166E7">
        <w:t xml:space="preserve"> ces </w:t>
      </w:r>
      <w:r w:rsidR="006166E7" w:rsidRPr="00874F12">
        <w:t>chauffeurs</w:t>
      </w:r>
      <w:r w:rsidR="006166E7">
        <w:t>,</w:t>
      </w:r>
      <w:r w:rsidRPr="00874F12">
        <w:t xml:space="preserve"> lorsque je</w:t>
      </w:r>
      <w:r w:rsidR="006166E7">
        <w:t xml:space="preserve"> les</w:t>
      </w:r>
      <w:r w:rsidRPr="00874F12">
        <w:t xml:space="preserve"> vois reculer sur les parkings</w:t>
      </w:r>
      <w:r w:rsidR="006166E7">
        <w:t xml:space="preserve">, </w:t>
      </w:r>
      <w:r w:rsidR="006166E7" w:rsidRPr="00874F12">
        <w:t>de tels engins</w:t>
      </w:r>
      <w:r w:rsidRPr="00874F12">
        <w:t xml:space="preserve">. On voit souvent des camions avec des doubles citernes de laits de marque TINE ... TINE </w:t>
      </w:r>
      <w:r w:rsidR="006166E7">
        <w:t>é</w:t>
      </w:r>
      <w:r w:rsidRPr="00874F12">
        <w:t>tant l'</w:t>
      </w:r>
      <w:r w:rsidR="006166E7">
        <w:t>é</w:t>
      </w:r>
      <w:r w:rsidRPr="00874F12">
        <w:t>quivalent ici de DANONE en France. Et Diplom-Is l'</w:t>
      </w:r>
      <w:r w:rsidR="006166E7">
        <w:t>é</w:t>
      </w:r>
      <w:r w:rsidRPr="00874F12">
        <w:t>quivalent de Miko en France.</w:t>
      </w:r>
    </w:p>
    <w:p w14:paraId="7938605D" w14:textId="77777777" w:rsidR="009E4B1C" w:rsidRDefault="009E4B1C" w:rsidP="00874F12">
      <w:pPr>
        <w:spacing w:after="0" w:line="240" w:lineRule="auto"/>
        <w:jc w:val="both"/>
      </w:pPr>
    </w:p>
    <w:p w14:paraId="093920B2" w14:textId="44BF3C96" w:rsidR="006166E7" w:rsidRPr="006166E7" w:rsidRDefault="00874F12" w:rsidP="00874F12">
      <w:pPr>
        <w:spacing w:after="0" w:line="240" w:lineRule="auto"/>
        <w:jc w:val="both"/>
        <w:rPr>
          <w:b/>
          <w:bCs/>
          <w:color w:val="002060"/>
        </w:rPr>
      </w:pPr>
      <w:r w:rsidRPr="006166E7">
        <w:rPr>
          <w:b/>
          <w:bCs/>
          <w:color w:val="002060"/>
        </w:rPr>
        <w:t>Lundi 22 mai</w:t>
      </w:r>
    </w:p>
    <w:p w14:paraId="1E3672EE" w14:textId="77777777" w:rsidR="006166E7" w:rsidRDefault="006166E7" w:rsidP="00874F12">
      <w:pPr>
        <w:spacing w:after="0" w:line="240" w:lineRule="auto"/>
        <w:jc w:val="both"/>
      </w:pPr>
    </w:p>
    <w:p w14:paraId="671E0B88" w14:textId="77777777" w:rsidR="009E4B1C" w:rsidRDefault="006166E7" w:rsidP="00874F12">
      <w:pPr>
        <w:spacing w:after="0" w:line="240" w:lineRule="auto"/>
        <w:jc w:val="both"/>
      </w:pPr>
      <w:r>
        <w:t>N</w:t>
      </w:r>
      <w:r w:rsidR="00874F12" w:rsidRPr="00874F12">
        <w:t>ous sommes arriv</w:t>
      </w:r>
      <w:r>
        <w:t>és</w:t>
      </w:r>
      <w:r w:rsidR="00874F12" w:rsidRPr="00874F12">
        <w:t xml:space="preserve"> </w:t>
      </w:r>
      <w:r>
        <w:t>à la</w:t>
      </w:r>
      <w:r w:rsidR="00874F12" w:rsidRPr="00874F12">
        <w:t xml:space="preserve"> jolie auberge de jeunesse d'Andalsnes, au toit couvert d'herbe (</w:t>
      </w:r>
      <w:r>
        <w:t xml:space="preserve">ayant un </w:t>
      </w:r>
      <w:r w:rsidR="00874F12" w:rsidRPr="00874F12">
        <w:t>toit v</w:t>
      </w:r>
      <w:r>
        <w:t>é</w:t>
      </w:r>
      <w:r w:rsidR="00874F12" w:rsidRPr="00874F12">
        <w:t>g</w:t>
      </w:r>
      <w:r>
        <w:t>é</w:t>
      </w:r>
      <w:r w:rsidR="00874F12" w:rsidRPr="00874F12">
        <w:t>talis</w:t>
      </w:r>
      <w:r>
        <w:t>é</w:t>
      </w:r>
      <w:r w:rsidR="00874F12" w:rsidRPr="00874F12">
        <w:t xml:space="preserve">). </w:t>
      </w:r>
    </w:p>
    <w:p w14:paraId="2F1F3E98" w14:textId="68C3E657" w:rsidR="00874F12" w:rsidRDefault="009E4B1C" w:rsidP="00874F12">
      <w:pPr>
        <w:spacing w:after="0" w:line="240" w:lineRule="auto"/>
        <w:jc w:val="both"/>
      </w:pPr>
      <w:r>
        <w:t>Comme je l’ai déjà expliqué, l</w:t>
      </w:r>
      <w:r w:rsidR="00874F12" w:rsidRPr="00874F12">
        <w:t>e secret de ce genre de toit est la pr</w:t>
      </w:r>
      <w:r w:rsidR="006166E7">
        <w:t>é</w:t>
      </w:r>
      <w:r w:rsidR="00874F12" w:rsidRPr="00874F12">
        <w:t>sence de longues bandes d'</w:t>
      </w:r>
      <w:r w:rsidR="006166E7">
        <w:t>é</w:t>
      </w:r>
      <w:r w:rsidR="00874F12" w:rsidRPr="00874F12">
        <w:t>corces de bouleau, servant d'isolant imputr</w:t>
      </w:r>
      <w:r w:rsidR="006166E7">
        <w:t>esc</w:t>
      </w:r>
      <w:r w:rsidR="00874F12" w:rsidRPr="00874F12">
        <w:t>ible, plac</w:t>
      </w:r>
      <w:r w:rsidR="006166E7">
        <w:t>é</w:t>
      </w:r>
      <w:r w:rsidR="00874F12" w:rsidRPr="00874F12">
        <w:t xml:space="preserve"> sous la terre du toit v</w:t>
      </w:r>
      <w:r w:rsidR="006166E7">
        <w:t>é</w:t>
      </w:r>
      <w:r w:rsidR="00874F12" w:rsidRPr="00874F12">
        <w:t>g</w:t>
      </w:r>
      <w:r w:rsidR="006166E7">
        <w:t>é</w:t>
      </w:r>
      <w:r w:rsidR="00874F12" w:rsidRPr="00874F12">
        <w:t>talis</w:t>
      </w:r>
      <w:r w:rsidR="006166E7">
        <w:t>é</w:t>
      </w:r>
      <w:r w:rsidR="00874F12" w:rsidRPr="00874F12">
        <w:t>.</w:t>
      </w:r>
    </w:p>
    <w:p w14:paraId="54E9F055" w14:textId="77777777" w:rsidR="006166E7" w:rsidRPr="00874F12" w:rsidRDefault="006166E7" w:rsidP="00874F12">
      <w:pPr>
        <w:spacing w:after="0" w:line="240" w:lineRule="auto"/>
        <w:jc w:val="both"/>
      </w:pPr>
    </w:p>
    <w:p w14:paraId="5CB106B0" w14:textId="06436EFD" w:rsidR="00874F12" w:rsidRDefault="00874F12" w:rsidP="00874F12">
      <w:pPr>
        <w:spacing w:after="0" w:line="240" w:lineRule="auto"/>
        <w:jc w:val="both"/>
      </w:pPr>
      <w:r w:rsidRPr="00874F12">
        <w:t xml:space="preserve">Cette </w:t>
      </w:r>
      <w:r w:rsidR="006166E7">
        <w:t>é</w:t>
      </w:r>
      <w:r w:rsidRPr="00874F12">
        <w:t xml:space="preserve">tape a </w:t>
      </w:r>
      <w:r w:rsidR="006166E7">
        <w:t>été</w:t>
      </w:r>
      <w:r w:rsidRPr="00874F12">
        <w:t xml:space="preserve"> </w:t>
      </w:r>
      <w:r w:rsidR="006166E7">
        <w:t>é</w:t>
      </w:r>
      <w:r w:rsidRPr="00874F12">
        <w:t xml:space="preserve">prouvante, </w:t>
      </w:r>
      <w:r w:rsidR="006166E7">
        <w:t>en raison</w:t>
      </w:r>
      <w:r w:rsidRPr="00874F12">
        <w:t xml:space="preserve"> d'un fort vent de face.</w:t>
      </w:r>
    </w:p>
    <w:p w14:paraId="64059E2C" w14:textId="77777777" w:rsidR="006166E7" w:rsidRPr="00874F12" w:rsidRDefault="006166E7" w:rsidP="00874F12">
      <w:pPr>
        <w:spacing w:after="0" w:line="240" w:lineRule="auto"/>
        <w:jc w:val="both"/>
      </w:pPr>
    </w:p>
    <w:p w14:paraId="1891BE30" w14:textId="77777777" w:rsidR="006166E7" w:rsidRPr="006166E7" w:rsidRDefault="00874F12" w:rsidP="00874F12">
      <w:pPr>
        <w:spacing w:after="0" w:line="240" w:lineRule="auto"/>
        <w:jc w:val="both"/>
        <w:rPr>
          <w:b/>
          <w:bCs/>
          <w:color w:val="002060"/>
        </w:rPr>
      </w:pPr>
      <w:r w:rsidRPr="006166E7">
        <w:rPr>
          <w:b/>
          <w:bCs/>
          <w:color w:val="002060"/>
        </w:rPr>
        <w:t>Ce mardi 23 mai</w:t>
      </w:r>
    </w:p>
    <w:p w14:paraId="0C321675" w14:textId="77777777" w:rsidR="006166E7" w:rsidRDefault="006166E7" w:rsidP="00874F12">
      <w:pPr>
        <w:spacing w:after="0" w:line="240" w:lineRule="auto"/>
        <w:jc w:val="both"/>
      </w:pPr>
    </w:p>
    <w:p w14:paraId="0E5A73FE" w14:textId="42127638" w:rsidR="00874F12" w:rsidRDefault="00874F12" w:rsidP="00874F12">
      <w:pPr>
        <w:spacing w:after="0" w:line="240" w:lineRule="auto"/>
        <w:jc w:val="both"/>
      </w:pPr>
      <w:r w:rsidRPr="00874F12">
        <w:t xml:space="preserve">Nous longeons des fjords semblables </w:t>
      </w:r>
      <w:r w:rsidR="006166E7">
        <w:t>à</w:t>
      </w:r>
      <w:r w:rsidRPr="00874F12">
        <w:t xml:space="preserve"> de grandes mers int</w:t>
      </w:r>
      <w:r w:rsidR="006166E7">
        <w:t>é</w:t>
      </w:r>
      <w:r w:rsidRPr="00874F12">
        <w:t>rieures.</w:t>
      </w:r>
    </w:p>
    <w:p w14:paraId="594E2360" w14:textId="77777777" w:rsidR="006166E7" w:rsidRPr="00874F12" w:rsidRDefault="006166E7" w:rsidP="00874F12">
      <w:pPr>
        <w:spacing w:after="0" w:line="240" w:lineRule="auto"/>
        <w:jc w:val="both"/>
      </w:pPr>
    </w:p>
    <w:p w14:paraId="1B8D07D1" w14:textId="77777777" w:rsidR="006166E7" w:rsidRDefault="00874F12" w:rsidP="00874F12">
      <w:pPr>
        <w:spacing w:after="0" w:line="240" w:lineRule="auto"/>
        <w:jc w:val="both"/>
      </w:pPr>
      <w:r w:rsidRPr="00874F12">
        <w:t xml:space="preserve">On voit de nombreux </w:t>
      </w:r>
      <w:r w:rsidR="006166E7">
        <w:t>é</w:t>
      </w:r>
      <w:r w:rsidRPr="00874F12">
        <w:t xml:space="preserve">levages de </w:t>
      </w:r>
      <w:r w:rsidR="006166E7">
        <w:t>s</w:t>
      </w:r>
      <w:r w:rsidRPr="00874F12">
        <w:t xml:space="preserve">aumons dans ces fjords ... </w:t>
      </w:r>
    </w:p>
    <w:p w14:paraId="3F2099E3" w14:textId="6A35ECC7" w:rsidR="00874F12" w:rsidRPr="00874F12" w:rsidRDefault="00874F12" w:rsidP="00874F12">
      <w:pPr>
        <w:spacing w:after="0" w:line="240" w:lineRule="auto"/>
        <w:jc w:val="both"/>
      </w:pPr>
      <w:r w:rsidRPr="00874F12">
        <w:t>Les quelques soci</w:t>
      </w:r>
      <w:r w:rsidR="006166E7">
        <w:t>é</w:t>
      </w:r>
      <w:r w:rsidRPr="00874F12">
        <w:t>t</w:t>
      </w:r>
      <w:r w:rsidR="006166E7">
        <w:t>é</w:t>
      </w:r>
      <w:r w:rsidRPr="00874F12">
        <w:t>s d'</w:t>
      </w:r>
      <w:r w:rsidR="006166E7">
        <w:t>é</w:t>
      </w:r>
      <w:r w:rsidRPr="00874F12">
        <w:t>levages d'alevins de saumons sont s</w:t>
      </w:r>
      <w:r w:rsidR="006166E7">
        <w:t>é</w:t>
      </w:r>
      <w:r w:rsidRPr="00874F12">
        <w:t>v</w:t>
      </w:r>
      <w:r w:rsidR="006166E7">
        <w:t>è</w:t>
      </w:r>
      <w:r w:rsidRPr="00874F12">
        <w:t>rement gard</w:t>
      </w:r>
      <w:r w:rsidR="006166E7">
        <w:t>ée</w:t>
      </w:r>
      <w:r w:rsidRPr="00874F12">
        <w:t xml:space="preserve">s et </w:t>
      </w:r>
      <w:r w:rsidR="006166E7">
        <w:t xml:space="preserve">leurs </w:t>
      </w:r>
      <w:r w:rsidRPr="00874F12">
        <w:t>entr</w:t>
      </w:r>
      <w:r w:rsidR="006166E7">
        <w:t>é</w:t>
      </w:r>
      <w:r w:rsidRPr="00874F12">
        <w:t>es</w:t>
      </w:r>
      <w:r w:rsidR="006166E7">
        <w:t xml:space="preserve"> ne sont</w:t>
      </w:r>
      <w:r w:rsidRPr="00874F12">
        <w:t xml:space="preserve"> </w:t>
      </w:r>
      <w:r w:rsidR="006166E7">
        <w:t>pas</w:t>
      </w:r>
      <w:r w:rsidRPr="00874F12">
        <w:t xml:space="preserve"> autoris</w:t>
      </w:r>
      <w:r w:rsidR="006166E7">
        <w:t>ée</w:t>
      </w:r>
      <w:r w:rsidRPr="00874F12">
        <w:t>s.</w:t>
      </w:r>
    </w:p>
    <w:p w14:paraId="60BC5F4C" w14:textId="3E687903" w:rsidR="00874F12" w:rsidRPr="00874F12" w:rsidRDefault="00874F12" w:rsidP="00874F12">
      <w:pPr>
        <w:spacing w:after="0" w:line="240" w:lineRule="auto"/>
        <w:jc w:val="both"/>
      </w:pPr>
      <w:r w:rsidRPr="00874F12">
        <w:t>Le temps est ex</w:t>
      </w:r>
      <w:r w:rsidR="006166E7">
        <w:t>é</w:t>
      </w:r>
      <w:r w:rsidRPr="00874F12">
        <w:t>crable, pluvieux et froid</w:t>
      </w:r>
      <w:r w:rsidR="009E4B1C">
        <w:t>,</w:t>
      </w:r>
      <w:r w:rsidRPr="00874F12">
        <w:t xml:space="preserve"> en perman</w:t>
      </w:r>
      <w:r w:rsidR="006166E7">
        <w:t>en</w:t>
      </w:r>
      <w:r w:rsidRPr="00874F12">
        <w:t>ce.</w:t>
      </w:r>
    </w:p>
    <w:p w14:paraId="0CFEF636" w14:textId="77777777" w:rsidR="006166E7" w:rsidRDefault="006166E7" w:rsidP="00874F12">
      <w:pPr>
        <w:spacing w:after="0" w:line="240" w:lineRule="auto"/>
        <w:jc w:val="both"/>
      </w:pPr>
    </w:p>
    <w:p w14:paraId="35A0CB8A" w14:textId="779C8BFA" w:rsidR="00874F12" w:rsidRDefault="00874F12" w:rsidP="00874F12">
      <w:pPr>
        <w:spacing w:after="0" w:line="240" w:lineRule="auto"/>
        <w:jc w:val="both"/>
      </w:pPr>
      <w:r w:rsidRPr="00874F12">
        <w:t>Nous d</w:t>
      </w:r>
      <w:r w:rsidR="006166E7">
        <w:t>é</w:t>
      </w:r>
      <w:r w:rsidRPr="00874F12">
        <w:t>cidons</w:t>
      </w:r>
      <w:r w:rsidR="009E4B1C">
        <w:t>,</w:t>
      </w:r>
      <w:r w:rsidRPr="00874F12">
        <w:t xml:space="preserve"> pour gagner du temps</w:t>
      </w:r>
      <w:r w:rsidR="009E4B1C">
        <w:t>,</w:t>
      </w:r>
      <w:r w:rsidRPr="00874F12">
        <w:t xml:space="preserve"> de changer de route</w:t>
      </w:r>
      <w:r w:rsidR="006166E7">
        <w:t xml:space="preserve">, </w:t>
      </w:r>
      <w:r w:rsidRPr="00874F12">
        <w:t xml:space="preserve">de ne pas prendre </w:t>
      </w:r>
      <w:r w:rsidR="009E4B1C">
        <w:t>la</w:t>
      </w:r>
      <w:r w:rsidRPr="00874F12">
        <w:t xml:space="preserve"> jolie route longe</w:t>
      </w:r>
      <w:r w:rsidR="006166E7">
        <w:t>ant</w:t>
      </w:r>
      <w:r w:rsidRPr="00874F12">
        <w:t xml:space="preserve"> les fjords</w:t>
      </w:r>
      <w:r w:rsidR="006166E7">
        <w:t>,</w:t>
      </w:r>
      <w:r w:rsidRPr="00874F12">
        <w:t xml:space="preserve"> et</w:t>
      </w:r>
      <w:r w:rsidR="006166E7">
        <w:t>, à</w:t>
      </w:r>
      <w:r w:rsidRPr="00874F12">
        <w:t xml:space="preserve"> la place</w:t>
      </w:r>
      <w:r w:rsidR="006166E7">
        <w:t>, d’embarquer dans</w:t>
      </w:r>
      <w:r w:rsidRPr="00874F12">
        <w:t xml:space="preserve"> un ferry ...</w:t>
      </w:r>
    </w:p>
    <w:p w14:paraId="501D4E25" w14:textId="77777777" w:rsidR="006166E7" w:rsidRPr="00874F12" w:rsidRDefault="006166E7" w:rsidP="00874F12">
      <w:pPr>
        <w:spacing w:after="0" w:line="240" w:lineRule="auto"/>
        <w:jc w:val="both"/>
      </w:pPr>
    </w:p>
    <w:p w14:paraId="74AD3A4E" w14:textId="0426C903" w:rsidR="00874F12" w:rsidRPr="00874F12" w:rsidRDefault="00874F12" w:rsidP="00874F12">
      <w:pPr>
        <w:spacing w:after="0" w:line="240" w:lineRule="auto"/>
        <w:jc w:val="both"/>
      </w:pPr>
      <w:r w:rsidRPr="00874F12">
        <w:t>Joel esp</w:t>
      </w:r>
      <w:r w:rsidR="006166E7">
        <w:t>è</w:t>
      </w:r>
      <w:r w:rsidRPr="00874F12">
        <w:t xml:space="preserve">re </w:t>
      </w:r>
      <w:r w:rsidR="006166E7">
        <w:t>ê</w:t>
      </w:r>
      <w:r w:rsidRPr="00874F12">
        <w:t xml:space="preserve">tre </w:t>
      </w:r>
      <w:r w:rsidR="009E4B1C">
        <w:t>à</w:t>
      </w:r>
      <w:r w:rsidRPr="00874F12">
        <w:t xml:space="preserve"> Tromsø, le 11 juin, quand le "Pourquoi pas ?" y sera.</w:t>
      </w:r>
    </w:p>
    <w:p w14:paraId="639233EE" w14:textId="3C0A7447" w:rsidR="00874F12" w:rsidRPr="00874F12" w:rsidRDefault="00874F12" w:rsidP="00874F12">
      <w:pPr>
        <w:spacing w:after="0" w:line="240" w:lineRule="auto"/>
        <w:jc w:val="both"/>
      </w:pPr>
      <w:r w:rsidRPr="00874F12">
        <w:t>Avant Molde, nous avons franchi, un long tunnel sous</w:t>
      </w:r>
      <w:r w:rsidR="006166E7">
        <w:t>-</w:t>
      </w:r>
      <w:r w:rsidRPr="00874F12">
        <w:t xml:space="preserve">marin ... </w:t>
      </w:r>
      <w:r w:rsidRPr="006166E7">
        <w:rPr>
          <w:i/>
          <w:iCs/>
        </w:rPr>
        <w:t>interdit aux v</w:t>
      </w:r>
      <w:r w:rsidR="006166E7" w:rsidRPr="006166E7">
        <w:rPr>
          <w:i/>
          <w:iCs/>
        </w:rPr>
        <w:t>é</w:t>
      </w:r>
      <w:r w:rsidRPr="006166E7">
        <w:rPr>
          <w:i/>
          <w:iCs/>
        </w:rPr>
        <w:t>los</w:t>
      </w:r>
      <w:r w:rsidRPr="00874F12">
        <w:t>.</w:t>
      </w:r>
      <w:r w:rsidR="006166E7">
        <w:t xml:space="preserve"> En y pénétrant, nous ne sommes </w:t>
      </w:r>
      <w:r w:rsidRPr="00874F12">
        <w:t>pas</w:t>
      </w:r>
      <w:r w:rsidR="006166E7">
        <w:t xml:space="preserve"> très</w:t>
      </w:r>
      <w:r w:rsidRPr="00874F12">
        <w:t xml:space="preserve"> rassur</w:t>
      </w:r>
      <w:r w:rsidR="006166E7">
        <w:t>és</w:t>
      </w:r>
      <w:r w:rsidRPr="00874F12">
        <w:t xml:space="preserve"> ...</w:t>
      </w:r>
      <w:r w:rsidR="006166E7">
        <w:t xml:space="preserve"> car ce</w:t>
      </w:r>
      <w:r w:rsidRPr="00874F12">
        <w:t xml:space="preserve"> tunnel</w:t>
      </w:r>
      <w:r w:rsidR="006166E7">
        <w:t xml:space="preserve"> est</w:t>
      </w:r>
      <w:r w:rsidRPr="00874F12">
        <w:t xml:space="preserve"> sombre, enfum</w:t>
      </w:r>
      <w:r w:rsidR="006166E7">
        <w:t>é</w:t>
      </w:r>
      <w:r w:rsidRPr="00874F12">
        <w:t xml:space="preserve">, </w:t>
      </w:r>
      <w:r w:rsidR="006166E7">
        <w:t>comportant</w:t>
      </w:r>
      <w:r w:rsidRPr="00874F12">
        <w:t xml:space="preserve"> une double pente</w:t>
      </w:r>
      <w:r w:rsidR="006166E7">
        <w:t xml:space="preserve"> </w:t>
      </w:r>
      <w:r w:rsidR="006166E7" w:rsidRPr="00874F12">
        <w:t>de 9 %</w:t>
      </w:r>
      <w:r w:rsidR="006166E7">
        <w:t>,</w:t>
      </w:r>
      <w:r w:rsidRPr="00874F12">
        <w:t xml:space="preserve"> </w:t>
      </w:r>
      <w:r w:rsidR="006166E7">
        <w:t>à</w:t>
      </w:r>
      <w:r w:rsidRPr="00874F12">
        <w:t xml:space="preserve"> la descente et </w:t>
      </w:r>
      <w:r w:rsidR="006166E7">
        <w:t>à</w:t>
      </w:r>
      <w:r w:rsidRPr="00874F12">
        <w:t xml:space="preserve"> la mont</w:t>
      </w:r>
      <w:r w:rsidR="006166E7">
        <w:t>é</w:t>
      </w:r>
      <w:r w:rsidRPr="00874F12">
        <w:t>e</w:t>
      </w:r>
      <w:r w:rsidR="006166E7">
        <w:t xml:space="preserve"> </w:t>
      </w:r>
      <w:r w:rsidRPr="00874F12">
        <w:t>!).</w:t>
      </w:r>
    </w:p>
    <w:p w14:paraId="7ADF1410" w14:textId="5EC11B81" w:rsidR="00874F12" w:rsidRDefault="00874F12" w:rsidP="00874F12">
      <w:pPr>
        <w:spacing w:after="0" w:line="240" w:lineRule="auto"/>
        <w:jc w:val="both"/>
      </w:pPr>
      <w:r w:rsidRPr="00874F12">
        <w:t>Joel n'a pas voulu s'arr</w:t>
      </w:r>
      <w:r w:rsidR="006166E7">
        <w:t>ê</w:t>
      </w:r>
      <w:r w:rsidRPr="00874F12">
        <w:t xml:space="preserve">ter </w:t>
      </w:r>
      <w:r w:rsidR="001F6B5C">
        <w:t>à</w:t>
      </w:r>
      <w:r w:rsidRPr="00874F12">
        <w:t xml:space="preserve"> Molde,</w:t>
      </w:r>
      <w:r w:rsidR="001F6B5C">
        <w:t xml:space="preserve"> car</w:t>
      </w:r>
      <w:r w:rsidRPr="00874F12">
        <w:t xml:space="preserve"> le camping et ses hyttes ne lui convena</w:t>
      </w:r>
      <w:r w:rsidR="009E4B1C">
        <w:t>ie</w:t>
      </w:r>
      <w:r w:rsidRPr="00874F12">
        <w:t>nt pas ....</w:t>
      </w:r>
    </w:p>
    <w:p w14:paraId="1EC10ABA" w14:textId="77777777" w:rsidR="001F6B5C" w:rsidRPr="00874F12" w:rsidRDefault="001F6B5C" w:rsidP="00874F12">
      <w:pPr>
        <w:spacing w:after="0" w:line="240" w:lineRule="auto"/>
        <w:jc w:val="both"/>
      </w:pPr>
    </w:p>
    <w:p w14:paraId="5B11AB83" w14:textId="3D398C5B" w:rsidR="00874F12" w:rsidRDefault="00874F12" w:rsidP="00874F12">
      <w:pPr>
        <w:spacing w:after="0" w:line="240" w:lineRule="auto"/>
        <w:jc w:val="both"/>
      </w:pPr>
      <w:r w:rsidRPr="00874F12">
        <w:t>Nous avons fait plus de 30 km, sans trouver une seule chambre, hytte (cabane ...). Et la pluie redouble, il est bient</w:t>
      </w:r>
      <w:r w:rsidR="001F6B5C">
        <w:t>ô</w:t>
      </w:r>
      <w:r w:rsidRPr="00874F12">
        <w:t xml:space="preserve">t 9 h du soir ... Finalement, je tape </w:t>
      </w:r>
      <w:r w:rsidR="001F6B5C">
        <w:t>à</w:t>
      </w:r>
      <w:r w:rsidRPr="00874F12">
        <w:t xml:space="preserve"> la porte de plusieurs maisons au bord d'un fjord, pour demander l'hospitalit</w:t>
      </w:r>
      <w:r w:rsidR="001F6B5C">
        <w:t>é, moyennant une</w:t>
      </w:r>
      <w:r w:rsidRPr="00874F12">
        <w:t xml:space="preserve"> r</w:t>
      </w:r>
      <w:r w:rsidR="001F6B5C">
        <w:t>é</w:t>
      </w:r>
      <w:r w:rsidRPr="00874F12">
        <w:t>mun</w:t>
      </w:r>
      <w:r w:rsidR="001F6B5C">
        <w:t>é</w:t>
      </w:r>
      <w:r w:rsidRPr="00874F12">
        <w:t>r</w:t>
      </w:r>
      <w:r w:rsidR="001F6B5C">
        <w:t>ation</w:t>
      </w:r>
      <w:r w:rsidRPr="00874F12">
        <w:t xml:space="preserve"> ... Un couple de femme</w:t>
      </w:r>
      <w:r w:rsidR="001F6B5C">
        <w:t>s</w:t>
      </w:r>
      <w:r w:rsidRPr="00874F12">
        <w:t xml:space="preserve"> </w:t>
      </w:r>
      <w:r w:rsidR="001F6B5C">
        <w:t>â</w:t>
      </w:r>
      <w:r w:rsidRPr="00874F12">
        <w:t>g</w:t>
      </w:r>
      <w:r w:rsidR="001F6B5C">
        <w:t>é</w:t>
      </w:r>
      <w:r w:rsidRPr="00874F12">
        <w:t>e</w:t>
      </w:r>
      <w:r w:rsidR="001F6B5C">
        <w:t>s</w:t>
      </w:r>
      <w:r w:rsidRPr="00874F12">
        <w:t>, pr</w:t>
      </w:r>
      <w:r w:rsidR="001F6B5C">
        <w:t>é</w:t>
      </w:r>
      <w:r w:rsidRPr="00874F12">
        <w:t xml:space="preserve">textent qu'elles partent ce soir pour Oslo, et qu'elles ne peuvent pas nous recevoir dans leur grande maison ... </w:t>
      </w:r>
      <w:r w:rsidR="001F6B5C">
        <w:t>Pourtant, n</w:t>
      </w:r>
      <w:r w:rsidRPr="00874F12">
        <w:t>ous les retrouveron</w:t>
      </w:r>
      <w:r w:rsidR="001F6B5C">
        <w:t>s</w:t>
      </w:r>
      <w:r w:rsidRPr="00874F12">
        <w:t xml:space="preserve"> au m</w:t>
      </w:r>
      <w:r w:rsidR="001F6B5C">
        <w:t>ê</w:t>
      </w:r>
      <w:r w:rsidRPr="00874F12">
        <w:t>me endroit</w:t>
      </w:r>
      <w:r w:rsidR="001F6B5C">
        <w:t>,</w:t>
      </w:r>
      <w:r w:rsidRPr="00874F12">
        <w:t xml:space="preserve"> en repassant devant leur maison, le lendemain ...</w:t>
      </w:r>
    </w:p>
    <w:p w14:paraId="63CA49C3" w14:textId="77777777" w:rsidR="001F6B5C" w:rsidRPr="00874F12" w:rsidRDefault="001F6B5C" w:rsidP="00874F12">
      <w:pPr>
        <w:spacing w:after="0" w:line="240" w:lineRule="auto"/>
        <w:jc w:val="both"/>
      </w:pPr>
    </w:p>
    <w:p w14:paraId="4FEDAA9D" w14:textId="3372143A" w:rsidR="00874F12" w:rsidRDefault="00874F12" w:rsidP="00874F12">
      <w:pPr>
        <w:spacing w:after="0" w:line="240" w:lineRule="auto"/>
        <w:jc w:val="both"/>
      </w:pPr>
      <w:r w:rsidRPr="00874F12">
        <w:t>Finalement, un homme jeune, nous emm</w:t>
      </w:r>
      <w:r w:rsidR="001F6B5C">
        <w:t>è</w:t>
      </w:r>
      <w:r w:rsidRPr="00874F12">
        <w:t xml:space="preserve">ne </w:t>
      </w:r>
      <w:r w:rsidR="009E4B1C">
        <w:t>vers</w:t>
      </w:r>
      <w:r w:rsidRPr="00874F12">
        <w:t xml:space="preserve"> une maison, si</w:t>
      </w:r>
      <w:r w:rsidR="001F6B5C">
        <w:t>è</w:t>
      </w:r>
      <w:r w:rsidRPr="00874F12">
        <w:t>ge d'un club de jeune</w:t>
      </w:r>
      <w:r w:rsidR="001F6B5C">
        <w:t xml:space="preserve"> le</w:t>
      </w:r>
      <w:r w:rsidRPr="00874F12">
        <w:t xml:space="preserve"> "</w:t>
      </w:r>
      <w:r w:rsidRPr="001F6B5C">
        <w:rPr>
          <w:i/>
          <w:iCs/>
        </w:rPr>
        <w:t>Houba club</w:t>
      </w:r>
      <w:r w:rsidRPr="00874F12">
        <w:t>" (li</w:t>
      </w:r>
      <w:r w:rsidR="001F6B5C">
        <w:t>é</w:t>
      </w:r>
      <w:r w:rsidRPr="00874F12">
        <w:t xml:space="preserve"> au fameux marsupilami)</w:t>
      </w:r>
      <w:r w:rsidR="001F6B5C">
        <w:t>,</w:t>
      </w:r>
      <w:r w:rsidRPr="00874F12">
        <w:t xml:space="preserve"> d</w:t>
      </w:r>
      <w:r w:rsidR="001F6B5C">
        <w:t>é</w:t>
      </w:r>
      <w:r w:rsidRPr="00874F12">
        <w:t xml:space="preserve">pendant d'une </w:t>
      </w:r>
      <w:r w:rsidR="001F6B5C">
        <w:t>é</w:t>
      </w:r>
      <w:r w:rsidRPr="00874F12">
        <w:t>glise r</w:t>
      </w:r>
      <w:r w:rsidR="001F6B5C">
        <w:t>é</w:t>
      </w:r>
      <w:r w:rsidRPr="00874F12">
        <w:t>form</w:t>
      </w:r>
      <w:r w:rsidR="001F6B5C">
        <w:t>é</w:t>
      </w:r>
      <w:r w:rsidRPr="00874F12">
        <w:t>e (et propri</w:t>
      </w:r>
      <w:r w:rsidR="001F6B5C">
        <w:t>é</w:t>
      </w:r>
      <w:r w:rsidRPr="00874F12">
        <w:t>t</w:t>
      </w:r>
      <w:r w:rsidR="001F6B5C">
        <w:t xml:space="preserve">é </w:t>
      </w:r>
      <w:r w:rsidRPr="00874F12">
        <w:t>d'un particulier). Ce jeune homme pense que le propri</w:t>
      </w:r>
      <w:r w:rsidR="001F6B5C">
        <w:t>é</w:t>
      </w:r>
      <w:r w:rsidRPr="00874F12">
        <w:t xml:space="preserve">taire nous le fera </w:t>
      </w:r>
      <w:r w:rsidR="001F6B5C">
        <w:t>à</w:t>
      </w:r>
      <w:r w:rsidRPr="00874F12">
        <w:t xml:space="preserve"> un prix pas trop </w:t>
      </w:r>
      <w:r w:rsidR="001F6B5C">
        <w:t>é</w:t>
      </w:r>
      <w:r w:rsidRPr="00874F12">
        <w:t>lev</w:t>
      </w:r>
      <w:r w:rsidR="001F6B5C">
        <w:t>é</w:t>
      </w:r>
      <w:r w:rsidRPr="00874F12">
        <w:t>.</w:t>
      </w:r>
    </w:p>
    <w:p w14:paraId="1491F284" w14:textId="77777777" w:rsidR="001F6B5C" w:rsidRPr="00874F12" w:rsidRDefault="001F6B5C" w:rsidP="00874F12">
      <w:pPr>
        <w:spacing w:after="0" w:line="240" w:lineRule="auto"/>
        <w:jc w:val="both"/>
      </w:pPr>
    </w:p>
    <w:p w14:paraId="6BB723B2" w14:textId="0059018F" w:rsidR="00874F12" w:rsidRPr="00874F12" w:rsidRDefault="00874F12" w:rsidP="00874F12">
      <w:pPr>
        <w:spacing w:after="0" w:line="240" w:lineRule="auto"/>
        <w:jc w:val="both"/>
      </w:pPr>
      <w:r w:rsidRPr="00874F12">
        <w:t>Mais finalement, il nous propose l'h</w:t>
      </w:r>
      <w:r w:rsidR="001F6B5C">
        <w:t>é</w:t>
      </w:r>
      <w:r w:rsidRPr="00874F12">
        <w:t xml:space="preserve">bergement </w:t>
      </w:r>
      <w:r w:rsidR="001F6B5C">
        <w:t>à</w:t>
      </w:r>
      <w:r w:rsidRPr="00874F12">
        <w:t xml:space="preserve"> 500 Krones</w:t>
      </w:r>
      <w:r w:rsidR="001F6B5C">
        <w:t xml:space="preserve"> (64€)</w:t>
      </w:r>
      <w:r w:rsidRPr="00874F12">
        <w:t xml:space="preserve"> ! Bref, </w:t>
      </w:r>
      <w:r w:rsidR="001F6B5C">
        <w:t>nous avons</w:t>
      </w:r>
      <w:r w:rsidRPr="00874F12">
        <w:t xml:space="preserve"> le sentiment de s'</w:t>
      </w:r>
      <w:r w:rsidR="001F6B5C">
        <w:t>ê</w:t>
      </w:r>
      <w:r w:rsidRPr="00874F12">
        <w:t>tre fait l</w:t>
      </w:r>
      <w:r w:rsidR="001F6B5C">
        <w:t>é</w:t>
      </w:r>
      <w:r w:rsidRPr="00874F12">
        <w:t>g</w:t>
      </w:r>
      <w:r w:rsidR="001F6B5C">
        <w:t>è</w:t>
      </w:r>
      <w:r w:rsidRPr="00874F12">
        <w:t>rement avoir ... Ce propri</w:t>
      </w:r>
      <w:r w:rsidR="001F6B5C">
        <w:t>é</w:t>
      </w:r>
      <w:r w:rsidRPr="00874F12">
        <w:t>taire</w:t>
      </w:r>
      <w:r w:rsidR="001F6B5C">
        <w:t xml:space="preserve"> est</w:t>
      </w:r>
      <w:r w:rsidRPr="00874F12">
        <w:t xml:space="preserve"> un chr</w:t>
      </w:r>
      <w:r w:rsidR="001F6B5C">
        <w:t>é</w:t>
      </w:r>
      <w:r w:rsidRPr="00874F12">
        <w:t>tien</w:t>
      </w:r>
      <w:r w:rsidR="009E4B1C">
        <w:t xml:space="preserve"> …</w:t>
      </w:r>
      <w:r w:rsidRPr="00874F12">
        <w:t xml:space="preserve"> qui ne perd pas le nord ...</w:t>
      </w:r>
    </w:p>
    <w:p w14:paraId="6BE15B9F" w14:textId="4A655612" w:rsidR="00874F12" w:rsidRPr="00874F12" w:rsidRDefault="001F6B5C" w:rsidP="00874F12">
      <w:pPr>
        <w:spacing w:after="0" w:line="240" w:lineRule="auto"/>
        <w:jc w:val="both"/>
      </w:pPr>
      <w:r>
        <w:t>Nous</w:t>
      </w:r>
      <w:r w:rsidR="00874F12" w:rsidRPr="00874F12">
        <w:t xml:space="preserve"> </w:t>
      </w:r>
      <w:r>
        <w:t>n’</w:t>
      </w:r>
      <w:r w:rsidR="00874F12" w:rsidRPr="00874F12">
        <w:t>a</w:t>
      </w:r>
      <w:r>
        <w:t>vons</w:t>
      </w:r>
      <w:r w:rsidR="00874F12" w:rsidRPr="00874F12">
        <w:t xml:space="preserve"> pas discut</w:t>
      </w:r>
      <w:r>
        <w:t>é</w:t>
      </w:r>
      <w:r w:rsidR="00874F12" w:rsidRPr="00874F12">
        <w:t xml:space="preserve"> le prix ... </w:t>
      </w:r>
      <w:r w:rsidRPr="00874F12">
        <w:t xml:space="preserve">tellement </w:t>
      </w:r>
      <w:r>
        <w:t>nous étions</w:t>
      </w:r>
      <w:r w:rsidR="00874F12" w:rsidRPr="00874F12">
        <w:t xml:space="preserve"> content</w:t>
      </w:r>
      <w:r>
        <w:t>s</w:t>
      </w:r>
      <w:r w:rsidR="00874F12" w:rsidRPr="00874F12">
        <w:t xml:space="preserve"> de trouve</w:t>
      </w:r>
      <w:r>
        <w:t>r, enfin,</w:t>
      </w:r>
      <w:r w:rsidR="00874F12" w:rsidRPr="00874F12">
        <w:t xml:space="preserve"> un lieu chaud.</w:t>
      </w:r>
    </w:p>
    <w:p w14:paraId="3F84DB9F" w14:textId="0834BBC2" w:rsidR="00874F12" w:rsidRPr="00874F12" w:rsidRDefault="001F6B5C" w:rsidP="00874F12">
      <w:pPr>
        <w:spacing w:after="0" w:line="240" w:lineRule="auto"/>
        <w:jc w:val="both"/>
      </w:pPr>
      <w:r>
        <w:t>C</w:t>
      </w:r>
      <w:r w:rsidR="00874F12" w:rsidRPr="00874F12">
        <w:t xml:space="preserve">ette maison </w:t>
      </w:r>
      <w:r>
        <w:t>é</w:t>
      </w:r>
      <w:r w:rsidR="00874F12" w:rsidRPr="00874F12">
        <w:t>tait</w:t>
      </w:r>
      <w:r>
        <w:t>,</w:t>
      </w:r>
      <w:r w:rsidR="00874F12" w:rsidRPr="00874F12">
        <w:t xml:space="preserve"> qu</w:t>
      </w:r>
      <w:r>
        <w:t>a</w:t>
      </w:r>
      <w:r w:rsidR="00874F12" w:rsidRPr="00874F12">
        <w:t>nd m</w:t>
      </w:r>
      <w:r>
        <w:t>ê</w:t>
      </w:r>
      <w:r w:rsidR="00874F12" w:rsidRPr="00874F12">
        <w:t>me</w:t>
      </w:r>
      <w:r>
        <w:t>,</w:t>
      </w:r>
      <w:r w:rsidR="00874F12" w:rsidRPr="00874F12">
        <w:t xml:space="preserve"> la bienvenue, apr</w:t>
      </w:r>
      <w:r>
        <w:t>è</w:t>
      </w:r>
      <w:r w:rsidR="00874F12" w:rsidRPr="00874F12">
        <w:t>s ce</w:t>
      </w:r>
      <w:r>
        <w:t xml:space="preserve"> si</w:t>
      </w:r>
      <w:r w:rsidR="00874F12" w:rsidRPr="00874F12">
        <w:t xml:space="preserve"> long trajet contre le vent</w:t>
      </w:r>
      <w:r>
        <w:t>,</w:t>
      </w:r>
      <w:r w:rsidR="00874F12" w:rsidRPr="00874F12">
        <w:t xml:space="preserve"> </w:t>
      </w:r>
      <w:r>
        <w:t>pendant</w:t>
      </w:r>
      <w:r w:rsidR="00874F12" w:rsidRPr="00874F12">
        <w:t xml:space="preserve"> plus de 70 km ...</w:t>
      </w:r>
    </w:p>
    <w:p w14:paraId="66EA3C26" w14:textId="4514F18D" w:rsidR="00874F12" w:rsidRPr="00874F12" w:rsidRDefault="00874F12" w:rsidP="00874F12">
      <w:pPr>
        <w:spacing w:after="0" w:line="240" w:lineRule="auto"/>
        <w:jc w:val="both"/>
      </w:pPr>
      <w:r w:rsidRPr="00874F12">
        <w:t>On avait mal pr</w:t>
      </w:r>
      <w:r w:rsidR="001F6B5C">
        <w:t>é</w:t>
      </w:r>
      <w:r w:rsidRPr="00874F12">
        <w:t>par</w:t>
      </w:r>
      <w:r w:rsidR="001F6B5C">
        <w:t>é</w:t>
      </w:r>
      <w:r w:rsidRPr="00874F12">
        <w:t xml:space="preserve"> </w:t>
      </w:r>
      <w:r w:rsidR="001F6B5C">
        <w:t>cette</w:t>
      </w:r>
      <w:r w:rsidRPr="00874F12">
        <w:t xml:space="preserve"> </w:t>
      </w:r>
      <w:r w:rsidR="001F6B5C">
        <w:t>é</w:t>
      </w:r>
      <w:r w:rsidRPr="00874F12">
        <w:t xml:space="preserve">tape .... </w:t>
      </w:r>
      <w:r w:rsidR="001F6B5C">
        <w:t>C</w:t>
      </w:r>
      <w:r w:rsidRPr="00874F12">
        <w:t>ela nous servira de le</w:t>
      </w:r>
      <w:r w:rsidR="001F6B5C">
        <w:t>ç</w:t>
      </w:r>
      <w:r w:rsidRPr="00874F12">
        <w:t>on ...</w:t>
      </w:r>
    </w:p>
    <w:p w14:paraId="43127265" w14:textId="3B5B71E0" w:rsidR="00874F12" w:rsidRPr="00874F12" w:rsidRDefault="00874F12" w:rsidP="00874F12">
      <w:pPr>
        <w:spacing w:after="0" w:line="240" w:lineRule="auto"/>
        <w:jc w:val="both"/>
      </w:pPr>
      <w:r w:rsidRPr="00874F12">
        <w:lastRenderedPageBreak/>
        <w:t>Toutefois, indiquons</w:t>
      </w:r>
      <w:r w:rsidR="001F6B5C">
        <w:t>,</w:t>
      </w:r>
      <w:r w:rsidRPr="00874F12">
        <w:t xml:space="preserve"> par </w:t>
      </w:r>
      <w:r w:rsidR="001F6B5C">
        <w:t>honnêteté,</w:t>
      </w:r>
      <w:r w:rsidRPr="00874F12">
        <w:t xml:space="preserve"> </w:t>
      </w:r>
      <w:r w:rsidR="001F6B5C">
        <w:t>q</w:t>
      </w:r>
      <w:r w:rsidRPr="00874F12">
        <w:t xml:space="preserve">ue ce monsieur nous </w:t>
      </w:r>
      <w:r w:rsidR="001F6B5C">
        <w:t>a</w:t>
      </w:r>
      <w:r w:rsidRPr="00874F12">
        <w:t xml:space="preserve"> transf</w:t>
      </w:r>
      <w:r w:rsidR="001F6B5C">
        <w:t>é</w:t>
      </w:r>
      <w:r w:rsidRPr="00874F12">
        <w:t>r</w:t>
      </w:r>
      <w:r w:rsidR="001F6B5C">
        <w:t>é</w:t>
      </w:r>
      <w:r w:rsidRPr="00874F12">
        <w:t xml:space="preserve"> nos photos sur un CD-ROM et nous a offert un CD-ROM </w:t>
      </w:r>
      <w:r w:rsidR="001F6B5C">
        <w:t>contenant</w:t>
      </w:r>
      <w:r w:rsidRPr="00874F12">
        <w:t xml:space="preserve"> ses plus belles photos de la r</w:t>
      </w:r>
      <w:r w:rsidR="001F6B5C">
        <w:t>é</w:t>
      </w:r>
      <w:r w:rsidRPr="00874F12">
        <w:t>gion.</w:t>
      </w:r>
    </w:p>
    <w:p w14:paraId="35BB5872" w14:textId="77777777" w:rsidR="00874F12" w:rsidRPr="00874F12" w:rsidRDefault="00874F12" w:rsidP="00874F12">
      <w:pPr>
        <w:spacing w:after="0" w:line="240" w:lineRule="auto"/>
        <w:jc w:val="both"/>
      </w:pPr>
    </w:p>
    <w:p w14:paraId="6F3CD964" w14:textId="2C0EB00C" w:rsidR="00874F12" w:rsidRPr="006166E7" w:rsidRDefault="00874F12" w:rsidP="00874F12">
      <w:pPr>
        <w:spacing w:after="0" w:line="240" w:lineRule="auto"/>
        <w:jc w:val="both"/>
        <w:rPr>
          <w:b/>
          <w:bCs/>
          <w:color w:val="002060"/>
        </w:rPr>
      </w:pPr>
      <w:r w:rsidRPr="006166E7">
        <w:rPr>
          <w:b/>
          <w:bCs/>
          <w:color w:val="002060"/>
        </w:rPr>
        <w:t>Mercredi 24</w:t>
      </w:r>
      <w:r w:rsidR="006166E7" w:rsidRPr="006166E7">
        <w:rPr>
          <w:b/>
          <w:bCs/>
          <w:color w:val="002060"/>
        </w:rPr>
        <w:t xml:space="preserve"> mai</w:t>
      </w:r>
    </w:p>
    <w:p w14:paraId="4A849633" w14:textId="77777777" w:rsidR="006166E7" w:rsidRPr="00874F12" w:rsidRDefault="006166E7" w:rsidP="00874F12">
      <w:pPr>
        <w:spacing w:after="0" w:line="240" w:lineRule="auto"/>
        <w:jc w:val="both"/>
      </w:pPr>
    </w:p>
    <w:p w14:paraId="0C6CB237" w14:textId="16F8077F" w:rsidR="00874F12" w:rsidRPr="00874F12" w:rsidRDefault="00874F12" w:rsidP="00874F12">
      <w:pPr>
        <w:spacing w:after="0" w:line="240" w:lineRule="auto"/>
        <w:jc w:val="both"/>
      </w:pPr>
      <w:r w:rsidRPr="00874F12">
        <w:t>Nous avons franchis de grands ponts, d</w:t>
      </w:r>
      <w:r w:rsidR="001F6B5C">
        <w:t>ont l’un</w:t>
      </w:r>
      <w:r w:rsidRPr="00874F12">
        <w:t xml:space="preserve"> suspendu, tr</w:t>
      </w:r>
      <w:r w:rsidR="001F6B5C">
        <w:t>è</w:t>
      </w:r>
      <w:r w:rsidRPr="00874F12">
        <w:t xml:space="preserve">s </w:t>
      </w:r>
      <w:r w:rsidR="001F6B5C">
        <w:t>é</w:t>
      </w:r>
      <w:r w:rsidRPr="00874F12">
        <w:t>lanc</w:t>
      </w:r>
      <w:r w:rsidR="001F6B5C">
        <w:t>é</w:t>
      </w:r>
      <w:r w:rsidRPr="00874F12">
        <w:t>, de 2 km de long.</w:t>
      </w:r>
    </w:p>
    <w:p w14:paraId="5B78723A" w14:textId="4349DEC9" w:rsidR="00874F12" w:rsidRPr="00874F12" w:rsidRDefault="00874F12" w:rsidP="00874F12">
      <w:pPr>
        <w:spacing w:after="0" w:line="240" w:lineRule="auto"/>
        <w:jc w:val="both"/>
      </w:pPr>
      <w:r w:rsidRPr="00874F12">
        <w:t xml:space="preserve">Tous ces ponts et certains tunnels sont </w:t>
      </w:r>
      <w:r w:rsidR="001F6B5C">
        <w:t>à</w:t>
      </w:r>
      <w:r w:rsidRPr="00874F12">
        <w:t xml:space="preserve"> p</w:t>
      </w:r>
      <w:r w:rsidR="001F6B5C">
        <w:t>é</w:t>
      </w:r>
      <w:r w:rsidRPr="00874F12">
        <w:t>ages ... mais sont gratuits pour les 2 roues.</w:t>
      </w:r>
      <w:r w:rsidR="009E4B1C">
        <w:t xml:space="preserve"> </w:t>
      </w:r>
      <w:r w:rsidRPr="00874F12">
        <w:t>Tant mieux pour nous ...</w:t>
      </w:r>
    </w:p>
    <w:p w14:paraId="36C30864" w14:textId="09E438F6" w:rsidR="00874F12" w:rsidRPr="00874F12" w:rsidRDefault="00874F12" w:rsidP="00874F12">
      <w:pPr>
        <w:spacing w:after="0" w:line="240" w:lineRule="auto"/>
        <w:jc w:val="both"/>
      </w:pPr>
      <w:r w:rsidRPr="00874F12">
        <w:t>Sur un long pont m</w:t>
      </w:r>
      <w:r w:rsidR="001F6B5C">
        <w:t>é</w:t>
      </w:r>
      <w:r w:rsidRPr="00874F12">
        <w:t>tallique, nous rencontrons</w:t>
      </w:r>
      <w:r w:rsidR="001F6B5C">
        <w:t xml:space="preserve"> un couple de</w:t>
      </w:r>
      <w:r w:rsidRPr="00874F12">
        <w:t xml:space="preserve"> fran</w:t>
      </w:r>
      <w:r w:rsidR="001F6B5C">
        <w:t>ç</w:t>
      </w:r>
      <w:r w:rsidRPr="00874F12">
        <w:t>ais retrait</w:t>
      </w:r>
      <w:r w:rsidR="001F6B5C">
        <w:t>é</w:t>
      </w:r>
      <w:r w:rsidRPr="00874F12">
        <w:t>s</w:t>
      </w:r>
      <w:r w:rsidR="001F6B5C">
        <w:t>,</w:t>
      </w:r>
      <w:r w:rsidRPr="00874F12">
        <w:t xml:space="preserve"> p</w:t>
      </w:r>
      <w:r w:rsidR="001F6B5C">
        <w:t>ê</w:t>
      </w:r>
      <w:r w:rsidRPr="00874F12">
        <w:t>chant</w:t>
      </w:r>
      <w:r w:rsidR="001F6B5C">
        <w:t xml:space="preserve"> </w:t>
      </w:r>
      <w:r w:rsidR="009E4B1C">
        <w:t>à partir de</w:t>
      </w:r>
      <w:r w:rsidR="001F6B5C">
        <w:t xml:space="preserve"> ce pont</w:t>
      </w:r>
      <w:r w:rsidR="009E4B1C">
        <w:t>,</w:t>
      </w:r>
      <w:r w:rsidR="001F6B5C">
        <w:t xml:space="preserve"> des espèces marines</w:t>
      </w:r>
      <w:r w:rsidRPr="00874F12">
        <w:t xml:space="preserve"> ... L</w:t>
      </w:r>
      <w:r w:rsidR="001F6B5C">
        <w:t>e mari</w:t>
      </w:r>
      <w:r w:rsidRPr="00874F12">
        <w:t xml:space="preserve"> est justement en train de tirer de l'eau un lieu noir (</w:t>
      </w:r>
      <w:r w:rsidR="001F6B5C">
        <w:t>il</w:t>
      </w:r>
      <w:r w:rsidRPr="00874F12">
        <w:t xml:space="preserve"> en a d</w:t>
      </w:r>
      <w:r w:rsidR="001F6B5C">
        <w:t>é</w:t>
      </w:r>
      <w:r w:rsidRPr="00874F12">
        <w:t>j</w:t>
      </w:r>
      <w:r w:rsidR="001F6B5C">
        <w:t>à</w:t>
      </w:r>
      <w:r w:rsidRPr="00874F12">
        <w:t xml:space="preserve"> attrap</w:t>
      </w:r>
      <w:r w:rsidR="009E4B1C">
        <w:t>é</w:t>
      </w:r>
      <w:r w:rsidRPr="00874F12">
        <w:t xml:space="preserve"> </w:t>
      </w:r>
      <w:r w:rsidR="001F6B5C">
        <w:t>trois</w:t>
      </w:r>
      <w:r w:rsidRPr="00874F12">
        <w:t xml:space="preserve"> ...).</w:t>
      </w:r>
    </w:p>
    <w:p w14:paraId="652ADF52" w14:textId="77777777" w:rsidR="0066685F" w:rsidRDefault="001F6B5C" w:rsidP="00874F12">
      <w:pPr>
        <w:spacing w:after="0" w:line="240" w:lineRule="auto"/>
        <w:jc w:val="both"/>
      </w:pPr>
      <w:r>
        <w:t xml:space="preserve">Le </w:t>
      </w:r>
      <w:r w:rsidR="00874F12" w:rsidRPr="00874F12">
        <w:t>mari est retrait</w:t>
      </w:r>
      <w:r>
        <w:t>é</w:t>
      </w:r>
      <w:r w:rsidR="00874F12" w:rsidRPr="00874F12">
        <w:t xml:space="preserve"> de la SNCF</w:t>
      </w:r>
      <w:r>
        <w:t>, parti à la retraite à</w:t>
      </w:r>
      <w:r w:rsidRPr="00874F12">
        <w:t xml:space="preserve"> 50 ans</w:t>
      </w:r>
      <w:r w:rsidR="00874F12" w:rsidRPr="00874F12">
        <w:t xml:space="preserve"> ...</w:t>
      </w:r>
      <w:r>
        <w:t xml:space="preserve"> Il est déjà la retraite</w:t>
      </w:r>
      <w:r w:rsidR="00874F12" w:rsidRPr="00874F12">
        <w:t xml:space="preserve"> depuis 25 ans ... </w:t>
      </w:r>
    </w:p>
    <w:p w14:paraId="7325BEB0" w14:textId="4E289C50" w:rsidR="00874F12" w:rsidRPr="00874F12" w:rsidRDefault="0066685F" w:rsidP="00874F12">
      <w:pPr>
        <w:spacing w:after="0" w:line="240" w:lineRule="auto"/>
        <w:jc w:val="both"/>
      </w:pPr>
      <w:r>
        <w:t xml:space="preserve">Le couple </w:t>
      </w:r>
      <w:r w:rsidR="00874F12" w:rsidRPr="00874F12">
        <w:t xml:space="preserve">passe </w:t>
      </w:r>
      <w:r>
        <w:t>trois</w:t>
      </w:r>
      <w:r w:rsidR="00874F12" w:rsidRPr="00874F12">
        <w:t xml:space="preserve"> mois de l'an</w:t>
      </w:r>
      <w:r>
        <w:t>né</w:t>
      </w:r>
      <w:r w:rsidR="00874F12" w:rsidRPr="00874F12">
        <w:t xml:space="preserve">e au Maroc et </w:t>
      </w:r>
      <w:r w:rsidR="009E4B1C">
        <w:t>deux</w:t>
      </w:r>
      <w:r w:rsidR="00874F12" w:rsidRPr="00874F12">
        <w:t xml:space="preserve"> mois en Norv</w:t>
      </w:r>
      <w:r>
        <w:t>è</w:t>
      </w:r>
      <w:r w:rsidR="00874F12" w:rsidRPr="00874F12">
        <w:t>ge.</w:t>
      </w:r>
    </w:p>
    <w:p w14:paraId="58DE80F2" w14:textId="696BE22D" w:rsidR="00874F12" w:rsidRPr="00874F12" w:rsidRDefault="00874F12" w:rsidP="00874F12">
      <w:pPr>
        <w:spacing w:after="0" w:line="240" w:lineRule="auto"/>
        <w:jc w:val="both"/>
      </w:pPr>
      <w:r w:rsidRPr="00874F12">
        <w:t>Amiti</w:t>
      </w:r>
      <w:r w:rsidR="0066685F">
        <w:t>é</w:t>
      </w:r>
      <w:r w:rsidRPr="00874F12">
        <w:t>s</w:t>
      </w:r>
    </w:p>
    <w:p w14:paraId="51342A47" w14:textId="77777777" w:rsidR="00874F12" w:rsidRPr="00874F12" w:rsidRDefault="00874F12" w:rsidP="00874F12">
      <w:pPr>
        <w:spacing w:after="0" w:line="240" w:lineRule="auto"/>
        <w:jc w:val="both"/>
      </w:pPr>
      <w:r w:rsidRPr="00874F12">
        <w:t>Benjamin &amp; Joel</w:t>
      </w:r>
    </w:p>
    <w:p w14:paraId="5946BB6F" w14:textId="77777777" w:rsidR="00874F12" w:rsidRPr="00874F12" w:rsidRDefault="00874F12" w:rsidP="00874F12">
      <w:pPr>
        <w:spacing w:after="0" w:line="240" w:lineRule="auto"/>
        <w:jc w:val="both"/>
      </w:pPr>
    </w:p>
    <w:p w14:paraId="099182C5" w14:textId="29774038" w:rsidR="00874F12" w:rsidRPr="00874F12" w:rsidRDefault="00874F12" w:rsidP="00874F12">
      <w:pPr>
        <w:spacing w:after="0" w:line="240" w:lineRule="auto"/>
        <w:jc w:val="both"/>
      </w:pPr>
      <w:r w:rsidRPr="00874F12">
        <w:t>La biblioth</w:t>
      </w:r>
      <w:r w:rsidR="0066685F">
        <w:t>è</w:t>
      </w:r>
      <w:r w:rsidRPr="00874F12">
        <w:t xml:space="preserve">que de Trondheim fermant </w:t>
      </w:r>
      <w:r w:rsidR="0066685F">
        <w:t>à</w:t>
      </w:r>
      <w:r w:rsidRPr="00874F12">
        <w:t xml:space="preserve"> 15 h ce sam</w:t>
      </w:r>
      <w:r w:rsidR="0066685F">
        <w:t>e</w:t>
      </w:r>
      <w:r w:rsidRPr="00874F12">
        <w:t>di, nous reprendrons notre vacation Internet</w:t>
      </w:r>
      <w:r w:rsidR="0066685F">
        <w:t>,</w:t>
      </w:r>
      <w:r w:rsidRPr="00874F12">
        <w:t xml:space="preserve"> plus tard ... d</w:t>
      </w:r>
      <w:r w:rsidR="0066685F">
        <w:t>è</w:t>
      </w:r>
      <w:r w:rsidRPr="00874F12">
        <w:t>s que possible ....</w:t>
      </w:r>
    </w:p>
    <w:p w14:paraId="2E527332" w14:textId="77777777" w:rsidR="00874F12" w:rsidRPr="00874F12" w:rsidRDefault="00874F12" w:rsidP="00874F12">
      <w:pPr>
        <w:spacing w:after="0" w:line="240" w:lineRule="auto"/>
        <w:jc w:val="both"/>
      </w:pPr>
    </w:p>
    <w:p w14:paraId="2C19FE69" w14:textId="77777777" w:rsidR="00874F12" w:rsidRPr="00874F12" w:rsidRDefault="00874F12" w:rsidP="00874F12">
      <w:pPr>
        <w:spacing w:after="0" w:line="240" w:lineRule="auto"/>
        <w:jc w:val="both"/>
      </w:pPr>
      <w:r w:rsidRPr="00874F12">
        <w:t>Chers Amis,</w:t>
      </w:r>
    </w:p>
    <w:p w14:paraId="7C41D34A" w14:textId="77777777" w:rsidR="00874F12" w:rsidRPr="00874F12" w:rsidRDefault="00874F12" w:rsidP="00874F12">
      <w:pPr>
        <w:spacing w:after="0" w:line="240" w:lineRule="auto"/>
        <w:jc w:val="both"/>
      </w:pPr>
    </w:p>
    <w:p w14:paraId="0453B339" w14:textId="729434AA" w:rsidR="00874F12" w:rsidRPr="00874F12" w:rsidRDefault="00874F12" w:rsidP="00874F12">
      <w:pPr>
        <w:spacing w:after="0" w:line="240" w:lineRule="auto"/>
        <w:jc w:val="both"/>
      </w:pPr>
      <w:r w:rsidRPr="00874F12">
        <w:t>Nous reprenons notre vacation ... ce dimanche, 28 mai</w:t>
      </w:r>
      <w:r w:rsidR="0066685F">
        <w:t xml:space="preserve"> (Voici la s</w:t>
      </w:r>
      <w:r w:rsidRPr="00874F12">
        <w:t>uite d</w:t>
      </w:r>
      <w:r w:rsidR="0066685F">
        <w:t>e notre</w:t>
      </w:r>
      <w:r w:rsidRPr="00874F12">
        <w:t xml:space="preserve"> r</w:t>
      </w:r>
      <w:r w:rsidR="0066685F">
        <w:t>é</w:t>
      </w:r>
      <w:r w:rsidRPr="00874F12">
        <w:t>cit ci-</w:t>
      </w:r>
      <w:r w:rsidR="0066685F">
        <w:t>dessous).</w:t>
      </w:r>
    </w:p>
    <w:p w14:paraId="1A0F5692" w14:textId="77777777" w:rsidR="00874F12" w:rsidRPr="00874F12" w:rsidRDefault="00874F12" w:rsidP="00874F12">
      <w:pPr>
        <w:spacing w:after="0" w:line="240" w:lineRule="auto"/>
        <w:jc w:val="both"/>
      </w:pPr>
    </w:p>
    <w:p w14:paraId="5978CFBE" w14:textId="68B22957" w:rsidR="00874F12" w:rsidRPr="0066685F" w:rsidRDefault="00874F12" w:rsidP="00874F12">
      <w:pPr>
        <w:spacing w:after="0" w:line="240" w:lineRule="auto"/>
        <w:jc w:val="both"/>
        <w:rPr>
          <w:b/>
          <w:bCs/>
          <w:color w:val="002060"/>
        </w:rPr>
      </w:pPr>
      <w:r w:rsidRPr="0066685F">
        <w:rPr>
          <w:b/>
          <w:bCs/>
          <w:color w:val="002060"/>
        </w:rPr>
        <w:t>Mercredi 24 mai</w:t>
      </w:r>
    </w:p>
    <w:p w14:paraId="15E8CD8B" w14:textId="77777777" w:rsidR="0066685F" w:rsidRPr="00874F12" w:rsidRDefault="0066685F" w:rsidP="00874F12">
      <w:pPr>
        <w:spacing w:after="0" w:line="240" w:lineRule="auto"/>
        <w:jc w:val="both"/>
      </w:pPr>
    </w:p>
    <w:p w14:paraId="0AC6886A" w14:textId="64F9D428" w:rsidR="00874F12" w:rsidRDefault="00874F12" w:rsidP="00874F12">
      <w:pPr>
        <w:spacing w:after="0" w:line="240" w:lineRule="auto"/>
        <w:jc w:val="both"/>
      </w:pPr>
      <w:r w:rsidRPr="00874F12">
        <w:t>Nous avons travers</w:t>
      </w:r>
      <w:r w:rsidR="0066685F">
        <w:t>é</w:t>
      </w:r>
      <w:r w:rsidRPr="00874F12">
        <w:t>e, encore et toujours de tr</w:t>
      </w:r>
      <w:r w:rsidR="0066685F">
        <w:t>è</w:t>
      </w:r>
      <w:r w:rsidRPr="00874F12">
        <w:t>s jolies r</w:t>
      </w:r>
      <w:r w:rsidR="0066685F">
        <w:t>é</w:t>
      </w:r>
      <w:r w:rsidRPr="00874F12">
        <w:t>gions ...</w:t>
      </w:r>
    </w:p>
    <w:p w14:paraId="5F4CFCBD" w14:textId="77777777" w:rsidR="0066685F" w:rsidRPr="00874F12" w:rsidRDefault="0066685F" w:rsidP="00874F12">
      <w:pPr>
        <w:spacing w:after="0" w:line="240" w:lineRule="auto"/>
        <w:jc w:val="both"/>
      </w:pPr>
    </w:p>
    <w:p w14:paraId="7D6BFC8E" w14:textId="07019663" w:rsidR="00874F12" w:rsidRPr="00874F12" w:rsidRDefault="00874F12" w:rsidP="00874F12">
      <w:pPr>
        <w:spacing w:after="0" w:line="240" w:lineRule="auto"/>
        <w:jc w:val="both"/>
      </w:pPr>
      <w:r w:rsidRPr="00874F12">
        <w:t>Nous avons d</w:t>
      </w:r>
      <w:r w:rsidR="0066685F">
        <w:t>û</w:t>
      </w:r>
      <w:r w:rsidRPr="00874F12">
        <w:t xml:space="preserve"> attendre </w:t>
      </w:r>
      <w:r w:rsidR="0066685F">
        <w:t>à</w:t>
      </w:r>
      <w:r w:rsidRPr="00874F12">
        <w:t xml:space="preserve"> un ferry,</w:t>
      </w:r>
      <w:r w:rsidR="0066685F">
        <w:t xml:space="preserve"> durant</w:t>
      </w:r>
      <w:r w:rsidRPr="00874F12">
        <w:t xml:space="preserve"> 2 h, ce dernier </w:t>
      </w:r>
      <w:r w:rsidR="0066685F">
        <w:t>é</w:t>
      </w:r>
      <w:r w:rsidRPr="00874F12">
        <w:t>tait en panne d'essence ...</w:t>
      </w:r>
    </w:p>
    <w:p w14:paraId="32C4E0AD" w14:textId="55EF4EF0" w:rsidR="00874F12" w:rsidRPr="00874F12" w:rsidRDefault="00874F12" w:rsidP="00874F12">
      <w:pPr>
        <w:spacing w:after="0" w:line="240" w:lineRule="auto"/>
        <w:jc w:val="both"/>
      </w:pPr>
      <w:r w:rsidRPr="00874F12">
        <w:t>Un camion</w:t>
      </w:r>
      <w:r w:rsidR="0066685F">
        <w:t>-</w:t>
      </w:r>
      <w:r w:rsidRPr="00874F12">
        <w:t>citerne</w:t>
      </w:r>
      <w:r w:rsidR="0066685F">
        <w:t>,</w:t>
      </w:r>
      <w:r w:rsidRPr="00874F12">
        <w:t xml:space="preserve"> sp</w:t>
      </w:r>
      <w:r w:rsidR="0066685F">
        <w:t>é</w:t>
      </w:r>
      <w:r w:rsidRPr="00874F12">
        <w:t>cialement af</w:t>
      </w:r>
      <w:r w:rsidR="0066685F">
        <w:t>f</w:t>
      </w:r>
      <w:r w:rsidRPr="00874F12">
        <w:t>r</w:t>
      </w:r>
      <w:r w:rsidR="0066685F">
        <w:t>é</w:t>
      </w:r>
      <w:r w:rsidRPr="00874F12">
        <w:t>t</w:t>
      </w:r>
      <w:r w:rsidR="0066685F">
        <w:t>é</w:t>
      </w:r>
      <w:r w:rsidRPr="00874F12">
        <w:t>, est arriv</w:t>
      </w:r>
      <w:r w:rsidR="0066685F">
        <w:t>é</w:t>
      </w:r>
      <w:r w:rsidRPr="00874F12">
        <w:t xml:space="preserve"> en trombe, pour faire le plein du navire.</w:t>
      </w:r>
    </w:p>
    <w:p w14:paraId="20856AD2" w14:textId="77777777" w:rsidR="009E4B1C" w:rsidRDefault="009E4B1C" w:rsidP="00874F12">
      <w:pPr>
        <w:spacing w:after="0" w:line="240" w:lineRule="auto"/>
        <w:jc w:val="both"/>
      </w:pPr>
    </w:p>
    <w:p w14:paraId="45EC27E3" w14:textId="62F307F7" w:rsidR="00874F12" w:rsidRPr="00874F12" w:rsidRDefault="00874F12" w:rsidP="00874F12">
      <w:pPr>
        <w:spacing w:after="0" w:line="240" w:lineRule="auto"/>
        <w:jc w:val="both"/>
      </w:pPr>
      <w:r w:rsidRPr="00874F12">
        <w:t>Encore une fois,</w:t>
      </w:r>
      <w:r w:rsidR="0066685F">
        <w:t xml:space="preserve"> j’entame</w:t>
      </w:r>
      <w:r w:rsidRPr="00874F12">
        <w:t xml:space="preserve"> une petite discussion avec une Norv</w:t>
      </w:r>
      <w:r w:rsidR="0066685F">
        <w:t>é</w:t>
      </w:r>
      <w:r w:rsidRPr="00874F12">
        <w:t xml:space="preserve">gienne, mais comme d'habitude si nous </w:t>
      </w:r>
      <w:r w:rsidR="0066685F">
        <w:t xml:space="preserve">ne </w:t>
      </w:r>
      <w:r w:rsidRPr="00874F12">
        <w:t>poussons</w:t>
      </w:r>
      <w:r w:rsidR="0066685F">
        <w:t xml:space="preserve"> pas</w:t>
      </w:r>
      <w:r w:rsidRPr="00874F12">
        <w:t xml:space="preserve"> la conversation</w:t>
      </w:r>
      <w:r w:rsidR="0066685F">
        <w:t xml:space="preserve"> </w:t>
      </w:r>
      <w:r w:rsidR="0066685F" w:rsidRPr="00874F12">
        <w:t>un peu</w:t>
      </w:r>
      <w:r w:rsidR="0066685F">
        <w:t xml:space="preserve"> plus en avant</w:t>
      </w:r>
      <w:r w:rsidRPr="00874F12">
        <w:t>, cette derni</w:t>
      </w:r>
      <w:r w:rsidR="0066685F">
        <w:t>è</w:t>
      </w:r>
      <w:r w:rsidRPr="00874F12">
        <w:t>re s'arr</w:t>
      </w:r>
      <w:r w:rsidR="0066685F">
        <w:t>ê</w:t>
      </w:r>
      <w:r w:rsidRPr="00874F12">
        <w:t>te</w:t>
      </w:r>
      <w:r w:rsidR="0066685F">
        <w:t>-</w:t>
      </w:r>
      <w:r w:rsidRPr="00874F12">
        <w:t>l</w:t>
      </w:r>
      <w:r w:rsidR="0066685F">
        <w:t>à</w:t>
      </w:r>
      <w:r w:rsidRPr="00874F12">
        <w:t>. D'o</w:t>
      </w:r>
      <w:r w:rsidR="0066685F">
        <w:t>ù</w:t>
      </w:r>
      <w:r w:rsidRPr="00874F12">
        <w:t xml:space="preserve"> la r</w:t>
      </w:r>
      <w:r w:rsidR="0066685F">
        <w:t>é</w:t>
      </w:r>
      <w:r w:rsidRPr="00874F12">
        <w:t>putation de froideur des Norv</w:t>
      </w:r>
      <w:r w:rsidR="0066685F">
        <w:t>é</w:t>
      </w:r>
      <w:r w:rsidRPr="00874F12">
        <w:t>giens et tout particuli</w:t>
      </w:r>
      <w:r w:rsidR="0066685F">
        <w:t>è</w:t>
      </w:r>
      <w:r w:rsidRPr="00874F12">
        <w:t>rement des Norv</w:t>
      </w:r>
      <w:r w:rsidR="0066685F">
        <w:t>é</w:t>
      </w:r>
      <w:r w:rsidRPr="00874F12">
        <w:t>giennes</w:t>
      </w:r>
      <w:r w:rsidR="0066685F">
        <w:t xml:space="preserve"> (préjugés)</w:t>
      </w:r>
      <w:r w:rsidRPr="00874F12">
        <w:t>.</w:t>
      </w:r>
    </w:p>
    <w:p w14:paraId="0FC2FD8B" w14:textId="77777777" w:rsidR="00874F12" w:rsidRPr="00874F12" w:rsidRDefault="00874F12" w:rsidP="00874F12">
      <w:pPr>
        <w:spacing w:after="0" w:line="240" w:lineRule="auto"/>
        <w:jc w:val="both"/>
      </w:pPr>
      <w:r w:rsidRPr="00874F12">
        <w:t>Sur cette route E39, pas beaucoup de hyttes.</w:t>
      </w:r>
    </w:p>
    <w:p w14:paraId="541A5B28" w14:textId="77777777" w:rsidR="0066685F" w:rsidRDefault="0066685F" w:rsidP="00874F12">
      <w:pPr>
        <w:spacing w:after="0" w:line="240" w:lineRule="auto"/>
        <w:jc w:val="both"/>
      </w:pPr>
    </w:p>
    <w:p w14:paraId="46857B50" w14:textId="4118E913" w:rsidR="00874F12" w:rsidRPr="00874F12" w:rsidRDefault="00874F12" w:rsidP="00874F12">
      <w:pPr>
        <w:spacing w:after="0" w:line="240" w:lineRule="auto"/>
        <w:jc w:val="both"/>
      </w:pPr>
      <w:r w:rsidRPr="00874F12">
        <w:t xml:space="preserve">Mes freins </w:t>
      </w:r>
      <w:r w:rsidR="0066685F">
        <w:t>à</w:t>
      </w:r>
      <w:r w:rsidRPr="00874F12">
        <w:t xml:space="preserve"> force d'</w:t>
      </w:r>
      <w:r w:rsidR="0066685F">
        <w:t>ê</w:t>
      </w:r>
      <w:r w:rsidRPr="00874F12">
        <w:t>tre utilis</w:t>
      </w:r>
      <w:r w:rsidR="0066685F">
        <w:t>é</w:t>
      </w:r>
      <w:r w:rsidRPr="00874F12">
        <w:t>s, commence</w:t>
      </w:r>
      <w:r w:rsidR="0066685F">
        <w:t>n</w:t>
      </w:r>
      <w:r w:rsidRPr="00874F12">
        <w:t xml:space="preserve">t </w:t>
      </w:r>
      <w:r w:rsidR="0066685F">
        <w:t>à</w:t>
      </w:r>
      <w:r w:rsidRPr="00874F12">
        <w:t xml:space="preserve"> me l</w:t>
      </w:r>
      <w:r w:rsidR="0066685F">
        <w:t>â</w:t>
      </w:r>
      <w:r w:rsidRPr="00874F12">
        <w:t xml:space="preserve">cher (dire qu'ils </w:t>
      </w:r>
      <w:r w:rsidR="0066685F">
        <w:t>é</w:t>
      </w:r>
      <w:r w:rsidRPr="00874F12">
        <w:t>taient neufs au d</w:t>
      </w:r>
      <w:r w:rsidR="0066685F">
        <w:t>é</w:t>
      </w:r>
      <w:r w:rsidRPr="00874F12">
        <w:t>part</w:t>
      </w:r>
      <w:r w:rsidR="0066685F">
        <w:t>, en</w:t>
      </w:r>
      <w:r w:rsidRPr="00874F12">
        <w:t xml:space="preserve"> France). Je suis oblig</w:t>
      </w:r>
      <w:r w:rsidR="0066685F">
        <w:t>é, dans</w:t>
      </w:r>
      <w:r w:rsidRPr="00874F12">
        <w:t xml:space="preserve"> certaines descentes fortes</w:t>
      </w:r>
      <w:r w:rsidR="0066685F">
        <w:t>,</w:t>
      </w:r>
      <w:r w:rsidRPr="00874F12">
        <w:t xml:space="preserve"> de descendre du v</w:t>
      </w:r>
      <w:r w:rsidR="0066685F">
        <w:t>é</w:t>
      </w:r>
      <w:r w:rsidRPr="00874F12">
        <w:t xml:space="preserve">lo, pour </w:t>
      </w:r>
      <w:r w:rsidR="0066685F">
        <w:t>é</w:t>
      </w:r>
      <w:r w:rsidRPr="00874F12">
        <w:t xml:space="preserve">viter l'accident. J'ai failli rentrer en collision avec un camion, au niveau d'un pont trop </w:t>
      </w:r>
      <w:r w:rsidR="0066685F">
        <w:t>é</w:t>
      </w:r>
      <w:r w:rsidRPr="00874F12">
        <w:t>troit</w:t>
      </w:r>
      <w:r w:rsidR="0066685F">
        <w:t>,</w:t>
      </w:r>
      <w:r w:rsidRPr="00874F12">
        <w:t xml:space="preserve"> en bas d'une descente. Heureusement, la camion</w:t>
      </w:r>
      <w:r w:rsidR="0066685F">
        <w:t>,</w:t>
      </w:r>
      <w:r w:rsidRPr="00874F12">
        <w:t xml:space="preserve"> arrivant </w:t>
      </w:r>
      <w:r w:rsidR="0066685F">
        <w:t>à</w:t>
      </w:r>
      <w:r w:rsidRPr="00874F12">
        <w:t xml:space="preserve"> vive allure</w:t>
      </w:r>
      <w:r w:rsidR="0066685F">
        <w:t>,</w:t>
      </w:r>
      <w:r w:rsidRPr="00874F12">
        <w:t xml:space="preserve"> sur le pont s'est arr</w:t>
      </w:r>
      <w:r w:rsidR="0066685F">
        <w:t>ê</w:t>
      </w:r>
      <w:r w:rsidRPr="00874F12">
        <w:t>t</w:t>
      </w:r>
      <w:r w:rsidR="0066685F">
        <w:t>é</w:t>
      </w:r>
      <w:r w:rsidRPr="00874F12">
        <w:t xml:space="preserve"> </w:t>
      </w:r>
      <w:r w:rsidR="0066685F">
        <w:t>à</w:t>
      </w:r>
      <w:r w:rsidRPr="00874F12">
        <w:t xml:space="preserve"> temps.</w:t>
      </w:r>
    </w:p>
    <w:p w14:paraId="619C233C" w14:textId="77777777" w:rsidR="003063D2" w:rsidRDefault="003063D2" w:rsidP="00874F12">
      <w:pPr>
        <w:spacing w:after="0" w:line="240" w:lineRule="auto"/>
        <w:jc w:val="both"/>
      </w:pPr>
    </w:p>
    <w:p w14:paraId="09D88049" w14:textId="214EA852" w:rsidR="00874F12" w:rsidRDefault="00874F12" w:rsidP="00874F12">
      <w:pPr>
        <w:spacing w:after="0" w:line="240" w:lineRule="auto"/>
        <w:jc w:val="both"/>
      </w:pPr>
      <w:r w:rsidRPr="00874F12">
        <w:t xml:space="preserve">Ce </w:t>
      </w:r>
      <w:r w:rsidR="0066685F">
        <w:t>s</w:t>
      </w:r>
      <w:r w:rsidRPr="00874F12">
        <w:t>oir</w:t>
      </w:r>
      <w:r w:rsidR="0066685F">
        <w:t>-</w:t>
      </w:r>
      <w:r w:rsidRPr="00874F12">
        <w:t>l</w:t>
      </w:r>
      <w:r w:rsidR="0066685F">
        <w:t>à</w:t>
      </w:r>
      <w:r w:rsidRPr="00874F12">
        <w:t>, apr</w:t>
      </w:r>
      <w:r w:rsidR="0066685F">
        <w:t>è</w:t>
      </w:r>
      <w:r w:rsidRPr="00874F12">
        <w:t>s le ferry, nous avons d</w:t>
      </w:r>
      <w:r w:rsidR="0066685F">
        <w:t>é</w:t>
      </w:r>
      <w:r w:rsidRPr="00874F12">
        <w:t>bouch</w:t>
      </w:r>
      <w:r w:rsidR="0066685F">
        <w:t>é</w:t>
      </w:r>
      <w:r w:rsidRPr="00874F12">
        <w:t xml:space="preserve"> sur l'unique h</w:t>
      </w:r>
      <w:r w:rsidR="0066685F">
        <w:t>ô</w:t>
      </w:r>
      <w:r w:rsidRPr="00874F12">
        <w:t>tel</w:t>
      </w:r>
      <w:r w:rsidR="0066685F">
        <w:t>, trouvé sur</w:t>
      </w:r>
      <w:r w:rsidRPr="00874F12">
        <w:t xml:space="preserve"> la </w:t>
      </w:r>
      <w:r w:rsidR="0066685F">
        <w:t>r</w:t>
      </w:r>
      <w:r w:rsidRPr="00874F12">
        <w:t xml:space="preserve">oute, une </w:t>
      </w:r>
      <w:r w:rsidR="0066685F">
        <w:t>G</w:t>
      </w:r>
      <w:r w:rsidRPr="00874F12">
        <w:t>uest house</w:t>
      </w:r>
      <w:r w:rsidR="0066685F">
        <w:t>,</w:t>
      </w:r>
      <w:r w:rsidRPr="00874F12">
        <w:t xml:space="preserve"> dans la petite ville d'Halsa et nous avons rencontr</w:t>
      </w:r>
      <w:r w:rsidR="0066685F">
        <w:t>é</w:t>
      </w:r>
      <w:r w:rsidRPr="00874F12">
        <w:t xml:space="preserve"> aussi de vrais chr</w:t>
      </w:r>
      <w:r w:rsidR="0066685F">
        <w:t>é</w:t>
      </w:r>
      <w:r w:rsidRPr="00874F12">
        <w:t>tiens.</w:t>
      </w:r>
    </w:p>
    <w:p w14:paraId="51BE2A4A" w14:textId="7FFC16D4" w:rsidR="00874F12" w:rsidRPr="00874F12" w:rsidRDefault="00874F12" w:rsidP="00874F12">
      <w:pPr>
        <w:spacing w:after="0" w:line="240" w:lineRule="auto"/>
        <w:jc w:val="both"/>
      </w:pPr>
      <w:r w:rsidRPr="00874F12">
        <w:t>Lorsque nous avons racont</w:t>
      </w:r>
      <w:r w:rsidR="0066685F">
        <w:t>é</w:t>
      </w:r>
      <w:r w:rsidRPr="00874F12">
        <w:t xml:space="preserve"> notre p</w:t>
      </w:r>
      <w:r w:rsidR="0066685F">
        <w:t>é</w:t>
      </w:r>
      <w:r w:rsidRPr="00874F12">
        <w:t>riple aux h</w:t>
      </w:r>
      <w:r w:rsidR="0066685F">
        <w:t>ô</w:t>
      </w:r>
      <w:r w:rsidRPr="00874F12">
        <w:t>teliers de cet h</w:t>
      </w:r>
      <w:r w:rsidR="0066685F">
        <w:t>ô</w:t>
      </w:r>
      <w:r w:rsidRPr="00874F12">
        <w:t>tel, il nous ont s</w:t>
      </w:r>
      <w:r w:rsidR="0066685F">
        <w:t>é</w:t>
      </w:r>
      <w:r w:rsidRPr="00874F12">
        <w:t>rieusement r</w:t>
      </w:r>
      <w:r w:rsidR="0066685F">
        <w:t>é</w:t>
      </w:r>
      <w:r w:rsidRPr="00874F12">
        <w:t>duit le prix de la chambre et nous offert</w:t>
      </w:r>
      <w:r w:rsidR="0066685F">
        <w:t>,</w:t>
      </w:r>
      <w:r w:rsidRPr="00874F12">
        <w:t xml:space="preserve"> le lendemain matin</w:t>
      </w:r>
      <w:r w:rsidR="0066685F">
        <w:t>, un</w:t>
      </w:r>
      <w:r w:rsidRPr="00874F12">
        <w:t xml:space="preserve"> "petit" d</w:t>
      </w:r>
      <w:r w:rsidR="0066685F">
        <w:t>é</w:t>
      </w:r>
      <w:r w:rsidRPr="00874F12">
        <w:t>jeuner pantagru</w:t>
      </w:r>
      <w:r w:rsidR="0066685F">
        <w:t>é</w:t>
      </w:r>
      <w:r w:rsidRPr="00874F12">
        <w:t>lique.</w:t>
      </w:r>
    </w:p>
    <w:p w14:paraId="6A0DD1E7" w14:textId="64910678" w:rsidR="00874F12" w:rsidRDefault="00874F12" w:rsidP="00874F12">
      <w:pPr>
        <w:spacing w:after="0" w:line="240" w:lineRule="auto"/>
        <w:jc w:val="both"/>
      </w:pPr>
      <w:r w:rsidRPr="00874F12">
        <w:t xml:space="preserve">Ils ont </w:t>
      </w:r>
      <w:r w:rsidR="0066685F">
        <w:t>été</w:t>
      </w:r>
      <w:r w:rsidRPr="00874F12">
        <w:t xml:space="preserve"> constamment aux petits soins pour nous ... nous offrant encore plus </w:t>
      </w:r>
      <w:r w:rsidR="0066685F">
        <w:t>à</w:t>
      </w:r>
      <w:r w:rsidRPr="00874F12">
        <w:t xml:space="preserve"> manger, avant notre d</w:t>
      </w:r>
      <w:r w:rsidR="0066685F">
        <w:t>é</w:t>
      </w:r>
      <w:r w:rsidRPr="00874F12">
        <w:t>part (pour compl</w:t>
      </w:r>
      <w:r w:rsidR="0066685F">
        <w:t>é</w:t>
      </w:r>
      <w:r w:rsidRPr="00874F12">
        <w:t>ter nos provisions ...).</w:t>
      </w:r>
      <w:r w:rsidR="009E4B1C">
        <w:t xml:space="preserve"> </w:t>
      </w:r>
      <w:r w:rsidRPr="00874F12">
        <w:t xml:space="preserve">Nous avons </w:t>
      </w:r>
      <w:r w:rsidR="009E4B1C">
        <w:t>trouvé</w:t>
      </w:r>
      <w:r w:rsidR="0066685F">
        <w:t>, avec</w:t>
      </w:r>
      <w:r w:rsidR="009E4B1C">
        <w:t>/en</w:t>
      </w:r>
      <w:r w:rsidR="0066685F">
        <w:t xml:space="preserve"> eux,</w:t>
      </w:r>
      <w:r w:rsidRPr="00874F12">
        <w:t xml:space="preserve"> </w:t>
      </w:r>
      <w:r w:rsidR="0066685F">
        <w:t>de</w:t>
      </w:r>
      <w:r w:rsidRPr="00874F12">
        <w:t xml:space="preserve"> vrais chr</w:t>
      </w:r>
      <w:r w:rsidR="0066685F">
        <w:t>é</w:t>
      </w:r>
      <w:r w:rsidRPr="00874F12">
        <w:t>tiens ...</w:t>
      </w:r>
    </w:p>
    <w:p w14:paraId="2F3A789D" w14:textId="77777777" w:rsidR="00874F12" w:rsidRPr="00874F12" w:rsidRDefault="00874F12" w:rsidP="00874F12">
      <w:pPr>
        <w:spacing w:after="0" w:line="240" w:lineRule="auto"/>
        <w:jc w:val="both"/>
      </w:pPr>
    </w:p>
    <w:p w14:paraId="7131F5E0" w14:textId="674F0C37" w:rsidR="00874F12" w:rsidRPr="0066685F" w:rsidRDefault="00874F12" w:rsidP="00874F12">
      <w:pPr>
        <w:spacing w:after="0" w:line="240" w:lineRule="auto"/>
        <w:jc w:val="both"/>
        <w:rPr>
          <w:b/>
          <w:bCs/>
          <w:color w:val="002060"/>
        </w:rPr>
      </w:pPr>
      <w:r w:rsidRPr="0066685F">
        <w:rPr>
          <w:b/>
          <w:bCs/>
          <w:color w:val="002060"/>
        </w:rPr>
        <w:t>Jeudi 25 mai</w:t>
      </w:r>
    </w:p>
    <w:p w14:paraId="5E9487C0" w14:textId="77777777" w:rsidR="0066685F" w:rsidRPr="00874F12" w:rsidRDefault="0066685F" w:rsidP="00874F12">
      <w:pPr>
        <w:spacing w:after="0" w:line="240" w:lineRule="auto"/>
        <w:jc w:val="both"/>
      </w:pPr>
    </w:p>
    <w:p w14:paraId="24B28039" w14:textId="29AB326E" w:rsidR="00874F12" w:rsidRPr="00874F12" w:rsidRDefault="00874F12" w:rsidP="00874F12">
      <w:pPr>
        <w:spacing w:after="0" w:line="240" w:lineRule="auto"/>
        <w:jc w:val="both"/>
      </w:pPr>
      <w:r w:rsidRPr="00874F12">
        <w:t>A notre d</w:t>
      </w:r>
      <w:r w:rsidR="00C960EE">
        <w:t>é</w:t>
      </w:r>
      <w:r w:rsidRPr="00874F12">
        <w:t>part, ils nous ont embrass</w:t>
      </w:r>
      <w:r w:rsidR="00C960EE">
        <w:t>és,</w:t>
      </w:r>
      <w:r w:rsidRPr="00874F12">
        <w:t xml:space="preserve"> comme si nous </w:t>
      </w:r>
      <w:r w:rsidR="00C960EE">
        <w:t>é</w:t>
      </w:r>
      <w:r w:rsidRPr="00874F12">
        <w:t>tions leur fils ...</w:t>
      </w:r>
    </w:p>
    <w:p w14:paraId="6EEDC945" w14:textId="592CECF3" w:rsidR="00874F12" w:rsidRPr="00874F12" w:rsidRDefault="00874F12" w:rsidP="00874F12">
      <w:pPr>
        <w:spacing w:after="0" w:line="240" w:lineRule="auto"/>
        <w:jc w:val="both"/>
      </w:pPr>
      <w:r w:rsidRPr="00874F12">
        <w:t>Ils m'ont pos</w:t>
      </w:r>
      <w:r w:rsidR="00C960EE">
        <w:t>é</w:t>
      </w:r>
      <w:r w:rsidRPr="00874F12">
        <w:t xml:space="preserve"> des questions sur mes autocollants sur mon v</w:t>
      </w:r>
      <w:r w:rsidR="00C960EE">
        <w:t>é</w:t>
      </w:r>
      <w:r w:rsidRPr="00874F12">
        <w:t xml:space="preserve">lo, sur Ingrid Betancourt </w:t>
      </w:r>
      <w:r w:rsidR="009E4B1C">
        <w:t>…</w:t>
      </w:r>
      <w:r w:rsidRPr="00874F12">
        <w:t xml:space="preserve"> </w:t>
      </w:r>
      <w:r w:rsidR="009E4B1C">
        <w:t>J</w:t>
      </w:r>
      <w:r w:rsidRPr="00874F12">
        <w:t>e leur ai expliqu</w:t>
      </w:r>
      <w:r w:rsidR="00C960EE">
        <w:t>é</w:t>
      </w:r>
      <w:r w:rsidRPr="00874F12">
        <w:t xml:space="preserve"> sa condition actuelle : cela fait 4 ans maintenant (presque 1000 jours) qu'elle a </w:t>
      </w:r>
      <w:r w:rsidR="00276668">
        <w:t>été</w:t>
      </w:r>
      <w:r w:rsidRPr="00874F12">
        <w:t xml:space="preserve"> captur</w:t>
      </w:r>
      <w:r w:rsidR="00276668">
        <w:t>é</w:t>
      </w:r>
      <w:r w:rsidRPr="00874F12">
        <w:t>e par les FARC en Colombie (et la date ann</w:t>
      </w:r>
      <w:r w:rsidR="00276668">
        <w:t>iv</w:t>
      </w:r>
      <w:r w:rsidRPr="00874F12">
        <w:t xml:space="preserve">ersaire de ce triste </w:t>
      </w:r>
      <w:r w:rsidR="00276668">
        <w:t>é</w:t>
      </w:r>
      <w:r w:rsidRPr="00874F12">
        <w:t>v</w:t>
      </w:r>
      <w:r w:rsidR="00276668">
        <w:t>è</w:t>
      </w:r>
      <w:r w:rsidRPr="00874F12">
        <w:t xml:space="preserve">nement </w:t>
      </w:r>
      <w:r w:rsidR="00276668">
        <w:t>é</w:t>
      </w:r>
      <w:r w:rsidRPr="00874F12">
        <w:t>tait justement</w:t>
      </w:r>
      <w:r w:rsidR="00276668">
        <w:t xml:space="preserve"> ce</w:t>
      </w:r>
      <w:r w:rsidRPr="00874F12">
        <w:t xml:space="preserve"> jeudi).</w:t>
      </w:r>
    </w:p>
    <w:p w14:paraId="334F4F9B" w14:textId="00252E2D" w:rsidR="00874F12" w:rsidRPr="00874F12" w:rsidRDefault="00874F12" w:rsidP="00874F12">
      <w:pPr>
        <w:spacing w:after="0" w:line="240" w:lineRule="auto"/>
        <w:jc w:val="both"/>
      </w:pPr>
      <w:r w:rsidRPr="00874F12">
        <w:lastRenderedPageBreak/>
        <w:t>L'</w:t>
      </w:r>
      <w:r w:rsidR="00276668">
        <w:t>é</w:t>
      </w:r>
      <w:r w:rsidRPr="00874F12">
        <w:t>pouse m'a dit que son petit h</w:t>
      </w:r>
      <w:r w:rsidR="00276668">
        <w:t>ô</w:t>
      </w:r>
      <w:r w:rsidRPr="00874F12">
        <w:t>tel a re</w:t>
      </w:r>
      <w:r w:rsidR="00276668">
        <w:t>ç</w:t>
      </w:r>
      <w:r w:rsidRPr="00874F12">
        <w:t>u Lance Armstrong ... et qu'</w:t>
      </w:r>
      <w:r w:rsidR="00276668">
        <w:t>elle</w:t>
      </w:r>
      <w:r w:rsidRPr="00874F12">
        <w:t xml:space="preserve"> l'a embrass</w:t>
      </w:r>
      <w:r w:rsidR="00276668">
        <w:t>é</w:t>
      </w:r>
      <w:r w:rsidRPr="00874F12">
        <w:t>e</w:t>
      </w:r>
      <w:r w:rsidR="00276668">
        <w:t xml:space="preserve"> ( !)</w:t>
      </w:r>
      <w:r w:rsidRPr="00874F12">
        <w:t>.</w:t>
      </w:r>
    </w:p>
    <w:p w14:paraId="04ADCAC0" w14:textId="08AFC983" w:rsidR="00874F12" w:rsidRPr="00874F12" w:rsidRDefault="00874F12" w:rsidP="00874F12">
      <w:pPr>
        <w:spacing w:after="0" w:line="240" w:lineRule="auto"/>
        <w:jc w:val="both"/>
      </w:pPr>
      <w:r w:rsidRPr="00874F12">
        <w:t>Ce couple a 5 enfants, mais aucun ne veut reprendre l'h</w:t>
      </w:r>
      <w:r w:rsidR="00276668">
        <w:t>ô</w:t>
      </w:r>
      <w:r w:rsidRPr="00874F12">
        <w:t>tel</w:t>
      </w:r>
      <w:r w:rsidR="00276668">
        <w:t>,</w:t>
      </w:r>
      <w:r w:rsidRPr="00874F12">
        <w:t xml:space="preserve"> </w:t>
      </w:r>
      <w:r w:rsidR="00276668">
        <w:t>à</w:t>
      </w:r>
      <w:r w:rsidRPr="00874F12">
        <w:t xml:space="preserve"> cause des horaires</w:t>
      </w:r>
      <w:r w:rsidR="00276668">
        <w:t>,</w:t>
      </w:r>
      <w:r w:rsidRPr="00874F12">
        <w:t xml:space="preserve"> allant de 6 h du matin </w:t>
      </w:r>
      <w:r w:rsidR="00276668">
        <w:t>à</w:t>
      </w:r>
      <w:r w:rsidRPr="00874F12">
        <w:t xml:space="preserve"> 9 h du soir. Ils </w:t>
      </w:r>
      <w:r w:rsidR="007A13F7">
        <w:t>nous disent être fans du</w:t>
      </w:r>
      <w:r w:rsidRPr="00874F12">
        <w:t xml:space="preserve"> Mexique.</w:t>
      </w:r>
    </w:p>
    <w:p w14:paraId="1A47C846" w14:textId="6F0934ED" w:rsidR="00874F12" w:rsidRDefault="00874F12" w:rsidP="00874F12">
      <w:pPr>
        <w:spacing w:after="0" w:line="240" w:lineRule="auto"/>
        <w:jc w:val="both"/>
      </w:pPr>
      <w:r w:rsidRPr="00874F12">
        <w:t>Je les ai pris en photos et leur ai promis de leur envoyer une image photo d'eux.</w:t>
      </w:r>
    </w:p>
    <w:p w14:paraId="4F40636E" w14:textId="4D8EE3DB" w:rsidR="003063D2" w:rsidRDefault="003063D2" w:rsidP="00874F12">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5481"/>
      </w:tblGrid>
      <w:tr w:rsidR="003063D2" w14:paraId="0DD59DCF" w14:textId="77777777" w:rsidTr="000429DC">
        <w:tc>
          <w:tcPr>
            <w:tcW w:w="5395" w:type="dxa"/>
            <w:vAlign w:val="center"/>
          </w:tcPr>
          <w:p w14:paraId="01C575C4" w14:textId="77777777" w:rsidR="003063D2" w:rsidRDefault="003063D2" w:rsidP="000429DC">
            <w:pPr>
              <w:jc w:val="center"/>
            </w:pPr>
            <w:r>
              <w:rPr>
                <w:noProof/>
              </w:rPr>
              <w:drawing>
                <wp:inline distT="0" distB="0" distL="0" distR="0" wp14:anchorId="5713B6E2" wp14:editId="2A5BEE25">
                  <wp:extent cx="1118513" cy="4038600"/>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9191" cy="4041049"/>
                          </a:xfrm>
                          <a:prstGeom prst="rect">
                            <a:avLst/>
                          </a:prstGeom>
                          <a:noFill/>
                          <a:ln>
                            <a:noFill/>
                          </a:ln>
                        </pic:spPr>
                      </pic:pic>
                    </a:graphicData>
                  </a:graphic>
                </wp:inline>
              </w:drawing>
            </w:r>
            <w:r>
              <w:t xml:space="preserve">   </w:t>
            </w:r>
            <w:r>
              <w:rPr>
                <w:noProof/>
              </w:rPr>
              <w:drawing>
                <wp:inline distT="0" distB="0" distL="0" distR="0" wp14:anchorId="23CBC674" wp14:editId="5B890EC8">
                  <wp:extent cx="2015471" cy="3638550"/>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6602" cy="3640592"/>
                          </a:xfrm>
                          <a:prstGeom prst="rect">
                            <a:avLst/>
                          </a:prstGeom>
                          <a:noFill/>
                          <a:ln>
                            <a:noFill/>
                          </a:ln>
                        </pic:spPr>
                      </pic:pic>
                    </a:graphicData>
                  </a:graphic>
                </wp:inline>
              </w:drawing>
            </w:r>
          </w:p>
        </w:tc>
        <w:tc>
          <w:tcPr>
            <w:tcW w:w="5395" w:type="dxa"/>
            <w:vAlign w:val="center"/>
          </w:tcPr>
          <w:p w14:paraId="0F438DFD" w14:textId="77777777" w:rsidR="003063D2" w:rsidRDefault="003063D2" w:rsidP="000429DC">
            <w:pPr>
              <w:jc w:val="center"/>
            </w:pPr>
            <w:r>
              <w:rPr>
                <w:noProof/>
              </w:rPr>
              <w:drawing>
                <wp:inline distT="0" distB="0" distL="0" distR="0" wp14:anchorId="3408E2CD" wp14:editId="53F1ABA3">
                  <wp:extent cx="3343275" cy="2511533"/>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2494" cy="2518458"/>
                          </a:xfrm>
                          <a:prstGeom prst="rect">
                            <a:avLst/>
                          </a:prstGeom>
                          <a:noFill/>
                          <a:ln>
                            <a:noFill/>
                          </a:ln>
                        </pic:spPr>
                      </pic:pic>
                    </a:graphicData>
                  </a:graphic>
                </wp:inline>
              </w:drawing>
            </w:r>
          </w:p>
          <w:p w14:paraId="2DAAD5B7" w14:textId="77777777" w:rsidR="003063D2" w:rsidRDefault="003063D2" w:rsidP="000429DC">
            <w:pPr>
              <w:jc w:val="center"/>
            </w:pPr>
            <w:r>
              <w:t>Nos bienfaiteurs de la G</w:t>
            </w:r>
            <w:r w:rsidRPr="00874F12">
              <w:t>uest house</w:t>
            </w:r>
            <w:r>
              <w:t xml:space="preserve"> </w:t>
            </w:r>
            <w:r w:rsidRPr="00874F12">
              <w:t>d'Halsa</w:t>
            </w:r>
            <w:r>
              <w:t>.</w:t>
            </w:r>
          </w:p>
        </w:tc>
      </w:tr>
    </w:tbl>
    <w:p w14:paraId="6EFF272D" w14:textId="77777777" w:rsidR="003063D2" w:rsidRPr="00874F12" w:rsidRDefault="003063D2" w:rsidP="00874F12">
      <w:pPr>
        <w:spacing w:after="0" w:line="240" w:lineRule="auto"/>
        <w:jc w:val="both"/>
      </w:pPr>
    </w:p>
    <w:p w14:paraId="4EDAD276" w14:textId="7C8C5F31" w:rsidR="00874F12" w:rsidRDefault="00874F12" w:rsidP="00874F12">
      <w:pPr>
        <w:spacing w:after="0" w:line="240" w:lineRule="auto"/>
        <w:jc w:val="both"/>
      </w:pPr>
      <w:r w:rsidRPr="00874F12">
        <w:t>De la fen</w:t>
      </w:r>
      <w:r w:rsidR="00276668">
        <w:t>ê</w:t>
      </w:r>
      <w:r w:rsidRPr="00874F12">
        <w:t>tre de notre chambre, nous voyons les hu</w:t>
      </w:r>
      <w:r w:rsidR="00CF3B4D">
        <w:t>î</w:t>
      </w:r>
      <w:r w:rsidRPr="00874F12">
        <w:t>triers</w:t>
      </w:r>
      <w:r w:rsidR="00CF3B4D">
        <w:t xml:space="preserve"> </w:t>
      </w:r>
      <w:r w:rsidRPr="00874F12">
        <w:t xml:space="preserve">pie, </w:t>
      </w:r>
      <w:r w:rsidR="00521F86">
        <w:t xml:space="preserve">à l’allure de </w:t>
      </w:r>
      <w:r w:rsidRPr="00874F12">
        <w:t>petite "cigogne" miniature, retourner la terre d'un champ fraichement sem</w:t>
      </w:r>
      <w:r w:rsidR="00276668">
        <w:t>é</w:t>
      </w:r>
      <w:r w:rsidRPr="00874F12">
        <w:t>, de son long bec rouge. Cet oiseau n'est pas rare ici.</w:t>
      </w:r>
    </w:p>
    <w:p w14:paraId="3BC8D913" w14:textId="32097B51" w:rsidR="00874F12" w:rsidRPr="00874F12" w:rsidRDefault="00874F12" w:rsidP="00874F12">
      <w:pPr>
        <w:spacing w:after="0" w:line="240" w:lineRule="auto"/>
        <w:jc w:val="both"/>
      </w:pPr>
      <w:r w:rsidRPr="00874F12">
        <w:t>Nous avon</w:t>
      </w:r>
      <w:r w:rsidR="00276668">
        <w:t>s</w:t>
      </w:r>
      <w:r w:rsidRPr="00874F12">
        <w:t xml:space="preserve"> vu quelques peupliers</w:t>
      </w:r>
      <w:r w:rsidR="00276668">
        <w:t xml:space="preserve"> (</w:t>
      </w:r>
      <w:r w:rsidR="00276668" w:rsidRPr="00276668">
        <w:t>tremble</w:t>
      </w:r>
      <w:r w:rsidR="00276668">
        <w:t>s)</w:t>
      </w:r>
      <w:r w:rsidRPr="00874F12">
        <w:t xml:space="preserve"> sur la route, mais il sont rares en Norv</w:t>
      </w:r>
      <w:r w:rsidR="00276668">
        <w:t>è</w:t>
      </w:r>
      <w:r w:rsidRPr="00874F12">
        <w:t>ge et encore en bourgeons.</w:t>
      </w:r>
    </w:p>
    <w:p w14:paraId="233C906F" w14:textId="18915AE0" w:rsidR="00874F12" w:rsidRDefault="00874F12" w:rsidP="00874F12">
      <w:pPr>
        <w:spacing w:after="0" w:line="240" w:lineRule="auto"/>
        <w:jc w:val="both"/>
      </w:pPr>
      <w:r w:rsidRPr="00874F12">
        <w:t>Il y a aussi de petite presles</w:t>
      </w:r>
      <w:r w:rsidR="00521F86">
        <w:t>,</w:t>
      </w:r>
      <w:r w:rsidRPr="00874F12">
        <w:t xml:space="preserve"> fort grêles ...</w:t>
      </w:r>
    </w:p>
    <w:p w14:paraId="01A40EC7" w14:textId="77777777" w:rsidR="00276668" w:rsidRPr="00874F12" w:rsidRDefault="00276668" w:rsidP="00874F12">
      <w:pPr>
        <w:spacing w:after="0" w:line="240" w:lineRule="auto"/>
        <w:jc w:val="both"/>
      </w:pPr>
    </w:p>
    <w:p w14:paraId="657DC6B1" w14:textId="2ACCEC9F" w:rsidR="00874F12" w:rsidRPr="00874F12" w:rsidRDefault="00874F12" w:rsidP="00874F12">
      <w:pPr>
        <w:spacing w:after="0" w:line="240" w:lineRule="auto"/>
        <w:jc w:val="both"/>
      </w:pPr>
      <w:r w:rsidRPr="00874F12">
        <w:t>Joel est fort amus</w:t>
      </w:r>
      <w:r w:rsidR="00276668">
        <w:t>é</w:t>
      </w:r>
      <w:r w:rsidRPr="00874F12">
        <w:t xml:space="preserve"> par les panneau signalant des lieux de baignade au bord des fjords ... surtout quand nous savons que l'eau de ces fjords ne d</w:t>
      </w:r>
      <w:r w:rsidR="00276668">
        <w:t>é</w:t>
      </w:r>
      <w:r w:rsidRPr="00874F12">
        <w:t>passe que rarement la temp</w:t>
      </w:r>
      <w:r w:rsidR="00276668">
        <w:t>é</w:t>
      </w:r>
      <w:r w:rsidRPr="00874F12">
        <w:t>rature de 12</w:t>
      </w:r>
      <w:r w:rsidR="00276668">
        <w:t>°C</w:t>
      </w:r>
      <w:r w:rsidRPr="00874F12">
        <w:t xml:space="preserve"> </w:t>
      </w:r>
      <w:r w:rsidR="00276668">
        <w:t>(</w:t>
      </w:r>
      <w:r w:rsidRPr="00874F12">
        <w:t>degr</w:t>
      </w:r>
      <w:r w:rsidR="00276668">
        <w:t>é</w:t>
      </w:r>
      <w:r w:rsidRPr="00874F12">
        <w:t>s centigrade</w:t>
      </w:r>
      <w:r w:rsidR="00276668">
        <w:t>)</w:t>
      </w:r>
      <w:r w:rsidRPr="00874F12">
        <w:t xml:space="preserve">. </w:t>
      </w:r>
      <w:r w:rsidR="00521F86">
        <w:t>Bref à</w:t>
      </w:r>
      <w:r w:rsidRPr="00874F12">
        <w:t xml:space="preserve"> glagla</w:t>
      </w:r>
      <w:r w:rsidR="00276668">
        <w:t> !</w:t>
      </w:r>
      <w:r w:rsidRPr="00874F12">
        <w:t xml:space="preserve"> </w:t>
      </w:r>
      <w:r w:rsidR="00276668">
        <w:t>B</w:t>
      </w:r>
      <w:r w:rsidRPr="00874F12">
        <w:t>r</w:t>
      </w:r>
      <w:r w:rsidR="00276668">
        <w:t>rrrr !</w:t>
      </w:r>
      <w:r w:rsidRPr="00874F12">
        <w:t xml:space="preserve"> ...</w:t>
      </w:r>
    </w:p>
    <w:p w14:paraId="5EB54524" w14:textId="77777777" w:rsidR="00276668" w:rsidRDefault="00276668" w:rsidP="00874F12">
      <w:pPr>
        <w:spacing w:after="0" w:line="240" w:lineRule="auto"/>
        <w:jc w:val="both"/>
      </w:pPr>
    </w:p>
    <w:p w14:paraId="253C625F" w14:textId="6C5E34E7" w:rsidR="00874F12" w:rsidRDefault="00874F12" w:rsidP="00874F12">
      <w:pPr>
        <w:spacing w:after="0" w:line="240" w:lineRule="auto"/>
        <w:jc w:val="both"/>
      </w:pPr>
      <w:r w:rsidRPr="00874F12">
        <w:t>Nous croisons soudainement</w:t>
      </w:r>
      <w:r w:rsidR="00276668">
        <w:t>,</w:t>
      </w:r>
      <w:r w:rsidRPr="00874F12">
        <w:t xml:space="preserve"> au d</w:t>
      </w:r>
      <w:r w:rsidR="00276668">
        <w:t>é</w:t>
      </w:r>
      <w:r w:rsidRPr="00874F12">
        <w:t>tour d'un virage</w:t>
      </w:r>
      <w:r w:rsidR="00276668">
        <w:t>,</w:t>
      </w:r>
      <w:r w:rsidRPr="00874F12">
        <w:t xml:space="preserve"> une dizaines de voitures d</w:t>
      </w:r>
      <w:r w:rsidR="00276668">
        <w:t>é</w:t>
      </w:r>
      <w:r w:rsidRPr="00874F12">
        <w:t xml:space="preserve">capotables, la plupart des automobiles de collection. </w:t>
      </w:r>
      <w:r w:rsidR="00276668">
        <w:t>L</w:t>
      </w:r>
      <w:r w:rsidRPr="00874F12">
        <w:t>es conducteurs et leurs passag</w:t>
      </w:r>
      <w:r w:rsidR="00276668">
        <w:t>è</w:t>
      </w:r>
      <w:r w:rsidRPr="00874F12">
        <w:t xml:space="preserve">res sont fortement couverts. </w:t>
      </w:r>
      <w:r w:rsidR="00276668">
        <w:t>I</w:t>
      </w:r>
      <w:r w:rsidRPr="00874F12">
        <w:t xml:space="preserve">ls ne doivent pas avoir chaud. </w:t>
      </w:r>
      <w:r w:rsidR="00521F86">
        <w:t>Car, h</w:t>
      </w:r>
      <w:r w:rsidRPr="00874F12">
        <w:t>ier</w:t>
      </w:r>
      <w:r w:rsidR="00521F86">
        <w:t>,</w:t>
      </w:r>
      <w:r w:rsidRPr="00874F12">
        <w:t xml:space="preserve"> dans la journ</w:t>
      </w:r>
      <w:r w:rsidR="00276668">
        <w:t>é</w:t>
      </w:r>
      <w:r w:rsidRPr="00874F12">
        <w:t>e, il faisait 9 degr</w:t>
      </w:r>
      <w:r w:rsidR="00276668">
        <w:t>é</w:t>
      </w:r>
      <w:r w:rsidRPr="00874F12">
        <w:t>s.</w:t>
      </w:r>
    </w:p>
    <w:p w14:paraId="384B704E" w14:textId="77777777" w:rsidR="00276668" w:rsidRPr="00874F12" w:rsidRDefault="00276668" w:rsidP="00874F12">
      <w:pPr>
        <w:spacing w:after="0" w:line="240" w:lineRule="auto"/>
        <w:jc w:val="both"/>
      </w:pPr>
    </w:p>
    <w:p w14:paraId="1896A9D6" w14:textId="05516053" w:rsidR="00874F12" w:rsidRPr="00874F12" w:rsidRDefault="00874F12" w:rsidP="00874F12">
      <w:pPr>
        <w:spacing w:after="0" w:line="240" w:lineRule="auto"/>
        <w:jc w:val="both"/>
      </w:pPr>
      <w:r w:rsidRPr="00874F12">
        <w:t xml:space="preserve">Lorsque nous roulons nous avons le temps de penser </w:t>
      </w:r>
      <w:r w:rsidR="00276668">
        <w:t>à</w:t>
      </w:r>
      <w:r w:rsidRPr="00874F12">
        <w:t xml:space="preserve"> pleins de choses ... par exemple a des inventions, tels un hydravion pour les fjords, avec des flotteurs gonflables ou d</w:t>
      </w:r>
      <w:r w:rsidR="00276668">
        <w:t>é</w:t>
      </w:r>
      <w:r w:rsidRPr="00874F12">
        <w:t xml:space="preserve">gonflables sur commande (pour </w:t>
      </w:r>
      <w:r w:rsidR="00276668">
        <w:t>é</w:t>
      </w:r>
      <w:r w:rsidRPr="00874F12">
        <w:t>viter la train</w:t>
      </w:r>
      <w:r w:rsidR="00276668">
        <w:t>é</w:t>
      </w:r>
      <w:r w:rsidRPr="00874F12">
        <w:t>e des flotteurs en vol).</w:t>
      </w:r>
    </w:p>
    <w:p w14:paraId="11B56CB6" w14:textId="77777777" w:rsidR="00276668" w:rsidRDefault="00276668" w:rsidP="00874F12">
      <w:pPr>
        <w:spacing w:after="0" w:line="240" w:lineRule="auto"/>
        <w:jc w:val="both"/>
      </w:pPr>
    </w:p>
    <w:p w14:paraId="66FE299E" w14:textId="04AD18C4" w:rsidR="00874F12" w:rsidRPr="00874F12" w:rsidRDefault="00874F12" w:rsidP="00874F12">
      <w:pPr>
        <w:spacing w:after="0" w:line="240" w:lineRule="auto"/>
        <w:jc w:val="both"/>
      </w:pPr>
      <w:r w:rsidRPr="00874F12">
        <w:t>Chaque village poss</w:t>
      </w:r>
      <w:r w:rsidR="00276668">
        <w:t>è</w:t>
      </w:r>
      <w:r w:rsidRPr="00874F12">
        <w:t>de sa superette, assez bien achaland</w:t>
      </w:r>
      <w:r w:rsidR="00276668">
        <w:t>ée,</w:t>
      </w:r>
      <w:r w:rsidRPr="00874F12">
        <w:t xml:space="preserve"> </w:t>
      </w:r>
      <w:r w:rsidR="00276668">
        <w:t>relativement à</w:t>
      </w:r>
      <w:r w:rsidRPr="00874F12">
        <w:t xml:space="preserve"> la taille de la commune. Ici l'habitat est assez dispers</w:t>
      </w:r>
      <w:r w:rsidR="00276668">
        <w:t>é</w:t>
      </w:r>
      <w:r w:rsidRPr="00874F12">
        <w:t xml:space="preserve"> ... Certaines superettes servent de bureau de poste et de tabac</w:t>
      </w:r>
      <w:r w:rsidR="00276668">
        <w:t xml:space="preserve"> (et de lieu de vie du village)</w:t>
      </w:r>
      <w:r w:rsidRPr="00874F12">
        <w:t>.</w:t>
      </w:r>
    </w:p>
    <w:p w14:paraId="3F8F790D" w14:textId="64113F0F" w:rsidR="00874F12" w:rsidRPr="00874F12" w:rsidRDefault="00874F12" w:rsidP="00874F12">
      <w:pPr>
        <w:spacing w:after="0" w:line="240" w:lineRule="auto"/>
        <w:jc w:val="both"/>
      </w:pPr>
      <w:r w:rsidRPr="00874F12">
        <w:t>Il suffit de pr</w:t>
      </w:r>
      <w:r w:rsidR="00276668">
        <w:t>é</w:t>
      </w:r>
      <w:r w:rsidRPr="00874F12">
        <w:t>senter le coli</w:t>
      </w:r>
      <w:r w:rsidR="00276668">
        <w:t>s</w:t>
      </w:r>
      <w:r w:rsidRPr="00874F12">
        <w:t xml:space="preserve"> ou la lettre </w:t>
      </w:r>
      <w:r w:rsidR="00276668">
        <w:t>à</w:t>
      </w:r>
      <w:r w:rsidRPr="00874F12">
        <w:t xml:space="preserve"> envoyer </w:t>
      </w:r>
      <w:r w:rsidR="00276668">
        <w:t>à</w:t>
      </w:r>
      <w:r w:rsidRPr="00874F12">
        <w:t xml:space="preserve"> la caissi</w:t>
      </w:r>
      <w:r w:rsidR="00276668">
        <w:t>è</w:t>
      </w:r>
      <w:r w:rsidRPr="00874F12">
        <w:t>re</w:t>
      </w:r>
      <w:r w:rsidR="00276668">
        <w:t xml:space="preserve"> [de la supérette]</w:t>
      </w:r>
      <w:r w:rsidRPr="00874F12">
        <w:t>, pour</w:t>
      </w:r>
      <w:r w:rsidR="00276668">
        <w:t xml:space="preserve"> qu’elle s’occupe de</w:t>
      </w:r>
      <w:r w:rsidRPr="00874F12">
        <w:t xml:space="preserve"> son exp</w:t>
      </w:r>
      <w:r w:rsidR="00276668">
        <w:t>é</w:t>
      </w:r>
      <w:r w:rsidRPr="00874F12">
        <w:t>dition.</w:t>
      </w:r>
    </w:p>
    <w:p w14:paraId="15A4736E" w14:textId="77777777" w:rsidR="00276668" w:rsidRDefault="00276668" w:rsidP="00874F12">
      <w:pPr>
        <w:spacing w:after="0" w:line="240" w:lineRule="auto"/>
        <w:jc w:val="both"/>
      </w:pPr>
    </w:p>
    <w:p w14:paraId="7E23BBB7" w14:textId="5D012D94" w:rsidR="00874F12" w:rsidRPr="00874F12" w:rsidRDefault="00874F12" w:rsidP="00874F12">
      <w:pPr>
        <w:spacing w:after="0" w:line="240" w:lineRule="auto"/>
        <w:jc w:val="both"/>
      </w:pPr>
      <w:r w:rsidRPr="00874F12">
        <w:t>Nous avons vu</w:t>
      </w:r>
      <w:r w:rsidR="00276668">
        <w:t>, à</w:t>
      </w:r>
      <w:r w:rsidRPr="00874F12">
        <w:t xml:space="preserve"> plusieurs </w:t>
      </w:r>
      <w:r w:rsidR="00276668">
        <w:t>reprises,</w:t>
      </w:r>
      <w:r w:rsidRPr="00874F12">
        <w:t xml:space="preserve"> de jeunes chevreuils (daguets ...), gu</w:t>
      </w:r>
      <w:r w:rsidR="00276668">
        <w:t>è</w:t>
      </w:r>
      <w:r w:rsidRPr="00874F12">
        <w:t>re farouches</w:t>
      </w:r>
      <w:r w:rsidR="00276668">
        <w:t xml:space="preserve">, </w:t>
      </w:r>
      <w:r w:rsidR="00276668" w:rsidRPr="00874F12">
        <w:t>traverse</w:t>
      </w:r>
      <w:r w:rsidR="00276668">
        <w:t>r la route, devant nous</w:t>
      </w:r>
      <w:r w:rsidRPr="00874F12">
        <w:t>. D'apr</w:t>
      </w:r>
      <w:r w:rsidR="00276668">
        <w:t>è</w:t>
      </w:r>
      <w:r w:rsidRPr="00874F12">
        <w:t>s un No</w:t>
      </w:r>
      <w:r w:rsidR="007A13F7">
        <w:t>r</w:t>
      </w:r>
      <w:r w:rsidRPr="00874F12">
        <w:t>v</w:t>
      </w:r>
      <w:r w:rsidR="00276668">
        <w:t>é</w:t>
      </w:r>
      <w:r w:rsidRPr="00874F12">
        <w:t>gien, les chevreuils pu</w:t>
      </w:r>
      <w:r w:rsidR="00276668">
        <w:t>l</w:t>
      </w:r>
      <w:r w:rsidRPr="00874F12">
        <w:t>lulent dans le pays</w:t>
      </w:r>
      <w:r w:rsidR="00276668">
        <w:t>,</w:t>
      </w:r>
      <w:r w:rsidRPr="00874F12">
        <w:t xml:space="preserve"> au point de constituer un fl</w:t>
      </w:r>
      <w:r w:rsidR="00276668">
        <w:t>é</w:t>
      </w:r>
      <w:r w:rsidRPr="00874F12">
        <w:t>au.</w:t>
      </w:r>
    </w:p>
    <w:p w14:paraId="387AA1A1" w14:textId="77777777" w:rsidR="00276668" w:rsidRDefault="00276668" w:rsidP="00874F12">
      <w:pPr>
        <w:spacing w:after="0" w:line="240" w:lineRule="auto"/>
        <w:jc w:val="both"/>
      </w:pPr>
    </w:p>
    <w:p w14:paraId="3BE54D13" w14:textId="752081D1" w:rsidR="00874F12" w:rsidRDefault="00874F12" w:rsidP="00874F12">
      <w:pPr>
        <w:spacing w:after="0" w:line="240" w:lineRule="auto"/>
        <w:jc w:val="both"/>
      </w:pPr>
      <w:r w:rsidRPr="00874F12">
        <w:t>Le tourisme est bien organis</w:t>
      </w:r>
      <w:r w:rsidR="00276668">
        <w:t>é</w:t>
      </w:r>
      <w:r w:rsidRPr="00874F12">
        <w:t>. Chaque village ou presque poss</w:t>
      </w:r>
      <w:r w:rsidR="00276668">
        <w:t>è</w:t>
      </w:r>
      <w:r w:rsidRPr="00874F12">
        <w:t>de son panneau indicateur ou son p</w:t>
      </w:r>
      <w:r w:rsidR="00276668">
        <w:t>o</w:t>
      </w:r>
      <w:r w:rsidRPr="00874F12">
        <w:t>int d'information pour les touristes.</w:t>
      </w:r>
    </w:p>
    <w:p w14:paraId="7B213186" w14:textId="77777777" w:rsidR="00521F86" w:rsidRPr="00874F12" w:rsidRDefault="00521F86" w:rsidP="00874F12">
      <w:pPr>
        <w:spacing w:after="0" w:line="240" w:lineRule="auto"/>
        <w:jc w:val="both"/>
      </w:pPr>
    </w:p>
    <w:p w14:paraId="66CA9376" w14:textId="622F4E0C" w:rsidR="00874F12" w:rsidRPr="00874F12" w:rsidRDefault="00276668" w:rsidP="00874F12">
      <w:pPr>
        <w:spacing w:after="0" w:line="240" w:lineRule="auto"/>
        <w:jc w:val="both"/>
      </w:pPr>
      <w:r>
        <w:t>Dans les plaines marécageuses et tourbières, l</w:t>
      </w:r>
      <w:r w:rsidR="00874F12" w:rsidRPr="00874F12">
        <w:t>es linaigrettes arborent leur houp</w:t>
      </w:r>
      <w:r>
        <w:t>p</w:t>
      </w:r>
      <w:r w:rsidR="00874F12" w:rsidRPr="00874F12">
        <w:t>e cotonneuse.</w:t>
      </w:r>
    </w:p>
    <w:p w14:paraId="0488139A" w14:textId="12ADD8DA" w:rsidR="00874F12" w:rsidRPr="00874F12" w:rsidRDefault="00276668" w:rsidP="00874F12">
      <w:pPr>
        <w:spacing w:after="0" w:line="240" w:lineRule="auto"/>
        <w:jc w:val="both"/>
      </w:pPr>
      <w:r>
        <w:t>S</w:t>
      </w:r>
      <w:r w:rsidR="00874F12" w:rsidRPr="00874F12">
        <w:t xml:space="preserve">ouvent </w:t>
      </w:r>
      <w:r>
        <w:t>à cause d</w:t>
      </w:r>
      <w:r w:rsidR="00874F12" w:rsidRPr="00874F12">
        <w:t>es c</w:t>
      </w:r>
      <w:r>
        <w:t>ô</w:t>
      </w:r>
      <w:r w:rsidR="00874F12" w:rsidRPr="00874F12">
        <w:t xml:space="preserve">tes, nous </w:t>
      </w:r>
      <w:r>
        <w:t>avons l’impression</w:t>
      </w:r>
      <w:r w:rsidR="00874F12" w:rsidRPr="00874F12">
        <w:t xml:space="preserve"> </w:t>
      </w:r>
      <w:r>
        <w:t>d’</w:t>
      </w:r>
      <w:r w:rsidR="00874F12" w:rsidRPr="00874F12">
        <w:t>avoir fait 10 km, alors que la vrai distance parcourue est souvent plus courte (par exemple de l'ordre de 5 km). A chaque jour, son petit exploit, son petit col ...</w:t>
      </w:r>
    </w:p>
    <w:p w14:paraId="7364A67A" w14:textId="302CD935" w:rsidR="00874F12" w:rsidRDefault="00874F12" w:rsidP="00874F12">
      <w:pPr>
        <w:spacing w:after="0" w:line="240" w:lineRule="auto"/>
        <w:jc w:val="both"/>
      </w:pPr>
      <w:r w:rsidRPr="00874F12">
        <w:t>Nous mettons toujours beaucoup de temps pour partir (d</w:t>
      </w:r>
      <w:r w:rsidR="00B60880">
        <w:t>é</w:t>
      </w:r>
      <w:r w:rsidRPr="00874F12">
        <w:t>coller)</w:t>
      </w:r>
      <w:r w:rsidR="00B60880">
        <w:t>,</w:t>
      </w:r>
      <w:r w:rsidRPr="00874F12">
        <w:t xml:space="preserve"> le matin</w:t>
      </w:r>
      <w:r w:rsidR="00B60880">
        <w:t>,</w:t>
      </w:r>
      <w:r w:rsidRPr="00874F12">
        <w:t xml:space="preserve"> et</w:t>
      </w:r>
      <w:r w:rsidR="00B60880">
        <w:t>,</w:t>
      </w:r>
      <w:r w:rsidRPr="00874F12">
        <w:t xml:space="preserve"> souvent</w:t>
      </w:r>
      <w:r w:rsidR="00B60880">
        <w:t>,</w:t>
      </w:r>
      <w:r w:rsidRPr="00874F12">
        <w:t xml:space="preserve"> pas avant 11 h du matin. Ce qui nous fait arriver</w:t>
      </w:r>
      <w:r w:rsidR="00B60880">
        <w:t>,</w:t>
      </w:r>
      <w:r w:rsidRPr="00874F12">
        <w:t xml:space="preserve"> plus tard</w:t>
      </w:r>
      <w:r w:rsidR="00B60880">
        <w:t>,</w:t>
      </w:r>
      <w:r w:rsidRPr="00874F12">
        <w:t xml:space="preserve"> le soir</w:t>
      </w:r>
      <w:r w:rsidR="00B60880">
        <w:t>,</w:t>
      </w:r>
      <w:r w:rsidRPr="00874F12">
        <w:t xml:space="preserve"> au but quotidien que nous nous sommes fix</w:t>
      </w:r>
      <w:r w:rsidR="00B60880">
        <w:t>é,</w:t>
      </w:r>
      <w:r w:rsidRPr="00874F12">
        <w:t xml:space="preserve"> la veille.</w:t>
      </w:r>
    </w:p>
    <w:p w14:paraId="2D2EACA4" w14:textId="77777777" w:rsidR="00B60880" w:rsidRPr="00874F12" w:rsidRDefault="00B60880" w:rsidP="00874F12">
      <w:pPr>
        <w:spacing w:after="0" w:line="240" w:lineRule="auto"/>
        <w:jc w:val="both"/>
      </w:pPr>
    </w:p>
    <w:p w14:paraId="7753849D" w14:textId="78D66ACE" w:rsidR="00874F12" w:rsidRPr="00874F12" w:rsidRDefault="00874F12" w:rsidP="00874F12">
      <w:pPr>
        <w:spacing w:after="0" w:line="240" w:lineRule="auto"/>
        <w:jc w:val="both"/>
      </w:pPr>
      <w:r w:rsidRPr="00874F12">
        <w:t>Comme nous l'avons signal</w:t>
      </w:r>
      <w:r w:rsidR="00B60880">
        <w:t>é</w:t>
      </w:r>
      <w:r w:rsidRPr="00874F12">
        <w:t>, les boules orange</w:t>
      </w:r>
      <w:r w:rsidR="00B60880">
        <w:t>,</w:t>
      </w:r>
      <w:r w:rsidRPr="00874F12">
        <w:t xml:space="preserve"> fix</w:t>
      </w:r>
      <w:r w:rsidR="00B60880">
        <w:t>é</w:t>
      </w:r>
      <w:r w:rsidRPr="00874F12">
        <w:t>s sur un tige ferraille</w:t>
      </w:r>
      <w:r w:rsidR="00B60880">
        <w:t>, dans le paysage,</w:t>
      </w:r>
      <w:r w:rsidRPr="00874F12">
        <w:t xml:space="preserve"> sont des limites de propri</w:t>
      </w:r>
      <w:r w:rsidR="00B60880">
        <w:t>é</w:t>
      </w:r>
      <w:r w:rsidRPr="00874F12">
        <w:t>t</w:t>
      </w:r>
      <w:r w:rsidR="00B60880">
        <w:t>é</w:t>
      </w:r>
      <w:r w:rsidRPr="00874F12">
        <w:t>s et</w:t>
      </w:r>
      <w:r w:rsidR="00B60880">
        <w:t xml:space="preserve"> elles portent toutes</w:t>
      </w:r>
      <w:r w:rsidRPr="00874F12">
        <w:t xml:space="preserve"> l'indication "GRENSE", signifiant</w:t>
      </w:r>
      <w:r w:rsidR="00B60880">
        <w:t>,</w:t>
      </w:r>
      <w:r w:rsidRPr="00874F12">
        <w:t xml:space="preserve"> en norv</w:t>
      </w:r>
      <w:r w:rsidR="00B60880">
        <w:t>é</w:t>
      </w:r>
      <w:r w:rsidRPr="00874F12">
        <w:t>gien</w:t>
      </w:r>
      <w:r w:rsidR="00B60880">
        <w:t>,</w:t>
      </w:r>
      <w:r w:rsidRPr="00874F12">
        <w:t xml:space="preserve"> "Limite". Le sens de la propri</w:t>
      </w:r>
      <w:r w:rsidR="00B60880">
        <w:t>é</w:t>
      </w:r>
      <w:r w:rsidRPr="00874F12">
        <w:t>t</w:t>
      </w:r>
      <w:r w:rsidR="00B60880">
        <w:t>é</w:t>
      </w:r>
      <w:r w:rsidRPr="00874F12">
        <w:t xml:space="preserve"> semble </w:t>
      </w:r>
      <w:r w:rsidR="00B60880">
        <w:t>assez</w:t>
      </w:r>
      <w:r w:rsidRPr="00874F12">
        <w:t xml:space="preserve"> d</w:t>
      </w:r>
      <w:r w:rsidR="00B60880">
        <w:t>é</w:t>
      </w:r>
      <w:r w:rsidRPr="00874F12">
        <w:t>velopp</w:t>
      </w:r>
      <w:r w:rsidR="00B60880">
        <w:t>é</w:t>
      </w:r>
      <w:r w:rsidRPr="00874F12">
        <w:t xml:space="preserve"> ici</w:t>
      </w:r>
      <w:r w:rsidR="00B60880">
        <w:t xml:space="preserve"> ( ?)</w:t>
      </w:r>
      <w:r w:rsidRPr="00874F12">
        <w:t>.</w:t>
      </w:r>
    </w:p>
    <w:p w14:paraId="5A136342" w14:textId="4009CA80" w:rsidR="00874F12" w:rsidRPr="00874F12" w:rsidRDefault="00874F12" w:rsidP="00874F12">
      <w:pPr>
        <w:spacing w:after="0" w:line="240" w:lineRule="auto"/>
        <w:jc w:val="both"/>
      </w:pPr>
      <w:r w:rsidRPr="00874F12">
        <w:t>Il y a des cl</w:t>
      </w:r>
      <w:r w:rsidR="00B60880">
        <w:t>ô</w:t>
      </w:r>
      <w:r w:rsidRPr="00874F12">
        <w:t>tures surtout dans les villages et aucune dans les grands espaces vierges entourant les villages.</w:t>
      </w:r>
    </w:p>
    <w:p w14:paraId="34D3CE4B" w14:textId="77777777" w:rsidR="00874F12" w:rsidRPr="00874F12" w:rsidRDefault="00874F12" w:rsidP="00874F12">
      <w:pPr>
        <w:spacing w:after="0" w:line="240" w:lineRule="auto"/>
        <w:jc w:val="both"/>
      </w:pPr>
    </w:p>
    <w:p w14:paraId="3C9DDBA1" w14:textId="76A01B22" w:rsidR="00874F12" w:rsidRPr="00B60880" w:rsidRDefault="00874F12" w:rsidP="00874F12">
      <w:pPr>
        <w:spacing w:after="0" w:line="240" w:lineRule="auto"/>
        <w:jc w:val="both"/>
        <w:rPr>
          <w:b/>
          <w:bCs/>
          <w:color w:val="002060"/>
        </w:rPr>
      </w:pPr>
      <w:r w:rsidRPr="00B60880">
        <w:rPr>
          <w:b/>
          <w:bCs/>
          <w:color w:val="002060"/>
        </w:rPr>
        <w:t>Jeudi 25 mai</w:t>
      </w:r>
    </w:p>
    <w:p w14:paraId="773DD1F9" w14:textId="77777777" w:rsidR="00B60880" w:rsidRPr="00874F12" w:rsidRDefault="00B60880" w:rsidP="00874F12">
      <w:pPr>
        <w:spacing w:after="0" w:line="240" w:lineRule="auto"/>
        <w:jc w:val="both"/>
      </w:pPr>
    </w:p>
    <w:p w14:paraId="0EFF74CD" w14:textId="77777777" w:rsidR="00874F12" w:rsidRPr="00874F12" w:rsidRDefault="00874F12" w:rsidP="00874F12">
      <w:pPr>
        <w:spacing w:after="0" w:line="240" w:lineRule="auto"/>
        <w:jc w:val="both"/>
      </w:pPr>
      <w:r w:rsidRPr="00874F12">
        <w:t>Nous avons roule 2 jours sous une pluie incessante ...</w:t>
      </w:r>
    </w:p>
    <w:p w14:paraId="7930909F" w14:textId="1E4DDDB9" w:rsidR="00874F12" w:rsidRDefault="00874F12" w:rsidP="00874F12">
      <w:pPr>
        <w:spacing w:after="0" w:line="240" w:lineRule="auto"/>
        <w:jc w:val="both"/>
      </w:pPr>
      <w:r w:rsidRPr="00874F12">
        <w:t>Nous avons longe un grand lac tout rond</w:t>
      </w:r>
      <w:r w:rsidR="007A2066">
        <w:t>, en forme</w:t>
      </w:r>
      <w:r w:rsidRPr="00874F12">
        <w:t xml:space="preserve"> </w:t>
      </w:r>
      <w:r w:rsidR="007A2066">
        <w:t>de lac de</w:t>
      </w:r>
      <w:r w:rsidRPr="00874F12">
        <w:t xml:space="preserve"> crat</w:t>
      </w:r>
      <w:r w:rsidR="007A2066">
        <w:t>è</w:t>
      </w:r>
      <w:r w:rsidRPr="00874F12">
        <w:t xml:space="preserve">re, avec </w:t>
      </w:r>
      <w:r w:rsidR="007A2066">
        <w:t>en son centre,</w:t>
      </w:r>
      <w:r w:rsidRPr="00874F12">
        <w:t xml:space="preserve"> une ile c</w:t>
      </w:r>
      <w:r w:rsidR="007A2066">
        <w:t>o</w:t>
      </w:r>
      <w:r w:rsidRPr="00874F12">
        <w:t>nique pointue</w:t>
      </w:r>
      <w:r w:rsidR="007A2066">
        <w:t>,</w:t>
      </w:r>
      <w:r w:rsidRPr="00874F12">
        <w:t xml:space="preserve"> couverte de sapin ... Nous aurions presque pu croire </w:t>
      </w:r>
      <w:r w:rsidR="007A2066">
        <w:t>à</w:t>
      </w:r>
      <w:r w:rsidRPr="00874F12">
        <w:t xml:space="preserve"> un lac de crat</w:t>
      </w:r>
      <w:r w:rsidR="007A2066">
        <w:t>è</w:t>
      </w:r>
      <w:r w:rsidRPr="00874F12">
        <w:t>re</w:t>
      </w:r>
      <w:r w:rsidR="007A2066">
        <w:t xml:space="preserve"> volcanique</w:t>
      </w:r>
      <w:r w:rsidRPr="00874F12">
        <w:t xml:space="preserve"> ... Mais il n'existe aucun volcan historique en Norv</w:t>
      </w:r>
      <w:r w:rsidR="007A2066">
        <w:t>è</w:t>
      </w:r>
      <w:r w:rsidRPr="00874F12">
        <w:t>ge.</w:t>
      </w:r>
    </w:p>
    <w:p w14:paraId="2C3FC7F8" w14:textId="77777777" w:rsidR="007A2066" w:rsidRPr="00874F12" w:rsidRDefault="007A2066" w:rsidP="00874F12">
      <w:pPr>
        <w:spacing w:after="0" w:line="240" w:lineRule="auto"/>
        <w:jc w:val="both"/>
      </w:pPr>
    </w:p>
    <w:p w14:paraId="57290DC9" w14:textId="43958A37" w:rsidR="00874F12" w:rsidRPr="00874F12" w:rsidRDefault="00874F12" w:rsidP="00874F12">
      <w:pPr>
        <w:spacing w:after="0" w:line="240" w:lineRule="auto"/>
        <w:jc w:val="both"/>
      </w:pPr>
      <w:r w:rsidRPr="00874F12">
        <w:t>Apr</w:t>
      </w:r>
      <w:r w:rsidR="007A2066">
        <w:t>è</w:t>
      </w:r>
      <w:r w:rsidRPr="00874F12">
        <w:t>s une longue route montante</w:t>
      </w:r>
      <w:r w:rsidR="00CF3B4D">
        <w:t>,</w:t>
      </w:r>
      <w:r w:rsidRPr="00874F12">
        <w:t xml:space="preserve"> jusqu'</w:t>
      </w:r>
      <w:r w:rsidR="007A2066">
        <w:t>à</w:t>
      </w:r>
      <w:r w:rsidRPr="00874F12">
        <w:t xml:space="preserve"> un immense lac de barrage, aux berges inhabit</w:t>
      </w:r>
      <w:r w:rsidR="007A2066">
        <w:t>é</w:t>
      </w:r>
      <w:r w:rsidRPr="00874F12">
        <w:t>es, nous avons enfin trouve un h</w:t>
      </w:r>
      <w:r w:rsidR="007A2066">
        <w:t>é</w:t>
      </w:r>
      <w:r w:rsidRPr="00874F12">
        <w:t>bergement (du c</w:t>
      </w:r>
      <w:r w:rsidR="007A2066">
        <w:t>ôté</w:t>
      </w:r>
      <w:r w:rsidRPr="00874F12">
        <w:t xml:space="preserve"> d'Okdal), un appartement ... le plus grand que nous aurons jamais</w:t>
      </w:r>
      <w:r w:rsidR="007A2066">
        <w:t xml:space="preserve"> trouvé,</w:t>
      </w:r>
      <w:r w:rsidRPr="00874F12">
        <w:t xml:space="preserve"> sur notre route. Son g</w:t>
      </w:r>
      <w:r w:rsidR="007A2066">
        <w:t>é</w:t>
      </w:r>
      <w:r w:rsidRPr="00874F12">
        <w:t>rant nous a offert un petit d</w:t>
      </w:r>
      <w:r w:rsidR="007A2066">
        <w:t>é</w:t>
      </w:r>
      <w:r w:rsidRPr="00874F12">
        <w:t>jeune</w:t>
      </w:r>
      <w:r w:rsidR="007A2066">
        <w:t>r</w:t>
      </w:r>
      <w:r w:rsidRPr="00874F12">
        <w:t xml:space="preserve"> tr</w:t>
      </w:r>
      <w:r w:rsidR="007A2066">
        <w:t>è</w:t>
      </w:r>
      <w:r w:rsidRPr="00874F12">
        <w:t>s complet</w:t>
      </w:r>
      <w:r w:rsidR="007A2066">
        <w:t xml:space="preserve"> et bienvenu</w:t>
      </w:r>
      <w:r w:rsidRPr="00874F12">
        <w:t>. C</w:t>
      </w:r>
      <w:r w:rsidR="007A2066">
        <w:t>ar c</w:t>
      </w:r>
      <w:r w:rsidRPr="00874F12">
        <w:t>e jour</w:t>
      </w:r>
      <w:r w:rsidR="007A2066">
        <w:t>-</w:t>
      </w:r>
      <w:r w:rsidR="007A13F7">
        <w:t>l</w:t>
      </w:r>
      <w:r w:rsidR="007A2066">
        <w:t>à</w:t>
      </w:r>
      <w:r w:rsidRPr="00874F12">
        <w:t>, nous avions fait 80 km.</w:t>
      </w:r>
    </w:p>
    <w:p w14:paraId="5D02B2C2" w14:textId="77777777" w:rsidR="00874F12" w:rsidRPr="00874F12" w:rsidRDefault="00874F12" w:rsidP="00874F12">
      <w:pPr>
        <w:spacing w:after="0" w:line="240" w:lineRule="auto"/>
        <w:jc w:val="both"/>
      </w:pPr>
    </w:p>
    <w:p w14:paraId="4B90950B" w14:textId="41C2C0BD" w:rsidR="00874F12" w:rsidRPr="00B60880" w:rsidRDefault="00874F12" w:rsidP="00874F12">
      <w:pPr>
        <w:spacing w:after="0" w:line="240" w:lineRule="auto"/>
        <w:jc w:val="both"/>
        <w:rPr>
          <w:b/>
          <w:bCs/>
          <w:color w:val="002060"/>
        </w:rPr>
      </w:pPr>
      <w:r w:rsidRPr="00B60880">
        <w:rPr>
          <w:b/>
          <w:bCs/>
          <w:color w:val="002060"/>
        </w:rPr>
        <w:t>Vendredi 26 mai</w:t>
      </w:r>
    </w:p>
    <w:p w14:paraId="6768EB73" w14:textId="77777777" w:rsidR="00B60880" w:rsidRPr="00874F12" w:rsidRDefault="00B60880" w:rsidP="00874F12">
      <w:pPr>
        <w:spacing w:after="0" w:line="240" w:lineRule="auto"/>
        <w:jc w:val="both"/>
      </w:pPr>
    </w:p>
    <w:p w14:paraId="04B2954D" w14:textId="1EC81A46" w:rsidR="00874F12" w:rsidRPr="00874F12" w:rsidRDefault="00874F12" w:rsidP="00874F12">
      <w:pPr>
        <w:spacing w:after="0" w:line="240" w:lineRule="auto"/>
        <w:jc w:val="both"/>
      </w:pPr>
      <w:r w:rsidRPr="00874F12">
        <w:t xml:space="preserve">Ce jour nous devons arriver </w:t>
      </w:r>
      <w:r w:rsidR="007A2066">
        <w:t>à</w:t>
      </w:r>
      <w:r w:rsidRPr="00874F12">
        <w:t xml:space="preserve"> Trondheim suffisamment t</w:t>
      </w:r>
      <w:r w:rsidR="007A2066">
        <w:t>ô</w:t>
      </w:r>
      <w:r w:rsidRPr="00874F12">
        <w:t>t, pour</w:t>
      </w:r>
      <w:r w:rsidR="007A2066">
        <w:t xml:space="preserve"> y</w:t>
      </w:r>
      <w:r w:rsidRPr="00874F12">
        <w:t xml:space="preserve"> trouver un h</w:t>
      </w:r>
      <w:r w:rsidR="007A2066">
        <w:t>é</w:t>
      </w:r>
      <w:r w:rsidRPr="00874F12">
        <w:t>bergement</w:t>
      </w:r>
      <w:r w:rsidR="007A2066">
        <w:t>,</w:t>
      </w:r>
      <w:r w:rsidRPr="00874F12">
        <w:t xml:space="preserve"> car l'auberge de jeunesse de cette grande</w:t>
      </w:r>
      <w:r w:rsidR="007A2066">
        <w:t>, que nous espérions réserver,</w:t>
      </w:r>
      <w:r w:rsidRPr="00874F12">
        <w:t xml:space="preserve"> est </w:t>
      </w:r>
      <w:r w:rsidR="007A2066">
        <w:t>complète</w:t>
      </w:r>
      <w:r w:rsidRPr="00874F12">
        <w:t>.</w:t>
      </w:r>
    </w:p>
    <w:p w14:paraId="52165754" w14:textId="23FBC49A" w:rsidR="00874F12" w:rsidRPr="00874F12" w:rsidRDefault="00874F12" w:rsidP="00874F12">
      <w:pPr>
        <w:spacing w:after="0" w:line="240" w:lineRule="auto"/>
        <w:jc w:val="both"/>
      </w:pPr>
      <w:r w:rsidRPr="00874F12">
        <w:t xml:space="preserve">Nous prenons un tunnel, </w:t>
      </w:r>
      <w:r w:rsidR="007A2066">
        <w:t>au milieu d’un</w:t>
      </w:r>
      <w:r w:rsidRPr="00874F12">
        <w:t xml:space="preserve"> </w:t>
      </w:r>
      <w:r w:rsidR="007A2066">
        <w:t>dense</w:t>
      </w:r>
      <w:r w:rsidRPr="00874F12">
        <w:t xml:space="preserve"> trafic</w:t>
      </w:r>
      <w:r w:rsidR="007A2066">
        <w:t xml:space="preserve"> automobile. E</w:t>
      </w:r>
      <w:r w:rsidRPr="00874F12">
        <w:t>t nous nous faisons attraper par un policier. Mais aucune route alternative n'</w:t>
      </w:r>
      <w:r w:rsidR="007A2066">
        <w:t>é</w:t>
      </w:r>
      <w:r w:rsidRPr="00874F12">
        <w:t>tait indiqu</w:t>
      </w:r>
      <w:r w:rsidR="007A2066">
        <w:t>é</w:t>
      </w:r>
      <w:r w:rsidRPr="00874F12">
        <w:t>e avant que l'on p</w:t>
      </w:r>
      <w:r w:rsidR="007A2066">
        <w:t>é</w:t>
      </w:r>
      <w:r w:rsidRPr="00874F12">
        <w:t>n</w:t>
      </w:r>
      <w:r w:rsidR="007A2066">
        <w:t>è</w:t>
      </w:r>
      <w:r w:rsidRPr="00874F12">
        <w:t xml:space="preserve">tre dans </w:t>
      </w:r>
      <w:r w:rsidR="007A2066">
        <w:t>c</w:t>
      </w:r>
      <w:r w:rsidRPr="00874F12">
        <w:t>e tunnel.</w:t>
      </w:r>
    </w:p>
    <w:p w14:paraId="3E211FBC" w14:textId="34A6F4A0" w:rsidR="00874F12" w:rsidRPr="00874F12" w:rsidRDefault="007A2066" w:rsidP="00874F12">
      <w:pPr>
        <w:spacing w:after="0" w:line="240" w:lineRule="auto"/>
        <w:jc w:val="both"/>
      </w:pPr>
      <w:r>
        <w:t>H</w:t>
      </w:r>
      <w:r w:rsidR="00874F12" w:rsidRPr="00874F12">
        <w:t>eureusement, notre policier est compr</w:t>
      </w:r>
      <w:r>
        <w:t>é</w:t>
      </w:r>
      <w:r w:rsidR="00874F12" w:rsidRPr="00874F12">
        <w:t>hensif. Il sera d'ailleurs notre "ange gardien"</w:t>
      </w:r>
      <w:r>
        <w:t>,</w:t>
      </w:r>
      <w:r w:rsidR="00874F12" w:rsidRPr="00874F12">
        <w:t xml:space="preserve"> venant</w:t>
      </w:r>
      <w:r>
        <w:t>,</w:t>
      </w:r>
      <w:r w:rsidR="00874F12" w:rsidRPr="00874F12">
        <w:t xml:space="preserve"> </w:t>
      </w:r>
      <w:r>
        <w:t>à</w:t>
      </w:r>
      <w:r w:rsidR="00874F12" w:rsidRPr="00874F12">
        <w:t xml:space="preserve"> plusieurs reprises</w:t>
      </w:r>
      <w:r>
        <w:t>,</w:t>
      </w:r>
      <w:r w:rsidR="00874F12" w:rsidRPr="00874F12">
        <w:t xml:space="preserve"> nous </w:t>
      </w:r>
      <w:r>
        <w:t>retrouver,</w:t>
      </w:r>
      <w:r w:rsidR="00874F12" w:rsidRPr="00874F12">
        <w:t xml:space="preserve"> le long de notre route, d'autant que Benjamin prenant de l'avance, Joel perdra son chemin (</w:t>
      </w:r>
      <w:r>
        <w:t>J</w:t>
      </w:r>
      <w:r w:rsidR="00874F12" w:rsidRPr="00874F12">
        <w:t>o</w:t>
      </w:r>
      <w:r>
        <w:t>ë</w:t>
      </w:r>
      <w:r w:rsidR="00874F12" w:rsidRPr="00874F12">
        <w:t>l</w:t>
      </w:r>
      <w:r>
        <w:t>, qui avait un bon sens de l’orientation, avant son accident de 2004,</w:t>
      </w:r>
      <w:r w:rsidR="00874F12" w:rsidRPr="00874F12">
        <w:t xml:space="preserve"> </w:t>
      </w:r>
      <w:r>
        <w:t xml:space="preserve">l’a depuis totalement perdu </w:t>
      </w:r>
      <w:r w:rsidR="00874F12" w:rsidRPr="00874F12">
        <w:t>et</w:t>
      </w:r>
      <w:r>
        <w:t xml:space="preserve"> donc</w:t>
      </w:r>
      <w:r w:rsidR="00874F12" w:rsidRPr="00874F12">
        <w:t xml:space="preserve"> perd souvent son chemin).</w:t>
      </w:r>
    </w:p>
    <w:p w14:paraId="17CB508E" w14:textId="77777777" w:rsidR="00874F12" w:rsidRPr="00874F12" w:rsidRDefault="00874F12" w:rsidP="00874F12">
      <w:pPr>
        <w:spacing w:after="0" w:line="240" w:lineRule="auto"/>
        <w:jc w:val="both"/>
      </w:pPr>
    </w:p>
    <w:p w14:paraId="6DDE2895" w14:textId="77777777" w:rsidR="00874F12" w:rsidRPr="00874F12" w:rsidRDefault="00874F12" w:rsidP="00874F12">
      <w:pPr>
        <w:spacing w:after="0" w:line="240" w:lineRule="auto"/>
        <w:jc w:val="both"/>
      </w:pPr>
      <w:r w:rsidRPr="00874F12">
        <w:t>Nous devons prendre la jolie route du bord de mer.</w:t>
      </w:r>
    </w:p>
    <w:p w14:paraId="7EC7C387" w14:textId="129CE1BC" w:rsidR="00874F12" w:rsidRPr="00874F12" w:rsidRDefault="00874F12" w:rsidP="00874F12">
      <w:pPr>
        <w:spacing w:after="0" w:line="240" w:lineRule="auto"/>
        <w:jc w:val="both"/>
      </w:pPr>
      <w:r w:rsidRPr="00874F12">
        <w:t>Et nous avons de la chance, un fort vent dans notre dos nous pousse litt</w:t>
      </w:r>
      <w:r w:rsidR="007A2066">
        <w:t>é</w:t>
      </w:r>
      <w:r w:rsidRPr="00874F12">
        <w:t>ralement vers Trondheim.</w:t>
      </w:r>
    </w:p>
    <w:p w14:paraId="5A9A9041" w14:textId="77777777" w:rsidR="007A2066" w:rsidRDefault="007A2066" w:rsidP="00874F12">
      <w:pPr>
        <w:spacing w:after="0" w:line="240" w:lineRule="auto"/>
        <w:jc w:val="both"/>
      </w:pPr>
    </w:p>
    <w:p w14:paraId="50A5055B" w14:textId="18687557" w:rsidR="00874F12" w:rsidRPr="00874F12" w:rsidRDefault="00874F12" w:rsidP="00874F12">
      <w:pPr>
        <w:spacing w:after="0" w:line="240" w:lineRule="auto"/>
        <w:jc w:val="both"/>
      </w:pPr>
      <w:r w:rsidRPr="00874F12">
        <w:t>L'acc</w:t>
      </w:r>
      <w:r w:rsidR="007A2066">
        <w:t>è</w:t>
      </w:r>
      <w:r w:rsidRPr="00874F12">
        <w:t>s au centre de Tron</w:t>
      </w:r>
      <w:r w:rsidR="007A13F7">
        <w:t>d</w:t>
      </w:r>
      <w:r w:rsidRPr="00874F12">
        <w:t>heim est compliqu</w:t>
      </w:r>
      <w:r w:rsidR="007A2066">
        <w:t>é, en raison</w:t>
      </w:r>
      <w:r w:rsidRPr="00874F12">
        <w:t xml:space="preserve"> des nombreux </w:t>
      </w:r>
      <w:r w:rsidR="007A2066">
        <w:t>é</w:t>
      </w:r>
      <w:r w:rsidRPr="00874F12">
        <w:t>changeurs routiers</w:t>
      </w:r>
      <w:r w:rsidR="007A2066">
        <w:t>,</w:t>
      </w:r>
      <w:r w:rsidRPr="00874F12">
        <w:t xml:space="preserve"> situ</w:t>
      </w:r>
      <w:r w:rsidR="007A2066">
        <w:t>é</w:t>
      </w:r>
      <w:r w:rsidRPr="00874F12">
        <w:t xml:space="preserve">s </w:t>
      </w:r>
      <w:r w:rsidR="007A2066">
        <w:t>à</w:t>
      </w:r>
      <w:r w:rsidRPr="00874F12">
        <w:t xml:space="preserve"> l'entr</w:t>
      </w:r>
      <w:r w:rsidR="007A2066">
        <w:t>é</w:t>
      </w:r>
      <w:r w:rsidRPr="00874F12">
        <w:t>e de la ville.</w:t>
      </w:r>
    </w:p>
    <w:p w14:paraId="65CB62E0" w14:textId="7DBFC56F" w:rsidR="00874F12" w:rsidRPr="00874F12" w:rsidRDefault="00874F12" w:rsidP="00874F12">
      <w:pPr>
        <w:spacing w:after="0" w:line="240" w:lineRule="auto"/>
        <w:jc w:val="both"/>
      </w:pPr>
      <w:r w:rsidRPr="00874F12">
        <w:t>Nous chercherons d</w:t>
      </w:r>
      <w:r w:rsidR="007A2066">
        <w:t>é</w:t>
      </w:r>
      <w:r w:rsidRPr="00874F12">
        <w:t>sesp</w:t>
      </w:r>
      <w:r w:rsidR="007A2066">
        <w:t>é</w:t>
      </w:r>
      <w:r w:rsidRPr="00874F12">
        <w:t>r</w:t>
      </w:r>
      <w:r w:rsidR="007A2066">
        <w:t>é</w:t>
      </w:r>
      <w:r w:rsidRPr="00874F12">
        <w:t>ment un h</w:t>
      </w:r>
      <w:r w:rsidR="007A2066">
        <w:t>é</w:t>
      </w:r>
      <w:r w:rsidRPr="00874F12">
        <w:t>b</w:t>
      </w:r>
      <w:r w:rsidR="007A2066">
        <w:t>e</w:t>
      </w:r>
      <w:r w:rsidRPr="00874F12">
        <w:t>rgement</w:t>
      </w:r>
      <w:r w:rsidR="007A2066">
        <w:t>. Mais</w:t>
      </w:r>
      <w:r w:rsidRPr="00874F12">
        <w:t xml:space="preserve"> tous les </w:t>
      </w:r>
      <w:r w:rsidR="007A2066">
        <w:t>vingt-cinq</w:t>
      </w:r>
      <w:r w:rsidRPr="00874F12">
        <w:t xml:space="preserve"> h</w:t>
      </w:r>
      <w:r w:rsidR="007A2066">
        <w:t>ô</w:t>
      </w:r>
      <w:r w:rsidRPr="00874F12">
        <w:t xml:space="preserve">tels de la ville </w:t>
      </w:r>
      <w:r w:rsidR="007A2066">
        <w:t>sont</w:t>
      </w:r>
      <w:r w:rsidRPr="00874F12">
        <w:t xml:space="preserve"> </w:t>
      </w:r>
      <w:r w:rsidR="007A2066">
        <w:t>complets,</w:t>
      </w:r>
      <w:r w:rsidRPr="00874F12">
        <w:t xml:space="preserve"> du fait d'un festivals de chorales.</w:t>
      </w:r>
    </w:p>
    <w:p w14:paraId="469D1E04" w14:textId="50D57B98" w:rsidR="00874F12" w:rsidRPr="00874F12" w:rsidRDefault="00874F12" w:rsidP="00874F12">
      <w:pPr>
        <w:spacing w:after="0" w:line="240" w:lineRule="auto"/>
        <w:jc w:val="both"/>
      </w:pPr>
      <w:r w:rsidRPr="00874F12">
        <w:t>C'est</w:t>
      </w:r>
      <w:r w:rsidR="007A2066">
        <w:t>, seulement, à</w:t>
      </w:r>
      <w:r w:rsidRPr="00874F12">
        <w:t xml:space="preserve"> 21h que nous trouverons une chambre d'</w:t>
      </w:r>
      <w:r w:rsidR="007A2066">
        <w:t>é</w:t>
      </w:r>
      <w:r w:rsidRPr="00874F12">
        <w:t>tudiant.</w:t>
      </w:r>
    </w:p>
    <w:p w14:paraId="149555D9" w14:textId="77777777" w:rsidR="00874F12" w:rsidRPr="00874F12" w:rsidRDefault="00874F12" w:rsidP="00874F12">
      <w:pPr>
        <w:spacing w:after="0" w:line="240" w:lineRule="auto"/>
        <w:jc w:val="both"/>
      </w:pPr>
    </w:p>
    <w:p w14:paraId="400B29DE" w14:textId="16C2393F" w:rsidR="00874F12" w:rsidRPr="007A2066" w:rsidRDefault="00874F12" w:rsidP="00874F12">
      <w:pPr>
        <w:spacing w:after="0" w:line="240" w:lineRule="auto"/>
        <w:jc w:val="both"/>
        <w:rPr>
          <w:b/>
          <w:bCs/>
          <w:color w:val="002060"/>
        </w:rPr>
      </w:pPr>
      <w:r w:rsidRPr="007A2066">
        <w:rPr>
          <w:b/>
          <w:bCs/>
          <w:color w:val="002060"/>
        </w:rPr>
        <w:t>Samedi 27 et dimanche 28 mai</w:t>
      </w:r>
    </w:p>
    <w:p w14:paraId="341AD76A" w14:textId="77777777" w:rsidR="007A2066" w:rsidRPr="00874F12" w:rsidRDefault="007A2066" w:rsidP="00874F12">
      <w:pPr>
        <w:spacing w:after="0" w:line="240" w:lineRule="auto"/>
        <w:jc w:val="both"/>
      </w:pPr>
    </w:p>
    <w:p w14:paraId="075200CB" w14:textId="0DD751C4" w:rsidR="00874F12" w:rsidRPr="00874F12" w:rsidRDefault="00874F12" w:rsidP="00874F12">
      <w:pPr>
        <w:spacing w:after="0" w:line="240" w:lineRule="auto"/>
        <w:jc w:val="both"/>
      </w:pPr>
      <w:r w:rsidRPr="00874F12">
        <w:t>Le temps est magni</w:t>
      </w:r>
      <w:r w:rsidR="007A2066">
        <w:t>fi</w:t>
      </w:r>
      <w:r w:rsidRPr="00874F12">
        <w:t>que durant 2 jours et Tron</w:t>
      </w:r>
      <w:r w:rsidR="007A13F7">
        <w:t>d</w:t>
      </w:r>
      <w:r w:rsidRPr="00874F12">
        <w:t>heim</w:t>
      </w:r>
      <w:r w:rsidR="007A2066">
        <w:t>,</w:t>
      </w:r>
      <w:r w:rsidRPr="00874F12">
        <w:t xml:space="preserve"> sous le soleil</w:t>
      </w:r>
      <w:r w:rsidR="007A2066">
        <w:t>,</w:t>
      </w:r>
      <w:r w:rsidRPr="00874F12">
        <w:t xml:space="preserve"> </w:t>
      </w:r>
      <w:r w:rsidR="007A2066">
        <w:t>se révèle une</w:t>
      </w:r>
      <w:r w:rsidRPr="00874F12">
        <w:t xml:space="preserve"> tr</w:t>
      </w:r>
      <w:r w:rsidR="007A2066">
        <w:t>è</w:t>
      </w:r>
      <w:r w:rsidRPr="00874F12">
        <w:t>s belle</w:t>
      </w:r>
      <w:r w:rsidR="007A2066">
        <w:t xml:space="preserve"> ville</w:t>
      </w:r>
      <w:r w:rsidRPr="00874F12">
        <w:t>.</w:t>
      </w:r>
    </w:p>
    <w:p w14:paraId="6FF528BC" w14:textId="1EB157BF" w:rsidR="00874F12" w:rsidRPr="00874F12" w:rsidRDefault="00874F12" w:rsidP="00874F12">
      <w:pPr>
        <w:spacing w:after="0" w:line="240" w:lineRule="auto"/>
        <w:jc w:val="both"/>
      </w:pPr>
      <w:r w:rsidRPr="00874F12">
        <w:t>Nous</w:t>
      </w:r>
      <w:r w:rsidR="007A2066">
        <w:t xml:space="preserve"> profitons du festival, pour</w:t>
      </w:r>
      <w:r w:rsidRPr="00874F12">
        <w:t xml:space="preserve"> assist</w:t>
      </w:r>
      <w:r w:rsidR="007A2066">
        <w:t>er</w:t>
      </w:r>
      <w:r w:rsidRPr="00874F12">
        <w:t xml:space="preserve"> </w:t>
      </w:r>
      <w:r w:rsidR="007A2066">
        <w:t>au</w:t>
      </w:r>
      <w:r w:rsidRPr="00874F12">
        <w:t xml:space="preserve"> concert</w:t>
      </w:r>
      <w:r w:rsidR="00EA0EC7">
        <w:t xml:space="preserve"> de musique classique</w:t>
      </w:r>
      <w:r w:rsidRPr="00874F12">
        <w:t xml:space="preserve"> d</w:t>
      </w:r>
      <w:r w:rsidR="007A2066">
        <w:t>’une</w:t>
      </w:r>
      <w:r w:rsidRPr="00874F12">
        <w:t xml:space="preserve"> chorale.</w:t>
      </w:r>
    </w:p>
    <w:p w14:paraId="2B28AEF5" w14:textId="29C8683B" w:rsidR="00874F12" w:rsidRPr="00874F12" w:rsidRDefault="00874F12" w:rsidP="00874F12">
      <w:pPr>
        <w:spacing w:after="0" w:line="240" w:lineRule="auto"/>
        <w:jc w:val="both"/>
      </w:pPr>
      <w:r w:rsidRPr="00874F12">
        <w:t>Et nous en profitons pour r</w:t>
      </w:r>
      <w:r w:rsidR="007A2066">
        <w:t>é</w:t>
      </w:r>
      <w:r w:rsidRPr="00874F12">
        <w:t>parer les v</w:t>
      </w:r>
      <w:r w:rsidR="007A2066">
        <w:t>é</w:t>
      </w:r>
      <w:r w:rsidRPr="00874F12">
        <w:t>los et changer les freins.</w:t>
      </w:r>
    </w:p>
    <w:p w14:paraId="52CCADD1" w14:textId="77777777" w:rsidR="00874F12" w:rsidRPr="00874F12" w:rsidRDefault="00874F12" w:rsidP="00874F12">
      <w:pPr>
        <w:spacing w:after="0" w:line="240" w:lineRule="auto"/>
        <w:jc w:val="both"/>
      </w:pPr>
    </w:p>
    <w:p w14:paraId="54CEB403" w14:textId="77777777" w:rsidR="007A2066" w:rsidRDefault="00874F12" w:rsidP="00874F12">
      <w:pPr>
        <w:spacing w:after="0" w:line="240" w:lineRule="auto"/>
        <w:jc w:val="both"/>
      </w:pPr>
      <w:r w:rsidRPr="00874F12">
        <w:t xml:space="preserve">La suite </w:t>
      </w:r>
      <w:r w:rsidR="007A2066">
        <w:t>à</w:t>
      </w:r>
      <w:r w:rsidRPr="00874F12">
        <w:t xml:space="preserve"> un autre jour ...</w:t>
      </w:r>
    </w:p>
    <w:p w14:paraId="67BE3223" w14:textId="77777777" w:rsidR="007A2066" w:rsidRDefault="007A2066" w:rsidP="00874F12">
      <w:pPr>
        <w:spacing w:after="0" w:line="240" w:lineRule="auto"/>
        <w:jc w:val="both"/>
      </w:pPr>
    </w:p>
    <w:p w14:paraId="25FD3A19" w14:textId="4FCB9901" w:rsidR="00874F12" w:rsidRPr="007A2066" w:rsidRDefault="00874F12" w:rsidP="00874F12">
      <w:pPr>
        <w:spacing w:after="0" w:line="240" w:lineRule="auto"/>
        <w:jc w:val="both"/>
      </w:pPr>
      <w:r w:rsidRPr="007A2066">
        <w:t>Amiti</w:t>
      </w:r>
      <w:r w:rsidR="007A2066" w:rsidRPr="007A2066">
        <w:t>és</w:t>
      </w:r>
      <w:r w:rsidR="007A2066">
        <w:t>,</w:t>
      </w:r>
    </w:p>
    <w:p w14:paraId="7EAA8FCB" w14:textId="77777777" w:rsidR="00874F12" w:rsidRPr="007A2066" w:rsidRDefault="00874F12" w:rsidP="00874F12">
      <w:pPr>
        <w:spacing w:after="0" w:line="240" w:lineRule="auto"/>
        <w:jc w:val="both"/>
      </w:pPr>
    </w:p>
    <w:p w14:paraId="47938309" w14:textId="2450F2F1" w:rsidR="00B44625" w:rsidRPr="002939FB" w:rsidRDefault="00874F12" w:rsidP="00874F12">
      <w:pPr>
        <w:spacing w:after="0" w:line="240" w:lineRule="auto"/>
        <w:jc w:val="both"/>
      </w:pPr>
      <w:r w:rsidRPr="002939FB">
        <w:t>Joel &amp; Benjami</w:t>
      </w:r>
      <w:r w:rsidR="007A2066" w:rsidRPr="002939FB">
        <w:t>n</w:t>
      </w:r>
    </w:p>
    <w:p w14:paraId="5084C25E" w14:textId="1021808B" w:rsidR="007A13F7" w:rsidRPr="002939FB" w:rsidRDefault="007A13F7" w:rsidP="00874F12">
      <w:pPr>
        <w:spacing w:after="0" w:line="240" w:lineRule="auto"/>
        <w:jc w:val="both"/>
      </w:pPr>
    </w:p>
    <w:p w14:paraId="704D19A7" w14:textId="08BA58D9" w:rsidR="007A13F7" w:rsidRPr="007A13F7" w:rsidRDefault="007A13F7" w:rsidP="00874F12">
      <w:pPr>
        <w:spacing w:after="0" w:line="240" w:lineRule="auto"/>
        <w:jc w:val="both"/>
      </w:pPr>
      <w:r w:rsidRPr="007A13F7">
        <w:t>En fait, le public d</w:t>
      </w:r>
      <w:r>
        <w:t>u concert est extrêmement élégant, la majorité des hommes, portant des smokings, et des femmes, des robes de soirée, très élégantes. Joël</w:t>
      </w:r>
      <w:r w:rsidR="0099698D">
        <w:t>,</w:t>
      </w:r>
      <w:r>
        <w:t xml:space="preserve"> ayant refus</w:t>
      </w:r>
      <w:r w:rsidR="00CF3B4D">
        <w:t>é</w:t>
      </w:r>
      <w:r>
        <w:t xml:space="preserve"> de remplacer son short par un pantalon, a été refoulé</w:t>
      </w:r>
      <w:r w:rsidR="0099698D">
        <w:t>, à l’entrée de la salle de concert</w:t>
      </w:r>
      <w:r>
        <w:t xml:space="preserve">, alors que, comme je porte un pantalon (enfilé pour l’occasion), j’ai l’autorisation d’assister au concert. Nous nous retrouverons plus tard à la </w:t>
      </w:r>
      <w:r w:rsidRPr="00874F12">
        <w:t>chambre</w:t>
      </w:r>
      <w:r>
        <w:t>.</w:t>
      </w:r>
    </w:p>
    <w:p w14:paraId="7BA91188" w14:textId="20128E89" w:rsidR="007A2066" w:rsidRPr="007A13F7" w:rsidRDefault="007A2066" w:rsidP="00874F12">
      <w:pPr>
        <w:spacing w:after="0" w:line="240" w:lineRule="auto"/>
        <w:jc w:val="both"/>
      </w:pPr>
    </w:p>
    <w:p w14:paraId="2C2883C5" w14:textId="1AC1E3FA" w:rsidR="001C1493" w:rsidRPr="001C1493" w:rsidRDefault="001C1493" w:rsidP="001C1493">
      <w:pPr>
        <w:spacing w:after="0" w:line="240" w:lineRule="auto"/>
        <w:jc w:val="both"/>
        <w:rPr>
          <w:b/>
          <w:bCs/>
          <w:color w:val="002060"/>
        </w:rPr>
      </w:pPr>
      <w:r w:rsidRPr="001C1493">
        <w:rPr>
          <w:b/>
          <w:bCs/>
          <w:color w:val="002060"/>
        </w:rPr>
        <w:t xml:space="preserve">WE du 27 au 28 mai </w:t>
      </w:r>
      <w:r w:rsidR="00F32C2B">
        <w:rPr>
          <w:b/>
          <w:bCs/>
          <w:color w:val="002060"/>
        </w:rPr>
        <w:t>à</w:t>
      </w:r>
      <w:r w:rsidRPr="001C1493">
        <w:rPr>
          <w:b/>
          <w:bCs/>
          <w:color w:val="002060"/>
        </w:rPr>
        <w:t xml:space="preserve"> Trondheim</w:t>
      </w:r>
    </w:p>
    <w:p w14:paraId="79B88FBF" w14:textId="77777777" w:rsidR="001C1493" w:rsidRDefault="001C1493" w:rsidP="001C1493">
      <w:pPr>
        <w:spacing w:after="0" w:line="240" w:lineRule="auto"/>
        <w:jc w:val="both"/>
      </w:pPr>
    </w:p>
    <w:p w14:paraId="2953D49D" w14:textId="57C07F63" w:rsidR="001C1493" w:rsidRDefault="001C1493" w:rsidP="001C1493">
      <w:pPr>
        <w:spacing w:after="0" w:line="240" w:lineRule="auto"/>
        <w:jc w:val="both"/>
      </w:pPr>
      <w:r w:rsidRPr="001C1493">
        <w:t xml:space="preserve">Ce WE, nous sommes </w:t>
      </w:r>
      <w:r>
        <w:t>à</w:t>
      </w:r>
      <w:r w:rsidRPr="001C1493">
        <w:t xml:space="preserve"> Trondhe</w:t>
      </w:r>
      <w:r>
        <w:t>i</w:t>
      </w:r>
      <w:r w:rsidRPr="001C1493">
        <w:t>m</w:t>
      </w:r>
      <w:r>
        <w:t>,</w:t>
      </w:r>
      <w:r w:rsidRPr="001C1493">
        <w:t xml:space="preserve"> une jolie ville, b</w:t>
      </w:r>
      <w:r>
        <w:t>é</w:t>
      </w:r>
      <w:r w:rsidRPr="001C1493">
        <w:t>n</w:t>
      </w:r>
      <w:r>
        <w:t>é</w:t>
      </w:r>
      <w:r w:rsidRPr="001C1493">
        <w:t>ficiant actuellement d'un ciel bleu</w:t>
      </w:r>
      <w:r>
        <w:t xml:space="preserve"> radieux</w:t>
      </w:r>
      <w:r w:rsidRPr="001C1493">
        <w:t xml:space="preserve"> (mais normalement ce beau temps ne durera pas).</w:t>
      </w:r>
    </w:p>
    <w:p w14:paraId="0EE3D0A2" w14:textId="77777777" w:rsidR="001C1493" w:rsidRPr="001C1493" w:rsidRDefault="001C1493" w:rsidP="001C1493">
      <w:pPr>
        <w:spacing w:after="0" w:line="240" w:lineRule="auto"/>
        <w:jc w:val="both"/>
      </w:pPr>
    </w:p>
    <w:p w14:paraId="10105FC8" w14:textId="2C339F47" w:rsidR="001C1493" w:rsidRPr="001C1493" w:rsidRDefault="001C1493" w:rsidP="001C1493">
      <w:pPr>
        <w:spacing w:after="0" w:line="240" w:lineRule="auto"/>
        <w:jc w:val="both"/>
      </w:pPr>
      <w:r w:rsidRPr="001C1493">
        <w:t>Nous nous</w:t>
      </w:r>
      <w:r>
        <w:t xml:space="preserve"> y</w:t>
      </w:r>
      <w:r w:rsidRPr="001C1493">
        <w:t xml:space="preserve"> </w:t>
      </w:r>
      <w:r w:rsidR="003063D2">
        <w:t>restons</w:t>
      </w:r>
      <w:r w:rsidRPr="001C1493">
        <w:t xml:space="preserve"> </w:t>
      </w:r>
      <w:r>
        <w:t>deux</w:t>
      </w:r>
      <w:r w:rsidRPr="001C1493">
        <w:t xml:space="preserve"> jours</w:t>
      </w:r>
      <w:r w:rsidR="0099698D">
        <w:t>,</w:t>
      </w:r>
      <w:r w:rsidRPr="001C1493">
        <w:t xml:space="preserve"> </w:t>
      </w:r>
      <w:r w:rsidR="0099698D">
        <w:t>« </w:t>
      </w:r>
      <w:r w:rsidRPr="001C1493">
        <w:t>histoire</w:t>
      </w:r>
      <w:r w:rsidR="0099698D">
        <w:t> »</w:t>
      </w:r>
      <w:r w:rsidRPr="001C1493">
        <w:t xml:space="preserve"> de reposer nos jambes et donner un coup de neuf </w:t>
      </w:r>
      <w:r>
        <w:t>à</w:t>
      </w:r>
      <w:r w:rsidRPr="001C1493">
        <w:t xml:space="preserve"> nos v</w:t>
      </w:r>
      <w:r>
        <w:t>é</w:t>
      </w:r>
      <w:r w:rsidRPr="001C1493">
        <w:t>los (quelques r</w:t>
      </w:r>
      <w:r>
        <w:t>é</w:t>
      </w:r>
      <w:r w:rsidRPr="001C1493">
        <w:t>visions et r</w:t>
      </w:r>
      <w:r>
        <w:t>é</w:t>
      </w:r>
      <w:r w:rsidRPr="001C1493">
        <w:t xml:space="preserve">parations </w:t>
      </w:r>
      <w:r w:rsidR="007A13F7">
        <w:t xml:space="preserve">sont </w:t>
      </w:r>
      <w:r w:rsidRPr="001C1493">
        <w:t>n</w:t>
      </w:r>
      <w:r>
        <w:t>é</w:t>
      </w:r>
      <w:r w:rsidRPr="001C1493">
        <w:t>cessaires</w:t>
      </w:r>
      <w:r w:rsidR="007A13F7">
        <w:t>,</w:t>
      </w:r>
      <w:r w:rsidRPr="001C1493">
        <w:t xml:space="preserve"> qui nous feront peut-</w:t>
      </w:r>
      <w:r>
        <w:t>ê</w:t>
      </w:r>
      <w:r w:rsidRPr="001C1493">
        <w:t>tre rester plusieurs jours dans la ville).</w:t>
      </w:r>
    </w:p>
    <w:p w14:paraId="5F373FD7" w14:textId="77777777" w:rsidR="001C1493" w:rsidRPr="001C1493" w:rsidRDefault="001C1493" w:rsidP="001C1493">
      <w:pPr>
        <w:spacing w:after="0" w:line="240" w:lineRule="auto"/>
        <w:jc w:val="both"/>
      </w:pPr>
    </w:p>
    <w:p w14:paraId="39A8E630" w14:textId="471D8F7B" w:rsidR="001C1493" w:rsidRPr="001C1493" w:rsidRDefault="001C1493" w:rsidP="001C1493">
      <w:pPr>
        <w:spacing w:after="0" w:line="240" w:lineRule="auto"/>
        <w:jc w:val="both"/>
      </w:pPr>
      <w:r>
        <w:t>N</w:t>
      </w:r>
      <w:r w:rsidRPr="001C1493">
        <w:t>ous avons constat</w:t>
      </w:r>
      <w:r>
        <w:t>é,</w:t>
      </w:r>
      <w:r w:rsidRPr="001C1493">
        <w:t xml:space="preserve"> au compteur du v</w:t>
      </w:r>
      <w:r>
        <w:t>é</w:t>
      </w:r>
      <w:r w:rsidRPr="001C1493">
        <w:t>lo de Jo</w:t>
      </w:r>
      <w:r>
        <w:t>ë</w:t>
      </w:r>
      <w:r w:rsidRPr="001C1493">
        <w:t xml:space="preserve">l, que depuis le 1 mai et depuis </w:t>
      </w:r>
      <w:r>
        <w:t>K</w:t>
      </w:r>
      <w:r w:rsidRPr="001C1493">
        <w:t>ristiansand, nous avons accumul</w:t>
      </w:r>
      <w:r>
        <w:t>é</w:t>
      </w:r>
      <w:r w:rsidRPr="001C1493">
        <w:t xml:space="preserve"> 1388 km de routes parcourues.</w:t>
      </w:r>
      <w:r>
        <w:t xml:space="preserve"> </w:t>
      </w:r>
      <w:r w:rsidRPr="001C1493">
        <w:t>Et</w:t>
      </w:r>
      <w:r>
        <w:t xml:space="preserve"> donc</w:t>
      </w:r>
      <w:r w:rsidRPr="001C1493">
        <w:t xml:space="preserve"> il nous reste encore 250</w:t>
      </w:r>
      <w:r>
        <w:t>0</w:t>
      </w:r>
      <w:r w:rsidRPr="001C1493">
        <w:t xml:space="preserve"> </w:t>
      </w:r>
      <w:r>
        <w:t>à</w:t>
      </w:r>
      <w:r w:rsidRPr="001C1493">
        <w:t xml:space="preserve"> 3000 km </w:t>
      </w:r>
      <w:r>
        <w:t>à</w:t>
      </w:r>
      <w:r w:rsidRPr="001C1493">
        <w:t xml:space="preserve"> </w:t>
      </w:r>
      <w:r w:rsidR="0099698D">
        <w:t>accomplir</w:t>
      </w:r>
      <w:r w:rsidRPr="001C1493">
        <w:t>.</w:t>
      </w:r>
    </w:p>
    <w:p w14:paraId="1F93947C" w14:textId="77777777" w:rsidR="001C1493" w:rsidRPr="001C1493" w:rsidRDefault="001C1493" w:rsidP="001C1493">
      <w:pPr>
        <w:spacing w:after="0" w:line="240" w:lineRule="auto"/>
        <w:jc w:val="both"/>
      </w:pPr>
    </w:p>
    <w:p w14:paraId="7BD29CFD" w14:textId="77777777" w:rsidR="001C1493" w:rsidRDefault="001C1493" w:rsidP="001C1493">
      <w:pPr>
        <w:spacing w:after="0" w:line="240" w:lineRule="auto"/>
        <w:jc w:val="both"/>
      </w:pPr>
      <w:r w:rsidRPr="001C1493">
        <w:t>Sinon, nous d</w:t>
      </w:r>
      <w:r>
        <w:t>é</w:t>
      </w:r>
      <w:r w:rsidRPr="001C1493">
        <w:t>couvrons qu'il est toujours aussi difficile d'</w:t>
      </w:r>
      <w:r>
        <w:t>é</w:t>
      </w:r>
      <w:r w:rsidRPr="001C1493">
        <w:t>tablir des contacts ouverts et chaleureux avec les Norv</w:t>
      </w:r>
      <w:r>
        <w:t>é</w:t>
      </w:r>
      <w:r w:rsidRPr="001C1493">
        <w:t xml:space="preserve">giens. </w:t>
      </w:r>
    </w:p>
    <w:p w14:paraId="254A82E8" w14:textId="77777777" w:rsidR="001C1493" w:rsidRDefault="001C1493" w:rsidP="001C1493">
      <w:pPr>
        <w:spacing w:after="0" w:line="240" w:lineRule="auto"/>
        <w:jc w:val="both"/>
      </w:pPr>
    </w:p>
    <w:p w14:paraId="7BB412BD" w14:textId="1A9C4917" w:rsidR="001C1493" w:rsidRPr="001C1493" w:rsidRDefault="001C1493" w:rsidP="001C1493">
      <w:pPr>
        <w:spacing w:after="0" w:line="240" w:lineRule="auto"/>
        <w:jc w:val="both"/>
      </w:pPr>
      <w:r w:rsidRPr="001C1493">
        <w:t>De prime abord, les contacts</w:t>
      </w:r>
      <w:r>
        <w:t>,</w:t>
      </w:r>
      <w:r w:rsidRPr="001C1493">
        <w:t xml:space="preserve"> avec eux</w:t>
      </w:r>
      <w:r>
        <w:t>,</w:t>
      </w:r>
      <w:r w:rsidRPr="001C1493">
        <w:t xml:space="preserve"> sont tr</w:t>
      </w:r>
      <w:r>
        <w:t>è</w:t>
      </w:r>
      <w:r w:rsidRPr="001C1493">
        <w:t>s froids, certains donnant l'impression d'</w:t>
      </w:r>
      <w:r>
        <w:t>ê</w:t>
      </w:r>
      <w:r w:rsidRPr="001C1493">
        <w:t>tre fort m</w:t>
      </w:r>
      <w:r>
        <w:t>é</w:t>
      </w:r>
      <w:r w:rsidRPr="001C1493">
        <w:t>fiant</w:t>
      </w:r>
      <w:r>
        <w:t>s</w:t>
      </w:r>
      <w:r w:rsidRPr="001C1493">
        <w:t xml:space="preserve"> et </w:t>
      </w:r>
      <w:r w:rsidR="0099698D">
        <w:t xml:space="preserve">de se </w:t>
      </w:r>
      <w:r w:rsidRPr="001C1493">
        <w:t>sent</w:t>
      </w:r>
      <w:r w:rsidR="0099698D">
        <w:t>ir</w:t>
      </w:r>
      <w:r w:rsidRPr="001C1493">
        <w:t xml:space="preserve"> sup</w:t>
      </w:r>
      <w:r>
        <w:t>é</w:t>
      </w:r>
      <w:r w:rsidRPr="001C1493">
        <w:t>rieur</w:t>
      </w:r>
      <w:r w:rsidR="0099698D">
        <w:t>s</w:t>
      </w:r>
      <w:r w:rsidR="006C0517">
        <w:t xml:space="preserve"> aux</w:t>
      </w:r>
      <w:r w:rsidR="006C0517" w:rsidRPr="001C1493">
        <w:t xml:space="preserve"> </w:t>
      </w:r>
      <w:r w:rsidR="006C0517">
        <w:t>é</w:t>
      </w:r>
      <w:r w:rsidR="006C0517" w:rsidRPr="001C1493">
        <w:t>trangers</w:t>
      </w:r>
      <w:r w:rsidR="006C0517">
        <w:t xml:space="preserve"> </w:t>
      </w:r>
      <w:r w:rsidRPr="001C1493">
        <w:t xml:space="preserve">... </w:t>
      </w:r>
      <w:r>
        <w:t>B</w:t>
      </w:r>
      <w:r w:rsidRPr="001C1493">
        <w:t>ien s</w:t>
      </w:r>
      <w:r>
        <w:t>û</w:t>
      </w:r>
      <w:r w:rsidRPr="001C1493">
        <w:t xml:space="preserve">r, </w:t>
      </w:r>
      <w:r>
        <w:t>nos impressions, tirées de nos contacts avec les Norvégiens, peuvent</w:t>
      </w:r>
      <w:r w:rsidRPr="001C1493">
        <w:t xml:space="preserve"> nous tromper. D'une mani</w:t>
      </w:r>
      <w:r>
        <w:t>è</w:t>
      </w:r>
      <w:r w:rsidRPr="001C1493">
        <w:t>re g</w:t>
      </w:r>
      <w:r>
        <w:t>é</w:t>
      </w:r>
      <w:r w:rsidRPr="001C1493">
        <w:t>n</w:t>
      </w:r>
      <w:r>
        <w:t>é</w:t>
      </w:r>
      <w:r w:rsidRPr="001C1493">
        <w:t>rale, ils sont et restent tr</w:t>
      </w:r>
      <w:r>
        <w:t>è</w:t>
      </w:r>
      <w:r w:rsidRPr="001C1493">
        <w:t>s distants.</w:t>
      </w:r>
    </w:p>
    <w:p w14:paraId="463FD79E" w14:textId="70C53C13" w:rsidR="001C1493" w:rsidRPr="001C1493" w:rsidRDefault="001C1493" w:rsidP="001C1493">
      <w:pPr>
        <w:spacing w:after="0" w:line="240" w:lineRule="auto"/>
        <w:jc w:val="both"/>
      </w:pPr>
      <w:r w:rsidRPr="001C1493">
        <w:t>Sinon, tr</w:t>
      </w:r>
      <w:r>
        <w:t>è</w:t>
      </w:r>
      <w:r w:rsidRPr="001C1493">
        <w:t>s peu de Norv</w:t>
      </w:r>
      <w:r>
        <w:t>é</w:t>
      </w:r>
      <w:r w:rsidRPr="001C1493">
        <w:t>giens s'int</w:t>
      </w:r>
      <w:r>
        <w:t>é</w:t>
      </w:r>
      <w:r w:rsidRPr="001C1493">
        <w:t xml:space="preserve">ressent </w:t>
      </w:r>
      <w:r>
        <w:t>à</w:t>
      </w:r>
      <w:r w:rsidRPr="001C1493">
        <w:t xml:space="preserve"> la langue de Moli</w:t>
      </w:r>
      <w:r>
        <w:t>è</w:t>
      </w:r>
      <w:r w:rsidRPr="001C1493">
        <w:t>re.</w:t>
      </w:r>
    </w:p>
    <w:p w14:paraId="1A3FA516" w14:textId="77777777" w:rsidR="001C1493" w:rsidRPr="001C1493" w:rsidRDefault="001C1493" w:rsidP="001C1493">
      <w:pPr>
        <w:spacing w:after="0" w:line="240" w:lineRule="auto"/>
        <w:jc w:val="both"/>
      </w:pPr>
    </w:p>
    <w:p w14:paraId="0788AF9E" w14:textId="3E8EF3D6" w:rsidR="001C1493" w:rsidRPr="001C1493" w:rsidRDefault="007A13F7" w:rsidP="001C1493">
      <w:pPr>
        <w:spacing w:after="0" w:line="240" w:lineRule="auto"/>
        <w:jc w:val="both"/>
      </w:pPr>
      <w:r>
        <w:t>A l’inverse,</w:t>
      </w:r>
      <w:r w:rsidR="001C1493" w:rsidRPr="001C1493">
        <w:t xml:space="preserve"> les francophones</w:t>
      </w:r>
      <w:r w:rsidR="001C1493">
        <w:t>,</w:t>
      </w:r>
      <w:r w:rsidR="001C1493" w:rsidRPr="001C1493">
        <w:t xml:space="preserve"> rencontr</w:t>
      </w:r>
      <w:r w:rsidR="001C1493">
        <w:t>é</w:t>
      </w:r>
      <w:r w:rsidR="001C1493" w:rsidRPr="001C1493">
        <w:t>s dans les rues</w:t>
      </w:r>
      <w:r w:rsidR="001C1493">
        <w:t>,</w:t>
      </w:r>
      <w:r w:rsidR="001C1493" w:rsidRPr="001C1493">
        <w:t xml:space="preserve"> sont heureux d'entendre parler fran</w:t>
      </w:r>
      <w:r w:rsidR="001C1493">
        <w:t>ç</w:t>
      </w:r>
      <w:r w:rsidR="001C1493" w:rsidRPr="001C1493">
        <w:t>ais et c'est eux-m</w:t>
      </w:r>
      <w:r w:rsidR="001C1493">
        <w:t>ê</w:t>
      </w:r>
      <w:r w:rsidR="001C1493" w:rsidRPr="001C1493">
        <w:t>me</w:t>
      </w:r>
      <w:r w:rsidR="001C1493">
        <w:t>s</w:t>
      </w:r>
      <w:r w:rsidR="001C1493" w:rsidRPr="001C1493">
        <w:t xml:space="preserve"> qui viennent souvent </w:t>
      </w:r>
      <w:r w:rsidR="001C1493">
        <w:t>à</w:t>
      </w:r>
      <w:r w:rsidR="001C1493" w:rsidRPr="001C1493">
        <w:t xml:space="preserve"> notre rencontre et discuter avec nous.</w:t>
      </w:r>
      <w:r w:rsidR="006C0517">
        <w:t xml:space="preserve"> </w:t>
      </w:r>
      <w:r w:rsidR="001C1493" w:rsidRPr="001C1493">
        <w:t>Quel contraste avec les Norv</w:t>
      </w:r>
      <w:r w:rsidR="001C1493">
        <w:t>é</w:t>
      </w:r>
      <w:r w:rsidR="001C1493" w:rsidRPr="001C1493">
        <w:t>giens.</w:t>
      </w:r>
    </w:p>
    <w:p w14:paraId="40B96B2A" w14:textId="77777777" w:rsidR="007A13F7" w:rsidRDefault="007A13F7" w:rsidP="001C1493">
      <w:pPr>
        <w:spacing w:after="0" w:line="240" w:lineRule="auto"/>
        <w:jc w:val="both"/>
      </w:pPr>
    </w:p>
    <w:p w14:paraId="21C5F680" w14:textId="1B44E0EE" w:rsidR="001C1493" w:rsidRPr="001C1493" w:rsidRDefault="001C1493" w:rsidP="001C1493">
      <w:pPr>
        <w:spacing w:after="0" w:line="240" w:lineRule="auto"/>
        <w:jc w:val="both"/>
      </w:pPr>
      <w:r w:rsidRPr="001C1493">
        <w:t>Nous sommes de plus en plus per</w:t>
      </w:r>
      <w:r>
        <w:t>s</w:t>
      </w:r>
      <w:r w:rsidRPr="001C1493">
        <w:t>uad</w:t>
      </w:r>
      <w:r>
        <w:t>é</w:t>
      </w:r>
      <w:r w:rsidRPr="001C1493">
        <w:t>s, sans trop d'illusion, que nous traverserons la Norv</w:t>
      </w:r>
      <w:r w:rsidR="007A13F7">
        <w:t>è</w:t>
      </w:r>
      <w:r w:rsidRPr="001C1493">
        <w:t xml:space="preserve">ge, sans jamais </w:t>
      </w:r>
      <w:r w:rsidR="007A13F7">
        <w:t>ê</w:t>
      </w:r>
      <w:r w:rsidRPr="001C1493">
        <w:t>tre invit</w:t>
      </w:r>
      <w:r w:rsidR="006C0517">
        <w:t>é</w:t>
      </w:r>
      <w:r w:rsidRPr="001C1493">
        <w:t xml:space="preserve"> au domicile d'un seul Norv</w:t>
      </w:r>
      <w:r>
        <w:t>é</w:t>
      </w:r>
      <w:r w:rsidRPr="001C1493">
        <w:t>gien, durant notre route</w:t>
      </w:r>
      <w:r w:rsidR="007A13F7">
        <w:t>,</w:t>
      </w:r>
      <w:r w:rsidRPr="001C1493">
        <w:t xml:space="preserve"> dans ce beau pays.</w:t>
      </w:r>
    </w:p>
    <w:p w14:paraId="0F861BE6" w14:textId="77777777" w:rsidR="008E3E93" w:rsidRDefault="008E3E93" w:rsidP="001C1493">
      <w:pPr>
        <w:spacing w:after="0" w:line="240" w:lineRule="auto"/>
        <w:jc w:val="both"/>
      </w:pPr>
    </w:p>
    <w:p w14:paraId="428E4585" w14:textId="227A2B2A" w:rsidR="001C1493" w:rsidRDefault="001C1493" w:rsidP="001C1493">
      <w:pPr>
        <w:spacing w:after="0" w:line="240" w:lineRule="auto"/>
        <w:jc w:val="both"/>
      </w:pPr>
      <w:r w:rsidRPr="001C1493">
        <w:t xml:space="preserve">Les seuls </w:t>
      </w:r>
      <w:r w:rsidR="007A13F7">
        <w:t>é</w:t>
      </w:r>
      <w:r w:rsidRPr="001C1493">
        <w:t>trangers</w:t>
      </w:r>
      <w:r w:rsidR="006C0517">
        <w:t>,</w:t>
      </w:r>
      <w:r w:rsidRPr="001C1493">
        <w:t xml:space="preserve"> </w:t>
      </w:r>
      <w:r w:rsidR="007A13F7">
        <w:t>à</w:t>
      </w:r>
      <w:r w:rsidRPr="001C1493">
        <w:t xml:space="preserve"> nous avoir contact</w:t>
      </w:r>
      <w:r w:rsidR="006C0517">
        <w:t>é</w:t>
      </w:r>
      <w:r w:rsidRPr="001C1493">
        <w:t>s</w:t>
      </w:r>
      <w:r w:rsidR="006C0517">
        <w:t>, dans cette ville</w:t>
      </w:r>
      <w:r w:rsidRPr="001C1493">
        <w:t>, sont :</w:t>
      </w:r>
    </w:p>
    <w:p w14:paraId="3F60EFD3" w14:textId="77777777" w:rsidR="007A13F7" w:rsidRPr="001C1493" w:rsidRDefault="007A13F7" w:rsidP="001C1493">
      <w:pPr>
        <w:spacing w:after="0" w:line="240" w:lineRule="auto"/>
        <w:jc w:val="both"/>
      </w:pPr>
    </w:p>
    <w:p w14:paraId="670DE1EC" w14:textId="07DFCB00" w:rsidR="001C1493" w:rsidRPr="001C1493" w:rsidRDefault="001C1493" w:rsidP="001C1493">
      <w:pPr>
        <w:spacing w:after="0" w:line="240" w:lineRule="auto"/>
        <w:jc w:val="both"/>
      </w:pPr>
      <w:r w:rsidRPr="001C1493">
        <w:t xml:space="preserve">- un </w:t>
      </w:r>
      <w:r w:rsidR="007A13F7">
        <w:t>A</w:t>
      </w:r>
      <w:r w:rsidRPr="001C1493">
        <w:t>llemand</w:t>
      </w:r>
      <w:r w:rsidR="007A13F7">
        <w:t>,</w:t>
      </w:r>
      <w:r w:rsidRPr="001C1493">
        <w:t xml:space="preserve"> professeur d'</w:t>
      </w:r>
      <w:r w:rsidR="006C0517">
        <w:t>a</w:t>
      </w:r>
      <w:r w:rsidRPr="001C1493">
        <w:t>llemand et de musique</w:t>
      </w:r>
      <w:r w:rsidR="007A13F7">
        <w:t>,</w:t>
      </w:r>
      <w:r w:rsidRPr="001C1493">
        <w:t xml:space="preserve"> et membre de </w:t>
      </w:r>
      <w:r w:rsidR="007A13F7">
        <w:t>« Mé</w:t>
      </w:r>
      <w:r w:rsidRPr="001C1493">
        <w:t>decin sans fronti</w:t>
      </w:r>
      <w:r w:rsidR="007A13F7">
        <w:t>è</w:t>
      </w:r>
      <w:r w:rsidRPr="001C1493">
        <w:t>re</w:t>
      </w:r>
      <w:r w:rsidR="007A13F7">
        <w:t> »</w:t>
      </w:r>
      <w:r w:rsidRPr="001C1493">
        <w:t>.</w:t>
      </w:r>
    </w:p>
    <w:p w14:paraId="1AA0F613" w14:textId="43D6B81C" w:rsidR="001C1493" w:rsidRPr="001C1493" w:rsidRDefault="001C1493" w:rsidP="001C1493">
      <w:pPr>
        <w:spacing w:after="0" w:line="240" w:lineRule="auto"/>
        <w:jc w:val="both"/>
      </w:pPr>
      <w:r w:rsidRPr="001C1493">
        <w:t xml:space="preserve">- un </w:t>
      </w:r>
      <w:r w:rsidR="007A13F7">
        <w:t>H</w:t>
      </w:r>
      <w:r w:rsidRPr="001C1493">
        <w:t>ollandais</w:t>
      </w:r>
      <w:r w:rsidR="006C0517">
        <w:t>,</w:t>
      </w:r>
      <w:r w:rsidRPr="001C1493">
        <w:t xml:space="preserve"> ing</w:t>
      </w:r>
      <w:r w:rsidR="008E3E93">
        <w:t>é</w:t>
      </w:r>
      <w:r w:rsidRPr="001C1493">
        <w:t>nieur informaticien.</w:t>
      </w:r>
    </w:p>
    <w:p w14:paraId="53A46CE1" w14:textId="77777777" w:rsidR="008E3E93" w:rsidRDefault="008E3E93" w:rsidP="001C1493">
      <w:pPr>
        <w:spacing w:after="0" w:line="240" w:lineRule="auto"/>
        <w:jc w:val="both"/>
      </w:pPr>
    </w:p>
    <w:p w14:paraId="1EBBBCA6" w14:textId="79DE20D0" w:rsidR="008E3E93" w:rsidRDefault="001C1493" w:rsidP="001C1493">
      <w:pPr>
        <w:spacing w:after="0" w:line="240" w:lineRule="auto"/>
        <w:jc w:val="both"/>
      </w:pPr>
      <w:r w:rsidRPr="001C1493">
        <w:t>Le professeur d'allemand nous confirme que les contacts dans ce pays sont difficile</w:t>
      </w:r>
      <w:r w:rsidR="008E3E93">
        <w:t>s</w:t>
      </w:r>
      <w:r w:rsidRPr="001C1493">
        <w:t>, m</w:t>
      </w:r>
      <w:r w:rsidR="008E3E93">
        <w:t>ê</w:t>
      </w:r>
      <w:r w:rsidRPr="001C1493">
        <w:t>me pour lui qui parle bien norv</w:t>
      </w:r>
      <w:r w:rsidR="008E3E93">
        <w:t>é</w:t>
      </w:r>
      <w:r w:rsidRPr="001C1493">
        <w:t>gien. Il affirme que</w:t>
      </w:r>
      <w:r w:rsidR="006C0517">
        <w:t>,</w:t>
      </w:r>
      <w:r w:rsidRPr="001C1493">
        <w:t xml:space="preserve"> pour </w:t>
      </w:r>
      <w:r w:rsidR="008E3E93">
        <w:t>é</w:t>
      </w:r>
      <w:r w:rsidRPr="001C1493">
        <w:t>tablir un contact amical avec un Norv</w:t>
      </w:r>
      <w:r w:rsidR="008E3E93">
        <w:t>é</w:t>
      </w:r>
      <w:r w:rsidRPr="001C1493">
        <w:t>gien, il faut souvent plus d'un an</w:t>
      </w:r>
      <w:r w:rsidR="008E3E93">
        <w:t>. Et c’est ainsi</w:t>
      </w:r>
      <w:r w:rsidR="006C0517">
        <w:t xml:space="preserve"> …</w:t>
      </w:r>
      <w:r w:rsidRPr="001C1493">
        <w:t xml:space="preserve"> m</w:t>
      </w:r>
      <w:r w:rsidR="008E3E93">
        <w:t>ê</w:t>
      </w:r>
      <w:r w:rsidRPr="001C1493">
        <w:t>me entre Norv</w:t>
      </w:r>
      <w:r w:rsidR="008E3E93">
        <w:t>é</w:t>
      </w:r>
      <w:r w:rsidRPr="001C1493">
        <w:t>gien</w:t>
      </w:r>
      <w:r w:rsidR="008E3E93">
        <w:t>s</w:t>
      </w:r>
      <w:r w:rsidRPr="001C1493">
        <w:t xml:space="preserve">. </w:t>
      </w:r>
    </w:p>
    <w:p w14:paraId="2C0CFA7D" w14:textId="490EEB6F" w:rsidR="001C1493" w:rsidRDefault="001C1493" w:rsidP="001C1493">
      <w:pPr>
        <w:spacing w:after="0" w:line="240" w:lineRule="auto"/>
        <w:jc w:val="both"/>
      </w:pPr>
      <w:r w:rsidRPr="001C1493">
        <w:t>Il trouve que les Norv</w:t>
      </w:r>
      <w:r w:rsidR="008E3E93">
        <w:t>é</w:t>
      </w:r>
      <w:r w:rsidRPr="001C1493">
        <w:t>giens sont terriblement nationalistes, au point d'avoir, contrairement aux autres europ</w:t>
      </w:r>
      <w:r w:rsidR="008E3E93">
        <w:t>é</w:t>
      </w:r>
      <w:r w:rsidRPr="001C1493">
        <w:t>ens (qui ont adopt</w:t>
      </w:r>
      <w:r w:rsidR="008E3E93">
        <w:t>é,</w:t>
      </w:r>
      <w:r w:rsidRPr="001C1493">
        <w:t xml:space="preserve"> dans toute l'Europe</w:t>
      </w:r>
      <w:r w:rsidR="008E3E93">
        <w:t>,</w:t>
      </w:r>
      <w:r w:rsidRPr="001C1493">
        <w:t xml:space="preserve"> le </w:t>
      </w:r>
      <w:r w:rsidR="008E3E93">
        <w:t>« </w:t>
      </w:r>
      <w:r w:rsidRPr="001C1493">
        <w:t>West Europa time</w:t>
      </w:r>
      <w:r w:rsidR="008E3E93">
        <w:t> »</w:t>
      </w:r>
      <w:r w:rsidRPr="001C1493">
        <w:t>), leur propre syst</w:t>
      </w:r>
      <w:r w:rsidR="008E3E93">
        <w:t>è</w:t>
      </w:r>
      <w:r w:rsidRPr="001C1493">
        <w:t xml:space="preserve">me d'heure, le </w:t>
      </w:r>
      <w:r w:rsidR="008E3E93">
        <w:t>« </w:t>
      </w:r>
      <w:r w:rsidRPr="001C1493">
        <w:t>Norvegian time</w:t>
      </w:r>
      <w:r w:rsidR="008E3E93">
        <w:t> »</w:t>
      </w:r>
      <w:r w:rsidRPr="001C1493">
        <w:t>.</w:t>
      </w:r>
    </w:p>
    <w:p w14:paraId="5C6AE2CE" w14:textId="77777777" w:rsidR="008E3E93" w:rsidRPr="001C1493" w:rsidRDefault="008E3E93" w:rsidP="001C1493">
      <w:pPr>
        <w:spacing w:after="0" w:line="240" w:lineRule="auto"/>
        <w:jc w:val="both"/>
      </w:pPr>
    </w:p>
    <w:p w14:paraId="7B19FF85" w14:textId="599DD31B" w:rsidR="008E3E93" w:rsidRDefault="001C1493" w:rsidP="001C1493">
      <w:pPr>
        <w:spacing w:after="0" w:line="240" w:lineRule="auto"/>
        <w:jc w:val="both"/>
      </w:pPr>
      <w:r w:rsidRPr="001C1493">
        <w:t>Il pense que le mod</w:t>
      </w:r>
      <w:r w:rsidR="008E3E93">
        <w:t>è</w:t>
      </w:r>
      <w:r w:rsidRPr="001C1493">
        <w:t>le norv</w:t>
      </w:r>
      <w:r w:rsidR="008E3E93">
        <w:t>é</w:t>
      </w:r>
      <w:r w:rsidRPr="001C1493">
        <w:t xml:space="preserve">gien pourrait </w:t>
      </w:r>
      <w:r w:rsidR="008E3E93">
        <w:t>ê</w:t>
      </w:r>
      <w:r w:rsidRPr="001C1493">
        <w:t>tre un mod</w:t>
      </w:r>
      <w:r w:rsidR="008E3E93">
        <w:t>è</w:t>
      </w:r>
      <w:r w:rsidRPr="001C1493">
        <w:t>le</w:t>
      </w:r>
      <w:r w:rsidR="008E3E93">
        <w:t>,</w:t>
      </w:r>
      <w:r w:rsidRPr="001C1493">
        <w:t xml:space="preserve"> au niveau social</w:t>
      </w:r>
      <w:r w:rsidR="008E3E93">
        <w:t>, pour le monde entier</w:t>
      </w:r>
      <w:r w:rsidRPr="001C1493">
        <w:t xml:space="preserve"> (en particulier</w:t>
      </w:r>
      <w:r w:rsidR="008E3E93">
        <w:t>, en raison de</w:t>
      </w:r>
      <w:r w:rsidRPr="001C1493">
        <w:t xml:space="preserve"> son syst</w:t>
      </w:r>
      <w:r w:rsidR="008E3E93">
        <w:t>è</w:t>
      </w:r>
      <w:r w:rsidRPr="001C1493">
        <w:t>me de sant</w:t>
      </w:r>
      <w:r w:rsidR="008E3E93">
        <w:t>é</w:t>
      </w:r>
      <w:r w:rsidRPr="001C1493">
        <w:t xml:space="preserve"> et son syst</w:t>
      </w:r>
      <w:r w:rsidR="008E3E93">
        <w:t>è</w:t>
      </w:r>
      <w:r w:rsidRPr="001C1493">
        <w:t>me d'aide sociale</w:t>
      </w:r>
      <w:r w:rsidR="008E3E93">
        <w:t>. Ici,</w:t>
      </w:r>
      <w:r w:rsidRPr="001C1493">
        <w:t xml:space="preserve"> s'il n'y a pas de pauvres</w:t>
      </w:r>
      <w:r w:rsidR="008E3E93">
        <w:t xml:space="preserve"> ou de SDF,</w:t>
      </w:r>
      <w:r w:rsidRPr="001C1493">
        <w:t xml:space="preserve"> dans le rue</w:t>
      </w:r>
      <w:r w:rsidR="008E3E93">
        <w:t>, même</w:t>
      </w:r>
      <w:r w:rsidRPr="001C1493">
        <w:t xml:space="preserve"> devant les </w:t>
      </w:r>
      <w:r w:rsidR="008E3E93">
        <w:t>é</w:t>
      </w:r>
      <w:r w:rsidRPr="001C1493">
        <w:t>glises</w:t>
      </w:r>
      <w:r w:rsidR="008E3E93">
        <w:t xml:space="preserve">,  à </w:t>
      </w:r>
      <w:r w:rsidRPr="001C1493">
        <w:t>cause d</w:t>
      </w:r>
      <w:r w:rsidR="008E3E93">
        <w:t>’un</w:t>
      </w:r>
      <w:r w:rsidRPr="001C1493">
        <w:t xml:space="preserve"> syst</w:t>
      </w:r>
      <w:r w:rsidR="008E3E93">
        <w:t>è</w:t>
      </w:r>
      <w:r w:rsidRPr="001C1493">
        <w:t>me social</w:t>
      </w:r>
      <w:r w:rsidR="008E3E93">
        <w:t xml:space="preserve"> très</w:t>
      </w:r>
      <w:r w:rsidRPr="001C1493">
        <w:t xml:space="preserve"> performant)</w:t>
      </w:r>
      <w:r w:rsidR="008E3E93">
        <w:t>.</w:t>
      </w:r>
    </w:p>
    <w:p w14:paraId="16B8A347" w14:textId="77777777" w:rsidR="006C0517" w:rsidRDefault="006C0517" w:rsidP="001C1493">
      <w:pPr>
        <w:spacing w:after="0" w:line="240" w:lineRule="auto"/>
        <w:jc w:val="both"/>
      </w:pPr>
    </w:p>
    <w:p w14:paraId="08F2611C" w14:textId="0E344273" w:rsidR="001C1493" w:rsidRPr="001C1493" w:rsidRDefault="008E3E93" w:rsidP="001C1493">
      <w:pPr>
        <w:spacing w:after="0" w:line="240" w:lineRule="auto"/>
        <w:jc w:val="both"/>
      </w:pPr>
      <w:r>
        <w:lastRenderedPageBreak/>
        <w:t>Si,</w:t>
      </w:r>
      <w:r w:rsidR="001C1493" w:rsidRPr="001C1493">
        <w:t xml:space="preserve"> selon lui</w:t>
      </w:r>
      <w:r>
        <w:t>,</w:t>
      </w:r>
      <w:r w:rsidR="001C1493" w:rsidRPr="001C1493">
        <w:t xml:space="preserve"> l'</w:t>
      </w:r>
      <w:r>
        <w:t>é</w:t>
      </w:r>
      <w:r w:rsidR="001C1493" w:rsidRPr="001C1493">
        <w:t>conomie norv</w:t>
      </w:r>
      <w:r>
        <w:t>é</w:t>
      </w:r>
      <w:r w:rsidR="001C1493" w:rsidRPr="001C1493">
        <w:t>gienne n'</w:t>
      </w:r>
      <w:r>
        <w:t>é</w:t>
      </w:r>
      <w:r w:rsidR="001C1493" w:rsidRPr="001C1493">
        <w:t>tait pas artificielle</w:t>
      </w:r>
      <w:r>
        <w:t>,</w:t>
      </w:r>
      <w:r w:rsidR="001C1493" w:rsidRPr="001C1493">
        <w:t xml:space="preserve"> reposant trop, selon lui, sur l</w:t>
      </w:r>
      <w:r>
        <w:t>a rente</w:t>
      </w:r>
      <w:r w:rsidR="001C1493" w:rsidRPr="001C1493">
        <w:t xml:space="preserve"> p</w:t>
      </w:r>
      <w:r>
        <w:t>é</w:t>
      </w:r>
      <w:r w:rsidR="001C1493" w:rsidRPr="001C1493">
        <w:t>trol</w:t>
      </w:r>
      <w:r>
        <w:t>ière</w:t>
      </w:r>
      <w:r w:rsidR="001C1493" w:rsidRPr="001C1493">
        <w:t xml:space="preserve"> de la </w:t>
      </w:r>
      <w:r>
        <w:t>M</w:t>
      </w:r>
      <w:r w:rsidR="001C1493" w:rsidRPr="001C1493">
        <w:t xml:space="preserve">er du </w:t>
      </w:r>
      <w:r>
        <w:t>N</w:t>
      </w:r>
      <w:r w:rsidR="001C1493" w:rsidRPr="001C1493">
        <w:t>ord,</w:t>
      </w:r>
      <w:r>
        <w:t xml:space="preserve"> </w:t>
      </w:r>
      <w:r w:rsidRPr="001C1493">
        <w:t xml:space="preserve">qui a </w:t>
      </w:r>
      <w:r>
        <w:t>beaucoup</w:t>
      </w:r>
      <w:r w:rsidRPr="001C1493">
        <w:t xml:space="preserve"> enrichi ce pays, en 10-15 ans</w:t>
      </w:r>
      <w:r>
        <w:t>, il n’y aurait pas une telle protection sociale.</w:t>
      </w:r>
      <w:r w:rsidR="001C1493" w:rsidRPr="001C1493">
        <w:t xml:space="preserve"> </w:t>
      </w:r>
      <w:r>
        <w:t>Il croit que les Norvégiens n’</w:t>
      </w:r>
      <w:r w:rsidR="001C1493" w:rsidRPr="001C1493">
        <w:t>investi</w:t>
      </w:r>
      <w:r>
        <w:t>ssent pas assez</w:t>
      </w:r>
      <w:r w:rsidR="001C1493" w:rsidRPr="001C1493">
        <w:t xml:space="preserve"> </w:t>
      </w:r>
      <w:r>
        <w:t>dans</w:t>
      </w:r>
      <w:r w:rsidR="001C1493" w:rsidRPr="001C1493">
        <w:t xml:space="preserve"> l'avenir</w:t>
      </w:r>
      <w:r>
        <w:t>, c'est-à-dire en</w:t>
      </w:r>
      <w:r w:rsidR="001C1493" w:rsidRPr="001C1493">
        <w:t xml:space="preserve"> r</w:t>
      </w:r>
      <w:r>
        <w:t>é</w:t>
      </w:r>
      <w:r w:rsidR="001C1493" w:rsidRPr="001C1493">
        <w:t>investi</w:t>
      </w:r>
      <w:r>
        <w:t>ssant</w:t>
      </w:r>
      <w:r w:rsidR="001C1493" w:rsidRPr="001C1493">
        <w:t xml:space="preserve"> dans </w:t>
      </w:r>
      <w:r>
        <w:t>d</w:t>
      </w:r>
      <w:r w:rsidR="001C1493" w:rsidRPr="001C1493">
        <w:t>es entreprises autres que p</w:t>
      </w:r>
      <w:r>
        <w:t>é</w:t>
      </w:r>
      <w:r w:rsidR="001C1493" w:rsidRPr="001C1493">
        <w:t>troli</w:t>
      </w:r>
      <w:r>
        <w:t>è</w:t>
      </w:r>
      <w:r w:rsidR="001C1493" w:rsidRPr="001C1493">
        <w:t>res.</w:t>
      </w:r>
    </w:p>
    <w:p w14:paraId="55841E87" w14:textId="77777777" w:rsidR="001C1493" w:rsidRPr="001C1493" w:rsidRDefault="001C1493" w:rsidP="001C1493">
      <w:pPr>
        <w:spacing w:after="0" w:line="240" w:lineRule="auto"/>
        <w:jc w:val="both"/>
      </w:pPr>
    </w:p>
    <w:p w14:paraId="4893F317" w14:textId="06C60559" w:rsidR="001C1493" w:rsidRDefault="001C1493" w:rsidP="001C1493">
      <w:pPr>
        <w:spacing w:after="0" w:line="240" w:lineRule="auto"/>
        <w:jc w:val="both"/>
      </w:pPr>
      <w:r w:rsidRPr="001C1493">
        <w:t>L'informaticien hollandais parle fran</w:t>
      </w:r>
      <w:r w:rsidR="008E3E93">
        <w:t>ç</w:t>
      </w:r>
      <w:r w:rsidRPr="001C1493">
        <w:t>ais. Il a v</w:t>
      </w:r>
      <w:r w:rsidR="008E3E93">
        <w:t>é</w:t>
      </w:r>
      <w:r w:rsidRPr="001C1493">
        <w:t xml:space="preserve">cu </w:t>
      </w:r>
      <w:r w:rsidR="008E3E93">
        <w:t>à</w:t>
      </w:r>
      <w:r w:rsidRPr="001C1493">
        <w:t xml:space="preserve"> Toulouse, en tant qu'</w:t>
      </w:r>
      <w:r w:rsidR="008E3E93">
        <w:t>é</w:t>
      </w:r>
      <w:r w:rsidRPr="001C1493">
        <w:t xml:space="preserve">tudiant. </w:t>
      </w:r>
      <w:r w:rsidR="008E3E93">
        <w:t>I</w:t>
      </w:r>
      <w:r w:rsidRPr="001C1493">
        <w:t xml:space="preserve">l travaille </w:t>
      </w:r>
      <w:r w:rsidR="008E3E93">
        <w:t>à</w:t>
      </w:r>
      <w:r w:rsidRPr="001C1493">
        <w:t xml:space="preserve"> Tron</w:t>
      </w:r>
      <w:r w:rsidR="008E3E93">
        <w:t>d</w:t>
      </w:r>
      <w:r w:rsidRPr="001C1493">
        <w:t xml:space="preserve">heim, car il y </w:t>
      </w:r>
      <w:r w:rsidR="008E3E93">
        <w:t>touche</w:t>
      </w:r>
      <w:r w:rsidRPr="001C1493">
        <w:t xml:space="preserve"> un tr</w:t>
      </w:r>
      <w:r w:rsidR="008E3E93">
        <w:t>è</w:t>
      </w:r>
      <w:r w:rsidRPr="001C1493">
        <w:t xml:space="preserve">s </w:t>
      </w:r>
      <w:r w:rsidR="008E3E93">
        <w:t>(</w:t>
      </w:r>
      <w:r w:rsidRPr="001C1493">
        <w:t>ou trop</w:t>
      </w:r>
      <w:r w:rsidR="008E3E93">
        <w:t>)</w:t>
      </w:r>
      <w:r w:rsidRPr="001C1493">
        <w:t xml:space="preserve"> bon salaire, m</w:t>
      </w:r>
      <w:r w:rsidR="008E3E93">
        <w:t>ê</w:t>
      </w:r>
      <w:r w:rsidRPr="001C1493">
        <w:t>me si la vie est tr</w:t>
      </w:r>
      <w:r w:rsidR="008E3E93">
        <w:t>è</w:t>
      </w:r>
      <w:r w:rsidRPr="001C1493">
        <w:t>s ch</w:t>
      </w:r>
      <w:r w:rsidR="008E3E93">
        <w:t>è</w:t>
      </w:r>
      <w:r w:rsidRPr="001C1493">
        <w:t xml:space="preserve">re ici. Mais </w:t>
      </w:r>
      <w:r w:rsidR="008E3E93">
        <w:t>revers de la médaille, il vit</w:t>
      </w:r>
      <w:r w:rsidRPr="001C1493">
        <w:t xml:space="preserve"> seul.</w:t>
      </w:r>
    </w:p>
    <w:p w14:paraId="75C7E54B" w14:textId="77777777" w:rsidR="008E3E93" w:rsidRPr="001C1493" w:rsidRDefault="008E3E93" w:rsidP="001C1493">
      <w:pPr>
        <w:spacing w:after="0" w:line="240" w:lineRule="auto"/>
        <w:jc w:val="both"/>
      </w:pPr>
    </w:p>
    <w:p w14:paraId="6EE18F39" w14:textId="27A86EC1" w:rsidR="001C1493" w:rsidRPr="001C1493" w:rsidRDefault="001C1493" w:rsidP="001C1493">
      <w:pPr>
        <w:spacing w:after="0" w:line="240" w:lineRule="auto"/>
        <w:jc w:val="both"/>
      </w:pPr>
      <w:r w:rsidRPr="001C1493">
        <w:t>Lui aussi parle de sa difficult</w:t>
      </w:r>
      <w:r w:rsidR="008E3E93">
        <w:t>é</w:t>
      </w:r>
      <w:r w:rsidRPr="001C1493">
        <w:t xml:space="preserve"> </w:t>
      </w:r>
      <w:r w:rsidR="008E3E93">
        <w:t>à</w:t>
      </w:r>
      <w:r w:rsidRPr="001C1493">
        <w:t xml:space="preserve"> nouer des amiti</w:t>
      </w:r>
      <w:r w:rsidR="008E3E93">
        <w:t>é</w:t>
      </w:r>
      <w:r w:rsidRPr="001C1493">
        <w:t xml:space="preserve">s avec les </w:t>
      </w:r>
      <w:r w:rsidR="008E3E93">
        <w:t>N</w:t>
      </w:r>
      <w:r w:rsidRPr="001C1493">
        <w:t>orv</w:t>
      </w:r>
      <w:r w:rsidR="008E3E93">
        <w:t>é</w:t>
      </w:r>
      <w:r w:rsidRPr="001C1493">
        <w:t>giens. Il pr</w:t>
      </w:r>
      <w:r w:rsidR="008E3E93">
        <w:t>é</w:t>
      </w:r>
      <w:r w:rsidRPr="001C1493">
        <w:t>f</w:t>
      </w:r>
      <w:r w:rsidR="008E3E93">
        <w:t>è</w:t>
      </w:r>
      <w:r w:rsidRPr="001C1493">
        <w:t xml:space="preserve">re la vie </w:t>
      </w:r>
      <w:r w:rsidR="008E3E93">
        <w:t>à</w:t>
      </w:r>
      <w:r w:rsidRPr="001C1493">
        <w:t xml:space="preserve"> Toulouse, o</w:t>
      </w:r>
      <w:r w:rsidR="008E3E93">
        <w:t>ù</w:t>
      </w:r>
      <w:r w:rsidRPr="001C1493">
        <w:t xml:space="preserve"> il aimait le go</w:t>
      </w:r>
      <w:r w:rsidR="008E3E93">
        <w:t>û</w:t>
      </w:r>
      <w:r w:rsidRPr="001C1493">
        <w:t>t des discussions philo</w:t>
      </w:r>
      <w:r w:rsidR="008E3E93">
        <w:t>sophiques</w:t>
      </w:r>
      <w:r w:rsidRPr="001C1493">
        <w:t>, politiques ou autres</w:t>
      </w:r>
      <w:r w:rsidR="008E3E93">
        <w:t>, avec</w:t>
      </w:r>
      <w:r w:rsidRPr="001C1493">
        <w:t xml:space="preserve"> </w:t>
      </w:r>
      <w:r w:rsidR="008E3E93">
        <w:t>l</w:t>
      </w:r>
      <w:r w:rsidRPr="001C1493">
        <w:t xml:space="preserve">es </w:t>
      </w:r>
      <w:r w:rsidR="008E3E93">
        <w:t>F</w:t>
      </w:r>
      <w:r w:rsidRPr="001C1493">
        <w:t>ran</w:t>
      </w:r>
      <w:r w:rsidR="008E3E93">
        <w:t>ç</w:t>
      </w:r>
      <w:r w:rsidRPr="001C1493">
        <w:t xml:space="preserve">ais. Il affirme qu'il </w:t>
      </w:r>
      <w:r w:rsidR="00C97917">
        <w:t>existe</w:t>
      </w:r>
      <w:r w:rsidRPr="001C1493">
        <w:t xml:space="preserve"> des sujets plus ou moins tabous</w:t>
      </w:r>
      <w:r w:rsidR="00C97917">
        <w:t>, à ne pas aborder</w:t>
      </w:r>
      <w:r w:rsidRPr="001C1493">
        <w:t xml:space="preserve"> avec les Norv</w:t>
      </w:r>
      <w:r w:rsidR="00C97917">
        <w:t>é</w:t>
      </w:r>
      <w:r w:rsidRPr="001C1493">
        <w:t>giens, comme l'implication de la Norv</w:t>
      </w:r>
      <w:r w:rsidR="00C97917">
        <w:t>è</w:t>
      </w:r>
      <w:r w:rsidRPr="001C1493">
        <w:t>ge dans la coalition en Irak ou simplement sur le sujet de la guerre en Irak.</w:t>
      </w:r>
    </w:p>
    <w:p w14:paraId="5E405DB0" w14:textId="6066411D" w:rsidR="001C1493" w:rsidRPr="001C1493" w:rsidRDefault="001C1493" w:rsidP="001C1493">
      <w:pPr>
        <w:spacing w:after="0" w:line="240" w:lineRule="auto"/>
        <w:jc w:val="both"/>
      </w:pPr>
      <w:r w:rsidRPr="001C1493">
        <w:t xml:space="preserve">Il semble que cela soit aussi le cas pour la chasse </w:t>
      </w:r>
      <w:r w:rsidR="00C97917">
        <w:t>à</w:t>
      </w:r>
      <w:r w:rsidRPr="001C1493">
        <w:t xml:space="preserve"> la baleine</w:t>
      </w:r>
      <w:r w:rsidR="00C97917">
        <w:t>, encore</w:t>
      </w:r>
      <w:r w:rsidRPr="001C1493">
        <w:t xml:space="preserve"> pratiqu</w:t>
      </w:r>
      <w:r w:rsidR="00C97917">
        <w:t>é</w:t>
      </w:r>
      <w:r w:rsidRPr="001C1493">
        <w:t>e</w:t>
      </w:r>
      <w:r w:rsidR="00C97917">
        <w:t xml:space="preserve"> </w:t>
      </w:r>
      <w:r w:rsidRPr="001C1493">
        <w:t>par la Norv</w:t>
      </w:r>
      <w:r w:rsidR="00C97917">
        <w:t>è</w:t>
      </w:r>
      <w:r w:rsidRPr="001C1493">
        <w:t>ge et sur son r</w:t>
      </w:r>
      <w:r w:rsidR="00C97917">
        <w:t>ô</w:t>
      </w:r>
      <w:r w:rsidRPr="001C1493">
        <w:t xml:space="preserve">le et influence dans la </w:t>
      </w:r>
      <w:r w:rsidRPr="00C97917">
        <w:rPr>
          <w:i/>
          <w:iCs/>
        </w:rPr>
        <w:t>Commission Bal</w:t>
      </w:r>
      <w:r w:rsidR="00C97917" w:rsidRPr="00C97917">
        <w:rPr>
          <w:i/>
          <w:iCs/>
        </w:rPr>
        <w:t>ei</w:t>
      </w:r>
      <w:r w:rsidRPr="00C97917">
        <w:rPr>
          <w:i/>
          <w:iCs/>
        </w:rPr>
        <w:t>n</w:t>
      </w:r>
      <w:r w:rsidR="00C97917" w:rsidRPr="00C97917">
        <w:rPr>
          <w:i/>
          <w:iCs/>
        </w:rPr>
        <w:t>iè</w:t>
      </w:r>
      <w:r w:rsidRPr="00C97917">
        <w:rPr>
          <w:i/>
          <w:iCs/>
        </w:rPr>
        <w:t>re Internationale</w:t>
      </w:r>
      <w:r w:rsidRPr="001C1493">
        <w:t>.</w:t>
      </w:r>
    </w:p>
    <w:p w14:paraId="66571D00" w14:textId="77777777" w:rsidR="001C1493" w:rsidRPr="001C1493" w:rsidRDefault="001C1493" w:rsidP="001C1493">
      <w:pPr>
        <w:spacing w:after="0" w:line="240" w:lineRule="auto"/>
        <w:jc w:val="both"/>
      </w:pPr>
    </w:p>
    <w:p w14:paraId="370070B4" w14:textId="17D46C8B" w:rsidR="001C1493" w:rsidRPr="001C1493" w:rsidRDefault="001C1493" w:rsidP="001C1493">
      <w:pPr>
        <w:spacing w:after="0" w:line="240" w:lineRule="auto"/>
        <w:jc w:val="both"/>
      </w:pPr>
      <w:r w:rsidRPr="001C1493">
        <w:t xml:space="preserve">Il parle des </w:t>
      </w:r>
      <w:r w:rsidR="00C97917">
        <w:t>é</w:t>
      </w:r>
      <w:r w:rsidRPr="001C1493">
        <w:t>normes r</w:t>
      </w:r>
      <w:r w:rsidR="00C97917">
        <w:t>é</w:t>
      </w:r>
      <w:r w:rsidRPr="001C1493">
        <w:t>serves d'argents</w:t>
      </w:r>
      <w:r w:rsidR="00C97917">
        <w:t>, obtenues</w:t>
      </w:r>
      <w:r w:rsidRPr="001C1493">
        <w:t xml:space="preserve"> avec le</w:t>
      </w:r>
      <w:r w:rsidR="00C97917">
        <w:t>s revenus du</w:t>
      </w:r>
      <w:r w:rsidRPr="001C1493">
        <w:t xml:space="preserve"> p</w:t>
      </w:r>
      <w:r w:rsidR="00C97917">
        <w:t>é</w:t>
      </w:r>
      <w:r w:rsidRPr="001C1493">
        <w:t>trole</w:t>
      </w:r>
      <w:r w:rsidR="00C97917">
        <w:t>,</w:t>
      </w:r>
      <w:r w:rsidRPr="001C1493">
        <w:t xml:space="preserve"> dans les banques norv</w:t>
      </w:r>
      <w:r w:rsidR="00C97917">
        <w:t>é</w:t>
      </w:r>
      <w:r w:rsidRPr="001C1493">
        <w:t>giennes et du fait que le pays est tr</w:t>
      </w:r>
      <w:r w:rsidR="00C97917">
        <w:t>è</w:t>
      </w:r>
      <w:r w:rsidRPr="001C1493">
        <w:t>s riche.</w:t>
      </w:r>
    </w:p>
    <w:p w14:paraId="26F06BDB" w14:textId="77777777" w:rsidR="001C1493" w:rsidRPr="001C1493" w:rsidRDefault="001C1493" w:rsidP="001C1493">
      <w:pPr>
        <w:spacing w:after="0" w:line="240" w:lineRule="auto"/>
        <w:jc w:val="both"/>
      </w:pPr>
    </w:p>
    <w:p w14:paraId="14A8FD13" w14:textId="77777777" w:rsidR="00C97917" w:rsidRDefault="001C1493" w:rsidP="001C1493">
      <w:pPr>
        <w:spacing w:after="0" w:line="240" w:lineRule="auto"/>
        <w:jc w:val="both"/>
      </w:pPr>
      <w:r w:rsidRPr="001C1493">
        <w:t>Nous rencontrons</w:t>
      </w:r>
      <w:r w:rsidR="00C97917">
        <w:t>,</w:t>
      </w:r>
      <w:r w:rsidRPr="001C1493">
        <w:t xml:space="preserve"> ce matin</w:t>
      </w:r>
      <w:r w:rsidR="00C97917">
        <w:t>,</w:t>
      </w:r>
      <w:r w:rsidRPr="001C1493">
        <w:t xml:space="preserve"> un </w:t>
      </w:r>
      <w:r w:rsidR="00C97917">
        <w:t>C</w:t>
      </w:r>
      <w:r w:rsidRPr="001C1493">
        <w:t>ongolais</w:t>
      </w:r>
      <w:r w:rsidR="00C97917">
        <w:t>,</w:t>
      </w:r>
      <w:r w:rsidRPr="001C1493">
        <w:t xml:space="preserve"> du Congo Kinshasa</w:t>
      </w:r>
      <w:r w:rsidR="00C97917">
        <w:t>,</w:t>
      </w:r>
      <w:r w:rsidRPr="001C1493">
        <w:t xml:space="preserve"> et un </w:t>
      </w:r>
      <w:r w:rsidR="00C97917">
        <w:t>R</w:t>
      </w:r>
      <w:r w:rsidRPr="001C1493">
        <w:t>wandais ... heureux d'entendre parler fran</w:t>
      </w:r>
      <w:r w:rsidR="00C97917">
        <w:t>ç</w:t>
      </w:r>
      <w:r w:rsidRPr="001C1493">
        <w:t>ais.</w:t>
      </w:r>
    </w:p>
    <w:p w14:paraId="70666874" w14:textId="55ACF31A" w:rsidR="001C1493" w:rsidRPr="001C1493" w:rsidRDefault="001C1493" w:rsidP="001C1493">
      <w:pPr>
        <w:spacing w:after="0" w:line="240" w:lineRule="auto"/>
        <w:jc w:val="both"/>
      </w:pPr>
      <w:r w:rsidRPr="001C1493">
        <w:t xml:space="preserve">Eux </w:t>
      </w:r>
      <w:r w:rsidR="00C97917">
        <w:t>nous disent</w:t>
      </w:r>
      <w:r w:rsidRPr="001C1493">
        <w:t xml:space="preserve"> "carr</w:t>
      </w:r>
      <w:r w:rsidR="00C97917">
        <w:t>é</w:t>
      </w:r>
      <w:r w:rsidRPr="001C1493">
        <w:t>ment" que les Norv</w:t>
      </w:r>
      <w:r w:rsidR="00C97917">
        <w:t>é</w:t>
      </w:r>
      <w:r w:rsidRPr="001C1493">
        <w:t xml:space="preserve">giens </w:t>
      </w:r>
      <w:r w:rsidR="00C97917">
        <w:t>sont</w:t>
      </w:r>
      <w:r w:rsidRPr="001C1493">
        <w:t xml:space="preserve"> assez racistes</w:t>
      </w:r>
      <w:r w:rsidR="00C97917">
        <w:t>,</w:t>
      </w:r>
      <w:r w:rsidRPr="001C1493">
        <w:t xml:space="preserve"> se sent</w:t>
      </w:r>
      <w:r w:rsidR="00C97917">
        <w:t>a</w:t>
      </w:r>
      <w:r w:rsidRPr="001C1493">
        <w:t>nt</w:t>
      </w:r>
      <w:r w:rsidR="00C97917">
        <w:t>,</w:t>
      </w:r>
      <w:r w:rsidRPr="001C1493">
        <w:t xml:space="preserve"> en g</w:t>
      </w:r>
      <w:r w:rsidR="00C97917">
        <w:t>é</w:t>
      </w:r>
      <w:r w:rsidRPr="001C1493">
        <w:t>n</w:t>
      </w:r>
      <w:r w:rsidR="00C97917">
        <w:t>é</w:t>
      </w:r>
      <w:r w:rsidRPr="001C1493">
        <w:t>ral</w:t>
      </w:r>
      <w:r w:rsidR="00C97917">
        <w:t>,</w:t>
      </w:r>
      <w:r w:rsidRPr="001C1493">
        <w:t xml:space="preserve"> sup</w:t>
      </w:r>
      <w:r w:rsidR="00C97917">
        <w:t>é</w:t>
      </w:r>
      <w:r w:rsidRPr="001C1493">
        <w:t>rieur</w:t>
      </w:r>
      <w:r w:rsidR="00C97917">
        <w:t>s</w:t>
      </w:r>
      <w:r w:rsidRPr="001C1493">
        <w:t xml:space="preserve"> aux </w:t>
      </w:r>
      <w:r w:rsidR="00C97917">
        <w:t>é</w:t>
      </w:r>
      <w:r w:rsidRPr="001C1493">
        <w:t>trangers</w:t>
      </w:r>
      <w:r w:rsidR="00C97917">
        <w:t>,</w:t>
      </w:r>
      <w:r w:rsidRPr="001C1493">
        <w:t xml:space="preserve"> dans leurs pays.</w:t>
      </w:r>
    </w:p>
    <w:p w14:paraId="23C21750" w14:textId="3990CD1A" w:rsidR="001C1493" w:rsidRPr="001C1493" w:rsidRDefault="001C1493" w:rsidP="001C1493">
      <w:pPr>
        <w:spacing w:after="0" w:line="240" w:lineRule="auto"/>
        <w:jc w:val="both"/>
      </w:pPr>
      <w:r w:rsidRPr="001C1493">
        <w:t>Ce qui n'a pas emp</w:t>
      </w:r>
      <w:r w:rsidR="00C97917">
        <w:t>ê</w:t>
      </w:r>
      <w:r w:rsidRPr="001C1493">
        <w:t>ch</w:t>
      </w:r>
      <w:r w:rsidR="00C97917">
        <w:t>é</w:t>
      </w:r>
      <w:r w:rsidRPr="001C1493">
        <w:t xml:space="preserve"> ces deux </w:t>
      </w:r>
      <w:r w:rsidR="00C97917">
        <w:t>A</w:t>
      </w:r>
      <w:r w:rsidRPr="001C1493">
        <w:t>fricains de b</w:t>
      </w:r>
      <w:r w:rsidR="00C97917">
        <w:t>é</w:t>
      </w:r>
      <w:r w:rsidRPr="001C1493">
        <w:t>n</w:t>
      </w:r>
      <w:r w:rsidR="00C97917">
        <w:t>é</w:t>
      </w:r>
      <w:r w:rsidRPr="001C1493">
        <w:t>ficier d'un statu</w:t>
      </w:r>
      <w:r w:rsidR="00C97917">
        <w:t>t</w:t>
      </w:r>
      <w:r w:rsidRPr="001C1493">
        <w:t xml:space="preserve"> de r</w:t>
      </w:r>
      <w:r w:rsidR="00C97917">
        <w:t>é</w:t>
      </w:r>
      <w:r w:rsidRPr="001C1493">
        <w:t>fugi</w:t>
      </w:r>
      <w:r w:rsidR="00C97917">
        <w:t>é</w:t>
      </w:r>
      <w:r w:rsidRPr="001C1493">
        <w:t xml:space="preserve"> politique</w:t>
      </w:r>
      <w:r w:rsidR="00C97917">
        <w:t xml:space="preserve">, raison de leur </w:t>
      </w:r>
      <w:r w:rsidRPr="001C1493">
        <w:t>accuei</w:t>
      </w:r>
      <w:r w:rsidR="00C97917">
        <w:t>l</w:t>
      </w:r>
      <w:r w:rsidRPr="001C1493">
        <w:t xml:space="preserve"> par la Norv</w:t>
      </w:r>
      <w:r w:rsidR="00C97917">
        <w:t>è</w:t>
      </w:r>
      <w:r w:rsidRPr="001C1493">
        <w:t>ge.</w:t>
      </w:r>
    </w:p>
    <w:p w14:paraId="68052490" w14:textId="77777777" w:rsidR="001C1493" w:rsidRPr="001C1493" w:rsidRDefault="001C1493" w:rsidP="001C1493">
      <w:pPr>
        <w:spacing w:after="0" w:line="240" w:lineRule="auto"/>
        <w:jc w:val="both"/>
      </w:pPr>
    </w:p>
    <w:p w14:paraId="2858939D" w14:textId="29946119" w:rsidR="001C1493" w:rsidRPr="001C1493" w:rsidRDefault="001C1493" w:rsidP="001C1493">
      <w:pPr>
        <w:spacing w:after="0" w:line="240" w:lineRule="auto"/>
        <w:jc w:val="both"/>
      </w:pPr>
      <w:r w:rsidRPr="001C1493">
        <w:t xml:space="preserve">Nous souhaitons </w:t>
      </w:r>
      <w:r w:rsidR="00C97917">
        <w:t>ê</w:t>
      </w:r>
      <w:r w:rsidRPr="001C1493">
        <w:t>tre d</w:t>
      </w:r>
      <w:r w:rsidR="00C97917">
        <w:t>é</w:t>
      </w:r>
      <w:r w:rsidRPr="001C1493">
        <w:t>tromp</w:t>
      </w:r>
      <w:r w:rsidR="00C97917">
        <w:t>és</w:t>
      </w:r>
      <w:r w:rsidRPr="001C1493">
        <w:t xml:space="preserve"> </w:t>
      </w:r>
      <w:r w:rsidR="00C97917">
        <w:t>sur</w:t>
      </w:r>
      <w:r w:rsidRPr="001C1493">
        <w:t xml:space="preserve"> cette premi</w:t>
      </w:r>
      <w:r w:rsidR="00C97917">
        <w:t>è</w:t>
      </w:r>
      <w:r w:rsidRPr="001C1493">
        <w:t>re impression sur les Norv</w:t>
      </w:r>
      <w:r w:rsidR="00C97917">
        <w:t>é</w:t>
      </w:r>
      <w:r w:rsidRPr="001C1493">
        <w:t>giens.</w:t>
      </w:r>
    </w:p>
    <w:p w14:paraId="6923A5B4" w14:textId="77777777" w:rsidR="001C1493" w:rsidRPr="001C1493" w:rsidRDefault="001C1493" w:rsidP="001C1493">
      <w:pPr>
        <w:spacing w:after="0" w:line="240" w:lineRule="auto"/>
        <w:jc w:val="both"/>
      </w:pPr>
    </w:p>
    <w:p w14:paraId="1798E906" w14:textId="4F78710D" w:rsidR="001C1493" w:rsidRPr="001C1493" w:rsidRDefault="001C1493" w:rsidP="001C1493">
      <w:pPr>
        <w:spacing w:after="0" w:line="240" w:lineRule="auto"/>
        <w:jc w:val="both"/>
      </w:pPr>
      <w:r w:rsidRPr="001C1493">
        <w:t xml:space="preserve">Le consul honoraire de france </w:t>
      </w:r>
      <w:r w:rsidR="00C97917">
        <w:t>à</w:t>
      </w:r>
      <w:r w:rsidRPr="001C1493">
        <w:t xml:space="preserve"> Tron</w:t>
      </w:r>
      <w:r w:rsidR="00C97917">
        <w:t>d</w:t>
      </w:r>
      <w:r w:rsidRPr="001C1493">
        <w:t xml:space="preserve">heim, un </w:t>
      </w:r>
      <w:r w:rsidR="00C97917">
        <w:t>N</w:t>
      </w:r>
      <w:r w:rsidRPr="001C1493">
        <w:t>orv</w:t>
      </w:r>
      <w:r w:rsidR="00C97917">
        <w:t>é</w:t>
      </w:r>
      <w:r w:rsidRPr="001C1493">
        <w:t>gien avocat p</w:t>
      </w:r>
      <w:r w:rsidR="00C97917">
        <w:t>é</w:t>
      </w:r>
      <w:r w:rsidRPr="001C1493">
        <w:t>naliste (un des seuls de Norv</w:t>
      </w:r>
      <w:r w:rsidR="00C97917">
        <w:t>è</w:t>
      </w:r>
      <w:r w:rsidRPr="001C1493">
        <w:t>ge)</w:t>
      </w:r>
      <w:r w:rsidR="00C97917">
        <w:t>,</w:t>
      </w:r>
      <w:r w:rsidRPr="001C1493">
        <w:t xml:space="preserve"> poss</w:t>
      </w:r>
      <w:r w:rsidR="00C97917">
        <w:t>é</w:t>
      </w:r>
      <w:r w:rsidRPr="001C1493">
        <w:t>dant son propre cabine</w:t>
      </w:r>
      <w:r w:rsidR="00C97917">
        <w:t>,</w:t>
      </w:r>
      <w:r w:rsidRPr="001C1493">
        <w:t xml:space="preserve"> parlant un fort bon fran</w:t>
      </w:r>
      <w:r w:rsidR="00C97917">
        <w:t>ç</w:t>
      </w:r>
      <w:r w:rsidRPr="001C1493">
        <w:t>ais, nous a re</w:t>
      </w:r>
      <w:r w:rsidR="00C97917">
        <w:t>ç</w:t>
      </w:r>
      <w:r w:rsidRPr="001C1493">
        <w:t>u</w:t>
      </w:r>
      <w:r w:rsidR="00C97917">
        <w:t>, au début de la matinée</w:t>
      </w:r>
      <w:r w:rsidRPr="001C1493">
        <w:t xml:space="preserve">, </w:t>
      </w:r>
      <w:r w:rsidR="00C97917">
        <w:t>après</w:t>
      </w:r>
      <w:r w:rsidRPr="001C1493">
        <w:t xml:space="preserve"> notre coup de fil</w:t>
      </w:r>
      <w:r w:rsidR="00C97917">
        <w:t>,</w:t>
      </w:r>
      <w:r w:rsidRPr="001C1493">
        <w:t xml:space="preserve"> ce matin.</w:t>
      </w:r>
    </w:p>
    <w:p w14:paraId="35B84684" w14:textId="184010D8" w:rsidR="001C1493" w:rsidRPr="001C1493" w:rsidRDefault="00C97917" w:rsidP="001C1493">
      <w:pPr>
        <w:spacing w:after="0" w:line="240" w:lineRule="auto"/>
        <w:jc w:val="both"/>
      </w:pPr>
      <w:r>
        <w:t>Mais i</w:t>
      </w:r>
      <w:r w:rsidR="001C1493" w:rsidRPr="001C1493">
        <w:t xml:space="preserve">l </w:t>
      </w:r>
      <w:r>
        <w:t>é</w:t>
      </w:r>
      <w:r w:rsidR="001C1493" w:rsidRPr="001C1493">
        <w:t>tait assez d</w:t>
      </w:r>
      <w:r>
        <w:t>é</w:t>
      </w:r>
      <w:r w:rsidR="001C1493" w:rsidRPr="001C1493">
        <w:t>bord</w:t>
      </w:r>
      <w:r>
        <w:t>é et nous a reçu</w:t>
      </w:r>
      <w:r w:rsidR="00D71FF8">
        <w:t xml:space="preserve"> seulement</w:t>
      </w:r>
      <w:r>
        <w:t xml:space="preserve"> durant peu de temps</w:t>
      </w:r>
      <w:r w:rsidR="001C1493" w:rsidRPr="001C1493">
        <w:t>.</w:t>
      </w:r>
    </w:p>
    <w:p w14:paraId="3E5D520B" w14:textId="444A9043" w:rsidR="001C1493" w:rsidRPr="001C1493" w:rsidRDefault="001C1493" w:rsidP="001C1493">
      <w:pPr>
        <w:spacing w:after="0" w:line="240" w:lineRule="auto"/>
        <w:jc w:val="both"/>
      </w:pPr>
      <w:r w:rsidRPr="001C1493">
        <w:t>Nous aurions d</w:t>
      </w:r>
      <w:r w:rsidR="00C97917">
        <w:t>û</w:t>
      </w:r>
      <w:r w:rsidRPr="001C1493">
        <w:t xml:space="preserve"> pr</w:t>
      </w:r>
      <w:r w:rsidR="00C97917">
        <w:t>é</w:t>
      </w:r>
      <w:r w:rsidRPr="001C1493">
        <w:t xml:space="preserve">voir cela et nous y prendre longtemps </w:t>
      </w:r>
      <w:r w:rsidR="00C97917">
        <w:t>à</w:t>
      </w:r>
      <w:r w:rsidRPr="001C1493">
        <w:t xml:space="preserve"> l'avance pour le rencontrer.</w:t>
      </w:r>
    </w:p>
    <w:p w14:paraId="1D2146D7" w14:textId="75A6A838" w:rsidR="001C1493" w:rsidRPr="001C1493" w:rsidRDefault="001C1493" w:rsidP="001C1493">
      <w:pPr>
        <w:spacing w:after="0" w:line="240" w:lineRule="auto"/>
        <w:jc w:val="both"/>
      </w:pPr>
      <w:r w:rsidRPr="001C1493">
        <w:t xml:space="preserve">Sinon au demeurant, c'est un homme </w:t>
      </w:r>
      <w:r w:rsidR="00C97917">
        <w:t>fort</w:t>
      </w:r>
      <w:r w:rsidRPr="001C1493">
        <w:t xml:space="preserve"> affable.</w:t>
      </w:r>
    </w:p>
    <w:p w14:paraId="20A76D97" w14:textId="77777777" w:rsidR="001C1493" w:rsidRPr="001C1493" w:rsidRDefault="001C1493" w:rsidP="001C1493">
      <w:pPr>
        <w:spacing w:after="0" w:line="240" w:lineRule="auto"/>
        <w:jc w:val="both"/>
      </w:pPr>
    </w:p>
    <w:p w14:paraId="5223F845" w14:textId="3E142764" w:rsidR="001C1493" w:rsidRPr="001C1493" w:rsidRDefault="001C1493" w:rsidP="001C1493">
      <w:pPr>
        <w:spacing w:after="0" w:line="240" w:lineRule="auto"/>
        <w:jc w:val="both"/>
      </w:pPr>
      <w:r w:rsidRPr="001C1493">
        <w:t xml:space="preserve">Il nous a promis de nous recontacter, s'il arrive </w:t>
      </w:r>
      <w:r w:rsidR="00C97917">
        <w:t>à</w:t>
      </w:r>
      <w:r w:rsidRPr="001C1493">
        <w:t xml:space="preserve"> contacter les quelques francophones et membres de l'Alliance Fran</w:t>
      </w:r>
      <w:r w:rsidR="00C97917">
        <w:t>ç</w:t>
      </w:r>
      <w:r w:rsidRPr="001C1493">
        <w:t>aise de Trondheim</w:t>
      </w:r>
      <w:r w:rsidR="00C97917">
        <w:t>, qui seraient</w:t>
      </w:r>
      <w:r w:rsidRPr="001C1493">
        <w:t xml:space="preserve"> int</w:t>
      </w:r>
      <w:r w:rsidR="00C97917">
        <w:t>é</w:t>
      </w:r>
      <w:r w:rsidRPr="001C1493">
        <w:t>ress</w:t>
      </w:r>
      <w:r w:rsidR="00C97917">
        <w:t>é</w:t>
      </w:r>
      <w:r w:rsidRPr="001C1493">
        <w:t>s</w:t>
      </w:r>
      <w:r w:rsidR="00C97917">
        <w:t xml:space="preserve"> à</w:t>
      </w:r>
      <w:r w:rsidRPr="001C1493">
        <w:t xml:space="preserve"> nous rencontrer (ces derniers devant </w:t>
      </w:r>
      <w:r w:rsidR="00C97917">
        <w:t>ê</w:t>
      </w:r>
      <w:r w:rsidRPr="001C1493">
        <w:t>tre au maximum environ</w:t>
      </w:r>
      <w:r w:rsidR="00C97917">
        <w:t xml:space="preserve"> cinquante</w:t>
      </w:r>
      <w:r w:rsidRPr="001C1493">
        <w:t xml:space="preserve"> dans cette ville).</w:t>
      </w:r>
    </w:p>
    <w:p w14:paraId="48F854AB" w14:textId="77777777" w:rsidR="001C1493" w:rsidRPr="001C1493" w:rsidRDefault="001C1493" w:rsidP="001C1493">
      <w:pPr>
        <w:spacing w:after="0" w:line="240" w:lineRule="auto"/>
        <w:jc w:val="both"/>
      </w:pPr>
    </w:p>
    <w:p w14:paraId="79D509A5" w14:textId="4E12FA79" w:rsidR="001C1493" w:rsidRPr="001C1493" w:rsidRDefault="001C1493" w:rsidP="001C1493">
      <w:pPr>
        <w:spacing w:after="0" w:line="240" w:lineRule="auto"/>
        <w:jc w:val="both"/>
      </w:pPr>
      <w:r w:rsidRPr="001C1493">
        <w:t xml:space="preserve">La suite au prochain </w:t>
      </w:r>
      <w:r w:rsidR="00C97917">
        <w:t>é</w:t>
      </w:r>
      <w:r w:rsidRPr="001C1493">
        <w:t>pisode.</w:t>
      </w:r>
    </w:p>
    <w:p w14:paraId="7CE003DC" w14:textId="77777777" w:rsidR="001C1493" w:rsidRPr="001C1493" w:rsidRDefault="001C1493" w:rsidP="001C1493">
      <w:pPr>
        <w:spacing w:after="0" w:line="240" w:lineRule="auto"/>
        <w:jc w:val="both"/>
      </w:pPr>
    </w:p>
    <w:p w14:paraId="02F2E8A0" w14:textId="3901181E" w:rsidR="007A2066" w:rsidRPr="002939FB" w:rsidRDefault="001C1493" w:rsidP="001C1493">
      <w:pPr>
        <w:spacing w:after="0" w:line="240" w:lineRule="auto"/>
        <w:jc w:val="both"/>
      </w:pPr>
      <w:r w:rsidRPr="002939FB">
        <w:t>Benjamin &amp; Joel</w:t>
      </w:r>
    </w:p>
    <w:p w14:paraId="0F0D2A9D" w14:textId="77777777" w:rsidR="003749D9" w:rsidRDefault="003749D9" w:rsidP="003749D9">
      <w:pPr>
        <w:spacing w:after="0" w:line="240" w:lineRule="auto"/>
        <w:jc w:val="both"/>
      </w:pPr>
    </w:p>
    <w:p w14:paraId="14923338" w14:textId="4F488C72" w:rsidR="003749D9" w:rsidRPr="003749D9" w:rsidRDefault="003749D9" w:rsidP="003749D9">
      <w:pPr>
        <w:spacing w:after="0" w:line="240" w:lineRule="auto"/>
        <w:jc w:val="both"/>
        <w:rPr>
          <w:b/>
          <w:bCs/>
          <w:color w:val="002060"/>
        </w:rPr>
      </w:pPr>
      <w:r w:rsidRPr="003749D9">
        <w:rPr>
          <w:b/>
          <w:bCs/>
          <w:color w:val="002060"/>
        </w:rPr>
        <w:t>Suite de notre séjour à Trondheim, les 29 et 30 mai</w:t>
      </w:r>
    </w:p>
    <w:p w14:paraId="3996443C" w14:textId="77777777" w:rsidR="003749D9" w:rsidRDefault="003749D9" w:rsidP="003749D9">
      <w:pPr>
        <w:spacing w:after="0" w:line="240" w:lineRule="auto"/>
        <w:jc w:val="both"/>
      </w:pPr>
    </w:p>
    <w:p w14:paraId="47C3B9F2" w14:textId="07288C2D" w:rsidR="003749D9" w:rsidRPr="003749D9" w:rsidRDefault="003749D9" w:rsidP="003749D9">
      <w:pPr>
        <w:spacing w:after="0" w:line="240" w:lineRule="auto"/>
        <w:jc w:val="both"/>
      </w:pPr>
      <w:r w:rsidRPr="003749D9">
        <w:t>Chers Amis,</w:t>
      </w:r>
    </w:p>
    <w:p w14:paraId="3AC14125" w14:textId="77777777" w:rsidR="003749D9" w:rsidRPr="003749D9" w:rsidRDefault="003749D9" w:rsidP="003749D9">
      <w:pPr>
        <w:spacing w:after="0" w:line="240" w:lineRule="auto"/>
        <w:jc w:val="both"/>
      </w:pPr>
    </w:p>
    <w:p w14:paraId="22ED062E" w14:textId="165BCDAA" w:rsidR="003749D9" w:rsidRDefault="003749D9" w:rsidP="003749D9">
      <w:pPr>
        <w:spacing w:after="0" w:line="240" w:lineRule="auto"/>
        <w:jc w:val="both"/>
      </w:pPr>
      <w:r w:rsidRPr="003749D9">
        <w:t>En fait, nous devions nous reposer et nous</w:t>
      </w:r>
      <w:r w:rsidR="00F75D77">
        <w:t xml:space="preserve"> ne</w:t>
      </w:r>
      <w:r w:rsidRPr="003749D9">
        <w:t xml:space="preserve"> nous sommes pas vraiment repos</w:t>
      </w:r>
      <w:r w:rsidR="00F75D77">
        <w:t>és</w:t>
      </w:r>
      <w:r w:rsidRPr="003749D9">
        <w:t xml:space="preserve">. </w:t>
      </w:r>
      <w:r w:rsidR="00E44508">
        <w:t>Parce que n</w:t>
      </w:r>
      <w:r w:rsidRPr="003749D9">
        <w:t>ous avons rencontr</w:t>
      </w:r>
      <w:r w:rsidR="00F75D77">
        <w:t>é</w:t>
      </w:r>
      <w:r w:rsidRPr="003749D9">
        <w:t xml:space="preserve"> beaucoup de monde, lors de nos promenades dans la ville.</w:t>
      </w:r>
    </w:p>
    <w:p w14:paraId="427DB371" w14:textId="77777777" w:rsidR="00F75D77" w:rsidRPr="003749D9" w:rsidRDefault="00F75D77" w:rsidP="003749D9">
      <w:pPr>
        <w:spacing w:after="0" w:line="240" w:lineRule="auto"/>
        <w:jc w:val="both"/>
      </w:pPr>
    </w:p>
    <w:p w14:paraId="7A12CF1A" w14:textId="29DF9340" w:rsidR="003749D9" w:rsidRPr="00D71FF8" w:rsidRDefault="003749D9" w:rsidP="003749D9">
      <w:pPr>
        <w:spacing w:after="0" w:line="240" w:lineRule="auto"/>
        <w:jc w:val="both"/>
      </w:pPr>
      <w:r w:rsidRPr="003749D9">
        <w:t>Hier dans un magasin d'infographie, nous avons grav</w:t>
      </w:r>
      <w:r w:rsidR="00E44508">
        <w:t>é</w:t>
      </w:r>
      <w:r w:rsidRPr="003749D9">
        <w:t xml:space="preserve"> un CD de photos pour Christophe, le fils de Jo</w:t>
      </w:r>
      <w:r w:rsidR="00E44508">
        <w:t>ë</w:t>
      </w:r>
      <w:r w:rsidRPr="003749D9">
        <w:t xml:space="preserve">l, afin qu'il puisse mettre </w:t>
      </w:r>
      <w:r w:rsidR="00E44508">
        <w:t>à</w:t>
      </w:r>
      <w:r w:rsidRPr="003749D9">
        <w:t xml:space="preserve"> jour le site web de Jo</w:t>
      </w:r>
      <w:r w:rsidR="00E44508">
        <w:t>ë</w:t>
      </w:r>
      <w:r w:rsidRPr="003749D9">
        <w:t>l</w:t>
      </w:r>
      <w:r w:rsidR="00E44508">
        <w:t>. Dans ce magasin, u</w:t>
      </w:r>
      <w:r w:rsidRPr="003749D9">
        <w:t>n jeune vendeur a discut</w:t>
      </w:r>
      <w:r w:rsidR="00E44508">
        <w:t>é, durant</w:t>
      </w:r>
      <w:r w:rsidRPr="003749D9">
        <w:t xml:space="preserve"> un moment</w:t>
      </w:r>
      <w:r w:rsidR="00E44508">
        <w:t>,</w:t>
      </w:r>
      <w:r w:rsidRPr="003749D9">
        <w:t xml:space="preserve"> avec moi. Il pense</w:t>
      </w:r>
      <w:r w:rsidR="00E44508">
        <w:t>,</w:t>
      </w:r>
      <w:r w:rsidRPr="003749D9">
        <w:t xml:space="preserve"> d'apr</w:t>
      </w:r>
      <w:r w:rsidR="00E44508">
        <w:t>è</w:t>
      </w:r>
      <w:r w:rsidRPr="003749D9">
        <w:t>s lui</w:t>
      </w:r>
      <w:r w:rsidR="00E44508">
        <w:t>,</w:t>
      </w:r>
      <w:r w:rsidRPr="003749D9">
        <w:t xml:space="preserve"> que les Norv</w:t>
      </w:r>
      <w:r w:rsidR="00E44508">
        <w:t>é</w:t>
      </w:r>
      <w:r w:rsidRPr="003749D9">
        <w:t xml:space="preserve">giens ont </w:t>
      </w:r>
      <w:r w:rsidR="00E44508">
        <w:t>é</w:t>
      </w:r>
      <w:r w:rsidRPr="003749D9">
        <w:t>volu</w:t>
      </w:r>
      <w:r w:rsidR="00E44508">
        <w:t>é,</w:t>
      </w:r>
      <w:r w:rsidRPr="003749D9">
        <w:t xml:space="preserve"> depuis l'afflux d'</w:t>
      </w:r>
      <w:r w:rsidR="00E44508">
        <w:t>é</w:t>
      </w:r>
      <w:r w:rsidRPr="003749D9">
        <w:t>tranger</w:t>
      </w:r>
      <w:r w:rsidR="00E44508">
        <w:t>s, il y a quinze</w:t>
      </w:r>
      <w:r w:rsidRPr="003749D9">
        <w:t xml:space="preserve"> ans _ lie au boum du p</w:t>
      </w:r>
      <w:r w:rsidR="00E44508">
        <w:t>é</w:t>
      </w:r>
      <w:r w:rsidRPr="003749D9">
        <w:t>trol</w:t>
      </w:r>
      <w:r w:rsidR="00D71FF8">
        <w:t>e</w:t>
      </w:r>
      <w:r w:rsidRPr="003749D9">
        <w:t xml:space="preserve"> _ et que selon lui c'est une bonne chose et devrait permettre d'ouvrir plus les Norv</w:t>
      </w:r>
      <w:r w:rsidR="00E44508">
        <w:t>é</w:t>
      </w:r>
      <w:r w:rsidRPr="003749D9">
        <w:t>giens sur le monde.</w:t>
      </w:r>
      <w:r w:rsidR="00D71FF8">
        <w:t xml:space="preserve"> Alors qu’i</w:t>
      </w:r>
      <w:r w:rsidR="00D71FF8" w:rsidRPr="003749D9">
        <w:t>l y a 15 ans, il n'y avait pratiquement pas d'</w:t>
      </w:r>
      <w:r w:rsidR="00D71FF8">
        <w:t>é</w:t>
      </w:r>
      <w:r w:rsidR="00D71FF8" w:rsidRPr="003749D9">
        <w:t>tranger</w:t>
      </w:r>
      <w:r w:rsidR="00D71FF8">
        <w:t>s,</w:t>
      </w:r>
      <w:r w:rsidR="00D71FF8" w:rsidRPr="003749D9">
        <w:t xml:space="preserve"> hormis quelques </w:t>
      </w:r>
      <w:r w:rsidR="00D71FF8">
        <w:t>A</w:t>
      </w:r>
      <w:r w:rsidR="00D71FF8" w:rsidRPr="003749D9">
        <w:t>llemands</w:t>
      </w:r>
      <w:r w:rsidR="00D71FF8">
        <w:t>.</w:t>
      </w:r>
    </w:p>
    <w:p w14:paraId="28A99154" w14:textId="77777777" w:rsidR="00E44508" w:rsidRPr="003749D9" w:rsidRDefault="00E44508" w:rsidP="003749D9">
      <w:pPr>
        <w:spacing w:after="0" w:line="240" w:lineRule="auto"/>
        <w:jc w:val="both"/>
      </w:pPr>
    </w:p>
    <w:p w14:paraId="3EA001B8" w14:textId="29A426AD" w:rsidR="003749D9" w:rsidRDefault="003749D9" w:rsidP="003749D9">
      <w:pPr>
        <w:spacing w:after="0" w:line="240" w:lineRule="auto"/>
        <w:jc w:val="both"/>
      </w:pPr>
      <w:r w:rsidRPr="003749D9">
        <w:t>Ce matin, nous avons enfin eu un contact avec un membre de l'</w:t>
      </w:r>
      <w:r w:rsidR="00E44508">
        <w:t>A</w:t>
      </w:r>
      <w:r w:rsidRPr="003749D9">
        <w:t xml:space="preserve">lliance </w:t>
      </w:r>
      <w:r w:rsidR="00E44508">
        <w:t>F</w:t>
      </w:r>
      <w:r w:rsidRPr="003749D9">
        <w:t>ran</w:t>
      </w:r>
      <w:r w:rsidR="00E44508">
        <w:t>ç</w:t>
      </w:r>
      <w:r w:rsidRPr="003749D9">
        <w:t>aise</w:t>
      </w:r>
      <w:r w:rsidR="00E44508">
        <w:t>. Il</w:t>
      </w:r>
      <w:r w:rsidRPr="003749D9">
        <w:t xml:space="preserve"> nous</w:t>
      </w:r>
      <w:r w:rsidR="00E44508">
        <w:t xml:space="preserve"> indique que nous</w:t>
      </w:r>
      <w:r w:rsidRPr="003749D9">
        <w:t xml:space="preserve"> pr</w:t>
      </w:r>
      <w:r w:rsidR="00E44508">
        <w:t>é</w:t>
      </w:r>
      <w:r w:rsidRPr="003749D9">
        <w:t>senterons</w:t>
      </w:r>
      <w:r w:rsidR="00D71FF8">
        <w:t xml:space="preserve">, </w:t>
      </w:r>
      <w:r w:rsidR="00D71FF8" w:rsidRPr="003749D9">
        <w:t xml:space="preserve">ce soir </w:t>
      </w:r>
      <w:r w:rsidR="00D71FF8">
        <w:t>à</w:t>
      </w:r>
      <w:r w:rsidR="00D71FF8" w:rsidRPr="003749D9">
        <w:t xml:space="preserve"> 19h, dans un caf</w:t>
      </w:r>
      <w:r w:rsidR="00D71FF8">
        <w:t>é</w:t>
      </w:r>
      <w:r w:rsidR="00D71FF8" w:rsidRPr="003749D9">
        <w:t xml:space="preserve"> litt</w:t>
      </w:r>
      <w:r w:rsidR="00D71FF8">
        <w:t>é</w:t>
      </w:r>
      <w:r w:rsidR="00D71FF8" w:rsidRPr="003749D9">
        <w:t xml:space="preserve">raire et artistique, le </w:t>
      </w:r>
      <w:r w:rsidR="00D71FF8">
        <w:t>« </w:t>
      </w:r>
      <w:r w:rsidR="00D71FF8" w:rsidRPr="003749D9">
        <w:t>Ni Muser</w:t>
      </w:r>
      <w:r w:rsidR="00D71FF8">
        <w:t> »,</w:t>
      </w:r>
      <w:r w:rsidRPr="003749D9">
        <w:t xml:space="preserve"> notre voyage,</w:t>
      </w:r>
      <w:r w:rsidR="00D71FF8">
        <w:t xml:space="preserve"> </w:t>
      </w:r>
      <w:r w:rsidR="00D71FF8" w:rsidRPr="003749D9">
        <w:t>aux membres de l'Alliance Fran</w:t>
      </w:r>
      <w:r w:rsidR="00D71FF8">
        <w:t>ç</w:t>
      </w:r>
      <w:r w:rsidR="00D71FF8" w:rsidRPr="003749D9">
        <w:t>aise de Tron</w:t>
      </w:r>
      <w:r w:rsidR="00D71FF8">
        <w:t>d</w:t>
      </w:r>
      <w:r w:rsidR="00D71FF8" w:rsidRPr="003749D9">
        <w:t>heim</w:t>
      </w:r>
      <w:r w:rsidR="00D71FF8">
        <w:t xml:space="preserve"> … du moins ceux</w:t>
      </w:r>
      <w:r w:rsidR="00D71FF8" w:rsidRPr="003749D9">
        <w:t xml:space="preserve"> qui voudront </w:t>
      </w:r>
      <w:r w:rsidR="00D71FF8">
        <w:t>ê</w:t>
      </w:r>
      <w:r w:rsidR="00D71FF8" w:rsidRPr="003749D9">
        <w:t>tre bien pr</w:t>
      </w:r>
      <w:r w:rsidR="00D71FF8">
        <w:t>é</w:t>
      </w:r>
      <w:r w:rsidR="00D71FF8" w:rsidRPr="003749D9">
        <w:t>sent au caf</w:t>
      </w:r>
      <w:r w:rsidR="00D71FF8">
        <w:t>é,</w:t>
      </w:r>
      <w:r w:rsidRPr="003749D9">
        <w:t xml:space="preserve"> dont le diaporama de nos photos (celles d</w:t>
      </w:r>
      <w:r w:rsidR="00E44508">
        <w:t>é</w:t>
      </w:r>
      <w:r w:rsidRPr="003749D9">
        <w:t>j</w:t>
      </w:r>
      <w:r w:rsidR="00E44508">
        <w:t>à</w:t>
      </w:r>
      <w:r w:rsidRPr="003749D9">
        <w:t xml:space="preserve"> sur le CD grav</w:t>
      </w:r>
      <w:r w:rsidR="00E44508">
        <w:t>é</w:t>
      </w:r>
      <w:r w:rsidRPr="003749D9">
        <w:t>e</w:t>
      </w:r>
      <w:r w:rsidR="00E44508">
        <w:t>s,</w:t>
      </w:r>
      <w:r w:rsidRPr="003749D9">
        <w:t xml:space="preserve"> hier).</w:t>
      </w:r>
    </w:p>
    <w:p w14:paraId="021D3B5F" w14:textId="77777777" w:rsidR="00E44508" w:rsidRPr="003749D9" w:rsidRDefault="00E44508" w:rsidP="003749D9">
      <w:pPr>
        <w:spacing w:after="0" w:line="240" w:lineRule="auto"/>
        <w:jc w:val="both"/>
      </w:pPr>
    </w:p>
    <w:p w14:paraId="1B6ED1A1" w14:textId="5FC5E318" w:rsidR="003749D9" w:rsidRDefault="003749D9" w:rsidP="003749D9">
      <w:pPr>
        <w:spacing w:after="0" w:line="240" w:lineRule="auto"/>
        <w:jc w:val="both"/>
      </w:pPr>
      <w:r w:rsidRPr="003749D9">
        <w:t>Nous avons rencontr</w:t>
      </w:r>
      <w:r w:rsidR="00E44508">
        <w:t>é</w:t>
      </w:r>
      <w:r w:rsidRPr="003749D9">
        <w:t xml:space="preserve"> un </w:t>
      </w:r>
      <w:r w:rsidR="00E44508">
        <w:t>A</w:t>
      </w:r>
      <w:r w:rsidRPr="003749D9">
        <w:t>lg</w:t>
      </w:r>
      <w:r w:rsidR="00E44508">
        <w:t>é</w:t>
      </w:r>
      <w:r w:rsidRPr="003749D9">
        <w:t>rien, Djamel, poss</w:t>
      </w:r>
      <w:r w:rsidR="00E44508">
        <w:t>é</w:t>
      </w:r>
      <w:r w:rsidRPr="003749D9">
        <w:t>dant un grand magasin de v</w:t>
      </w:r>
      <w:r w:rsidR="00E44508">
        <w:t>ê</w:t>
      </w:r>
      <w:r w:rsidRPr="003749D9">
        <w:t>tements d'enfants</w:t>
      </w:r>
      <w:r w:rsidR="00E44508">
        <w:t>,</w:t>
      </w:r>
      <w:r w:rsidRPr="003749D9">
        <w:t xml:space="preserve"> dans le centre de la ville </w:t>
      </w:r>
      <w:r w:rsidR="00D71FF8">
        <w:t>I</w:t>
      </w:r>
      <w:r w:rsidR="00E44508">
        <w:t xml:space="preserve">l est </w:t>
      </w:r>
      <w:r w:rsidRPr="003749D9">
        <w:t>arriv</w:t>
      </w:r>
      <w:r w:rsidR="00E44508">
        <w:t>é,</w:t>
      </w:r>
      <w:r w:rsidRPr="003749D9">
        <w:t xml:space="preserve"> ici</w:t>
      </w:r>
      <w:r w:rsidR="00E44508">
        <w:t>,</w:t>
      </w:r>
      <w:r w:rsidRPr="003749D9">
        <w:t xml:space="preserve"> il y a plus de 20 ans.</w:t>
      </w:r>
      <w:r w:rsidR="00E44508">
        <w:t xml:space="preserve"> Il nous a transporté dans sa belle et récente voiture allemande.</w:t>
      </w:r>
    </w:p>
    <w:p w14:paraId="056CC28B" w14:textId="45A5F360" w:rsidR="003749D9" w:rsidRDefault="003749D9" w:rsidP="003749D9">
      <w:pPr>
        <w:spacing w:after="0" w:line="240" w:lineRule="auto"/>
        <w:jc w:val="both"/>
      </w:pPr>
      <w:r w:rsidRPr="003749D9">
        <w:t>Il</w:t>
      </w:r>
      <w:r w:rsidR="00E44508">
        <w:t xml:space="preserve"> nous dit être</w:t>
      </w:r>
      <w:r w:rsidRPr="003749D9">
        <w:t xml:space="preserve"> tr</w:t>
      </w:r>
      <w:r w:rsidR="00E44508">
        <w:t>è</w:t>
      </w:r>
      <w:r w:rsidRPr="003749D9">
        <w:t>s partage sur ce pays, o</w:t>
      </w:r>
      <w:r w:rsidR="00E44508">
        <w:t>ù</w:t>
      </w:r>
      <w:r w:rsidRPr="003749D9">
        <w:t xml:space="preserve"> il a</w:t>
      </w:r>
      <w:r w:rsidR="00E44508">
        <w:t xml:space="preserve"> pourtant</w:t>
      </w:r>
      <w:r w:rsidRPr="003749D9">
        <w:t xml:space="preserve"> r</w:t>
      </w:r>
      <w:r w:rsidR="00E44508">
        <w:t>é</w:t>
      </w:r>
      <w:r w:rsidRPr="003749D9">
        <w:t>ussi mat</w:t>
      </w:r>
      <w:r w:rsidR="00E44508">
        <w:t>é</w:t>
      </w:r>
      <w:r w:rsidRPr="003749D9">
        <w:t>riellement.</w:t>
      </w:r>
    </w:p>
    <w:p w14:paraId="0A7673AF" w14:textId="77777777" w:rsidR="00D71FF8" w:rsidRPr="003749D9" w:rsidRDefault="00D71FF8" w:rsidP="003749D9">
      <w:pPr>
        <w:spacing w:after="0" w:line="240" w:lineRule="auto"/>
        <w:jc w:val="both"/>
      </w:pPr>
    </w:p>
    <w:p w14:paraId="386FF2B0" w14:textId="07B21782" w:rsidR="003749D9" w:rsidRPr="003749D9" w:rsidRDefault="003749D9" w:rsidP="003749D9">
      <w:pPr>
        <w:spacing w:after="0" w:line="240" w:lineRule="auto"/>
        <w:jc w:val="both"/>
      </w:pPr>
      <w:r w:rsidRPr="003749D9">
        <w:t xml:space="preserve">Pour les conditions </w:t>
      </w:r>
      <w:r w:rsidR="00E44508">
        <w:t>é</w:t>
      </w:r>
      <w:r w:rsidRPr="003749D9">
        <w:t>conomiques et pour les salaires, c'est un tr</w:t>
      </w:r>
      <w:r w:rsidR="00E44508">
        <w:t>è</w:t>
      </w:r>
      <w:r w:rsidRPr="003749D9">
        <w:t>s bon pays</w:t>
      </w:r>
      <w:r w:rsidR="00E44508">
        <w:t>, un pays</w:t>
      </w:r>
      <w:r w:rsidRPr="003749D9">
        <w:t xml:space="preserve"> tr</w:t>
      </w:r>
      <w:r w:rsidR="00E44508">
        <w:t>è</w:t>
      </w:r>
      <w:r w:rsidRPr="003749D9">
        <w:t>s agr</w:t>
      </w:r>
      <w:r w:rsidR="00E44508">
        <w:t>é</w:t>
      </w:r>
      <w:r w:rsidRPr="003749D9">
        <w:t>able.</w:t>
      </w:r>
    </w:p>
    <w:p w14:paraId="39BE1983" w14:textId="4B89732E" w:rsidR="003749D9" w:rsidRPr="003749D9" w:rsidRDefault="00D71FF8" w:rsidP="003749D9">
      <w:pPr>
        <w:spacing w:after="0" w:line="240" w:lineRule="auto"/>
        <w:jc w:val="both"/>
      </w:pPr>
      <w:r>
        <w:t xml:space="preserve">A </w:t>
      </w:r>
      <w:r w:rsidR="008867EB">
        <w:t>l’inverse</w:t>
      </w:r>
      <w:r w:rsidR="003749D9" w:rsidRPr="003749D9">
        <w:t>, il confirme la froideur des Norv</w:t>
      </w:r>
      <w:r w:rsidR="00E44508">
        <w:t>é</w:t>
      </w:r>
      <w:r w:rsidR="003749D9" w:rsidRPr="003749D9">
        <w:t xml:space="preserve">giens (lui qui a </w:t>
      </w:r>
      <w:r w:rsidR="00E44508">
        <w:t>été</w:t>
      </w:r>
      <w:r w:rsidR="003749D9" w:rsidRPr="003749D9">
        <w:t xml:space="preserve"> mari</w:t>
      </w:r>
      <w:r w:rsidR="00E44508">
        <w:t>é</w:t>
      </w:r>
      <w:r w:rsidR="003749D9" w:rsidRPr="003749D9">
        <w:t xml:space="preserve"> </w:t>
      </w:r>
      <w:r w:rsidR="00E44508">
        <w:t>à</w:t>
      </w:r>
      <w:r w:rsidR="003749D9" w:rsidRPr="003749D9">
        <w:t xml:space="preserve"> une Norv</w:t>
      </w:r>
      <w:r w:rsidR="00E44508">
        <w:t>é</w:t>
      </w:r>
      <w:r w:rsidR="003749D9" w:rsidRPr="003749D9">
        <w:t>gienne), m</w:t>
      </w:r>
      <w:r w:rsidR="00E44508">
        <w:t>ê</w:t>
      </w:r>
      <w:r w:rsidR="003749D9" w:rsidRPr="003749D9">
        <w:t>me s'il reconnait qu'ils sont tr</w:t>
      </w:r>
      <w:r w:rsidR="00E44508">
        <w:t>è</w:t>
      </w:r>
      <w:r w:rsidR="003749D9" w:rsidRPr="003749D9">
        <w:t>s corrects</w:t>
      </w:r>
      <w:r w:rsidR="00E44508">
        <w:t xml:space="preserve">, </w:t>
      </w:r>
      <w:r w:rsidR="003749D9" w:rsidRPr="003749D9">
        <w:t>serviables</w:t>
      </w:r>
      <w:r w:rsidR="00E44508">
        <w:t xml:space="preserve"> et</w:t>
      </w:r>
      <w:r w:rsidR="003749D9" w:rsidRPr="003749D9">
        <w:t xml:space="preserve"> polis. Il confirme aussi un certain "racisme ambiant", y compris au niveau des journaux (les journaux parlant toujours des d</w:t>
      </w:r>
      <w:r w:rsidR="00E44508">
        <w:t>é</w:t>
      </w:r>
      <w:r w:rsidR="003749D9" w:rsidRPr="003749D9">
        <w:t>li</w:t>
      </w:r>
      <w:r w:rsidR="00E44508">
        <w:t>t</w:t>
      </w:r>
      <w:r w:rsidR="003749D9" w:rsidRPr="003749D9">
        <w:t xml:space="preserve">s des </w:t>
      </w:r>
      <w:r w:rsidR="00E44508">
        <w:t>é</w:t>
      </w:r>
      <w:r w:rsidR="003749D9" w:rsidRPr="003749D9">
        <w:t>trangers et jamais ceux des Norv</w:t>
      </w:r>
      <w:r w:rsidR="00E44508">
        <w:t>é</w:t>
      </w:r>
      <w:r w:rsidR="003749D9" w:rsidRPr="003749D9">
        <w:t>giens de souche).</w:t>
      </w:r>
    </w:p>
    <w:p w14:paraId="4CE58CAF" w14:textId="43F349FB" w:rsidR="003749D9" w:rsidRDefault="003749D9" w:rsidP="003749D9">
      <w:pPr>
        <w:spacing w:after="0" w:line="240" w:lineRule="auto"/>
        <w:jc w:val="both"/>
      </w:pPr>
      <w:r w:rsidRPr="003749D9">
        <w:t>Comme il a un look arabe et qu'il poss</w:t>
      </w:r>
      <w:r w:rsidR="00E44508">
        <w:t>è</w:t>
      </w:r>
      <w:r w:rsidRPr="003749D9">
        <w:t>de une belle voiture, il se fait r</w:t>
      </w:r>
      <w:r w:rsidR="00E44508">
        <w:t>é</w:t>
      </w:r>
      <w:r w:rsidRPr="003749D9">
        <w:t>guli</w:t>
      </w:r>
      <w:r w:rsidR="00E44508">
        <w:t>è</w:t>
      </w:r>
      <w:r w:rsidRPr="003749D9">
        <w:t>rement arr</w:t>
      </w:r>
      <w:r w:rsidR="00E44508">
        <w:t>ê</w:t>
      </w:r>
      <w:r w:rsidRPr="003749D9">
        <w:t>ter par la police ... mais il</w:t>
      </w:r>
      <w:r w:rsidR="00E44508">
        <w:t xml:space="preserve"> dit</w:t>
      </w:r>
      <w:r w:rsidRPr="003749D9">
        <w:t xml:space="preserve"> comprend</w:t>
      </w:r>
      <w:r w:rsidR="00E44508">
        <w:t>re</w:t>
      </w:r>
      <w:r w:rsidRPr="003749D9">
        <w:t xml:space="preserve"> cela.</w:t>
      </w:r>
    </w:p>
    <w:p w14:paraId="676A03D0" w14:textId="77777777" w:rsidR="003063D2" w:rsidRPr="003749D9" w:rsidRDefault="003063D2" w:rsidP="003749D9">
      <w:pPr>
        <w:spacing w:after="0" w:line="240" w:lineRule="auto"/>
        <w:jc w:val="both"/>
      </w:pPr>
    </w:p>
    <w:p w14:paraId="1D52E41A" w14:textId="43C21C31" w:rsidR="003749D9" w:rsidRPr="003749D9" w:rsidRDefault="003749D9" w:rsidP="003749D9">
      <w:pPr>
        <w:spacing w:after="0" w:line="240" w:lineRule="auto"/>
        <w:jc w:val="both"/>
      </w:pPr>
      <w:r w:rsidRPr="003749D9">
        <w:t>Les lois</w:t>
      </w:r>
      <w:r w:rsidR="00E44508">
        <w:t>, en relation avec le code de la route,</w:t>
      </w:r>
      <w:r w:rsidRPr="003749D9">
        <w:t xml:space="preserve"> en Norv</w:t>
      </w:r>
      <w:r w:rsidR="00E44508">
        <w:t>è</w:t>
      </w:r>
      <w:r w:rsidRPr="003749D9">
        <w:t>ge sont tr</w:t>
      </w:r>
      <w:r w:rsidR="00E44508">
        <w:t>è</w:t>
      </w:r>
      <w:r w:rsidRPr="003749D9">
        <w:t>s dures et strictes. Un d</w:t>
      </w:r>
      <w:r w:rsidR="00E44508">
        <w:t>é</w:t>
      </w:r>
      <w:r w:rsidRPr="003749D9">
        <w:t>passement de 10 km/h et c'est imm</w:t>
      </w:r>
      <w:r w:rsidR="00E44508">
        <w:t>é</w:t>
      </w:r>
      <w:r w:rsidRPr="003749D9">
        <w:t>diatement 4500 Kr</w:t>
      </w:r>
      <w:r w:rsidR="00E44508">
        <w:t xml:space="preserve"> (environ 577€)</w:t>
      </w:r>
      <w:r w:rsidRPr="003749D9">
        <w:t xml:space="preserve"> et 1 point de moins sur </w:t>
      </w:r>
      <w:r w:rsidR="00E44508">
        <w:t>son</w:t>
      </w:r>
      <w:r w:rsidRPr="003749D9">
        <w:t xml:space="preserve"> permis (le permis aurait 3 ou 4 points).</w:t>
      </w:r>
    </w:p>
    <w:p w14:paraId="10057AB6" w14:textId="73148553" w:rsidR="003749D9" w:rsidRDefault="003749D9" w:rsidP="003749D9">
      <w:pPr>
        <w:spacing w:after="0" w:line="240" w:lineRule="auto"/>
        <w:jc w:val="both"/>
      </w:pPr>
      <w:r w:rsidRPr="003749D9">
        <w:t>Mais d'un autre c</w:t>
      </w:r>
      <w:r w:rsidR="00E44508">
        <w:t>ôté</w:t>
      </w:r>
      <w:r w:rsidRPr="003749D9">
        <w:t>, il reconnait que les Norv</w:t>
      </w:r>
      <w:r w:rsidR="00E44508">
        <w:t>é</w:t>
      </w:r>
      <w:r w:rsidRPr="003749D9">
        <w:t>giens sont tr</w:t>
      </w:r>
      <w:r w:rsidR="00E44508">
        <w:t>è</w:t>
      </w:r>
      <w:r w:rsidRPr="003749D9">
        <w:t>s doux et correct</w:t>
      </w:r>
      <w:r w:rsidR="00E44508">
        <w:t xml:space="preserve">s, </w:t>
      </w:r>
      <w:r w:rsidR="00E44508" w:rsidRPr="003749D9">
        <w:t>au volant</w:t>
      </w:r>
      <w:r w:rsidRPr="003749D9">
        <w:t xml:space="preserve"> ... et donc</w:t>
      </w:r>
      <w:r w:rsidR="00E44508">
        <w:t xml:space="preserve">, pour lui, </w:t>
      </w:r>
      <w:r w:rsidRPr="003749D9">
        <w:t>il est agr</w:t>
      </w:r>
      <w:r w:rsidR="007D03F9">
        <w:t>é</w:t>
      </w:r>
      <w:r w:rsidRPr="003749D9">
        <w:t>able de rouler sur les routes norv</w:t>
      </w:r>
      <w:r w:rsidR="007D03F9">
        <w:t>é</w:t>
      </w:r>
      <w:r w:rsidRPr="003749D9">
        <w:t>giennes. Par certains c</w:t>
      </w:r>
      <w:r w:rsidR="007D03F9">
        <w:t>ô</w:t>
      </w:r>
      <w:r w:rsidRPr="003749D9">
        <w:t>t</w:t>
      </w:r>
      <w:r w:rsidR="007D03F9">
        <w:t>é</w:t>
      </w:r>
      <w:r w:rsidRPr="003749D9">
        <w:t>s, ce n'est pas un mal.</w:t>
      </w:r>
    </w:p>
    <w:p w14:paraId="754BAFBE" w14:textId="77777777" w:rsidR="008867EB" w:rsidRPr="003749D9" w:rsidRDefault="008867EB" w:rsidP="003749D9">
      <w:pPr>
        <w:spacing w:after="0" w:line="240" w:lineRule="auto"/>
        <w:jc w:val="both"/>
      </w:pPr>
    </w:p>
    <w:p w14:paraId="3D41539C" w14:textId="462DDE10" w:rsidR="003749D9" w:rsidRPr="003749D9" w:rsidRDefault="003749D9" w:rsidP="003749D9">
      <w:pPr>
        <w:spacing w:after="0" w:line="240" w:lineRule="auto"/>
        <w:jc w:val="both"/>
      </w:pPr>
      <w:r w:rsidRPr="003749D9">
        <w:t>Les Norv</w:t>
      </w:r>
      <w:r w:rsidR="007D03F9">
        <w:t>é</w:t>
      </w:r>
      <w:r w:rsidRPr="003749D9">
        <w:t>giens parle d'eux</w:t>
      </w:r>
      <w:r w:rsidR="007D03F9">
        <w:t>-mêmes</w:t>
      </w:r>
      <w:r w:rsidRPr="003749D9">
        <w:t xml:space="preserve"> comme des montagnards (sous-entendu rudes, un peu comme des paysans).</w:t>
      </w:r>
    </w:p>
    <w:p w14:paraId="18BE6185" w14:textId="73A2101F" w:rsidR="003749D9" w:rsidRDefault="003749D9" w:rsidP="003749D9">
      <w:pPr>
        <w:spacing w:after="0" w:line="240" w:lineRule="auto"/>
        <w:jc w:val="both"/>
      </w:pPr>
      <w:r w:rsidRPr="003749D9">
        <w:t>La vie des Norv</w:t>
      </w:r>
      <w:r w:rsidR="007D03F9">
        <w:t>é</w:t>
      </w:r>
      <w:r w:rsidRPr="003749D9">
        <w:t>giens est tr</w:t>
      </w:r>
      <w:r w:rsidR="007D03F9">
        <w:t>è</w:t>
      </w:r>
      <w:r w:rsidRPr="003749D9">
        <w:t>s r</w:t>
      </w:r>
      <w:r w:rsidR="007D03F9">
        <w:t>é</w:t>
      </w:r>
      <w:r w:rsidRPr="003749D9">
        <w:t>glement</w:t>
      </w:r>
      <w:r w:rsidR="007D03F9">
        <w:t>é</w:t>
      </w:r>
      <w:r w:rsidRPr="003749D9">
        <w:t>e.</w:t>
      </w:r>
    </w:p>
    <w:p w14:paraId="2B515818" w14:textId="77777777" w:rsidR="008867EB" w:rsidRPr="003749D9" w:rsidRDefault="008867EB" w:rsidP="003749D9">
      <w:pPr>
        <w:spacing w:after="0" w:line="240" w:lineRule="auto"/>
        <w:jc w:val="both"/>
      </w:pPr>
    </w:p>
    <w:p w14:paraId="2C473247" w14:textId="6142B375" w:rsidR="003749D9" w:rsidRPr="003749D9" w:rsidRDefault="003749D9" w:rsidP="003749D9">
      <w:pPr>
        <w:spacing w:after="0" w:line="240" w:lineRule="auto"/>
        <w:jc w:val="both"/>
      </w:pPr>
      <w:r w:rsidRPr="003749D9">
        <w:t xml:space="preserve">Selon lui les </w:t>
      </w:r>
      <w:r w:rsidR="007D03F9">
        <w:t>N</w:t>
      </w:r>
      <w:r w:rsidRPr="003749D9">
        <w:t>orv</w:t>
      </w:r>
      <w:r w:rsidR="007D03F9">
        <w:t>é</w:t>
      </w:r>
      <w:r w:rsidRPr="003749D9">
        <w:t>giens ne savent pas manger ... Ils ne connaissent pas les l</w:t>
      </w:r>
      <w:r w:rsidR="007D03F9">
        <w:t>é</w:t>
      </w:r>
      <w:r w:rsidRPr="003749D9">
        <w:t>gumes (on ne trouve souvent que des pommes de terre et des tomates dans les supermarch</w:t>
      </w:r>
      <w:r w:rsidR="007D03F9">
        <w:t>é</w:t>
      </w:r>
      <w:r w:rsidRPr="003749D9">
        <w:t>s) et la plupart des fruits du sud (ce n'est que tr</w:t>
      </w:r>
      <w:r w:rsidR="007D03F9">
        <w:t>è</w:t>
      </w:r>
      <w:r w:rsidRPr="003749D9">
        <w:t>s r</w:t>
      </w:r>
      <w:r w:rsidR="007D03F9">
        <w:t>é</w:t>
      </w:r>
      <w:r w:rsidRPr="003749D9">
        <w:t>cemment que l'on en trouve ici).</w:t>
      </w:r>
    </w:p>
    <w:p w14:paraId="426087B6" w14:textId="77777777" w:rsidR="003749D9" w:rsidRPr="003749D9" w:rsidRDefault="003749D9" w:rsidP="003749D9">
      <w:pPr>
        <w:spacing w:after="0" w:line="240" w:lineRule="auto"/>
        <w:jc w:val="both"/>
      </w:pPr>
    </w:p>
    <w:p w14:paraId="0C433A9F" w14:textId="18BBF2E3" w:rsidR="003749D9" w:rsidRPr="003749D9" w:rsidRDefault="003749D9" w:rsidP="003749D9">
      <w:pPr>
        <w:spacing w:after="0" w:line="240" w:lineRule="auto"/>
        <w:jc w:val="both"/>
      </w:pPr>
      <w:r w:rsidRPr="003749D9">
        <w:t>Il reconnait que la Norv</w:t>
      </w:r>
      <w:r w:rsidR="007D03F9">
        <w:t>è</w:t>
      </w:r>
      <w:r w:rsidRPr="003749D9">
        <w:t>ge, hor</w:t>
      </w:r>
      <w:r w:rsidR="007D03F9">
        <w:t>s de la rente</w:t>
      </w:r>
      <w:r w:rsidRPr="003749D9">
        <w:t xml:space="preserve"> p</w:t>
      </w:r>
      <w:r w:rsidR="007D03F9">
        <w:t>é</w:t>
      </w:r>
      <w:r w:rsidRPr="003749D9">
        <w:t>trol</w:t>
      </w:r>
      <w:r w:rsidR="007D03F9">
        <w:t>ière</w:t>
      </w:r>
      <w:r w:rsidRPr="003749D9">
        <w:t xml:space="preserve">, a une </w:t>
      </w:r>
      <w:r w:rsidR="007D03F9">
        <w:t>é</w:t>
      </w:r>
      <w:r w:rsidRPr="003749D9">
        <w:t>conomie semblant bien se porter au niveau de l'</w:t>
      </w:r>
      <w:r w:rsidR="007D03F9">
        <w:t>é</w:t>
      </w:r>
      <w:r w:rsidRPr="003749D9">
        <w:t>lectronique, de la p</w:t>
      </w:r>
      <w:r w:rsidR="007D03F9">
        <w:t>ê</w:t>
      </w:r>
      <w:r w:rsidRPr="003749D9">
        <w:t>che, et m</w:t>
      </w:r>
      <w:r w:rsidR="007D03F9">
        <w:t>ê</w:t>
      </w:r>
      <w:r w:rsidRPr="003749D9">
        <w:t xml:space="preserve">me </w:t>
      </w:r>
      <w:r w:rsidR="007D03F9">
        <w:t>concernant</w:t>
      </w:r>
      <w:r w:rsidRPr="003749D9">
        <w:t xml:space="preserve"> </w:t>
      </w:r>
      <w:r w:rsidR="007D03F9">
        <w:t xml:space="preserve">son </w:t>
      </w:r>
      <w:r w:rsidRPr="003749D9">
        <w:t>agriculture</w:t>
      </w:r>
      <w:r w:rsidR="007D03F9">
        <w:t xml:space="preserve"> (mais je crois que cette dernière est très subventionnée)</w:t>
      </w:r>
      <w:r w:rsidRPr="003749D9">
        <w:t>.</w:t>
      </w:r>
    </w:p>
    <w:p w14:paraId="0A2C8FA6" w14:textId="77777777" w:rsidR="003749D9" w:rsidRPr="003749D9" w:rsidRDefault="003749D9" w:rsidP="003749D9">
      <w:pPr>
        <w:spacing w:after="0" w:line="240" w:lineRule="auto"/>
        <w:jc w:val="both"/>
      </w:pPr>
    </w:p>
    <w:p w14:paraId="6A8F9B62" w14:textId="01F57C39" w:rsidR="003749D9" w:rsidRPr="003749D9" w:rsidRDefault="003749D9" w:rsidP="003749D9">
      <w:pPr>
        <w:spacing w:after="0" w:line="240" w:lineRule="auto"/>
        <w:jc w:val="both"/>
      </w:pPr>
      <w:r w:rsidRPr="003749D9">
        <w:t xml:space="preserve">Il pense, que quoique ce qui se passe en France, la France est </w:t>
      </w:r>
      <w:r w:rsidR="008867EB">
        <w:t xml:space="preserve">bien </w:t>
      </w:r>
      <w:r w:rsidRPr="003749D9">
        <w:t>plus agr</w:t>
      </w:r>
      <w:r w:rsidR="007D03F9">
        <w:t>é</w:t>
      </w:r>
      <w:r w:rsidRPr="003749D9">
        <w:t>able au niveau humain qu'en Norv</w:t>
      </w:r>
      <w:r w:rsidR="007D03F9">
        <w:t>è</w:t>
      </w:r>
      <w:r w:rsidRPr="003749D9">
        <w:t xml:space="preserve">ge. Si la situation </w:t>
      </w:r>
      <w:r w:rsidR="007D03F9">
        <w:t>é</w:t>
      </w:r>
      <w:r w:rsidRPr="003749D9">
        <w:t xml:space="preserve">conomique </w:t>
      </w:r>
      <w:r w:rsidR="007D03F9">
        <w:t>é</w:t>
      </w:r>
      <w:r w:rsidRPr="003749D9">
        <w:t>tait meilleure en Alg</w:t>
      </w:r>
      <w:r w:rsidR="007D03F9">
        <w:t>é</w:t>
      </w:r>
      <w:r w:rsidRPr="003749D9">
        <w:t xml:space="preserve">rie et si la corruption y </w:t>
      </w:r>
      <w:r w:rsidR="007D03F9">
        <w:t>é</w:t>
      </w:r>
      <w:r w:rsidRPr="003749D9">
        <w:t>tait moindre, il aimerait y investir ...</w:t>
      </w:r>
    </w:p>
    <w:p w14:paraId="2248F4C4" w14:textId="77777777" w:rsidR="003749D9" w:rsidRPr="003749D9" w:rsidRDefault="003749D9" w:rsidP="003749D9">
      <w:pPr>
        <w:spacing w:after="0" w:line="240" w:lineRule="auto"/>
        <w:jc w:val="both"/>
      </w:pPr>
    </w:p>
    <w:p w14:paraId="63E2C7D6" w14:textId="27E39B3A" w:rsidR="003749D9" w:rsidRPr="003749D9" w:rsidRDefault="003749D9" w:rsidP="003749D9">
      <w:pPr>
        <w:spacing w:after="0" w:line="240" w:lineRule="auto"/>
        <w:jc w:val="both"/>
      </w:pPr>
      <w:r w:rsidRPr="003749D9">
        <w:t>En tout cas, il nous a fait b</w:t>
      </w:r>
      <w:r w:rsidR="007D03F9">
        <w:t>é</w:t>
      </w:r>
      <w:r w:rsidRPr="003749D9">
        <w:t>n</w:t>
      </w:r>
      <w:r w:rsidR="007D03F9">
        <w:t>é</w:t>
      </w:r>
      <w:r w:rsidRPr="003749D9">
        <w:t>ficier</w:t>
      </w:r>
      <w:r w:rsidR="007D03F9">
        <w:t xml:space="preserve">, </w:t>
      </w:r>
      <w:r w:rsidR="007D03F9" w:rsidRPr="003749D9">
        <w:t>dans sa voiture</w:t>
      </w:r>
      <w:r w:rsidR="007D03F9">
        <w:t>,</w:t>
      </w:r>
      <w:r w:rsidRPr="003749D9">
        <w:t xml:space="preserve"> d'un tour d</w:t>
      </w:r>
      <w:r w:rsidR="007D03F9">
        <w:t>ans</w:t>
      </w:r>
      <w:r w:rsidRPr="003749D9">
        <w:t xml:space="preserve"> tous les plus beaux endroits des environs de la ville. Puis nous avons </w:t>
      </w:r>
      <w:r w:rsidR="007D03F9">
        <w:t>été</w:t>
      </w:r>
      <w:r w:rsidRPr="003749D9">
        <w:t xml:space="preserve"> cherc</w:t>
      </w:r>
      <w:r w:rsidR="007D03F9">
        <w:t>hés</w:t>
      </w:r>
      <w:r w:rsidRPr="003749D9">
        <w:t xml:space="preserve"> son enfant, </w:t>
      </w:r>
      <w:r w:rsidR="007D03F9">
        <w:t>sortant à</w:t>
      </w:r>
      <w:r w:rsidRPr="003749D9">
        <w:t xml:space="preserve"> 15 h </w:t>
      </w:r>
      <w:r w:rsidR="007D03F9">
        <w:t>de</w:t>
      </w:r>
      <w:r w:rsidRPr="003749D9">
        <w:t xml:space="preserve"> son </w:t>
      </w:r>
      <w:r w:rsidR="007D03F9">
        <w:t>é</w:t>
      </w:r>
      <w:r w:rsidRPr="003749D9">
        <w:t>cole.</w:t>
      </w:r>
    </w:p>
    <w:p w14:paraId="0E194545" w14:textId="5D7E6169" w:rsidR="003749D9" w:rsidRPr="003749D9" w:rsidRDefault="003749D9" w:rsidP="003749D9">
      <w:pPr>
        <w:spacing w:after="0" w:line="240" w:lineRule="auto"/>
        <w:jc w:val="both"/>
      </w:pPr>
      <w:r w:rsidRPr="003749D9">
        <w:t xml:space="preserve">Il </w:t>
      </w:r>
      <w:r w:rsidR="007D03F9">
        <w:t>é</w:t>
      </w:r>
      <w:r w:rsidRPr="003749D9">
        <w:t>tait heureux d'avoir</w:t>
      </w:r>
      <w:r w:rsidR="007D03F9">
        <w:t xml:space="preserve"> pu</w:t>
      </w:r>
      <w:r w:rsidRPr="003749D9">
        <w:t xml:space="preserve"> parle</w:t>
      </w:r>
      <w:r w:rsidR="007D03F9">
        <w:t>r</w:t>
      </w:r>
      <w:r w:rsidRPr="003749D9">
        <w:t xml:space="preserve"> avec nous. Nous le rencontrerons de nouveau ce soir.</w:t>
      </w:r>
    </w:p>
    <w:p w14:paraId="4C5B07BD" w14:textId="77777777" w:rsidR="007D03F9" w:rsidRDefault="007D03F9" w:rsidP="003749D9">
      <w:pPr>
        <w:spacing w:after="0" w:line="240" w:lineRule="auto"/>
        <w:jc w:val="both"/>
      </w:pPr>
    </w:p>
    <w:p w14:paraId="15007B6F" w14:textId="06A712E5" w:rsidR="003749D9" w:rsidRPr="003749D9" w:rsidRDefault="003749D9" w:rsidP="003749D9">
      <w:pPr>
        <w:spacing w:after="0" w:line="240" w:lineRule="auto"/>
        <w:jc w:val="both"/>
      </w:pPr>
      <w:r w:rsidRPr="003749D9">
        <w:t>Nous avons encore un probl</w:t>
      </w:r>
      <w:r w:rsidR="007D03F9">
        <w:t>è</w:t>
      </w:r>
      <w:r w:rsidRPr="003749D9">
        <w:t xml:space="preserve">me de tente </w:t>
      </w:r>
      <w:r w:rsidR="007D03F9">
        <w:t>à</w:t>
      </w:r>
      <w:r w:rsidRPr="003749D9">
        <w:t xml:space="preserve"> r</w:t>
      </w:r>
      <w:r w:rsidR="007D03F9">
        <w:t>é</w:t>
      </w:r>
      <w:r w:rsidRPr="003749D9">
        <w:t>gler</w:t>
      </w:r>
      <w:r w:rsidR="007D03F9">
        <w:t>,</w:t>
      </w:r>
      <w:r w:rsidRPr="003749D9">
        <w:t xml:space="preserve"> pour pr</w:t>
      </w:r>
      <w:r w:rsidR="007D03F9">
        <w:t>é</w:t>
      </w:r>
      <w:r w:rsidRPr="003749D9">
        <w:t>voir les risques de manque d'h</w:t>
      </w:r>
      <w:r w:rsidR="007D03F9">
        <w:t>é</w:t>
      </w:r>
      <w:r w:rsidRPr="003749D9">
        <w:t>bergement dans l'arctique norv</w:t>
      </w:r>
      <w:r w:rsidR="007D03F9">
        <w:t>é</w:t>
      </w:r>
      <w:r w:rsidRPr="003749D9">
        <w:t>gien. Or ici tout est excessivement cher</w:t>
      </w:r>
      <w:r w:rsidR="007D03F9">
        <w:t xml:space="preserve"> (y compris les tentes)</w:t>
      </w:r>
      <w:r w:rsidRPr="003749D9">
        <w:t>.</w:t>
      </w:r>
    </w:p>
    <w:p w14:paraId="4E8C1C54" w14:textId="77777777" w:rsidR="003749D9" w:rsidRPr="003749D9" w:rsidRDefault="003749D9" w:rsidP="003749D9">
      <w:pPr>
        <w:spacing w:after="0" w:line="240" w:lineRule="auto"/>
        <w:jc w:val="both"/>
      </w:pPr>
    </w:p>
    <w:p w14:paraId="70279589" w14:textId="17442BD3" w:rsidR="003749D9" w:rsidRPr="003749D9" w:rsidRDefault="003749D9" w:rsidP="003749D9">
      <w:pPr>
        <w:spacing w:after="0" w:line="240" w:lineRule="auto"/>
        <w:jc w:val="both"/>
      </w:pPr>
      <w:r w:rsidRPr="003749D9">
        <w:t>Amiti</w:t>
      </w:r>
      <w:r w:rsidR="007D03F9">
        <w:t>é</w:t>
      </w:r>
      <w:r w:rsidRPr="003749D9">
        <w:t>s</w:t>
      </w:r>
    </w:p>
    <w:p w14:paraId="39A08C80" w14:textId="77777777" w:rsidR="003749D9" w:rsidRPr="003749D9" w:rsidRDefault="003749D9" w:rsidP="003749D9">
      <w:pPr>
        <w:spacing w:after="0" w:line="240" w:lineRule="auto"/>
        <w:jc w:val="both"/>
      </w:pPr>
    </w:p>
    <w:p w14:paraId="5F3ADB59" w14:textId="77777777" w:rsidR="003749D9" w:rsidRPr="003749D9" w:rsidRDefault="003749D9" w:rsidP="003749D9">
      <w:pPr>
        <w:spacing w:after="0" w:line="240" w:lineRule="auto"/>
        <w:jc w:val="both"/>
      </w:pPr>
      <w:r w:rsidRPr="003749D9">
        <w:t>Benjamin &amp; Joel</w:t>
      </w:r>
    </w:p>
    <w:p w14:paraId="6FFDBECB" w14:textId="77777777" w:rsidR="003749D9" w:rsidRPr="003749D9" w:rsidRDefault="003749D9" w:rsidP="003749D9">
      <w:pPr>
        <w:spacing w:after="0" w:line="240" w:lineRule="auto"/>
        <w:jc w:val="both"/>
      </w:pPr>
    </w:p>
    <w:p w14:paraId="748D6D4D" w14:textId="5002D3A6" w:rsidR="003749D9" w:rsidRPr="003749D9" w:rsidRDefault="003749D9" w:rsidP="003749D9">
      <w:pPr>
        <w:spacing w:after="0" w:line="240" w:lineRule="auto"/>
        <w:jc w:val="both"/>
      </w:pPr>
      <w:r w:rsidRPr="007D03F9">
        <w:rPr>
          <w:u w:val="single"/>
        </w:rPr>
        <w:t>Note</w:t>
      </w:r>
      <w:r w:rsidRPr="003749D9">
        <w:t xml:space="preserve"> : impossible de trouver une "couverture de survie" ici. Aucun magasin de sport (plus de </w:t>
      </w:r>
      <w:r w:rsidR="007D03F9">
        <w:t>cinq</w:t>
      </w:r>
      <w:r w:rsidRPr="003749D9">
        <w:t xml:space="preserve"> visit</w:t>
      </w:r>
      <w:r w:rsidR="007D03F9">
        <w:t>é</w:t>
      </w:r>
      <w:r w:rsidRPr="003749D9">
        <w:t>s) ne connait cet article pourtant si utile, en cas d'accident, et si peu cher en France.</w:t>
      </w:r>
    </w:p>
    <w:p w14:paraId="4DC87B40" w14:textId="6744AFE5" w:rsidR="003749D9" w:rsidRPr="003749D9" w:rsidRDefault="003749D9" w:rsidP="003749D9">
      <w:pPr>
        <w:spacing w:after="0" w:line="240" w:lineRule="auto"/>
        <w:jc w:val="both"/>
      </w:pPr>
      <w:r w:rsidRPr="003749D9">
        <w:t>Il existe des articles existants en France et dans le reste de l'Europe, totalement inconnus en Norv</w:t>
      </w:r>
      <w:r w:rsidR="007D03F9">
        <w:t>è</w:t>
      </w:r>
      <w:r w:rsidRPr="003749D9">
        <w:t>ge.</w:t>
      </w:r>
    </w:p>
    <w:p w14:paraId="417932D7" w14:textId="41AB373A" w:rsidR="001C1493" w:rsidRDefault="001C1493" w:rsidP="00874F12">
      <w:pPr>
        <w:spacing w:after="0" w:line="240" w:lineRule="auto"/>
        <w:jc w:val="both"/>
      </w:pPr>
    </w:p>
    <w:p w14:paraId="60727F77" w14:textId="77777777" w:rsidR="008867EB" w:rsidRDefault="008867EB" w:rsidP="00874F12">
      <w:pPr>
        <w:spacing w:after="0" w:line="240" w:lineRule="auto"/>
        <w:jc w:val="both"/>
      </w:pPr>
    </w:p>
    <w:p w14:paraId="716500B9" w14:textId="282D637B" w:rsidR="00A40EF7" w:rsidRPr="00A40EF7" w:rsidRDefault="00A40EF7" w:rsidP="00A40EF7">
      <w:pPr>
        <w:spacing w:after="0" w:line="240" w:lineRule="auto"/>
        <w:jc w:val="both"/>
        <w:rPr>
          <w:b/>
          <w:bCs/>
          <w:color w:val="002060"/>
        </w:rPr>
      </w:pPr>
      <w:r w:rsidRPr="00A40EF7">
        <w:rPr>
          <w:b/>
          <w:bCs/>
          <w:color w:val="002060"/>
        </w:rPr>
        <w:lastRenderedPageBreak/>
        <w:t>Du 31 mai au 4 juin, fin du séjour à Trondheim et suite du voyage, après</w:t>
      </w:r>
    </w:p>
    <w:p w14:paraId="3B05A5F0" w14:textId="77777777" w:rsidR="00A40EF7" w:rsidRDefault="00A40EF7" w:rsidP="00A40EF7">
      <w:pPr>
        <w:spacing w:after="0" w:line="240" w:lineRule="auto"/>
        <w:jc w:val="both"/>
      </w:pPr>
    </w:p>
    <w:p w14:paraId="4AD9B8F6" w14:textId="71B4AAB4" w:rsidR="00A40EF7" w:rsidRDefault="00A40EF7" w:rsidP="00A40EF7">
      <w:pPr>
        <w:spacing w:after="0" w:line="240" w:lineRule="auto"/>
        <w:jc w:val="both"/>
      </w:pPr>
      <w:r>
        <w:t>Chers Amis,</w:t>
      </w:r>
    </w:p>
    <w:p w14:paraId="1D9983AB" w14:textId="77777777" w:rsidR="00A40EF7" w:rsidRDefault="00A40EF7" w:rsidP="00A40EF7">
      <w:pPr>
        <w:spacing w:after="0" w:line="240" w:lineRule="auto"/>
        <w:jc w:val="both"/>
      </w:pPr>
    </w:p>
    <w:p w14:paraId="255D09D8" w14:textId="51FFC9BA" w:rsidR="00A40EF7" w:rsidRDefault="00A40EF7" w:rsidP="00A40EF7">
      <w:pPr>
        <w:spacing w:after="0" w:line="240" w:lineRule="auto"/>
        <w:jc w:val="both"/>
      </w:pPr>
      <w:r>
        <w:t xml:space="preserve">Voici la suite de nos aventures. Finalement juste le dernier jour </w:t>
      </w:r>
      <w:r w:rsidR="002939FB">
        <w:t>à</w:t>
      </w:r>
      <w:r>
        <w:t xml:space="preserve"> T</w:t>
      </w:r>
      <w:r w:rsidR="002939FB">
        <w:t>r</w:t>
      </w:r>
      <w:r>
        <w:t xml:space="preserve">ondheim, nous avons </w:t>
      </w:r>
      <w:r w:rsidR="002939FB">
        <w:t>é</w:t>
      </w:r>
      <w:r>
        <w:t>t</w:t>
      </w:r>
      <w:r w:rsidR="002939FB">
        <w:t>é</w:t>
      </w:r>
      <w:r>
        <w:t xml:space="preserve"> re</w:t>
      </w:r>
      <w:r w:rsidR="002939FB">
        <w:t>ç</w:t>
      </w:r>
      <w:r>
        <w:t>u</w:t>
      </w:r>
      <w:r w:rsidR="002939FB">
        <w:t>s, chez eux,</w:t>
      </w:r>
      <w:r>
        <w:t xml:space="preserve"> par Anne Gonord Wingum, la pr</w:t>
      </w:r>
      <w:r w:rsidR="002939FB">
        <w:t>é</w:t>
      </w:r>
      <w:r>
        <w:t>sidente de l'alliance Fran</w:t>
      </w:r>
      <w:r w:rsidR="002939FB">
        <w:t>ç</w:t>
      </w:r>
      <w:r>
        <w:t xml:space="preserve">ais </w:t>
      </w:r>
      <w:r w:rsidR="002939FB">
        <w:t xml:space="preserve">de </w:t>
      </w:r>
      <w:r>
        <w:t>T</w:t>
      </w:r>
      <w:r w:rsidR="002939FB">
        <w:t>r</w:t>
      </w:r>
      <w:r>
        <w:t>ondheim, et son mari norv</w:t>
      </w:r>
      <w:r w:rsidR="002939FB">
        <w:t>é</w:t>
      </w:r>
      <w:r>
        <w:t>gien</w:t>
      </w:r>
      <w:r w:rsidR="002939FB">
        <w:t>,</w:t>
      </w:r>
      <w:r>
        <w:t xml:space="preserve"> Stig. Ils habitude une belle maison spacieuse en bois, sur les hauteurs de la ville</w:t>
      </w:r>
      <w:r w:rsidR="008867EB">
        <w:t xml:space="preserve">, </w:t>
      </w:r>
      <w:r>
        <w:t>d'o</w:t>
      </w:r>
      <w:r w:rsidR="002939FB">
        <w:t>ù</w:t>
      </w:r>
      <w:r>
        <w:t xml:space="preserve"> l'</w:t>
      </w:r>
      <w:r w:rsidR="002939FB">
        <w:t>on</w:t>
      </w:r>
      <w:r>
        <w:t xml:space="preserve"> a une tr</w:t>
      </w:r>
      <w:r w:rsidR="002939FB">
        <w:t>è</w:t>
      </w:r>
      <w:r>
        <w:t>s belle vue sur celle-ci. Anne l'a meubl</w:t>
      </w:r>
      <w:r w:rsidR="002939FB">
        <w:t>é</w:t>
      </w:r>
      <w:r>
        <w:t xml:space="preserve"> avec</w:t>
      </w:r>
      <w:r w:rsidR="002939FB">
        <w:t>,</w:t>
      </w:r>
      <w:r>
        <w:t xml:space="preserve"> en partie</w:t>
      </w:r>
      <w:r w:rsidR="002939FB">
        <w:t>,</w:t>
      </w:r>
      <w:r>
        <w:t xml:space="preserve"> des meubles rustiques fran</w:t>
      </w:r>
      <w:r w:rsidR="002939FB">
        <w:t>ç</w:t>
      </w:r>
      <w:r>
        <w:t>ais</w:t>
      </w:r>
      <w:r w:rsidR="008867EB">
        <w:t xml:space="preserve">, provenant </w:t>
      </w:r>
      <w:r>
        <w:t>de diverses r</w:t>
      </w:r>
      <w:r w:rsidR="002939FB">
        <w:t>é</w:t>
      </w:r>
      <w:r>
        <w:t xml:space="preserve">gions de notre pays. Cela nous a fait chaud au </w:t>
      </w:r>
      <w:r w:rsidR="002939FB">
        <w:t>cœur</w:t>
      </w:r>
      <w:r>
        <w:t>, sachant la difficult</w:t>
      </w:r>
      <w:r w:rsidR="002939FB">
        <w:t>é</w:t>
      </w:r>
      <w:r>
        <w:t xml:space="preserve"> </w:t>
      </w:r>
      <w:r w:rsidR="002939FB">
        <w:t>à</w:t>
      </w:r>
      <w:r>
        <w:t xml:space="preserve"> se faire inviter ici par des Norv</w:t>
      </w:r>
      <w:r w:rsidR="002939FB">
        <w:t>é</w:t>
      </w:r>
      <w:r>
        <w:t>giens. Au repas</w:t>
      </w:r>
      <w:r w:rsidR="008867EB">
        <w:t>,</w:t>
      </w:r>
      <w:r>
        <w:t xml:space="preserve"> de la bi</w:t>
      </w:r>
      <w:r w:rsidR="002939FB">
        <w:t>è</w:t>
      </w:r>
      <w:r>
        <w:t>re (nous n'</w:t>
      </w:r>
      <w:r w:rsidR="002939FB">
        <w:t xml:space="preserve">en </w:t>
      </w:r>
      <w:r>
        <w:t>avions pas bu depuis longtemps) et m</w:t>
      </w:r>
      <w:r w:rsidR="002939FB">
        <w:t>ê</w:t>
      </w:r>
      <w:r>
        <w:t>me apr</w:t>
      </w:r>
      <w:r w:rsidR="002939FB">
        <w:t>è</w:t>
      </w:r>
      <w:r>
        <w:t xml:space="preserve">s le repas, un </w:t>
      </w:r>
      <w:r w:rsidR="002939FB">
        <w:t>c</w:t>
      </w:r>
      <w:r>
        <w:t>ognac fran</w:t>
      </w:r>
      <w:r w:rsidR="002939FB">
        <w:t>ç</w:t>
      </w:r>
      <w:r>
        <w:t>ais (dont la bouteille est en norv</w:t>
      </w:r>
      <w:r w:rsidR="002939FB">
        <w:t>é</w:t>
      </w:r>
      <w:r>
        <w:t>gien, venant d'une propri</w:t>
      </w:r>
      <w:r w:rsidR="002939FB">
        <w:t>é</w:t>
      </w:r>
      <w:r>
        <w:t>t</w:t>
      </w:r>
      <w:r w:rsidR="002939FB">
        <w:t>é</w:t>
      </w:r>
      <w:r>
        <w:t xml:space="preserve"> dans l</w:t>
      </w:r>
      <w:r w:rsidR="00456D43">
        <w:t>a région de</w:t>
      </w:r>
      <w:r>
        <w:t xml:space="preserve"> Cognac, appartenant </w:t>
      </w:r>
      <w:r w:rsidR="002939FB">
        <w:t>à</w:t>
      </w:r>
      <w:r>
        <w:t xml:space="preserve"> un Norv</w:t>
      </w:r>
      <w:r w:rsidR="002939FB">
        <w:t>é</w:t>
      </w:r>
      <w:r>
        <w:t>gien).</w:t>
      </w:r>
    </w:p>
    <w:p w14:paraId="7D4F6B52" w14:textId="5CEAB74A" w:rsidR="00A40EF7" w:rsidRDefault="00A40EF7" w:rsidP="00A40EF7">
      <w:pPr>
        <w:spacing w:after="0" w:line="240" w:lineRule="auto"/>
        <w:jc w:val="both"/>
      </w:pPr>
      <w:r>
        <w:t>Stig et anne se sont re</w:t>
      </w:r>
      <w:r w:rsidR="002939FB">
        <w:t>n</w:t>
      </w:r>
      <w:r>
        <w:t>contr</w:t>
      </w:r>
      <w:r w:rsidR="002939FB">
        <w:t>é</w:t>
      </w:r>
      <w:r>
        <w:t xml:space="preserve">s </w:t>
      </w:r>
      <w:r w:rsidR="002939FB">
        <w:t>à</w:t>
      </w:r>
      <w:r>
        <w:t xml:space="preserve"> Grenoble, lors d'un </w:t>
      </w:r>
      <w:r w:rsidR="002939FB">
        <w:t>é</w:t>
      </w:r>
      <w:r>
        <w:t>change Erasmus</w:t>
      </w:r>
      <w:r w:rsidR="008867EB">
        <w:t>,</w:t>
      </w:r>
      <w:r>
        <w:t xml:space="preserve"> dont Stig a b</w:t>
      </w:r>
      <w:r w:rsidR="002939FB">
        <w:t>é</w:t>
      </w:r>
      <w:r>
        <w:t>n</w:t>
      </w:r>
      <w:r w:rsidR="002939FB">
        <w:t>é</w:t>
      </w:r>
      <w:r>
        <w:t>fici</w:t>
      </w:r>
      <w:r w:rsidR="002939FB">
        <w:t>é</w:t>
      </w:r>
      <w:r>
        <w:t>.</w:t>
      </w:r>
    </w:p>
    <w:p w14:paraId="6AD53068" w14:textId="5286155D" w:rsidR="00A40EF7" w:rsidRDefault="00A40EF7" w:rsidP="00A40EF7">
      <w:pPr>
        <w:spacing w:after="0" w:line="240" w:lineRule="auto"/>
        <w:jc w:val="both"/>
      </w:pPr>
      <w:r>
        <w:t>Son mari</w:t>
      </w:r>
      <w:r w:rsidR="002939FB">
        <w:t>,</w:t>
      </w:r>
      <w:r>
        <w:t xml:space="preserve"> Stig</w:t>
      </w:r>
      <w:r w:rsidR="002939FB">
        <w:t>,</w:t>
      </w:r>
      <w:r>
        <w:t xml:space="preserve"> se rend maintenant</w:t>
      </w:r>
      <w:r w:rsidR="002939FB">
        <w:t xml:space="preserve"> régulièrement,</w:t>
      </w:r>
      <w:r>
        <w:t xml:space="preserve"> en </w:t>
      </w:r>
      <w:r w:rsidR="002939FB">
        <w:t>France,</w:t>
      </w:r>
      <w:r>
        <w:t xml:space="preserve"> pour raison</w:t>
      </w:r>
      <w:r w:rsidR="008867EB">
        <w:t>s</w:t>
      </w:r>
      <w:r>
        <w:t xml:space="preserve"> professionnelle</w:t>
      </w:r>
      <w:r w:rsidR="008867EB">
        <w:t>s</w:t>
      </w:r>
      <w:r w:rsidR="002939FB">
        <w:t>,</w:t>
      </w:r>
      <w:r>
        <w:t xml:space="preserve"> et parle</w:t>
      </w:r>
      <w:r w:rsidR="002939FB">
        <w:t xml:space="preserve"> un excellent</w:t>
      </w:r>
      <w:r>
        <w:t xml:space="preserve"> fran</w:t>
      </w:r>
      <w:r w:rsidR="002939FB">
        <w:t>ç</w:t>
      </w:r>
      <w:r>
        <w:t>ais.</w:t>
      </w:r>
    </w:p>
    <w:p w14:paraId="0FAEFD4C" w14:textId="77777777" w:rsidR="00A40EF7" w:rsidRDefault="00A40EF7" w:rsidP="00A40EF7">
      <w:pPr>
        <w:spacing w:after="0" w:line="240" w:lineRule="auto"/>
        <w:jc w:val="both"/>
      </w:pPr>
    </w:p>
    <w:p w14:paraId="4737F54C" w14:textId="29B6D8CA" w:rsidR="00A40EF7" w:rsidRPr="00A40EF7" w:rsidRDefault="00A40EF7" w:rsidP="00A40EF7">
      <w:pPr>
        <w:spacing w:after="0" w:line="240" w:lineRule="auto"/>
        <w:jc w:val="both"/>
        <w:rPr>
          <w:b/>
          <w:bCs/>
          <w:color w:val="002060"/>
        </w:rPr>
      </w:pPr>
      <w:r w:rsidRPr="00A40EF7">
        <w:rPr>
          <w:b/>
          <w:bCs/>
          <w:color w:val="002060"/>
        </w:rPr>
        <w:t>Mercredi 31 mai</w:t>
      </w:r>
    </w:p>
    <w:p w14:paraId="66A77C2C" w14:textId="77777777" w:rsidR="00A40EF7" w:rsidRDefault="00A40EF7" w:rsidP="00A40EF7">
      <w:pPr>
        <w:spacing w:after="0" w:line="240" w:lineRule="auto"/>
        <w:jc w:val="both"/>
      </w:pPr>
    </w:p>
    <w:p w14:paraId="48CA3049" w14:textId="57E69106" w:rsidR="00A40EF7" w:rsidRDefault="00A40EF7" w:rsidP="00A40EF7">
      <w:pPr>
        <w:spacing w:after="0" w:line="240" w:lineRule="auto"/>
        <w:jc w:val="both"/>
      </w:pPr>
      <w:r>
        <w:t>D</w:t>
      </w:r>
      <w:r w:rsidR="002939FB">
        <w:t>é</w:t>
      </w:r>
      <w:r>
        <w:t xml:space="preserve">part de la ville </w:t>
      </w:r>
      <w:r w:rsidR="002939FB">
        <w:t>à</w:t>
      </w:r>
      <w:r>
        <w:t xml:space="preserve"> 12h. Nous avons </w:t>
      </w:r>
      <w:r w:rsidR="002939FB">
        <w:t>dû</w:t>
      </w:r>
      <w:r>
        <w:t xml:space="preserve"> suivre un </w:t>
      </w:r>
      <w:r w:rsidR="002939FB">
        <w:t>véritable</w:t>
      </w:r>
      <w:r>
        <w:t xml:space="preserve"> jeu de piste pour </w:t>
      </w:r>
      <w:r w:rsidR="002939FB">
        <w:t>éviter</w:t>
      </w:r>
      <w:r>
        <w:t xml:space="preserve"> les tunnels de la route </w:t>
      </w:r>
      <w:r w:rsidR="00456D43">
        <w:t>E6</w:t>
      </w:r>
      <w:r w:rsidR="008867EB">
        <w:t>, allant vers le</w:t>
      </w:r>
      <w:r>
        <w:t xml:space="preserve"> nord</w:t>
      </w:r>
      <w:r w:rsidR="00456D43">
        <w:rPr>
          <w:rStyle w:val="Appelnotedebasdep"/>
        </w:rPr>
        <w:footnoteReference w:id="13"/>
      </w:r>
      <w:r>
        <w:t>. On s'est battu contre la pluie et le vent.</w:t>
      </w:r>
    </w:p>
    <w:p w14:paraId="0FAB4BE5" w14:textId="0E89F8FE" w:rsidR="00A40EF7" w:rsidRDefault="00A40EF7" w:rsidP="00A40EF7">
      <w:pPr>
        <w:spacing w:after="0" w:line="240" w:lineRule="auto"/>
        <w:jc w:val="both"/>
      </w:pPr>
      <w:r>
        <w:t xml:space="preserve">Durant cette "bataille" contre les </w:t>
      </w:r>
      <w:r w:rsidR="002939FB">
        <w:t>éléments</w:t>
      </w:r>
      <w:r>
        <w:t>, Joel a perdu son beau drapeau de la paix</w:t>
      </w:r>
      <w:r w:rsidR="002939FB">
        <w:t>,</w:t>
      </w:r>
      <w:r>
        <w:t xml:space="preserve"> cousu main, qui flottait au vent </w:t>
      </w:r>
      <w:r w:rsidR="002939FB">
        <w:t>derrière</w:t>
      </w:r>
      <w:r>
        <w:t xml:space="preserve"> son </w:t>
      </w:r>
      <w:r w:rsidR="002939FB">
        <w:t>vélo</w:t>
      </w:r>
      <w:r>
        <w:t xml:space="preserve"> couch</w:t>
      </w:r>
      <w:r w:rsidR="002939FB">
        <w:t>é</w:t>
      </w:r>
      <w:r>
        <w:t>, a</w:t>
      </w:r>
      <w:r w:rsidR="008867EB">
        <w:t>insi que son</w:t>
      </w:r>
      <w:r>
        <w:t xml:space="preserve"> drapeau </w:t>
      </w:r>
      <w:r w:rsidR="00860074">
        <w:t>français</w:t>
      </w:r>
      <w:r>
        <w:t xml:space="preserve">. Seul le drapeau </w:t>
      </w:r>
      <w:r w:rsidR="00860074">
        <w:t>norvégien</w:t>
      </w:r>
      <w:r>
        <w:t xml:space="preserve"> a </w:t>
      </w:r>
      <w:r w:rsidR="00860074">
        <w:t>été</w:t>
      </w:r>
      <w:r>
        <w:t xml:space="preserve"> conserv</w:t>
      </w:r>
      <w:r w:rsidR="00860074">
        <w:t>é</w:t>
      </w:r>
      <w:r>
        <w:t xml:space="preserve"> (il ne reste plus que l'exemplaire du drapeau de la paix de Benjamin</w:t>
      </w:r>
      <w:r w:rsidR="008867EB">
        <w:t>,</w:t>
      </w:r>
      <w:r>
        <w:t xml:space="preserve"> pour le planter </w:t>
      </w:r>
      <w:r w:rsidR="008867EB">
        <w:t>au</w:t>
      </w:r>
      <w:r>
        <w:t xml:space="preserve"> Cap Nord avec le drapeau du Tibet).</w:t>
      </w:r>
    </w:p>
    <w:p w14:paraId="398B4ED5" w14:textId="77777777" w:rsidR="00A40EF7" w:rsidRDefault="00A40EF7" w:rsidP="00A40EF7">
      <w:pPr>
        <w:spacing w:after="0" w:line="240" w:lineRule="auto"/>
        <w:jc w:val="both"/>
      </w:pPr>
    </w:p>
    <w:p w14:paraId="305C1586" w14:textId="3F07059B" w:rsidR="00A40EF7" w:rsidRPr="00A40EF7" w:rsidRDefault="00A40EF7" w:rsidP="00A40EF7">
      <w:pPr>
        <w:spacing w:after="0" w:line="240" w:lineRule="auto"/>
        <w:jc w:val="both"/>
        <w:rPr>
          <w:b/>
          <w:bCs/>
          <w:color w:val="002060"/>
        </w:rPr>
      </w:pPr>
      <w:r w:rsidRPr="00A40EF7">
        <w:rPr>
          <w:b/>
          <w:bCs/>
          <w:color w:val="002060"/>
        </w:rPr>
        <w:t>Jeudi 1 juin</w:t>
      </w:r>
    </w:p>
    <w:p w14:paraId="0B6ED0B2" w14:textId="77777777" w:rsidR="00A40EF7" w:rsidRDefault="00A40EF7" w:rsidP="00A40EF7">
      <w:pPr>
        <w:spacing w:after="0" w:line="240" w:lineRule="auto"/>
        <w:jc w:val="both"/>
      </w:pPr>
    </w:p>
    <w:p w14:paraId="57B28ED8" w14:textId="53291113" w:rsidR="00A40EF7" w:rsidRDefault="00A40EF7" w:rsidP="00A40EF7">
      <w:pPr>
        <w:spacing w:after="0" w:line="240" w:lineRule="auto"/>
        <w:jc w:val="both"/>
      </w:pPr>
      <w:r>
        <w:t xml:space="preserve">On </w:t>
      </w:r>
      <w:r w:rsidR="00860074">
        <w:t>était</w:t>
      </w:r>
      <w:r>
        <w:t xml:space="preserve"> tellement </w:t>
      </w:r>
      <w:r w:rsidR="00860074">
        <w:t>épuisé</w:t>
      </w:r>
      <w:r>
        <w:t xml:space="preserve"> de cette lutte contre le vent, que nous sommes seulement </w:t>
      </w:r>
      <w:r w:rsidR="00860074">
        <w:t>aperçus,</w:t>
      </w:r>
      <w:r>
        <w:t xml:space="preserve"> </w:t>
      </w:r>
      <w:r w:rsidR="00860074">
        <w:t>c</w:t>
      </w:r>
      <w:r>
        <w:t>e matin</w:t>
      </w:r>
      <w:r w:rsidR="00860074">
        <w:t>,</w:t>
      </w:r>
      <w:r>
        <w:t xml:space="preserve"> de la perte des 2 drapeaux. Notre "hytte" </w:t>
      </w:r>
      <w:r w:rsidR="00860074">
        <w:t>é</w:t>
      </w:r>
      <w:r>
        <w:t xml:space="preserve">tait </w:t>
      </w:r>
      <w:r w:rsidR="00860074">
        <w:t>à</w:t>
      </w:r>
      <w:r>
        <w:t xml:space="preserve"> </w:t>
      </w:r>
      <w:r w:rsidR="00860074">
        <w:t>proximité</w:t>
      </w:r>
      <w:r>
        <w:t xml:space="preserve"> de la nationale E</w:t>
      </w:r>
      <w:r w:rsidR="00456D43">
        <w:t>6</w:t>
      </w:r>
      <w:r>
        <w:t>, tr</w:t>
      </w:r>
      <w:r w:rsidR="00860074">
        <w:t>è</w:t>
      </w:r>
      <w:r>
        <w:t xml:space="preserve">s passante et nous avons </w:t>
      </w:r>
      <w:r w:rsidR="00860074">
        <w:t>été</w:t>
      </w:r>
      <w:r>
        <w:t xml:space="preserve"> </w:t>
      </w:r>
      <w:r w:rsidR="00860074">
        <w:t>réveillés,</w:t>
      </w:r>
      <w:r>
        <w:t xml:space="preserve"> par les nombreux camions</w:t>
      </w:r>
      <w:r w:rsidR="00860074">
        <w:t>,</w:t>
      </w:r>
      <w:r>
        <w:t xml:space="preserve"> passant la nuit. Le camping </w:t>
      </w:r>
      <w:r w:rsidR="00860074">
        <w:t>était</w:t>
      </w:r>
      <w:r>
        <w:t xml:space="preserve"> situ</w:t>
      </w:r>
      <w:r w:rsidR="00860074">
        <w:t>é</w:t>
      </w:r>
      <w:r>
        <w:t xml:space="preserve"> sur l'emplacement d'un Camp nazi,</w:t>
      </w:r>
      <w:r w:rsidR="00860074">
        <w:t xml:space="preserve"> lui-même</w:t>
      </w:r>
      <w:r>
        <w:t xml:space="preserve"> situ</w:t>
      </w:r>
      <w:r w:rsidR="00860074">
        <w:t>é</w:t>
      </w:r>
      <w:r>
        <w:t xml:space="preserve"> au fond de la rade d'un </w:t>
      </w:r>
      <w:r w:rsidR="008867EB">
        <w:t>f</w:t>
      </w:r>
      <w:r>
        <w:t>jord</w:t>
      </w:r>
      <w:r w:rsidR="008867EB">
        <w:t>,</w:t>
      </w:r>
      <w:r>
        <w:t xml:space="preserve"> o</w:t>
      </w:r>
      <w:r w:rsidR="008867EB">
        <w:t>ù</w:t>
      </w:r>
      <w:r>
        <w:t xml:space="preserve"> le cuirass</w:t>
      </w:r>
      <w:r w:rsidR="008867EB">
        <w:t>é</w:t>
      </w:r>
      <w:r>
        <w:t xml:space="preserve"> </w:t>
      </w:r>
      <w:r w:rsidR="008867EB" w:rsidRPr="008867EB">
        <w:t xml:space="preserve">Tirpitz </w:t>
      </w:r>
      <w:r>
        <w:t>venait de refugier</w:t>
      </w:r>
      <w:r w:rsidR="008867EB">
        <w:t>,</w:t>
      </w:r>
      <w:r>
        <w:t xml:space="preserve"> avant sa mise</w:t>
      </w:r>
      <w:r w:rsidR="00860074">
        <w:t>,</w:t>
      </w:r>
      <w:r>
        <w:t xml:space="preserve"> par le fond</w:t>
      </w:r>
      <w:r w:rsidR="00860074">
        <w:t>,</w:t>
      </w:r>
      <w:r>
        <w:t xml:space="preserve"> par les </w:t>
      </w:r>
      <w:r w:rsidR="00860074">
        <w:t>A</w:t>
      </w:r>
      <w:r>
        <w:t>nglais</w:t>
      </w:r>
      <w:r w:rsidR="008867EB">
        <w:t xml:space="preserve">, </w:t>
      </w:r>
      <w:r w:rsidR="00860074">
        <w:t>19</w:t>
      </w:r>
      <w:r>
        <w:t>4</w:t>
      </w:r>
      <w:r w:rsidR="008867EB">
        <w:t>4</w:t>
      </w:r>
      <w:r>
        <w:t>.</w:t>
      </w:r>
    </w:p>
    <w:p w14:paraId="781ED426" w14:textId="322D7F46" w:rsidR="00A40EF7" w:rsidRDefault="00A40EF7" w:rsidP="00A40EF7">
      <w:pPr>
        <w:spacing w:after="0" w:line="240" w:lineRule="auto"/>
        <w:jc w:val="both"/>
      </w:pPr>
      <w:r>
        <w:t>Nous avons toujours un fort vent de face, mais un peu plus de beau temps en fin d'apr</w:t>
      </w:r>
      <w:r w:rsidR="00860074">
        <w:t>è</w:t>
      </w:r>
      <w:r>
        <w:t>s</w:t>
      </w:r>
      <w:r w:rsidR="00860074">
        <w:t>-</w:t>
      </w:r>
      <w:r>
        <w:t>midi.</w:t>
      </w:r>
    </w:p>
    <w:p w14:paraId="16787194" w14:textId="77777777" w:rsidR="00456D43" w:rsidRDefault="00456D43" w:rsidP="00A40EF7">
      <w:pPr>
        <w:spacing w:after="0" w:line="240" w:lineRule="auto"/>
        <w:jc w:val="both"/>
      </w:pPr>
    </w:p>
    <w:p w14:paraId="51BDB448" w14:textId="4DCEDEA4" w:rsidR="00A40EF7" w:rsidRDefault="00A40EF7" w:rsidP="00A40EF7">
      <w:pPr>
        <w:spacing w:after="0" w:line="240" w:lineRule="auto"/>
        <w:jc w:val="both"/>
      </w:pPr>
      <w:r>
        <w:t xml:space="preserve">La </w:t>
      </w:r>
      <w:r w:rsidR="00456D43">
        <w:t>E6</w:t>
      </w:r>
      <w:r>
        <w:t xml:space="preserve"> est toujours dangereuse, </w:t>
      </w:r>
      <w:r w:rsidR="00860074">
        <w:t>à</w:t>
      </w:r>
      <w:r>
        <w:t xml:space="preserve"> cause de son trafic, nous slalomons toujours entre les pistes cyclables et les anciennes routes pour </w:t>
      </w:r>
      <w:r w:rsidR="00860074">
        <w:t>éviter</w:t>
      </w:r>
      <w:r>
        <w:t xml:space="preserve"> les portions interdites aux </w:t>
      </w:r>
      <w:r w:rsidR="00860074">
        <w:t>vélos</w:t>
      </w:r>
      <w:r>
        <w:t xml:space="preserve"> de la E6 (</w:t>
      </w:r>
      <w:r w:rsidR="00860074">
        <w:t xml:space="preserve">des </w:t>
      </w:r>
      <w:r>
        <w:t>section</w:t>
      </w:r>
      <w:r w:rsidR="00860074">
        <w:t>s</w:t>
      </w:r>
      <w:r>
        <w:t xml:space="preserve"> de type autoroutier), ce qui nous occasionne de gros </w:t>
      </w:r>
      <w:r w:rsidR="00860074">
        <w:t>détours</w:t>
      </w:r>
      <w:r>
        <w:t>.</w:t>
      </w:r>
    </w:p>
    <w:p w14:paraId="4B56998F" w14:textId="77777777" w:rsidR="00A40EF7" w:rsidRDefault="00A40EF7" w:rsidP="00A40EF7">
      <w:pPr>
        <w:spacing w:after="0" w:line="240" w:lineRule="auto"/>
        <w:jc w:val="both"/>
      </w:pPr>
    </w:p>
    <w:p w14:paraId="75BA1F5F" w14:textId="6980ED87" w:rsidR="00A40EF7" w:rsidRDefault="00A40EF7" w:rsidP="00A40EF7">
      <w:pPr>
        <w:spacing w:after="0" w:line="240" w:lineRule="auto"/>
        <w:jc w:val="both"/>
      </w:pPr>
      <w:r>
        <w:t xml:space="preserve">Un couple de </w:t>
      </w:r>
      <w:r w:rsidR="00860074">
        <w:t>Français</w:t>
      </w:r>
      <w:r>
        <w:t xml:space="preserve"> de Colmar, en camping-car, s'</w:t>
      </w:r>
      <w:r w:rsidR="00860074">
        <w:t>arrête</w:t>
      </w:r>
      <w:r>
        <w:t xml:space="preserve"> au bord de la route pour nous offrir un bon </w:t>
      </w:r>
      <w:r w:rsidR="00860074">
        <w:t>café</w:t>
      </w:r>
      <w:r>
        <w:t xml:space="preserve"> bien chaud. Ils sont </w:t>
      </w:r>
      <w:r w:rsidR="00860074">
        <w:t>très</w:t>
      </w:r>
      <w:r>
        <w:t xml:space="preserve"> impressionn</w:t>
      </w:r>
      <w:r w:rsidR="00860074">
        <w:t>é</w:t>
      </w:r>
      <w:r>
        <w:t>s par l'exploit de Jo</w:t>
      </w:r>
      <w:r w:rsidR="00860074">
        <w:t>ë</w:t>
      </w:r>
      <w:r>
        <w:t>l.</w:t>
      </w:r>
    </w:p>
    <w:p w14:paraId="122535E7" w14:textId="77777777" w:rsidR="008867EB" w:rsidRDefault="008867EB" w:rsidP="00A40EF7">
      <w:pPr>
        <w:spacing w:after="0" w:line="240" w:lineRule="auto"/>
        <w:jc w:val="both"/>
      </w:pPr>
    </w:p>
    <w:p w14:paraId="00526AF7" w14:textId="38919AF0" w:rsidR="00A40EF7" w:rsidRDefault="00A40EF7" w:rsidP="00A40EF7">
      <w:pPr>
        <w:spacing w:after="0" w:line="240" w:lineRule="auto"/>
        <w:jc w:val="both"/>
      </w:pPr>
      <w:r>
        <w:t>Le soir, nous re</w:t>
      </w:r>
      <w:r w:rsidR="00860074">
        <w:t>n</w:t>
      </w:r>
      <w:r>
        <w:t xml:space="preserve">controns une femme, dont la profession semble </w:t>
      </w:r>
      <w:r w:rsidR="00860074">
        <w:t>être</w:t>
      </w:r>
      <w:r>
        <w:t xml:space="preserve"> p</w:t>
      </w:r>
      <w:r w:rsidR="00860074">
        <w:t>é</w:t>
      </w:r>
      <w:r>
        <w:t>ripat</w:t>
      </w:r>
      <w:r w:rsidR="00860074">
        <w:t>é</w:t>
      </w:r>
      <w:r>
        <w:t>ti</w:t>
      </w:r>
      <w:r w:rsidR="00860074">
        <w:t>ci</w:t>
      </w:r>
      <w:r>
        <w:t xml:space="preserve">enne, </w:t>
      </w:r>
      <w:r w:rsidR="00860074">
        <w:t>possédant</w:t>
      </w:r>
      <w:r>
        <w:t xml:space="preserve"> une belle maison, qui nous embrasse et nous souhaite bonne route.</w:t>
      </w:r>
    </w:p>
    <w:p w14:paraId="44F1AF9F" w14:textId="77777777" w:rsidR="008867EB" w:rsidRDefault="008867EB" w:rsidP="00A40EF7">
      <w:pPr>
        <w:spacing w:after="0" w:line="240" w:lineRule="auto"/>
        <w:jc w:val="both"/>
      </w:pPr>
    </w:p>
    <w:p w14:paraId="74DE251F" w14:textId="27A4F02C" w:rsidR="00A40EF7" w:rsidRDefault="00A40EF7" w:rsidP="00A40EF7">
      <w:pPr>
        <w:spacing w:after="0" w:line="240" w:lineRule="auto"/>
        <w:jc w:val="both"/>
      </w:pPr>
      <w:r>
        <w:t xml:space="preserve">Le soir en cherchant le chemin de l'Auberge de jeunesse d'Indeøy, une femme, </w:t>
      </w:r>
      <w:r w:rsidR="00860074">
        <w:t>au look</w:t>
      </w:r>
      <w:r>
        <w:t xml:space="preserve"> </w:t>
      </w:r>
      <w:r w:rsidR="00860074">
        <w:t>d’</w:t>
      </w:r>
      <w:r>
        <w:t xml:space="preserve">Angelica de la famille Adams, avec un gros doberman en laisse, qui pourrait nous faire de nous qu'une </w:t>
      </w:r>
      <w:r w:rsidR="00860074">
        <w:t>bouchée</w:t>
      </w:r>
      <w:r>
        <w:t xml:space="preserve">, nous met sur une mauvaise direction. Finalement, </w:t>
      </w:r>
      <w:r w:rsidR="00860074">
        <w:t>après</w:t>
      </w:r>
      <w:r>
        <w:t xml:space="preserve"> un long chemin de terre, nous </w:t>
      </w:r>
      <w:r w:rsidR="00860074">
        <w:t>découvrons</w:t>
      </w:r>
      <w:r>
        <w:t xml:space="preserve"> une magnifique auberge de jeunesse, une immense ancienne ferme blanche, </w:t>
      </w:r>
      <w:r w:rsidR="00860074">
        <w:t>située</w:t>
      </w:r>
      <w:r>
        <w:t xml:space="preserve"> entre la mer et un lac</w:t>
      </w:r>
      <w:r w:rsidR="008867EB">
        <w:t xml:space="preserve">, </w:t>
      </w:r>
      <w:r>
        <w:t xml:space="preserve">sur une sorte de "cordon lagunaire", devenue une </w:t>
      </w:r>
      <w:r w:rsidR="00860074">
        <w:t>école</w:t>
      </w:r>
      <w:r>
        <w:t xml:space="preserve"> du peuple (ou </w:t>
      </w:r>
      <w:r w:rsidR="00860074">
        <w:t>école</w:t>
      </w:r>
      <w:r>
        <w:t xml:space="preserve"> pour tous) : Folkehøgskole (</w:t>
      </w:r>
      <w:hyperlink r:id="rId56" w:history="1">
        <w:r w:rsidR="008867EB" w:rsidRPr="008B26B3">
          <w:rPr>
            <w:rStyle w:val="Lienhypertexte"/>
          </w:rPr>
          <w:t>www.sund.fhs.no</w:t>
        </w:r>
      </w:hyperlink>
      <w:r>
        <w:t xml:space="preserve">). Un site </w:t>
      </w:r>
      <w:r w:rsidR="00860074">
        <w:t>étonnant</w:t>
      </w:r>
      <w:r>
        <w:t>.</w:t>
      </w:r>
    </w:p>
    <w:p w14:paraId="09431A97" w14:textId="424606FB" w:rsidR="00A40EF7" w:rsidRDefault="00A40EF7" w:rsidP="00A40EF7">
      <w:pPr>
        <w:spacing w:after="0" w:line="240" w:lineRule="auto"/>
        <w:jc w:val="both"/>
      </w:pPr>
      <w:r>
        <w:t xml:space="preserve">Un professeur de cette </w:t>
      </w:r>
      <w:r w:rsidR="00860074">
        <w:t>école,</w:t>
      </w:r>
      <w:r>
        <w:t xml:space="preserve"> visiblement de gauche</w:t>
      </w:r>
      <w:r w:rsidR="00860074">
        <w:t>, nous</w:t>
      </w:r>
      <w:r>
        <w:t xml:space="preserve"> dit </w:t>
      </w:r>
      <w:r w:rsidR="00860074">
        <w:t>à</w:t>
      </w:r>
      <w:r>
        <w:t xml:space="preserve"> quel point il </w:t>
      </w:r>
      <w:r w:rsidR="00860074">
        <w:t>était</w:t>
      </w:r>
      <w:r>
        <w:t xml:space="preserve"> content que </w:t>
      </w:r>
      <w:r w:rsidR="00860074">
        <w:t>J</w:t>
      </w:r>
      <w:r>
        <w:t>acques Chirac et</w:t>
      </w:r>
      <w:r w:rsidR="00860074">
        <w:t xml:space="preserve"> Dominique</w:t>
      </w:r>
      <w:r>
        <w:t xml:space="preserve"> </w:t>
      </w:r>
      <w:r w:rsidR="00860074">
        <w:t>d</w:t>
      </w:r>
      <w:r>
        <w:t>e</w:t>
      </w:r>
      <w:r w:rsidR="00860074">
        <w:t xml:space="preserve"> Villepin</w:t>
      </w:r>
      <w:r>
        <w:t xml:space="preserve"> se soient oppos</w:t>
      </w:r>
      <w:r w:rsidR="00860074">
        <w:t>é</w:t>
      </w:r>
      <w:r>
        <w:t>s la guerre en Irak (il pense que Bush est fou).</w:t>
      </w:r>
    </w:p>
    <w:p w14:paraId="3BB170B8" w14:textId="77777777" w:rsidR="00860074" w:rsidRDefault="00860074" w:rsidP="00A40EF7">
      <w:pPr>
        <w:spacing w:after="0" w:line="240" w:lineRule="auto"/>
        <w:jc w:val="both"/>
      </w:pPr>
    </w:p>
    <w:p w14:paraId="6E5FCC2C" w14:textId="3FC2343D" w:rsidR="00A40EF7" w:rsidRDefault="00A40EF7" w:rsidP="00A40EF7">
      <w:pPr>
        <w:spacing w:after="0" w:line="240" w:lineRule="auto"/>
        <w:jc w:val="both"/>
      </w:pPr>
      <w:r>
        <w:t xml:space="preserve">Son </w:t>
      </w:r>
      <w:r w:rsidR="00860074">
        <w:t>é</w:t>
      </w:r>
      <w:r>
        <w:t>cole re</w:t>
      </w:r>
      <w:r w:rsidR="00860074">
        <w:t>ç</w:t>
      </w:r>
      <w:r>
        <w:t xml:space="preserve">oit des </w:t>
      </w:r>
      <w:r w:rsidR="00860074">
        <w:t>é</w:t>
      </w:r>
      <w:r>
        <w:t>coliers boursiers du monde entier (</w:t>
      </w:r>
      <w:r w:rsidR="008867EB">
        <w:t xml:space="preserve">du </w:t>
      </w:r>
      <w:r>
        <w:t>Nicaragua, Zambie, Colombie etc</w:t>
      </w:r>
      <w:r w:rsidR="00860074">
        <w:t>.</w:t>
      </w:r>
      <w:r>
        <w:t xml:space="preserve"> ...).</w:t>
      </w:r>
    </w:p>
    <w:p w14:paraId="6C28B276" w14:textId="64DFB9E5" w:rsidR="00A40EF7" w:rsidRDefault="00A40EF7" w:rsidP="00A40EF7">
      <w:pPr>
        <w:spacing w:after="0" w:line="240" w:lineRule="auto"/>
        <w:jc w:val="both"/>
      </w:pPr>
      <w:r>
        <w:lastRenderedPageBreak/>
        <w:t xml:space="preserve">Ils </w:t>
      </w:r>
      <w:r w:rsidR="00860074">
        <w:t>reçoivent</w:t>
      </w:r>
      <w:r>
        <w:t xml:space="preserve"> des cours </w:t>
      </w:r>
      <w:r w:rsidR="00860074">
        <w:t>humanitaires</w:t>
      </w:r>
      <w:r>
        <w:t>, d'assistants sociaux, de dans</w:t>
      </w:r>
      <w:r w:rsidR="00860074">
        <w:t>e</w:t>
      </w:r>
      <w:r>
        <w:t xml:space="preserve">, d'art dramatique, selon </w:t>
      </w:r>
      <w:r w:rsidR="00860074">
        <w:t>l</w:t>
      </w:r>
      <w:r>
        <w:t xml:space="preserve">a </w:t>
      </w:r>
      <w:r w:rsidR="00860074">
        <w:t>filière</w:t>
      </w:r>
      <w:r>
        <w:t xml:space="preserve"> choisie. Ce sont les </w:t>
      </w:r>
      <w:r w:rsidR="00860074">
        <w:t>écoliers</w:t>
      </w:r>
      <w:r>
        <w:t xml:space="preserve"> </w:t>
      </w:r>
      <w:r w:rsidR="00860074">
        <w:t>eux-mêmes</w:t>
      </w:r>
      <w:r>
        <w:t xml:space="preserve"> qui s'occupent de la cuisine. Une ambiance assez libre </w:t>
      </w:r>
      <w:r w:rsidR="00860074">
        <w:t>et</w:t>
      </w:r>
      <w:r>
        <w:t xml:space="preserve"> non conformiste (cela me fait penser aux libres enfants de S</w:t>
      </w:r>
      <w:r w:rsidR="008867EB">
        <w:t>u</w:t>
      </w:r>
      <w:r>
        <w:t>mmerhill en Angleterre).</w:t>
      </w:r>
    </w:p>
    <w:p w14:paraId="70534A15" w14:textId="0A716371" w:rsidR="00A40EF7" w:rsidRDefault="00A40EF7" w:rsidP="00A40EF7">
      <w:pPr>
        <w:spacing w:after="0" w:line="240" w:lineRule="auto"/>
        <w:jc w:val="both"/>
      </w:pPr>
      <w:r>
        <w:t xml:space="preserve">Il parait que les </w:t>
      </w:r>
      <w:r w:rsidR="00860074">
        <w:t>Norvégiens</w:t>
      </w:r>
      <w:r>
        <w:t xml:space="preserve"> agissent b</w:t>
      </w:r>
      <w:r w:rsidR="00860074">
        <w:t>eaucoup</w:t>
      </w:r>
      <w:r>
        <w:t xml:space="preserve"> pour la paix dans le monde et l'humanitaire.</w:t>
      </w:r>
    </w:p>
    <w:p w14:paraId="464DF327" w14:textId="77777777" w:rsidR="00A40EF7" w:rsidRDefault="00A40EF7" w:rsidP="00A40EF7">
      <w:pPr>
        <w:spacing w:after="0" w:line="240" w:lineRule="auto"/>
        <w:jc w:val="both"/>
      </w:pPr>
    </w:p>
    <w:p w14:paraId="3775EBD2" w14:textId="5E32D4A4" w:rsidR="00A40EF7" w:rsidRPr="00A40EF7" w:rsidRDefault="00A40EF7" w:rsidP="00A40EF7">
      <w:pPr>
        <w:spacing w:after="0" w:line="240" w:lineRule="auto"/>
        <w:jc w:val="both"/>
        <w:rPr>
          <w:b/>
          <w:bCs/>
          <w:color w:val="002060"/>
        </w:rPr>
      </w:pPr>
      <w:r w:rsidRPr="00A40EF7">
        <w:rPr>
          <w:b/>
          <w:bCs/>
          <w:color w:val="002060"/>
        </w:rPr>
        <w:t>Vendredi 2 juin</w:t>
      </w:r>
    </w:p>
    <w:p w14:paraId="6EBD668B" w14:textId="77777777" w:rsidR="00A40EF7" w:rsidRDefault="00A40EF7" w:rsidP="00A40EF7">
      <w:pPr>
        <w:spacing w:after="0" w:line="240" w:lineRule="auto"/>
        <w:jc w:val="both"/>
      </w:pPr>
    </w:p>
    <w:p w14:paraId="41E4AA29" w14:textId="7D7594A6" w:rsidR="00A40EF7" w:rsidRDefault="00A40EF7" w:rsidP="00A40EF7">
      <w:pPr>
        <w:spacing w:after="0" w:line="240" w:lineRule="auto"/>
        <w:jc w:val="both"/>
      </w:pPr>
      <w:r>
        <w:t xml:space="preserve">Pluie et vent. Difficile </w:t>
      </w:r>
      <w:r w:rsidR="00860074">
        <w:t>traversée</w:t>
      </w:r>
      <w:r>
        <w:t xml:space="preserve"> de Steinkjer, petite ville (</w:t>
      </w:r>
      <w:r w:rsidR="00860074">
        <w:t>à</w:t>
      </w:r>
      <w:r>
        <w:t xml:space="preserve"> 100 km de </w:t>
      </w:r>
      <w:r w:rsidR="00860074">
        <w:t>Trondheim</w:t>
      </w:r>
      <w:r>
        <w:t>).</w:t>
      </w:r>
    </w:p>
    <w:p w14:paraId="09A619BD" w14:textId="77777777" w:rsidR="00860074" w:rsidRDefault="00860074" w:rsidP="00A40EF7">
      <w:pPr>
        <w:spacing w:after="0" w:line="240" w:lineRule="auto"/>
        <w:jc w:val="both"/>
      </w:pPr>
    </w:p>
    <w:p w14:paraId="263384F4" w14:textId="3542E22C" w:rsidR="00A40EF7" w:rsidRDefault="00860074" w:rsidP="00A40EF7">
      <w:pPr>
        <w:spacing w:after="0" w:line="240" w:lineRule="auto"/>
        <w:jc w:val="both"/>
      </w:pPr>
      <w:r>
        <w:t>Début</w:t>
      </w:r>
      <w:r w:rsidR="00A40EF7">
        <w:t xml:space="preserve"> des incidents </w:t>
      </w:r>
      <w:r>
        <w:t>mécaniques pour Joël</w:t>
      </w:r>
      <w:r w:rsidR="00456D43">
        <w:t> : o</w:t>
      </w:r>
      <w:r w:rsidR="00A40EF7">
        <w:t xml:space="preserve">n </w:t>
      </w:r>
      <w:r>
        <w:t>répare</w:t>
      </w:r>
      <w:r w:rsidR="00A40EF7">
        <w:t xml:space="preserve"> le tube guide chaine, qui s'est mis de travers et bloque la chaine.</w:t>
      </w:r>
    </w:p>
    <w:p w14:paraId="21805664" w14:textId="640762DD" w:rsidR="00A40EF7" w:rsidRDefault="00A40EF7" w:rsidP="00A40EF7">
      <w:pPr>
        <w:spacing w:after="0" w:line="240" w:lineRule="auto"/>
        <w:jc w:val="both"/>
      </w:pPr>
      <w:r>
        <w:t xml:space="preserve">Puis c'est </w:t>
      </w:r>
      <w:r w:rsidR="00AA3DF7">
        <w:t>son</w:t>
      </w:r>
      <w:r>
        <w:t xml:space="preserve"> pneu </w:t>
      </w:r>
      <w:r w:rsidR="00860074">
        <w:t>arrière</w:t>
      </w:r>
      <w:r>
        <w:t xml:space="preserve"> qui </w:t>
      </w:r>
      <w:r w:rsidR="00860074">
        <w:t>crève</w:t>
      </w:r>
      <w:r>
        <w:t>. Long changement du pneu</w:t>
      </w:r>
      <w:r w:rsidR="00AA3DF7">
        <w:t xml:space="preserve">, </w:t>
      </w:r>
      <w:r>
        <w:t xml:space="preserve">le moyeu Rolloff </w:t>
      </w:r>
      <w:r w:rsidR="00AA3DF7">
        <w:t>étant</w:t>
      </w:r>
      <w:r>
        <w:t xml:space="preserve"> difficile </w:t>
      </w:r>
      <w:r w:rsidR="00860074">
        <w:t>à</w:t>
      </w:r>
      <w:r>
        <w:t xml:space="preserve"> enlever.</w:t>
      </w:r>
    </w:p>
    <w:p w14:paraId="537EF452" w14:textId="1D2FFE3C" w:rsidR="00A40EF7" w:rsidRDefault="00A40EF7" w:rsidP="00A40EF7">
      <w:pPr>
        <w:spacing w:after="0" w:line="240" w:lineRule="auto"/>
        <w:jc w:val="both"/>
      </w:pPr>
      <w:r>
        <w:t>On s'</w:t>
      </w:r>
      <w:r w:rsidR="00860074">
        <w:t>arrête</w:t>
      </w:r>
      <w:r>
        <w:t xml:space="preserve"> au 1</w:t>
      </w:r>
      <w:r w:rsidRPr="00860074">
        <w:rPr>
          <w:vertAlign w:val="superscript"/>
        </w:rPr>
        <w:t>er</w:t>
      </w:r>
      <w:r>
        <w:t xml:space="preserve"> hytte.</w:t>
      </w:r>
    </w:p>
    <w:p w14:paraId="486FDE42" w14:textId="77777777" w:rsidR="00A40EF7" w:rsidRDefault="00A40EF7" w:rsidP="00A40EF7">
      <w:pPr>
        <w:spacing w:after="0" w:line="240" w:lineRule="auto"/>
        <w:jc w:val="both"/>
      </w:pPr>
    </w:p>
    <w:p w14:paraId="06AE561C" w14:textId="299E7238" w:rsidR="00A40EF7" w:rsidRPr="00A40EF7" w:rsidRDefault="00A40EF7" w:rsidP="00A40EF7">
      <w:pPr>
        <w:spacing w:after="0" w:line="240" w:lineRule="auto"/>
        <w:jc w:val="both"/>
        <w:rPr>
          <w:b/>
          <w:bCs/>
          <w:color w:val="002060"/>
        </w:rPr>
      </w:pPr>
      <w:r w:rsidRPr="00A40EF7">
        <w:rPr>
          <w:b/>
          <w:bCs/>
          <w:color w:val="002060"/>
        </w:rPr>
        <w:t>Samedi 3 juin</w:t>
      </w:r>
    </w:p>
    <w:p w14:paraId="692A1243" w14:textId="77777777" w:rsidR="00A40EF7" w:rsidRDefault="00A40EF7" w:rsidP="00A40EF7">
      <w:pPr>
        <w:spacing w:after="0" w:line="240" w:lineRule="auto"/>
        <w:jc w:val="both"/>
      </w:pPr>
    </w:p>
    <w:p w14:paraId="0E0B86FC" w14:textId="171BCBED" w:rsidR="00A40EF7" w:rsidRDefault="00A40EF7" w:rsidP="00A40EF7">
      <w:pPr>
        <w:spacing w:after="0" w:line="240" w:lineRule="auto"/>
        <w:jc w:val="both"/>
      </w:pPr>
      <w:r>
        <w:t>La chaîne casse et un morceau d'adhésif épais (qui tenait le tube) bloque l'entrée du tube guide chaîne. C’est en fait le maillon rapide de la chaîne qui est cassé.</w:t>
      </w:r>
      <w:r w:rsidR="00860074">
        <w:t xml:space="preserve"> </w:t>
      </w:r>
      <w:r>
        <w:t>Un Norvégien, agriculteur à la retraite, Lars Vågan, s’arrête pour nous aider. Puis, voyant nos efforts vains, en l’absence de maillon rapide de remplacement, il prend en stop Benjamin</w:t>
      </w:r>
      <w:r w:rsidR="00AA3DF7">
        <w:t>,</w:t>
      </w:r>
      <w:r>
        <w:t xml:space="preserve"> afin qu’il puisse chercher un nouveau maillon rapide</w:t>
      </w:r>
      <w:r w:rsidR="00AA3DF7">
        <w:t>,</w:t>
      </w:r>
      <w:r>
        <w:t xml:space="preserve"> dans un magasin de vélo à Steinkjer. Benjamin trouve </w:t>
      </w:r>
      <w:r w:rsidR="00860074">
        <w:t>ce</w:t>
      </w:r>
      <w:r>
        <w:t xml:space="preserve"> maillon.</w:t>
      </w:r>
    </w:p>
    <w:p w14:paraId="6A0DFCD9" w14:textId="77777777" w:rsidR="00860074" w:rsidRDefault="00860074" w:rsidP="00A40EF7">
      <w:pPr>
        <w:spacing w:after="0" w:line="240" w:lineRule="auto"/>
        <w:jc w:val="both"/>
      </w:pPr>
    </w:p>
    <w:p w14:paraId="6B462193" w14:textId="77777777" w:rsidR="00A40EF7" w:rsidRDefault="00A40EF7" w:rsidP="00A40EF7">
      <w:pPr>
        <w:spacing w:after="0" w:line="240" w:lineRule="auto"/>
        <w:jc w:val="both"/>
      </w:pPr>
      <w:r>
        <w:t>Après une longue attente de 2h, en stop dans le froid et la pluie, à la sortie de Steinkjer, afin de pouvoir retourner au vélo, quel n’est pas sa surprise de retrouver le même bienfaiteur du matin qui le reprend de nouveau dans sa voiture.</w:t>
      </w:r>
    </w:p>
    <w:p w14:paraId="7C82EECC" w14:textId="1FE775A2" w:rsidR="00A40EF7" w:rsidRDefault="00A40EF7" w:rsidP="00A40EF7">
      <w:pPr>
        <w:spacing w:after="0" w:line="240" w:lineRule="auto"/>
        <w:jc w:val="both"/>
      </w:pPr>
      <w:r>
        <w:t>M</w:t>
      </w:r>
      <w:r w:rsidR="00AA3DF7">
        <w:t>ais m</w:t>
      </w:r>
      <w:r>
        <w:t>anque de chance</w:t>
      </w:r>
      <w:r w:rsidR="00AA3DF7">
        <w:t> :</w:t>
      </w:r>
      <w:r>
        <w:t xml:space="preserve"> les chaînes</w:t>
      </w:r>
      <w:r w:rsidR="00AA3DF7">
        <w:t xml:space="preserve"> de vélo</w:t>
      </w:r>
      <w:r>
        <w:t xml:space="preserve"> ont différentes largeur</w:t>
      </w:r>
      <w:r w:rsidR="00236012">
        <w:t>s</w:t>
      </w:r>
      <w:r>
        <w:t xml:space="preserve"> et ce maillon n'est pas le bon.</w:t>
      </w:r>
    </w:p>
    <w:p w14:paraId="3223F6B5" w14:textId="77777777" w:rsidR="00236012" w:rsidRDefault="00236012" w:rsidP="00A40EF7">
      <w:pPr>
        <w:spacing w:after="0" w:line="240" w:lineRule="auto"/>
        <w:jc w:val="both"/>
      </w:pPr>
    </w:p>
    <w:p w14:paraId="4610059D" w14:textId="0D988F90" w:rsidR="00A40EF7" w:rsidRDefault="00A40EF7" w:rsidP="00A40EF7">
      <w:pPr>
        <w:spacing w:after="0" w:line="240" w:lineRule="auto"/>
        <w:jc w:val="both"/>
      </w:pPr>
      <w:r>
        <w:t>Notre bon samaritain décide alors de retourner avec Benjamin</w:t>
      </w:r>
      <w:r w:rsidR="00AA3DF7">
        <w:t>,</w:t>
      </w:r>
      <w:r>
        <w:t xml:space="preserve"> au magasin de vélo à Steinkjer ... Par malchance, on est à la veille d'un WE de Pentecôte prolongé et l'unique magasin de vélo et tous les autres magasins sont fermés. Il est 13h.</w:t>
      </w:r>
    </w:p>
    <w:p w14:paraId="6FB43B76" w14:textId="7B992470" w:rsidR="00A40EF7" w:rsidRDefault="00A40EF7" w:rsidP="00A40EF7">
      <w:pPr>
        <w:spacing w:after="0" w:line="240" w:lineRule="auto"/>
        <w:jc w:val="both"/>
      </w:pPr>
      <w:r>
        <w:t xml:space="preserve">Nous sommes donc bloqués dans les environs de Steinkjer, à cause de la panne du vélo de Joël. Et nous risquons d’y être bloqué </w:t>
      </w:r>
      <w:r w:rsidR="00236012">
        <w:t>trois</w:t>
      </w:r>
      <w:r>
        <w:t xml:space="preserve"> jours</w:t>
      </w:r>
      <w:r w:rsidR="00236012">
        <w:t xml:space="preserve">,  </w:t>
      </w:r>
      <w:r>
        <w:t>jusqu’à la réouverture du magasin de vélo</w:t>
      </w:r>
      <w:r w:rsidR="00236012">
        <w:t>,</w:t>
      </w:r>
      <w:r>
        <w:t xml:space="preserve"> mardi prochain !! C’est un coup dur pour notre planning.</w:t>
      </w:r>
    </w:p>
    <w:p w14:paraId="3B6F2F0A" w14:textId="336C7829" w:rsidR="003063D2" w:rsidRDefault="003063D2" w:rsidP="003063D2">
      <w:pPr>
        <w:spacing w:after="0" w:line="240" w:lineRule="auto"/>
      </w:pPr>
    </w:p>
    <w:p w14:paraId="403A93D2" w14:textId="0161A8F4" w:rsidR="003063D2" w:rsidRDefault="003063D2" w:rsidP="003063D2">
      <w:pPr>
        <w:spacing w:after="0" w:line="240" w:lineRule="auto"/>
        <w:jc w:val="both"/>
      </w:pPr>
      <w:r>
        <w:t>Finalement, notre agriculteur fait appel à un voisin, lui aussi agriculteur. Ce dernier avec ses outils arrive à modifier le maillon du mauvais modèle</w:t>
      </w:r>
      <w:r w:rsidR="00AA3DF7">
        <w:t>,</w:t>
      </w:r>
      <w:r>
        <w:t xml:space="preserve"> afin qu’il deviennent celui du bon modèle</w:t>
      </w:r>
      <w:r w:rsidR="00AA3DF7">
        <w:t xml:space="preserve">, </w:t>
      </w:r>
      <w:r>
        <w:t>à force de rabotage et de petit coups de marteau, un véritable travail d'orfèvre ou de maréchal ferrant.</w:t>
      </w:r>
    </w:p>
    <w:p w14:paraId="2245C199" w14:textId="77777777" w:rsidR="003063D2" w:rsidRDefault="003063D2" w:rsidP="003063D2">
      <w:pPr>
        <w:spacing w:after="0" w:line="240" w:lineRule="auto"/>
        <w:jc w:val="both"/>
      </w:pPr>
    </w:p>
    <w:p w14:paraId="6920CA0B" w14:textId="77777777" w:rsidR="003063D2" w:rsidRDefault="003063D2" w:rsidP="003063D2">
      <w:pPr>
        <w:spacing w:after="0" w:line="240" w:lineRule="auto"/>
        <w:jc w:val="both"/>
      </w:pPr>
      <w:r>
        <w:t>Et la réparation tient ! Cela tient du miracle !!! Nous pouvons repartir ...Nos bienfaiteurs ne veulent pas de remerciement.</w:t>
      </w:r>
    </w:p>
    <w:p w14:paraId="29F4026E" w14:textId="77777777" w:rsidR="003063D2" w:rsidRDefault="003063D2" w:rsidP="003063D2">
      <w:pPr>
        <w:spacing w:after="0" w:line="240" w:lineRule="auto"/>
        <w:jc w:val="both"/>
      </w:pPr>
    </w:p>
    <w:p w14:paraId="110E0829" w14:textId="77777777" w:rsidR="003063D2" w:rsidRDefault="003063D2" w:rsidP="003063D2">
      <w:pPr>
        <w:spacing w:after="0" w:line="240" w:lineRule="auto"/>
        <w:jc w:val="both"/>
      </w:pPr>
      <w:r>
        <w:t>Pendant tout le temps de la réparation, notre bienfaiteur nous à accueille, chez lui, dans une maison confortable. Il m'a parlé de sa passion pour les oiseaux et l'ornithologie. Il possède une lunette monoculaire d'observation braquée, depuis son salon, sur le sixième plus grand lac de Norvège, visible du salon de sa maison (ayant plus de 50 km de long). Sa femme, Edny, est passionnée de tricot. Elle nous offre des gaufres, en attendant.</w:t>
      </w:r>
    </w:p>
    <w:p w14:paraId="625BCA55" w14:textId="77777777" w:rsidR="003063D2" w:rsidRDefault="003063D2" w:rsidP="003063D2">
      <w:pPr>
        <w:spacing w:after="0" w:line="240" w:lineRule="auto"/>
        <w:jc w:val="both"/>
      </w:pPr>
    </w:p>
    <w:p w14:paraId="766E1CFB" w14:textId="20C81E38" w:rsidR="003063D2" w:rsidRDefault="003063D2" w:rsidP="003063D2">
      <w:pPr>
        <w:spacing w:after="0" w:line="240" w:lineRule="auto"/>
        <w:jc w:val="both"/>
      </w:pPr>
      <w:r>
        <w:t>C'est fou ce que la solidarité et la gentillesse peuvent produire comme miracles, dans la vie. Nous espérons bien pouvoir les remercier un jour. Leurs noms : Edny &amp; Lars Vaugan</w:t>
      </w:r>
      <w:r w:rsidR="00AA3DF7">
        <w:t xml:space="preserve"> (voir leur photo, ci-dessous)</w:t>
      </w:r>
      <w:r>
        <w:t>.</w:t>
      </w:r>
    </w:p>
    <w:p w14:paraId="795ABDEB" w14:textId="77777777" w:rsidR="003063D2" w:rsidRDefault="003063D2" w:rsidP="003063D2">
      <w:pPr>
        <w:spacing w:after="0" w:line="240" w:lineRule="auto"/>
        <w:jc w:val="both"/>
      </w:pPr>
    </w:p>
    <w:p w14:paraId="2934E093" w14:textId="77777777" w:rsidR="003063D2" w:rsidRDefault="003063D2" w:rsidP="003063D2">
      <w:pPr>
        <w:spacing w:after="0" w:line="240" w:lineRule="auto"/>
        <w:jc w:val="both"/>
      </w:pPr>
      <w:r>
        <w:t>Nouveau départ dans la pluie et le vent (mais on un bon vent de dos).</w:t>
      </w:r>
    </w:p>
    <w:p w14:paraId="0E5B9B66" w14:textId="77777777" w:rsidR="00AA3DF7" w:rsidRDefault="00AA3DF7" w:rsidP="00AA3DF7">
      <w:pPr>
        <w:spacing w:after="0" w:line="240" w:lineRule="auto"/>
        <w:jc w:val="center"/>
      </w:pPr>
      <w:r>
        <w:rPr>
          <w:noProof/>
        </w:rPr>
        <w:lastRenderedPageBreak/>
        <w:drawing>
          <wp:inline distT="0" distB="0" distL="0" distR="0" wp14:anchorId="26FB7E7F" wp14:editId="19308D4E">
            <wp:extent cx="5842000" cy="43815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0" cy="4381500"/>
                    </a:xfrm>
                    <a:prstGeom prst="rect">
                      <a:avLst/>
                    </a:prstGeom>
                    <a:noFill/>
                    <a:ln>
                      <a:noFill/>
                    </a:ln>
                  </pic:spPr>
                </pic:pic>
              </a:graphicData>
            </a:graphic>
          </wp:inline>
        </w:drawing>
      </w:r>
    </w:p>
    <w:p w14:paraId="6B654456" w14:textId="77777777" w:rsidR="00AA3DF7" w:rsidRDefault="00AA3DF7" w:rsidP="00AA3DF7">
      <w:pPr>
        <w:spacing w:after="0" w:line="240" w:lineRule="auto"/>
        <w:jc w:val="center"/>
      </w:pPr>
      <w:r>
        <w:t>Edny &amp; Lars, nos bienfaiteurs.</w:t>
      </w:r>
    </w:p>
    <w:p w14:paraId="4DD67C64" w14:textId="77777777" w:rsidR="00360C28" w:rsidRDefault="00360C28" w:rsidP="003063D2">
      <w:pPr>
        <w:spacing w:after="0" w:line="240" w:lineRule="auto"/>
      </w:pPr>
    </w:p>
    <w:p w14:paraId="1CF14E4E" w14:textId="2C39A5C9" w:rsidR="00A40EF7" w:rsidRPr="00A40EF7" w:rsidRDefault="00A40EF7" w:rsidP="00A40EF7">
      <w:pPr>
        <w:spacing w:after="0" w:line="240" w:lineRule="auto"/>
        <w:jc w:val="both"/>
        <w:rPr>
          <w:b/>
          <w:bCs/>
          <w:color w:val="002060"/>
        </w:rPr>
      </w:pPr>
      <w:r w:rsidRPr="00A40EF7">
        <w:rPr>
          <w:b/>
          <w:bCs/>
          <w:color w:val="002060"/>
        </w:rPr>
        <w:t>Dimanche 4 juin</w:t>
      </w:r>
    </w:p>
    <w:p w14:paraId="3A99E8E3" w14:textId="77777777" w:rsidR="00A40EF7" w:rsidRDefault="00A40EF7" w:rsidP="00A40EF7">
      <w:pPr>
        <w:spacing w:after="0" w:line="240" w:lineRule="auto"/>
        <w:jc w:val="both"/>
      </w:pPr>
    </w:p>
    <w:p w14:paraId="7055C097" w14:textId="09AC9140" w:rsidR="00A40EF7" w:rsidRDefault="00A40EF7" w:rsidP="00A40EF7">
      <w:pPr>
        <w:spacing w:after="0" w:line="240" w:lineRule="auto"/>
        <w:jc w:val="both"/>
      </w:pPr>
      <w:r>
        <w:t xml:space="preserve">Le </w:t>
      </w:r>
      <w:r w:rsidR="00E8018A">
        <w:t>propriétaire</w:t>
      </w:r>
      <w:r>
        <w:t xml:space="preserve"> du hytte, o</w:t>
      </w:r>
      <w:r w:rsidR="00E8018A">
        <w:t>ù</w:t>
      </w:r>
      <w:r>
        <w:t xml:space="preserve"> nous avons log</w:t>
      </w:r>
      <w:r w:rsidR="00E8018A">
        <w:t>é</w:t>
      </w:r>
      <w:r>
        <w:t xml:space="preserve">, samedi soir, a </w:t>
      </w:r>
      <w:r w:rsidR="00E8018A">
        <w:t>visité</w:t>
      </w:r>
      <w:r>
        <w:t xml:space="preserve"> Strasbourg </w:t>
      </w:r>
      <w:r w:rsidR="00E8018A">
        <w:t>récemment</w:t>
      </w:r>
      <w:r>
        <w:t xml:space="preserve">, pour </w:t>
      </w:r>
      <w:r w:rsidR="00E8018A">
        <w:t>voir</w:t>
      </w:r>
      <w:r>
        <w:t xml:space="preserve"> un de ses amis juges </w:t>
      </w:r>
      <w:r w:rsidR="00E8018A">
        <w:t>norvégien</w:t>
      </w:r>
      <w:r>
        <w:t xml:space="preserve">, </w:t>
      </w:r>
      <w:r w:rsidR="00E8018A">
        <w:t>à</w:t>
      </w:r>
      <w:r>
        <w:t xml:space="preserve"> la </w:t>
      </w:r>
      <w:r w:rsidR="00E8018A">
        <w:t>C</w:t>
      </w:r>
      <w:r>
        <w:t>ours</w:t>
      </w:r>
      <w:r w:rsidR="00E8018A">
        <w:t xml:space="preserve"> européenne</w:t>
      </w:r>
      <w:r>
        <w:t xml:space="preserve"> de</w:t>
      </w:r>
      <w:r w:rsidR="00E8018A">
        <w:t>s</w:t>
      </w:r>
      <w:r>
        <w:t xml:space="preserve"> droits de l'homme.</w:t>
      </w:r>
    </w:p>
    <w:p w14:paraId="20A66AA7" w14:textId="77777777" w:rsidR="00E8018A" w:rsidRDefault="00E8018A" w:rsidP="00A40EF7">
      <w:pPr>
        <w:spacing w:after="0" w:line="240" w:lineRule="auto"/>
        <w:jc w:val="both"/>
      </w:pPr>
    </w:p>
    <w:p w14:paraId="01667068" w14:textId="3B0BA0F4" w:rsidR="00A40EF7" w:rsidRDefault="00A40EF7" w:rsidP="00A40EF7">
      <w:pPr>
        <w:spacing w:after="0" w:line="240" w:lineRule="auto"/>
        <w:jc w:val="both"/>
      </w:pPr>
      <w:r>
        <w:t xml:space="preserve">Ce </w:t>
      </w:r>
      <w:r w:rsidR="00E8018A">
        <w:t>propriétaire</w:t>
      </w:r>
      <w:r>
        <w:t xml:space="preserve"> s'</w:t>
      </w:r>
      <w:r w:rsidR="00E8018A">
        <w:t>intéresse</w:t>
      </w:r>
      <w:r>
        <w:t xml:space="preserve"> b</w:t>
      </w:r>
      <w:r w:rsidR="00E8018A">
        <w:t>eaucoup</w:t>
      </w:r>
      <w:r>
        <w:t xml:space="preserve"> au </w:t>
      </w:r>
      <w:r w:rsidR="00E8018A">
        <w:t>système</w:t>
      </w:r>
      <w:r>
        <w:t xml:space="preserve"> judiciaire </w:t>
      </w:r>
      <w:r w:rsidR="00E8018A">
        <w:t>français</w:t>
      </w:r>
      <w:r>
        <w:t xml:space="preserve"> (je </w:t>
      </w:r>
      <w:r w:rsidR="00AA3DF7">
        <w:t xml:space="preserve">ne </w:t>
      </w:r>
      <w:r>
        <w:t xml:space="preserve">sais pourquoi). </w:t>
      </w:r>
      <w:r w:rsidR="00E8018A">
        <w:t xml:space="preserve">Il </w:t>
      </w:r>
      <w:r>
        <w:t xml:space="preserve">est un chef d'une administration locale. Il veut apprendre le </w:t>
      </w:r>
      <w:r w:rsidR="00E8018A">
        <w:t>français</w:t>
      </w:r>
      <w:r>
        <w:t xml:space="preserve"> ... </w:t>
      </w:r>
      <w:r w:rsidR="00E8018A">
        <w:t>à</w:t>
      </w:r>
      <w:r>
        <w:t xml:space="preserve"> 52 ans.</w:t>
      </w:r>
      <w:r w:rsidR="00AA3DF7">
        <w:t xml:space="preserve"> </w:t>
      </w:r>
      <w:r>
        <w:t>Il veut mai</w:t>
      </w:r>
      <w:r w:rsidR="00E8018A">
        <w:t>n</w:t>
      </w:r>
      <w:r>
        <w:t>tenant visiter Paris.</w:t>
      </w:r>
    </w:p>
    <w:p w14:paraId="752C78B2" w14:textId="77777777" w:rsidR="00E8018A" w:rsidRDefault="00E8018A" w:rsidP="00A40EF7">
      <w:pPr>
        <w:spacing w:after="0" w:line="240" w:lineRule="auto"/>
        <w:jc w:val="both"/>
      </w:pPr>
    </w:p>
    <w:p w14:paraId="51F306D1" w14:textId="2EC5B7FB" w:rsidR="00A40EF7" w:rsidRDefault="00A40EF7" w:rsidP="00A40EF7">
      <w:pPr>
        <w:spacing w:after="0" w:line="240" w:lineRule="auto"/>
        <w:jc w:val="both"/>
      </w:pPr>
      <w:r>
        <w:t xml:space="preserve">Tous les </w:t>
      </w:r>
      <w:r w:rsidR="00E8018A">
        <w:t>Norvégiens</w:t>
      </w:r>
      <w:r>
        <w:t xml:space="preserve"> semblent</w:t>
      </w:r>
      <w:r w:rsidR="00E8018A">
        <w:t xml:space="preserve"> beaucoup</w:t>
      </w:r>
      <w:r>
        <w:t xml:space="preserve"> voyager (notre bienfaiteur de la veille </w:t>
      </w:r>
      <w:r w:rsidR="00E8018A">
        <w:t>était, par exemple,</w:t>
      </w:r>
      <w:r>
        <w:t xml:space="preserve"> </w:t>
      </w:r>
      <w:r w:rsidR="00E8018A">
        <w:t>à</w:t>
      </w:r>
      <w:r>
        <w:t xml:space="preserve"> Londres </w:t>
      </w:r>
      <w:r w:rsidR="00E8018A">
        <w:t>récemment</w:t>
      </w:r>
      <w:r>
        <w:t>).</w:t>
      </w:r>
    </w:p>
    <w:p w14:paraId="7359733D" w14:textId="722FF1DF" w:rsidR="00A40EF7" w:rsidRDefault="00A40EF7" w:rsidP="00A40EF7">
      <w:pPr>
        <w:spacing w:after="0" w:line="240" w:lineRule="auto"/>
        <w:jc w:val="both"/>
      </w:pPr>
      <w:r>
        <w:t>Pluie et vent ... mais maintenant de face.</w:t>
      </w:r>
    </w:p>
    <w:p w14:paraId="345EE21C" w14:textId="77777777" w:rsidR="00E8018A" w:rsidRDefault="00E8018A" w:rsidP="00A40EF7">
      <w:pPr>
        <w:spacing w:after="0" w:line="240" w:lineRule="auto"/>
        <w:jc w:val="both"/>
      </w:pPr>
    </w:p>
    <w:p w14:paraId="49A6E55E" w14:textId="3EC2E6BF" w:rsidR="00A40EF7" w:rsidRDefault="00A40EF7" w:rsidP="00A40EF7">
      <w:pPr>
        <w:spacing w:after="0" w:line="240" w:lineRule="auto"/>
        <w:jc w:val="both"/>
      </w:pPr>
      <w:r>
        <w:t>Nous avons enfin termin</w:t>
      </w:r>
      <w:r w:rsidR="00E8018A">
        <w:t>é</w:t>
      </w:r>
      <w:r>
        <w:t xml:space="preserve"> de longer ce </w:t>
      </w:r>
      <w:r w:rsidR="00E8018A">
        <w:t>très</w:t>
      </w:r>
      <w:r>
        <w:t xml:space="preserve"> long lac de plus de 50 km de long.</w:t>
      </w:r>
    </w:p>
    <w:p w14:paraId="2262EA1E" w14:textId="77777777" w:rsidR="00AA3DF7" w:rsidRDefault="00AA3DF7" w:rsidP="00A40EF7">
      <w:pPr>
        <w:spacing w:after="0" w:line="240" w:lineRule="auto"/>
        <w:jc w:val="both"/>
      </w:pPr>
    </w:p>
    <w:p w14:paraId="22BA2AE1" w14:textId="482A85FC" w:rsidR="00A40EF7" w:rsidRDefault="00A40EF7" w:rsidP="00A40EF7">
      <w:pPr>
        <w:spacing w:after="0" w:line="240" w:lineRule="auto"/>
        <w:jc w:val="both"/>
      </w:pPr>
      <w:r>
        <w:t xml:space="preserve">Nous sommes ce soir maintenant dans la </w:t>
      </w:r>
      <w:r w:rsidR="00E8018A">
        <w:t>très</w:t>
      </w:r>
      <w:r>
        <w:t xml:space="preserve"> belle Auberge de jeunesse de Grong, un manoir du 19</w:t>
      </w:r>
      <w:r w:rsidR="00E8018A" w:rsidRPr="00E8018A">
        <w:rPr>
          <w:vertAlign w:val="superscript"/>
        </w:rPr>
        <w:t>è</w:t>
      </w:r>
      <w:r w:rsidRPr="00E8018A">
        <w:rPr>
          <w:vertAlign w:val="superscript"/>
        </w:rPr>
        <w:t>me</w:t>
      </w:r>
      <w:r w:rsidR="00E8018A">
        <w:t xml:space="preserve"> </w:t>
      </w:r>
      <w:r>
        <w:t>si</w:t>
      </w:r>
      <w:r w:rsidR="00E8018A">
        <w:t>è</w:t>
      </w:r>
      <w:r>
        <w:t>cle, qui est aussi un Folkehøgskole (</w:t>
      </w:r>
      <w:r w:rsidR="00E8018A">
        <w:t xml:space="preserve">durant </w:t>
      </w:r>
      <w:r>
        <w:t>ce WE prolong</w:t>
      </w:r>
      <w:r w:rsidR="00E8018A">
        <w:t>é</w:t>
      </w:r>
      <w:r>
        <w:t>,</w:t>
      </w:r>
      <w:r w:rsidR="00E8018A">
        <w:t xml:space="preserve"> on n’y a rencontré aucun é</w:t>
      </w:r>
      <w:r>
        <w:t>tudiant).</w:t>
      </w:r>
    </w:p>
    <w:p w14:paraId="5B0BCA82" w14:textId="47BC4502" w:rsidR="00A40EF7" w:rsidRDefault="00A40EF7" w:rsidP="00A40EF7">
      <w:pPr>
        <w:spacing w:after="0" w:line="240" w:lineRule="auto"/>
        <w:jc w:val="both"/>
      </w:pPr>
      <w:r>
        <w:t>Comme dans l'autre, nous sommes les seuls clients.</w:t>
      </w:r>
    </w:p>
    <w:p w14:paraId="4D12CE7D" w14:textId="77777777" w:rsidR="00AA3DF7" w:rsidRDefault="00AA3DF7" w:rsidP="00A40EF7">
      <w:pPr>
        <w:spacing w:after="0" w:line="240" w:lineRule="auto"/>
        <w:jc w:val="both"/>
      </w:pPr>
    </w:p>
    <w:p w14:paraId="6E64D615" w14:textId="2FF45FFA" w:rsidR="00A40EF7" w:rsidRDefault="00E8018A" w:rsidP="00A40EF7">
      <w:pPr>
        <w:spacing w:after="0" w:line="240" w:lineRule="auto"/>
        <w:jc w:val="both"/>
      </w:pPr>
      <w:r>
        <w:t>S</w:t>
      </w:r>
      <w:r w:rsidR="00A40EF7">
        <w:t>ur la route E6, qui</w:t>
      </w:r>
      <w:r>
        <w:t>,</w:t>
      </w:r>
      <w:r w:rsidR="00A40EF7">
        <w:t xml:space="preserve"> </w:t>
      </w:r>
      <w:r>
        <w:t>après</w:t>
      </w:r>
      <w:r w:rsidR="00A40EF7">
        <w:t xml:space="preserve"> Steinkjer, est devenue moins </w:t>
      </w:r>
      <w:r>
        <w:t>fréquentée</w:t>
      </w:r>
      <w:r w:rsidR="00A40EF7">
        <w:t xml:space="preserve">, </w:t>
      </w:r>
      <w:r>
        <w:t xml:space="preserve">nous voyons </w:t>
      </w:r>
      <w:r w:rsidR="00A40EF7">
        <w:t xml:space="preserve">un </w:t>
      </w:r>
      <w:r>
        <w:t>défilé</w:t>
      </w:r>
      <w:r w:rsidR="00A40EF7">
        <w:t xml:space="preserve"> d'une centaine de motos revenant d'un moto show </w:t>
      </w:r>
      <w:r>
        <w:t>à</w:t>
      </w:r>
      <w:r w:rsidR="00A40EF7">
        <w:t xml:space="preserve"> Tron</w:t>
      </w:r>
      <w:r>
        <w:t>d</w:t>
      </w:r>
      <w:r w:rsidR="00A40EF7">
        <w:t xml:space="preserve">heim et une Aston Martin DBS bleu </w:t>
      </w:r>
      <w:r>
        <w:t>métallisé</w:t>
      </w:r>
      <w:r w:rsidR="00A40EF7">
        <w:t xml:space="preserve"> (un joyau de collection).</w:t>
      </w:r>
    </w:p>
    <w:p w14:paraId="0ADFEAAA" w14:textId="2615F573" w:rsidR="00A40EF7" w:rsidRPr="003749D9" w:rsidRDefault="00A40EF7" w:rsidP="00A40EF7">
      <w:pPr>
        <w:spacing w:after="0" w:line="240" w:lineRule="auto"/>
        <w:jc w:val="both"/>
      </w:pPr>
      <w:r>
        <w:t>That all folk !! C'est tout pour ce soir.</w:t>
      </w:r>
      <w:r w:rsidR="00AA3DF7">
        <w:t xml:space="preserve"> </w:t>
      </w:r>
      <w:r w:rsidR="00E8018A">
        <w:t>Amitiés</w:t>
      </w:r>
      <w:r w:rsidR="00AA3DF7">
        <w:t xml:space="preserve">, </w:t>
      </w:r>
      <w:r>
        <w:t>Benjamin</w:t>
      </w:r>
      <w:r w:rsidR="00AA3DF7">
        <w:t xml:space="preserve"> </w:t>
      </w:r>
      <w:r>
        <w:t>&amp; Joel.</w:t>
      </w:r>
    </w:p>
    <w:p w14:paraId="4FD4FE77" w14:textId="3375F38D" w:rsidR="00E64C2B" w:rsidRDefault="00E64C2B" w:rsidP="00456D43">
      <w:pPr>
        <w:spacing w:after="0" w:line="240" w:lineRule="auto"/>
        <w:jc w:val="both"/>
      </w:pPr>
    </w:p>
    <w:p w14:paraId="4F0D3998" w14:textId="49676019" w:rsidR="00AA3DF7" w:rsidRDefault="00AA3DF7" w:rsidP="00456D43">
      <w:pPr>
        <w:spacing w:after="0" w:line="240" w:lineRule="auto"/>
        <w:jc w:val="both"/>
      </w:pPr>
    </w:p>
    <w:p w14:paraId="1DDE7DCB" w14:textId="77777777" w:rsidR="00AA3DF7" w:rsidRDefault="00AA3DF7" w:rsidP="00456D43">
      <w:pPr>
        <w:spacing w:after="0" w:line="240" w:lineRule="auto"/>
        <w:jc w:val="both"/>
      </w:pPr>
    </w:p>
    <w:p w14:paraId="7C7CC6D3" w14:textId="53EB7CF2" w:rsidR="00456D43" w:rsidRPr="00456D43" w:rsidRDefault="00456D43" w:rsidP="00456D43">
      <w:pPr>
        <w:spacing w:after="0" w:line="240" w:lineRule="auto"/>
        <w:jc w:val="both"/>
        <w:rPr>
          <w:b/>
          <w:bCs/>
          <w:color w:val="002060"/>
        </w:rPr>
      </w:pPr>
      <w:r w:rsidRPr="00456D43">
        <w:rPr>
          <w:b/>
          <w:bCs/>
          <w:color w:val="002060"/>
        </w:rPr>
        <w:lastRenderedPageBreak/>
        <w:t>Du 4 au 13 juin</w:t>
      </w:r>
    </w:p>
    <w:p w14:paraId="3A5E1EBF" w14:textId="77777777" w:rsidR="00456D43" w:rsidRDefault="00456D43" w:rsidP="00456D43">
      <w:pPr>
        <w:spacing w:after="0" w:line="240" w:lineRule="auto"/>
        <w:jc w:val="both"/>
      </w:pPr>
    </w:p>
    <w:p w14:paraId="59E499E4" w14:textId="72D6ED65" w:rsidR="00456D43" w:rsidRDefault="00456D43" w:rsidP="00456D43">
      <w:pPr>
        <w:spacing w:after="0" w:line="240" w:lineRule="auto"/>
        <w:jc w:val="both"/>
      </w:pPr>
      <w:r>
        <w:t>Chers amis,</w:t>
      </w:r>
    </w:p>
    <w:p w14:paraId="31F0A8CE" w14:textId="77777777" w:rsidR="00456D43" w:rsidRDefault="00456D43" w:rsidP="00456D43">
      <w:pPr>
        <w:spacing w:after="0" w:line="240" w:lineRule="auto"/>
        <w:jc w:val="both"/>
      </w:pPr>
    </w:p>
    <w:p w14:paraId="61151332" w14:textId="400B0830" w:rsidR="00456D43" w:rsidRDefault="00456D43" w:rsidP="00AA3DF7">
      <w:pPr>
        <w:spacing w:after="0" w:line="240" w:lineRule="auto"/>
        <w:jc w:val="both"/>
      </w:pPr>
      <w:r>
        <w:t>C'est après un long silence que nous reprenons le récit de notre périple, l’Internet n'étant pas facile à trouver dans les régions isolées</w:t>
      </w:r>
      <w:r w:rsidR="00AA3DF7">
        <w:t>,</w:t>
      </w:r>
      <w:r>
        <w:t xml:space="preserve"> que nous venons de traverser.</w:t>
      </w:r>
    </w:p>
    <w:p w14:paraId="67F86A18" w14:textId="77777777" w:rsidR="00AA3DF7" w:rsidRDefault="00AA3DF7" w:rsidP="00AA3DF7">
      <w:pPr>
        <w:spacing w:after="0" w:line="240" w:lineRule="auto"/>
        <w:jc w:val="both"/>
      </w:pPr>
    </w:p>
    <w:p w14:paraId="20295AD5" w14:textId="4CB54496" w:rsidR="00456D43" w:rsidRPr="00456D43" w:rsidRDefault="00456D43" w:rsidP="00456D43">
      <w:pPr>
        <w:spacing w:after="0" w:line="240" w:lineRule="auto"/>
        <w:jc w:val="both"/>
        <w:rPr>
          <w:b/>
          <w:bCs/>
          <w:color w:val="002060"/>
        </w:rPr>
      </w:pPr>
      <w:r w:rsidRPr="00456D43">
        <w:rPr>
          <w:b/>
          <w:bCs/>
          <w:color w:val="002060"/>
        </w:rPr>
        <w:t>Lundi 5 juin</w:t>
      </w:r>
    </w:p>
    <w:p w14:paraId="0CD118E8" w14:textId="77777777" w:rsidR="00456D43" w:rsidRDefault="00456D43" w:rsidP="00456D43">
      <w:pPr>
        <w:spacing w:after="0" w:line="240" w:lineRule="auto"/>
        <w:jc w:val="both"/>
      </w:pPr>
    </w:p>
    <w:p w14:paraId="0612BCE6" w14:textId="04260F02" w:rsidR="00456D43" w:rsidRDefault="00456D43" w:rsidP="00456D43">
      <w:pPr>
        <w:spacing w:after="0" w:line="240" w:lineRule="auto"/>
        <w:jc w:val="both"/>
      </w:pPr>
      <w:r>
        <w:t>Nous quittons la belle auberge de jeunesse de Grong (un vieux manoir en bois du 19ieme siècle), et la route E6. Sur le conseil d'Anne, nous tenons de rejoindre la route 17, celle de la c</w:t>
      </w:r>
      <w:r w:rsidR="00AA3DF7">
        <w:t>ô</w:t>
      </w:r>
      <w:r>
        <w:t xml:space="preserve">te. Nous voyons 3 barques de pécheurs, péchant dans le courant rapide d'un torrent … </w:t>
      </w:r>
      <w:r w:rsidR="00AA3DF7">
        <w:t>leur activité est</w:t>
      </w:r>
      <w:r>
        <w:t xml:space="preserve"> vraiment sportive. La Norvège est vraiment le paradis de la pèche</w:t>
      </w:r>
      <w:r w:rsidR="00AA3DF7">
        <w:t>. Q</w:t>
      </w:r>
      <w:r>
        <w:t>ue cela soit en montagne ou en mer ... on rencontre les pécheurs partout.</w:t>
      </w:r>
    </w:p>
    <w:p w14:paraId="56767DB6" w14:textId="77777777" w:rsidR="00456D43" w:rsidRDefault="00456D43" w:rsidP="00456D43">
      <w:pPr>
        <w:spacing w:after="0" w:line="240" w:lineRule="auto"/>
        <w:jc w:val="both"/>
      </w:pPr>
    </w:p>
    <w:p w14:paraId="2C8D3BDF" w14:textId="3F53D339" w:rsidR="00456D43" w:rsidRDefault="00456D43" w:rsidP="00456D43">
      <w:pPr>
        <w:spacing w:after="0" w:line="240" w:lineRule="auto"/>
        <w:jc w:val="both"/>
      </w:pPr>
      <w:r>
        <w:t>Nous prenons une petite route (la 770)</w:t>
      </w:r>
      <w:r w:rsidR="00AA3DF7">
        <w:t>,</w:t>
      </w:r>
      <w:r>
        <w:t xml:space="preserve"> nous entra</w:t>
      </w:r>
      <w:r w:rsidR="00AA3DF7">
        <w:t>î</w:t>
      </w:r>
      <w:r>
        <w:t xml:space="preserve">nant dans une région isolée, ne comportant que peu de ravitaillement sur notre route. Sur certaines portions, les moutons ont le droit de divaguer. Certains se réchauffait au soleil, sur le goudron. </w:t>
      </w:r>
    </w:p>
    <w:p w14:paraId="1902F7DC" w14:textId="77777777" w:rsidR="00456D43" w:rsidRDefault="00456D43" w:rsidP="00456D43">
      <w:pPr>
        <w:spacing w:after="0" w:line="240" w:lineRule="auto"/>
        <w:jc w:val="both"/>
      </w:pPr>
    </w:p>
    <w:p w14:paraId="3C070147" w14:textId="77777777" w:rsidR="00456D43" w:rsidRDefault="00456D43" w:rsidP="00456D43">
      <w:pPr>
        <w:spacing w:after="0" w:line="240" w:lineRule="auto"/>
        <w:jc w:val="both"/>
      </w:pPr>
      <w:r>
        <w:t>Puis nous rejoignons de nouveau une région de très beaux fjords. Retour du soleil et d'un fort vent de face le soir.</w:t>
      </w:r>
    </w:p>
    <w:p w14:paraId="6E2120B4" w14:textId="1F5AB922" w:rsidR="00006B1C" w:rsidRDefault="00456D43" w:rsidP="00456D43">
      <w:pPr>
        <w:spacing w:after="0" w:line="240" w:lineRule="auto"/>
        <w:jc w:val="both"/>
      </w:pPr>
      <w:r>
        <w:t>La région est si isolée, que le premier camping rejoint, à 21h15, est déjà plein. Finalement, nous trouvons un cabanon à louer</w:t>
      </w:r>
      <w:r w:rsidR="00AA3DF7">
        <w:t xml:space="preserve">, </w:t>
      </w:r>
      <w:r w:rsidR="00006B1C">
        <w:t>après un</w:t>
      </w:r>
      <w:r>
        <w:t xml:space="preserve"> coup de fil </w:t>
      </w:r>
      <w:r w:rsidR="00006B1C">
        <w:t>à un numéro de téléphone</w:t>
      </w:r>
      <w:r w:rsidR="00A62580">
        <w:t>,</w:t>
      </w:r>
      <w:r>
        <w:t xml:space="preserve"> indiqu</w:t>
      </w:r>
      <w:r w:rsidR="00006B1C">
        <w:t>é</w:t>
      </w:r>
      <w:r>
        <w:t xml:space="preserve"> sur une pancarte</w:t>
      </w:r>
      <w:r w:rsidR="00006B1C">
        <w:t>,</w:t>
      </w:r>
      <w:r>
        <w:t xml:space="preserve"> sur la route</w:t>
      </w:r>
      <w:r w:rsidR="00AA3DF7">
        <w:t>,</w:t>
      </w:r>
      <w:r>
        <w:t xml:space="preserve"> vers 22h. </w:t>
      </w:r>
    </w:p>
    <w:p w14:paraId="3568F931" w14:textId="77777777" w:rsidR="00006B1C" w:rsidRDefault="00006B1C" w:rsidP="00456D43">
      <w:pPr>
        <w:spacing w:after="0" w:line="240" w:lineRule="auto"/>
        <w:jc w:val="both"/>
      </w:pPr>
    </w:p>
    <w:p w14:paraId="0E161CFA" w14:textId="67DBD369" w:rsidR="00456D43" w:rsidRDefault="00456D43" w:rsidP="00456D43">
      <w:pPr>
        <w:spacing w:after="0" w:line="240" w:lineRule="auto"/>
        <w:jc w:val="both"/>
      </w:pPr>
      <w:r>
        <w:t xml:space="preserve">Ce hytte </w:t>
      </w:r>
      <w:r w:rsidR="00006B1C">
        <w:t>était</w:t>
      </w:r>
      <w:r>
        <w:t xml:space="preserve"> providentiel et</w:t>
      </w:r>
      <w:r w:rsidR="00006B1C">
        <w:t xml:space="preserve"> </w:t>
      </w:r>
      <w:r>
        <w:t xml:space="preserve">ses </w:t>
      </w:r>
      <w:r w:rsidR="00006B1C">
        <w:t>gérants</w:t>
      </w:r>
      <w:r>
        <w:t xml:space="preserve"> </w:t>
      </w:r>
      <w:r w:rsidR="00006B1C">
        <w:t>très</w:t>
      </w:r>
      <w:r>
        <w:t xml:space="preserve"> attentionn</w:t>
      </w:r>
      <w:r w:rsidR="00006B1C">
        <w:t>é</w:t>
      </w:r>
      <w:r>
        <w:t>s.</w:t>
      </w:r>
      <w:r w:rsidR="00006B1C">
        <w:t xml:space="preserve"> </w:t>
      </w:r>
      <w:r>
        <w:t>Ce soir</w:t>
      </w:r>
      <w:r w:rsidR="00006B1C">
        <w:t>-</w:t>
      </w:r>
      <w:r>
        <w:t>l</w:t>
      </w:r>
      <w:r w:rsidR="00006B1C">
        <w:t>à</w:t>
      </w:r>
      <w:r>
        <w:t>, nous nous conte</w:t>
      </w:r>
      <w:r w:rsidR="00A62580">
        <w:t>nte</w:t>
      </w:r>
      <w:r>
        <w:t xml:space="preserve">rons d'un unique plat de </w:t>
      </w:r>
      <w:r w:rsidR="00006B1C">
        <w:t>spaghettis</w:t>
      </w:r>
      <w:r>
        <w:t>. Et le lendemain,</w:t>
      </w:r>
      <w:r w:rsidR="00006B1C">
        <w:t xml:space="preserve"> </w:t>
      </w:r>
      <w:r>
        <w:t xml:space="preserve">nous ferons </w:t>
      </w:r>
      <w:r w:rsidR="00006B1C">
        <w:t>une</w:t>
      </w:r>
      <w:r>
        <w:t xml:space="preserve"> "di</w:t>
      </w:r>
      <w:r w:rsidR="00006B1C">
        <w:t>è</w:t>
      </w:r>
      <w:r>
        <w:t>te" pour le petit d</w:t>
      </w:r>
      <w:r w:rsidR="00006B1C">
        <w:t>é</w:t>
      </w:r>
      <w:r>
        <w:t>j</w:t>
      </w:r>
      <w:r w:rsidR="00006B1C">
        <w:t>euner, pour partir plus tôt</w:t>
      </w:r>
      <w:r>
        <w:t>.</w:t>
      </w:r>
      <w:r w:rsidR="00006B1C">
        <w:t xml:space="preserve"> </w:t>
      </w:r>
      <w:r>
        <w:t>Nous avons franchi un grand pont suspendu.</w:t>
      </w:r>
      <w:r w:rsidR="00006B1C">
        <w:t xml:space="preserve"> </w:t>
      </w:r>
      <w:r>
        <w:t>Nous avons crev</w:t>
      </w:r>
      <w:r w:rsidR="00006B1C">
        <w:t>é</w:t>
      </w:r>
      <w:r>
        <w:t xml:space="preserve"> les compteurs : 100 km, ce jour</w:t>
      </w:r>
      <w:r w:rsidR="00006B1C">
        <w:t>-</w:t>
      </w:r>
      <w:r>
        <w:t>l</w:t>
      </w:r>
      <w:r w:rsidR="00006B1C">
        <w:t>à</w:t>
      </w:r>
      <w:r>
        <w:t>, sur une route</w:t>
      </w:r>
      <w:r w:rsidR="00006B1C">
        <w:t xml:space="preserve"> pourtant particulièrement</w:t>
      </w:r>
      <w:r>
        <w:t xml:space="preserve"> </w:t>
      </w:r>
      <w:r w:rsidR="00006B1C">
        <w:t>vallonnée</w:t>
      </w:r>
      <w:r>
        <w:t xml:space="preserve"> (</w:t>
      </w:r>
      <w:r w:rsidR="00006B1C">
        <w:t>montées</w:t>
      </w:r>
      <w:r>
        <w:t xml:space="preserve"> et descentes se </w:t>
      </w:r>
      <w:r w:rsidR="00006B1C">
        <w:t>succédant,</w:t>
      </w:r>
      <w:r>
        <w:t xml:space="preserve"> sans cesse).</w:t>
      </w:r>
    </w:p>
    <w:p w14:paraId="016260B7" w14:textId="77777777" w:rsidR="00456D43" w:rsidRDefault="00456D43" w:rsidP="00456D43">
      <w:pPr>
        <w:spacing w:after="0" w:line="240" w:lineRule="auto"/>
        <w:jc w:val="both"/>
      </w:pPr>
    </w:p>
    <w:p w14:paraId="6DF48BD7" w14:textId="534B58A0" w:rsidR="00006B1C" w:rsidRDefault="00456D43" w:rsidP="00456D43">
      <w:pPr>
        <w:spacing w:after="0" w:line="240" w:lineRule="auto"/>
        <w:jc w:val="both"/>
      </w:pPr>
      <w:r>
        <w:t>Mais</w:t>
      </w:r>
      <w:r w:rsidR="00006B1C">
        <w:t xml:space="preserve"> finalement, le soir, </w:t>
      </w:r>
      <w:r>
        <w:t xml:space="preserve">nous sommes </w:t>
      </w:r>
      <w:r w:rsidR="00006B1C">
        <w:t>crevés</w:t>
      </w:r>
      <w:r>
        <w:t>.</w:t>
      </w:r>
      <w:r w:rsidR="00006B1C">
        <w:t xml:space="preserve"> </w:t>
      </w:r>
    </w:p>
    <w:p w14:paraId="42068B05" w14:textId="77777777" w:rsidR="00006B1C" w:rsidRDefault="00006B1C" w:rsidP="00456D43">
      <w:pPr>
        <w:spacing w:after="0" w:line="240" w:lineRule="auto"/>
        <w:jc w:val="both"/>
      </w:pPr>
    </w:p>
    <w:p w14:paraId="4309D31F" w14:textId="6B31E612" w:rsidR="00006B1C" w:rsidRDefault="00456D43" w:rsidP="00456D43">
      <w:pPr>
        <w:spacing w:after="0" w:line="240" w:lineRule="auto"/>
        <w:jc w:val="both"/>
      </w:pPr>
      <w:r>
        <w:t>J</w:t>
      </w:r>
      <w:r w:rsidR="00006B1C">
        <w:t>’en profite pour</w:t>
      </w:r>
      <w:r>
        <w:t xml:space="preserve"> faire une petite disgression sur les oiseaux rencontres ici.</w:t>
      </w:r>
      <w:r w:rsidR="00006B1C">
        <w:t xml:space="preserve"> </w:t>
      </w:r>
      <w:r>
        <w:t>Le printemps</w:t>
      </w:r>
      <w:r w:rsidR="00006B1C">
        <w:t xml:space="preserve">, </w:t>
      </w:r>
      <w:r>
        <w:t>court ici</w:t>
      </w:r>
      <w:r w:rsidR="00006B1C">
        <w:t>,</w:t>
      </w:r>
      <w:r>
        <w:t xml:space="preserve"> est de retour</w:t>
      </w:r>
      <w:r w:rsidR="00006B1C">
        <w:t>. E</w:t>
      </w:r>
      <w:r>
        <w:t>t partout les oiseaux chantent ou</w:t>
      </w:r>
      <w:r w:rsidR="00006B1C">
        <w:t xml:space="preserve"> </w:t>
      </w:r>
      <w:r>
        <w:t xml:space="preserve">gazouillent, surtout dans les </w:t>
      </w:r>
      <w:r w:rsidR="00006B1C">
        <w:t>forêts</w:t>
      </w:r>
      <w:r>
        <w:t xml:space="preserve"> travers</w:t>
      </w:r>
      <w:r w:rsidR="00006B1C">
        <w:t>é</w:t>
      </w:r>
      <w:r>
        <w:t>es. C'est assez merveilleux.</w:t>
      </w:r>
      <w:r w:rsidR="00006B1C">
        <w:t xml:space="preserve"> </w:t>
      </w:r>
      <w:r>
        <w:t xml:space="preserve">Il y a des </w:t>
      </w:r>
      <w:r w:rsidR="00006B1C">
        <w:t>espèces</w:t>
      </w:r>
      <w:r>
        <w:t xml:space="preserve"> d'oiseaux qu'on ne voit</w:t>
      </w:r>
      <w:r w:rsidR="00006B1C">
        <w:t>,</w:t>
      </w:r>
      <w:r>
        <w:t xml:space="preserve"> semble-t-il</w:t>
      </w:r>
      <w:r w:rsidR="00006B1C">
        <w:t>,</w:t>
      </w:r>
      <w:r>
        <w:t xml:space="preserve"> qu'ici, comme un oiseau </w:t>
      </w:r>
      <w:r w:rsidR="00006B1C">
        <w:t xml:space="preserve">à </w:t>
      </w:r>
      <w:r>
        <w:t xml:space="preserve">ventre jaune et </w:t>
      </w:r>
      <w:r w:rsidR="00006B1C">
        <w:t>à</w:t>
      </w:r>
      <w:r>
        <w:t xml:space="preserve"> dos marron</w:t>
      </w:r>
      <w:r w:rsidR="00006B1C">
        <w:t>,</w:t>
      </w:r>
      <w:r>
        <w:t xml:space="preserve"> stri</w:t>
      </w:r>
      <w:r w:rsidR="00006B1C">
        <w:t>é</w:t>
      </w:r>
      <w:r>
        <w:t xml:space="preserve"> de traits sombres</w:t>
      </w:r>
      <w:r w:rsidR="00A62580">
        <w:rPr>
          <w:rStyle w:val="Appelnotedebasdep"/>
        </w:rPr>
        <w:footnoteReference w:id="14"/>
      </w:r>
      <w:r>
        <w:t xml:space="preserve">, qui semblent </w:t>
      </w:r>
      <w:r w:rsidR="00006B1C">
        <w:t>fréquents</w:t>
      </w:r>
      <w:r>
        <w:t>,</w:t>
      </w:r>
      <w:r w:rsidR="00006B1C">
        <w:t xml:space="preserve"> </w:t>
      </w:r>
      <w:r>
        <w:t xml:space="preserve">des oiseaux sombres au chant </w:t>
      </w:r>
      <w:r w:rsidR="00006B1C">
        <w:t>désagréable,</w:t>
      </w:r>
      <w:r>
        <w:t xml:space="preserve"> semblable au </w:t>
      </w:r>
      <w:r w:rsidR="00006B1C">
        <w:t>grésillement</w:t>
      </w:r>
      <w:r>
        <w:t xml:space="preserve"> d'une radio,</w:t>
      </w:r>
      <w:r w:rsidR="00006B1C">
        <w:t xml:space="preserve"> </w:t>
      </w:r>
      <w:r>
        <w:t xml:space="preserve">d'autres semblable </w:t>
      </w:r>
      <w:r w:rsidR="00006B1C">
        <w:t>à</w:t>
      </w:r>
      <w:r>
        <w:t xml:space="preserve"> un bruit de </w:t>
      </w:r>
      <w:r w:rsidR="00006B1C">
        <w:t>crécerelles</w:t>
      </w:r>
      <w:r>
        <w:t xml:space="preserve"> (ou de mitrailleuses). </w:t>
      </w:r>
    </w:p>
    <w:p w14:paraId="5CA829F6" w14:textId="2B200DA0" w:rsidR="00006B1C" w:rsidRDefault="00456D43" w:rsidP="00456D43">
      <w:pPr>
        <w:spacing w:after="0" w:line="240" w:lineRule="auto"/>
        <w:jc w:val="both"/>
      </w:pPr>
      <w:r>
        <w:t>Un oiseau de</w:t>
      </w:r>
      <w:r w:rsidR="00006B1C">
        <w:t xml:space="preserve"> </w:t>
      </w:r>
      <w:r>
        <w:t xml:space="preserve">la taille d'une pie, </w:t>
      </w:r>
      <w:r w:rsidR="00006B1C">
        <w:t>qui a</w:t>
      </w:r>
      <w:r>
        <w:t xml:space="preserve"> la forme d'un </w:t>
      </w:r>
      <w:r w:rsidR="00006B1C">
        <w:t>très</w:t>
      </w:r>
      <w:r>
        <w:t xml:space="preserve"> gros pinson</w:t>
      </w:r>
      <w:r w:rsidR="00006B1C">
        <w:t>,</w:t>
      </w:r>
      <w:r>
        <w:t xml:space="preserve"> est noir et gris (</w:t>
      </w:r>
      <w:r w:rsidR="00006B1C">
        <w:t xml:space="preserve">même </w:t>
      </w:r>
      <w:r>
        <w:t>plumages que les gros</w:t>
      </w:r>
      <w:r w:rsidR="00006B1C">
        <w:t>ses</w:t>
      </w:r>
      <w:r>
        <w:t xml:space="preserve"> </w:t>
      </w:r>
      <w:r w:rsidR="00006B1C">
        <w:t>corneilles</w:t>
      </w:r>
      <w:r>
        <w:t xml:space="preserve"> rencontres ici). Mais c'est bien une </w:t>
      </w:r>
      <w:r w:rsidR="00006B1C">
        <w:t>espèce différente</w:t>
      </w:r>
      <w:r>
        <w:t xml:space="preserve"> de </w:t>
      </w:r>
      <w:r w:rsidR="00006B1C">
        <w:t>corneille</w:t>
      </w:r>
      <w:r>
        <w:t xml:space="preserve"> (et non </w:t>
      </w:r>
      <w:r w:rsidR="00006B1C">
        <w:t>sa</w:t>
      </w:r>
      <w:r>
        <w:t xml:space="preserve"> forme </w:t>
      </w:r>
      <w:r w:rsidR="00006B1C">
        <w:t>juvénile</w:t>
      </w:r>
      <w:r>
        <w:t xml:space="preserve"> ou immature)</w:t>
      </w:r>
      <w:r w:rsidR="00A73CC9">
        <w:rPr>
          <w:rStyle w:val="Appelnotedebasdep"/>
        </w:rPr>
        <w:footnoteReference w:id="15"/>
      </w:r>
      <w:r>
        <w:t>.</w:t>
      </w:r>
      <w:r w:rsidR="00006B1C">
        <w:t xml:space="preserve"> </w:t>
      </w:r>
    </w:p>
    <w:p w14:paraId="5D83ED6E" w14:textId="77777777" w:rsidR="00006B1C" w:rsidRDefault="00006B1C" w:rsidP="00456D43">
      <w:pPr>
        <w:spacing w:after="0" w:line="240" w:lineRule="auto"/>
        <w:jc w:val="both"/>
      </w:pPr>
    </w:p>
    <w:p w14:paraId="7D108440" w14:textId="2540D6DD" w:rsidR="00006B1C" w:rsidRDefault="00456D43" w:rsidP="00456D43">
      <w:pPr>
        <w:spacing w:after="0" w:line="240" w:lineRule="auto"/>
        <w:jc w:val="both"/>
      </w:pPr>
      <w:r>
        <w:t xml:space="preserve">J'ai souvent mal au </w:t>
      </w:r>
      <w:r w:rsidR="00006B1C">
        <w:t>cœur</w:t>
      </w:r>
      <w:r>
        <w:t xml:space="preserve"> </w:t>
      </w:r>
      <w:r w:rsidR="00A73CC9">
        <w:t>à force de</w:t>
      </w:r>
      <w:r>
        <w:t xml:space="preserve"> rencontre</w:t>
      </w:r>
      <w:r w:rsidR="00006B1C">
        <w:t>r</w:t>
      </w:r>
      <w:r>
        <w:t xml:space="preserve"> de nombreux oiseaux morts</w:t>
      </w:r>
      <w:r w:rsidR="00006B1C">
        <w:t>,</w:t>
      </w:r>
      <w:r>
        <w:t xml:space="preserve"> au bord de</w:t>
      </w:r>
      <w:r w:rsidR="00006B1C">
        <w:t xml:space="preserve">s </w:t>
      </w:r>
      <w:r>
        <w:t>route</w:t>
      </w:r>
      <w:r w:rsidR="00006B1C">
        <w:t>s</w:t>
      </w:r>
      <w:r>
        <w:t xml:space="preserve"> (</w:t>
      </w:r>
      <w:r w:rsidR="00006B1C">
        <w:t xml:space="preserve">probablement </w:t>
      </w:r>
      <w:r>
        <w:t>heurt</w:t>
      </w:r>
      <w:r w:rsidR="00006B1C">
        <w:t>é</w:t>
      </w:r>
      <w:r>
        <w:t>s par les voitures, qui roulent vite et dont les conducteurs se</w:t>
      </w:r>
      <w:r w:rsidR="00006B1C">
        <w:t xml:space="preserve"> </w:t>
      </w:r>
      <w:r>
        <w:t>"l</w:t>
      </w:r>
      <w:r w:rsidR="00006B1C">
        <w:t>â</w:t>
      </w:r>
      <w:r>
        <w:t xml:space="preserve">chent" sur ces routes </w:t>
      </w:r>
      <w:r w:rsidR="00006B1C">
        <w:t>désertes</w:t>
      </w:r>
      <w:r>
        <w:t>).</w:t>
      </w:r>
    </w:p>
    <w:p w14:paraId="75F3D526" w14:textId="086DF468" w:rsidR="00006B1C" w:rsidRDefault="00456D43" w:rsidP="00456D43">
      <w:pPr>
        <w:spacing w:after="0" w:line="240" w:lineRule="auto"/>
        <w:jc w:val="both"/>
      </w:pPr>
      <w:r>
        <w:t>Nous avons</w:t>
      </w:r>
      <w:r w:rsidR="00A73CC9">
        <w:t xml:space="preserve"> aussi</w:t>
      </w:r>
      <w:r>
        <w:t xml:space="preserve"> rencontr</w:t>
      </w:r>
      <w:r w:rsidR="00006B1C">
        <w:t>é</w:t>
      </w:r>
      <w:r>
        <w:t xml:space="preserve"> plusieurs hirondelles, bien que rares ici, dont plus d'</w:t>
      </w:r>
      <w:r w:rsidR="00006B1C">
        <w:t>une dizaine</w:t>
      </w:r>
      <w:r>
        <w:t xml:space="preserve"> volant au ra</w:t>
      </w:r>
      <w:r w:rsidR="00A73CC9">
        <w:t>s</w:t>
      </w:r>
      <w:r>
        <w:t xml:space="preserve"> du </w:t>
      </w:r>
      <w:r w:rsidR="00006B1C">
        <w:t>même</w:t>
      </w:r>
      <w:r>
        <w:t xml:space="preserve"> champ.</w:t>
      </w:r>
    </w:p>
    <w:p w14:paraId="42252EFD" w14:textId="77777777" w:rsidR="00006B1C" w:rsidRDefault="00006B1C" w:rsidP="00456D43">
      <w:pPr>
        <w:spacing w:after="0" w:line="240" w:lineRule="auto"/>
        <w:jc w:val="both"/>
      </w:pPr>
    </w:p>
    <w:p w14:paraId="5AB8A06C" w14:textId="77777777" w:rsidR="00006B1C" w:rsidRPr="00006B1C" w:rsidRDefault="00456D43" w:rsidP="00456D43">
      <w:pPr>
        <w:spacing w:after="0" w:line="240" w:lineRule="auto"/>
        <w:jc w:val="both"/>
        <w:rPr>
          <w:b/>
          <w:bCs/>
          <w:color w:val="002060"/>
        </w:rPr>
      </w:pPr>
      <w:r w:rsidRPr="00006B1C">
        <w:rPr>
          <w:b/>
          <w:bCs/>
          <w:color w:val="002060"/>
        </w:rPr>
        <w:t>Mardi 6 juillet</w:t>
      </w:r>
    </w:p>
    <w:p w14:paraId="30298B7E" w14:textId="77777777" w:rsidR="00006B1C" w:rsidRDefault="00006B1C" w:rsidP="00456D43">
      <w:pPr>
        <w:spacing w:after="0" w:line="240" w:lineRule="auto"/>
        <w:jc w:val="both"/>
      </w:pPr>
    </w:p>
    <w:p w14:paraId="48B27B7B" w14:textId="6FC313CB" w:rsidR="00A73CC9" w:rsidRDefault="00456D43" w:rsidP="00456D43">
      <w:pPr>
        <w:spacing w:after="0" w:line="240" w:lineRule="auto"/>
        <w:jc w:val="both"/>
      </w:pPr>
      <w:r>
        <w:t>Ce matin, au moment o</w:t>
      </w:r>
      <w:r w:rsidR="00A73CC9">
        <w:t>ù</w:t>
      </w:r>
      <w:r>
        <w:t xml:space="preserve"> nous quittons notre cabanon, des policiers sont en </w:t>
      </w:r>
      <w:r w:rsidR="00A73CC9">
        <w:t>train d’ôter</w:t>
      </w:r>
      <w:r>
        <w:t xml:space="preserve"> un radar mobile, qu'ils avaient d</w:t>
      </w:r>
      <w:r w:rsidR="00A73CC9">
        <w:t>û</w:t>
      </w:r>
      <w:r>
        <w:t xml:space="preserve"> poser au bord de la route, </w:t>
      </w:r>
      <w:r w:rsidR="00A73CC9">
        <w:t>très</w:t>
      </w:r>
      <w:r>
        <w:t xml:space="preserve"> </w:t>
      </w:r>
      <w:r w:rsidR="00A73CC9">
        <w:t>tôt</w:t>
      </w:r>
      <w:r>
        <w:t>.</w:t>
      </w:r>
      <w:r w:rsidR="00A73CC9">
        <w:t xml:space="preserve"> </w:t>
      </w:r>
      <w:r>
        <w:t>Ce n'est pas nous qui risquons d'</w:t>
      </w:r>
      <w:r w:rsidR="00A73CC9">
        <w:t>être</w:t>
      </w:r>
      <w:r>
        <w:t xml:space="preserve"> flash</w:t>
      </w:r>
      <w:r w:rsidR="00A73CC9">
        <w:t>é</w:t>
      </w:r>
      <w:r>
        <w:t xml:space="preserve"> (</w:t>
      </w:r>
      <w:r w:rsidR="00A73CC9">
        <w:t>même</w:t>
      </w:r>
      <w:r>
        <w:t xml:space="preserve"> dans les </w:t>
      </w:r>
      <w:r w:rsidR="00A73CC9">
        <w:t>très</w:t>
      </w:r>
      <w:r>
        <w:t xml:space="preserve"> longues et</w:t>
      </w:r>
      <w:r w:rsidR="00A73CC9">
        <w:t xml:space="preserve"> </w:t>
      </w:r>
      <w:r>
        <w:t>vertigineuses descentes</w:t>
      </w:r>
      <w:r w:rsidR="00A73CC9">
        <w:t>,</w:t>
      </w:r>
      <w:r>
        <w:t xml:space="preserve"> que nous avons emprunt</w:t>
      </w:r>
      <w:r w:rsidR="00A62580">
        <w:t>é</w:t>
      </w:r>
      <w:r>
        <w:t>es dans ce pays).</w:t>
      </w:r>
    </w:p>
    <w:p w14:paraId="38CC1998" w14:textId="77777777" w:rsidR="00A73CC9" w:rsidRDefault="00A73CC9" w:rsidP="00456D43">
      <w:pPr>
        <w:spacing w:after="0" w:line="240" w:lineRule="auto"/>
        <w:jc w:val="both"/>
      </w:pPr>
    </w:p>
    <w:p w14:paraId="4B0E01C4" w14:textId="29DB5725" w:rsidR="00A73CC9" w:rsidRDefault="00456D43" w:rsidP="00456D43">
      <w:pPr>
        <w:spacing w:after="0" w:line="240" w:lineRule="auto"/>
        <w:jc w:val="both"/>
      </w:pPr>
      <w:r>
        <w:lastRenderedPageBreak/>
        <w:t>Il fait beau (cela sera le seul jour de beau temps</w:t>
      </w:r>
      <w:r w:rsidR="00A62580">
        <w:t>,</w:t>
      </w:r>
      <w:r>
        <w:t xml:space="preserve"> avant pas mal de jours</w:t>
      </w:r>
      <w:r w:rsidR="00A73CC9">
        <w:t>)</w:t>
      </w:r>
      <w:r>
        <w:t xml:space="preserve">. </w:t>
      </w:r>
      <w:r w:rsidR="00A73CC9">
        <w:t>Mais ce même</w:t>
      </w:r>
      <w:r>
        <w:t xml:space="preserve"> soir, le ciel se couvrait de nouveau.</w:t>
      </w:r>
      <w:r w:rsidR="00A73CC9">
        <w:t xml:space="preserve"> </w:t>
      </w:r>
      <w:r>
        <w:t xml:space="preserve">Ces paysages de fjords sont vraiment les plus beaux du monde, </w:t>
      </w:r>
      <w:r w:rsidR="00A73CC9">
        <w:t>en particulier</w:t>
      </w:r>
      <w:r>
        <w:t xml:space="preserve"> du </w:t>
      </w:r>
      <w:r w:rsidR="00A73CC9">
        <w:t>côté</w:t>
      </w:r>
      <w:r>
        <w:t xml:space="preserve"> de Brønnnøysund</w:t>
      </w:r>
      <w:r w:rsidR="00A73CC9">
        <w:t>.</w:t>
      </w:r>
    </w:p>
    <w:p w14:paraId="42271679" w14:textId="60FD1E6A" w:rsidR="00A73CC9" w:rsidRDefault="00456D43" w:rsidP="00456D43">
      <w:pPr>
        <w:spacing w:after="0" w:line="240" w:lineRule="auto"/>
        <w:jc w:val="both"/>
      </w:pPr>
      <w:r>
        <w:t>"</w:t>
      </w:r>
      <w:r w:rsidR="00A73CC9">
        <w:t>S</w:t>
      </w:r>
      <w:r>
        <w:t xml:space="preserve">und" en </w:t>
      </w:r>
      <w:r w:rsidR="00A73CC9">
        <w:t>Norvégien</w:t>
      </w:r>
      <w:r>
        <w:t xml:space="preserve"> veut dire "</w:t>
      </w:r>
      <w:r w:rsidR="00A73CC9">
        <w:t>détroit</w:t>
      </w:r>
      <w:r>
        <w:t>"</w:t>
      </w:r>
      <w:r w:rsidR="00A73CC9">
        <w:t xml:space="preserve"> </w:t>
      </w:r>
      <w:r>
        <w:t>et il y a en a partout</w:t>
      </w:r>
      <w:r w:rsidR="00A73CC9">
        <w:t>,</w:t>
      </w:r>
      <w:r>
        <w:t xml:space="preserve"> le long de la c</w:t>
      </w:r>
      <w:r w:rsidR="00A73CC9">
        <w:t>ô</w:t>
      </w:r>
      <w:r>
        <w:t xml:space="preserve">te, avec ses nombreuses </w:t>
      </w:r>
      <w:r w:rsidR="00A62580">
        <w:t>î</w:t>
      </w:r>
      <w:r>
        <w:t>les.</w:t>
      </w:r>
    </w:p>
    <w:p w14:paraId="52E91266" w14:textId="77777777" w:rsidR="00A73CC9" w:rsidRDefault="00A73CC9" w:rsidP="00456D43">
      <w:pPr>
        <w:spacing w:after="0" w:line="240" w:lineRule="auto"/>
        <w:jc w:val="both"/>
      </w:pPr>
    </w:p>
    <w:p w14:paraId="3625014E" w14:textId="4C7619BA" w:rsidR="00456D43" w:rsidRDefault="00456D43" w:rsidP="00456D43">
      <w:pPr>
        <w:spacing w:after="0" w:line="240" w:lineRule="auto"/>
        <w:jc w:val="both"/>
      </w:pPr>
      <w:r>
        <w:t>Nous croyons aujourd'hui que nous allons de nouveau "souffrir" du manque de</w:t>
      </w:r>
      <w:r w:rsidR="00A73CC9">
        <w:t xml:space="preserve"> </w:t>
      </w:r>
      <w:r>
        <w:t>provision</w:t>
      </w:r>
      <w:r w:rsidR="00A73CC9">
        <w:t>, de</w:t>
      </w:r>
      <w:r>
        <w:t xml:space="preserve"> nourriture, lorsque nous tombons sur 2 </w:t>
      </w:r>
      <w:r w:rsidR="00A73CC9">
        <w:t>supermarchés</w:t>
      </w:r>
      <w:r>
        <w:t xml:space="preserve"> COOP,</w:t>
      </w:r>
      <w:r w:rsidR="00A73CC9">
        <w:t xml:space="preserve"> </w:t>
      </w:r>
      <w:r>
        <w:t>providentiel a Vik et Berg.</w:t>
      </w:r>
      <w:r w:rsidR="00A73CC9">
        <w:t xml:space="preserve"> </w:t>
      </w:r>
      <w:r>
        <w:t xml:space="preserve">A Vik, nous rencontrons un jeune </w:t>
      </w:r>
      <w:r w:rsidR="00A73CC9">
        <w:t>Norvégien</w:t>
      </w:r>
      <w:r>
        <w:t xml:space="preserve">, ayant </w:t>
      </w:r>
      <w:r w:rsidR="00A73CC9">
        <w:t>vécu</w:t>
      </w:r>
      <w:r>
        <w:t xml:space="preserve"> </w:t>
      </w:r>
      <w:r w:rsidR="00A73CC9">
        <w:t>à</w:t>
      </w:r>
      <w:r>
        <w:t xml:space="preserve"> Biarritz puis en</w:t>
      </w:r>
      <w:r w:rsidR="00A73CC9">
        <w:t xml:space="preserve"> </w:t>
      </w:r>
      <w:r>
        <w:t>Australie.</w:t>
      </w:r>
    </w:p>
    <w:p w14:paraId="0FF9D58F" w14:textId="37C4B1EF" w:rsidR="00A73CC9" w:rsidRDefault="00456D43" w:rsidP="00456D43">
      <w:pPr>
        <w:spacing w:after="0" w:line="240" w:lineRule="auto"/>
        <w:jc w:val="both"/>
      </w:pPr>
      <w:r>
        <w:t xml:space="preserve">Il reproche aux </w:t>
      </w:r>
      <w:r w:rsidR="00A73CC9">
        <w:t>Norvégiens</w:t>
      </w:r>
      <w:r>
        <w:t xml:space="preserve"> de </w:t>
      </w:r>
      <w:r w:rsidR="00A73CC9">
        <w:t>projeter, vers le reste du</w:t>
      </w:r>
      <w:r>
        <w:t xml:space="preserve"> monde et </w:t>
      </w:r>
      <w:r w:rsidR="00A73CC9">
        <w:t>vers</w:t>
      </w:r>
      <w:r>
        <w:t xml:space="preserve"> eux-m</w:t>
      </w:r>
      <w:r w:rsidR="00A73CC9">
        <w:t>ê</w:t>
      </w:r>
      <w:r>
        <w:t>m</w:t>
      </w:r>
      <w:r w:rsidR="00A73CC9">
        <w:t xml:space="preserve">es, </w:t>
      </w:r>
      <w:r>
        <w:t>l'image d'un pays champion de l'humanitaire</w:t>
      </w:r>
      <w:r w:rsidR="00A62580">
        <w:t>,</w:t>
      </w:r>
      <w:r>
        <w:t xml:space="preserve"> dans le monde (ce qui serait faux),</w:t>
      </w:r>
      <w:r w:rsidR="00A73CC9">
        <w:t xml:space="preserve"> </w:t>
      </w:r>
      <w:r>
        <w:t xml:space="preserve">au point que les </w:t>
      </w:r>
      <w:r w:rsidR="00A73CC9">
        <w:t>Norvégiens</w:t>
      </w:r>
      <w:r>
        <w:t xml:space="preserve"> ont fini par y croire </w:t>
      </w:r>
      <w:r w:rsidR="00A73CC9">
        <w:t>eux-mêmes</w:t>
      </w:r>
      <w:r>
        <w:t xml:space="preserve">. Il regrette que </w:t>
      </w:r>
      <w:r w:rsidR="00A73CC9">
        <w:t>les Norvégiens</w:t>
      </w:r>
      <w:r>
        <w:t xml:space="preserve"> </w:t>
      </w:r>
      <w:r w:rsidR="00A73CC9">
        <w:t>reçoivent</w:t>
      </w:r>
      <w:r>
        <w:t xml:space="preserve"> peu chez eux, mais </w:t>
      </w:r>
      <w:r w:rsidR="00A73CC9">
        <w:t>lui-même</w:t>
      </w:r>
      <w:r>
        <w:t xml:space="preserve"> ne peut nous recevoir chez lui</w:t>
      </w:r>
      <w:r w:rsidR="00A62580">
        <w:t xml:space="preserve"> </w:t>
      </w:r>
      <w:r>
        <w:t>(!).</w:t>
      </w:r>
      <w:r w:rsidR="00A73CC9">
        <w:t xml:space="preserve"> </w:t>
      </w:r>
      <w:r>
        <w:t xml:space="preserve">Il croit sinon que les USA </w:t>
      </w:r>
      <w:r w:rsidR="00A73CC9">
        <w:t>détiennent</w:t>
      </w:r>
      <w:r>
        <w:t xml:space="preserve"> le record du monde des suicides (en </w:t>
      </w:r>
      <w:r w:rsidR="00A73CC9">
        <w:t>fait, en</w:t>
      </w:r>
      <w:r>
        <w:t xml:space="preserve"> </w:t>
      </w:r>
      <w:r w:rsidR="00A73CC9">
        <w:t>réalité</w:t>
      </w:r>
      <w:r>
        <w:t xml:space="preserve">, c'est la </w:t>
      </w:r>
      <w:r w:rsidR="00F24606">
        <w:t>Lituanie</w:t>
      </w:r>
      <w:r w:rsidR="00F24606">
        <w:rPr>
          <w:rStyle w:val="Appelnotedebasdep"/>
        </w:rPr>
        <w:footnoteReference w:id="16"/>
      </w:r>
      <w:r>
        <w:t>).</w:t>
      </w:r>
    </w:p>
    <w:p w14:paraId="6EA76EB8" w14:textId="77777777" w:rsidR="00A73CC9" w:rsidRDefault="00A73CC9" w:rsidP="00456D43">
      <w:pPr>
        <w:spacing w:after="0" w:line="240" w:lineRule="auto"/>
        <w:jc w:val="both"/>
      </w:pPr>
    </w:p>
    <w:p w14:paraId="7814DAC2" w14:textId="77777777" w:rsidR="00A73CC9" w:rsidRDefault="00456D43" w:rsidP="00456D43">
      <w:pPr>
        <w:spacing w:after="0" w:line="240" w:lineRule="auto"/>
        <w:jc w:val="both"/>
      </w:pPr>
      <w:r>
        <w:t xml:space="preserve">Nous prenons un ferry </w:t>
      </w:r>
      <w:r w:rsidR="00A73CC9">
        <w:t xml:space="preserve">_ durée de la traversée : </w:t>
      </w:r>
      <w:r>
        <w:t>20 mn</w:t>
      </w:r>
      <w:r w:rsidR="00A73CC9">
        <w:t xml:space="preserve"> _,</w:t>
      </w:r>
      <w:r>
        <w:t xml:space="preserve"> o</w:t>
      </w:r>
      <w:r w:rsidR="00A73CC9">
        <w:t>ù</w:t>
      </w:r>
      <w:r>
        <w:t xml:space="preserve"> nous mangeons. </w:t>
      </w:r>
      <w:r w:rsidR="00A73CC9">
        <w:t>Puis e</w:t>
      </w:r>
      <w:r>
        <w:t>ncore du vent de face.</w:t>
      </w:r>
      <w:r w:rsidR="00A73CC9">
        <w:t xml:space="preserve"> </w:t>
      </w:r>
      <w:r>
        <w:t>Sur la route, ce sont les vaches et moutons qui ont le droit ici de divaguer (de</w:t>
      </w:r>
      <w:r w:rsidR="00A73CC9">
        <w:t xml:space="preserve"> </w:t>
      </w:r>
      <w:r>
        <w:t>se promener sur la route).</w:t>
      </w:r>
    </w:p>
    <w:p w14:paraId="224F2F3A" w14:textId="77777777" w:rsidR="00A73CC9" w:rsidRDefault="00A73CC9" w:rsidP="00456D43">
      <w:pPr>
        <w:spacing w:after="0" w:line="240" w:lineRule="auto"/>
        <w:jc w:val="both"/>
      </w:pPr>
    </w:p>
    <w:p w14:paraId="564B5B0E" w14:textId="3BAC0106" w:rsidR="00F24606" w:rsidRDefault="00A73CC9" w:rsidP="00456D43">
      <w:pPr>
        <w:spacing w:after="0" w:line="240" w:lineRule="auto"/>
        <w:jc w:val="both"/>
      </w:pPr>
      <w:r>
        <w:t>Après</w:t>
      </w:r>
      <w:r w:rsidR="00456D43">
        <w:t xml:space="preserve"> le ferry, nous passons </w:t>
      </w:r>
      <w:r>
        <w:t>à</w:t>
      </w:r>
      <w:r w:rsidR="00456D43">
        <w:t xml:space="preserve"> c</w:t>
      </w:r>
      <w:r>
        <w:t>ôté</w:t>
      </w:r>
      <w:r w:rsidR="00456D43">
        <w:t xml:space="preserve"> de 2 </w:t>
      </w:r>
      <w:r>
        <w:t>cimetières</w:t>
      </w:r>
      <w:r w:rsidR="00456D43">
        <w:t xml:space="preserve"> militaire</w:t>
      </w:r>
      <w:r>
        <w:t>s</w:t>
      </w:r>
      <w:r w:rsidR="00456D43">
        <w:t>, l'un pour les</w:t>
      </w:r>
      <w:r>
        <w:t xml:space="preserve"> </w:t>
      </w:r>
      <w:r w:rsidR="00456D43">
        <w:t>prisonniers russes</w:t>
      </w:r>
      <w:r>
        <w:t>,</w:t>
      </w:r>
      <w:r w:rsidR="00456D43">
        <w:t xml:space="preserve"> mort</w:t>
      </w:r>
      <w:r>
        <w:t>s</w:t>
      </w:r>
      <w:r w:rsidR="00456D43">
        <w:t xml:space="preserve"> de</w:t>
      </w:r>
      <w:r>
        <w:t>s</w:t>
      </w:r>
      <w:r w:rsidR="00456D43">
        <w:t xml:space="preserve"> maltraitance</w:t>
      </w:r>
      <w:r>
        <w:t>s</w:t>
      </w:r>
      <w:r w:rsidR="00456D43">
        <w:t xml:space="preserve"> </w:t>
      </w:r>
      <w:r>
        <w:t>infligées par</w:t>
      </w:r>
      <w:r w:rsidR="00456D43">
        <w:t xml:space="preserve"> </w:t>
      </w:r>
      <w:r>
        <w:t>les</w:t>
      </w:r>
      <w:r w:rsidR="00456D43">
        <w:t xml:space="preserve"> nazis, de maladie, en</w:t>
      </w:r>
      <w:r>
        <w:t xml:space="preserve"> Norvège</w:t>
      </w:r>
      <w:r w:rsidR="00456D43">
        <w:t>, et l'autre, pour les victimes (plus de 2000</w:t>
      </w:r>
      <w:r>
        <w:t xml:space="preserve"> morts</w:t>
      </w:r>
      <w:r w:rsidR="00456D43">
        <w:t>) d'un navire allemand</w:t>
      </w:r>
      <w:r>
        <w:t xml:space="preserve"> </w:t>
      </w:r>
      <w:r w:rsidR="00456D43">
        <w:t>torpill</w:t>
      </w:r>
      <w:r>
        <w:t>é</w:t>
      </w:r>
      <w:r w:rsidR="00456D43">
        <w:t xml:space="preserve">s, </w:t>
      </w:r>
      <w:r>
        <w:t>à</w:t>
      </w:r>
      <w:r w:rsidR="00456D43">
        <w:t xml:space="preserve"> la fin de la seconde guerre mondiale et transportant </w:t>
      </w:r>
      <w:r>
        <w:t>des prisonniers</w:t>
      </w:r>
      <w:r w:rsidR="00456D43">
        <w:t xml:space="preserve"> de plusieurs </w:t>
      </w:r>
      <w:r>
        <w:t>nationalités</w:t>
      </w:r>
      <w:r w:rsidR="00456D43">
        <w:t xml:space="preserve"> et des </w:t>
      </w:r>
      <w:r>
        <w:t>A</w:t>
      </w:r>
      <w:r w:rsidR="00456D43">
        <w:t>llemands</w:t>
      </w:r>
      <w:r w:rsidR="005F2E0C">
        <w:rPr>
          <w:rStyle w:val="Appelnotedebasdep"/>
        </w:rPr>
        <w:footnoteReference w:id="17"/>
      </w:r>
      <w:r w:rsidR="00456D43">
        <w:t>.</w:t>
      </w:r>
      <w:r>
        <w:t xml:space="preserve"> </w:t>
      </w:r>
    </w:p>
    <w:p w14:paraId="71E91B7D" w14:textId="77777777" w:rsidR="00F24606" w:rsidRDefault="00F24606" w:rsidP="00456D43">
      <w:pPr>
        <w:spacing w:after="0" w:line="240" w:lineRule="auto"/>
        <w:jc w:val="both"/>
      </w:pPr>
    </w:p>
    <w:p w14:paraId="11B03A8D" w14:textId="23F10F6A" w:rsidR="00A73CC9" w:rsidRDefault="00456D43" w:rsidP="00456D43">
      <w:pPr>
        <w:spacing w:after="0" w:line="240" w:lineRule="auto"/>
        <w:jc w:val="both"/>
      </w:pPr>
      <w:r>
        <w:t xml:space="preserve">Le soir, une charmante dame </w:t>
      </w:r>
      <w:r w:rsidR="00A73CC9">
        <w:t>âgée</w:t>
      </w:r>
      <w:r>
        <w:t xml:space="preserve">, nous </w:t>
      </w:r>
      <w:r w:rsidR="00A73CC9">
        <w:t>reçois</w:t>
      </w:r>
      <w:r>
        <w:t xml:space="preserve"> dans son hytte, le plus grand et</w:t>
      </w:r>
      <w:r w:rsidR="00A73CC9">
        <w:t xml:space="preserve"> </w:t>
      </w:r>
      <w:r>
        <w:t>le plus luxueux que nous ayons rencontr</w:t>
      </w:r>
      <w:r w:rsidR="00A73CC9">
        <w:t>é</w:t>
      </w:r>
      <w:r>
        <w:t xml:space="preserve"> (une maison </w:t>
      </w:r>
      <w:r w:rsidR="00A73CC9">
        <w:t>entière</w:t>
      </w:r>
      <w:r>
        <w:t>, avec tout</w:t>
      </w:r>
      <w:r w:rsidR="00A73CC9">
        <w:t xml:space="preserve"> </w:t>
      </w:r>
      <w:r>
        <w:t>l'</w:t>
      </w:r>
      <w:r w:rsidR="00A73CC9">
        <w:t>équipement</w:t>
      </w:r>
      <w:r>
        <w:t xml:space="preserve"> </w:t>
      </w:r>
      <w:r w:rsidR="00A73CC9">
        <w:t>à</w:t>
      </w:r>
      <w:r>
        <w:t xml:space="preserve"> nous tous seuls) pour 250 Kr</w:t>
      </w:r>
      <w:r w:rsidR="0002334F">
        <w:t xml:space="preserve"> (32€)</w:t>
      </w:r>
      <w:r>
        <w:t xml:space="preserve">. </w:t>
      </w:r>
    </w:p>
    <w:p w14:paraId="44AFE959" w14:textId="74B93E84" w:rsidR="00456D43" w:rsidRDefault="00456D43" w:rsidP="00456D43">
      <w:pPr>
        <w:spacing w:after="0" w:line="240" w:lineRule="auto"/>
        <w:jc w:val="both"/>
      </w:pPr>
      <w:r>
        <w:t>Ce</w:t>
      </w:r>
      <w:r w:rsidR="00A73CC9">
        <w:t>tte</w:t>
      </w:r>
      <w:r>
        <w:t xml:space="preserve"> </w:t>
      </w:r>
      <w:r w:rsidR="00A73CC9">
        <w:t>Norvégienne</w:t>
      </w:r>
      <w:r>
        <w:t xml:space="preserve"> </w:t>
      </w:r>
      <w:r w:rsidR="00A73CC9">
        <w:t>a</w:t>
      </w:r>
      <w:r>
        <w:t xml:space="preserve"> vraiment</w:t>
      </w:r>
      <w:r w:rsidR="00A73CC9">
        <w:t xml:space="preserve"> </w:t>
      </w:r>
      <w:r>
        <w:t>confiance</w:t>
      </w:r>
      <w:r w:rsidR="00A73CC9">
        <w:t xml:space="preserve"> </w:t>
      </w:r>
      <w:r w:rsidR="005E041E">
        <w:t>(</w:t>
      </w:r>
      <w:r w:rsidR="00A73CC9">
        <w:t>en nous</w:t>
      </w:r>
      <w:r w:rsidR="005E041E">
        <w:t>)</w:t>
      </w:r>
      <w:r>
        <w:t>.</w:t>
      </w:r>
    </w:p>
    <w:p w14:paraId="2B97E2BC" w14:textId="77777777" w:rsidR="00456D43" w:rsidRDefault="00456D43" w:rsidP="00456D43">
      <w:pPr>
        <w:spacing w:after="0" w:line="240" w:lineRule="auto"/>
        <w:jc w:val="both"/>
      </w:pPr>
    </w:p>
    <w:p w14:paraId="52FD0A54" w14:textId="77777777" w:rsidR="0002334F" w:rsidRPr="0002334F" w:rsidRDefault="00456D43" w:rsidP="00456D43">
      <w:pPr>
        <w:spacing w:after="0" w:line="240" w:lineRule="auto"/>
        <w:jc w:val="both"/>
        <w:rPr>
          <w:b/>
          <w:bCs/>
          <w:color w:val="002060"/>
        </w:rPr>
      </w:pPr>
      <w:r w:rsidRPr="0002334F">
        <w:rPr>
          <w:b/>
          <w:bCs/>
          <w:color w:val="002060"/>
        </w:rPr>
        <w:t>Mercredi 7 juin</w:t>
      </w:r>
    </w:p>
    <w:p w14:paraId="2B7F6248" w14:textId="77777777" w:rsidR="0002334F" w:rsidRDefault="0002334F" w:rsidP="00456D43">
      <w:pPr>
        <w:spacing w:after="0" w:line="240" w:lineRule="auto"/>
        <w:jc w:val="both"/>
      </w:pPr>
    </w:p>
    <w:p w14:paraId="6886734E" w14:textId="26EB9B6E" w:rsidR="00A328EB" w:rsidRDefault="00456D43" w:rsidP="00456D43">
      <w:pPr>
        <w:spacing w:after="0" w:line="240" w:lineRule="auto"/>
        <w:jc w:val="both"/>
      </w:pPr>
      <w:r>
        <w:t>La pluie est de retour ... D'abord un petit vent de dos ... qui se transforme en</w:t>
      </w:r>
      <w:r w:rsidR="00A328EB">
        <w:t xml:space="preserve"> tempête</w:t>
      </w:r>
      <w:r>
        <w:t xml:space="preserve"> pluvieuse et glaciale.</w:t>
      </w:r>
      <w:r w:rsidR="00A328EB">
        <w:t xml:space="preserve"> </w:t>
      </w:r>
      <w:r>
        <w:t xml:space="preserve">Nous passons </w:t>
      </w:r>
      <w:r w:rsidR="00A328EB">
        <w:t>à</w:t>
      </w:r>
      <w:r>
        <w:t xml:space="preserve"> </w:t>
      </w:r>
      <w:r w:rsidR="00A328EB">
        <w:t>côté</w:t>
      </w:r>
      <w:r>
        <w:t xml:space="preserve"> de 2 </w:t>
      </w:r>
      <w:r w:rsidR="00A328EB">
        <w:t>lycées</w:t>
      </w:r>
      <w:r>
        <w:t xml:space="preserve"> horticoles (</w:t>
      </w:r>
      <w:r w:rsidR="00A328EB">
        <w:t>P</w:t>
      </w:r>
      <w:r>
        <w:t>lanteskoles).</w:t>
      </w:r>
      <w:r w:rsidR="00A328EB">
        <w:t xml:space="preserve"> </w:t>
      </w:r>
      <w:r>
        <w:t xml:space="preserve">Aujourd'hui, 2 ferrys, dont un effectuant </w:t>
      </w:r>
      <w:r w:rsidR="00A328EB">
        <w:t>la</w:t>
      </w:r>
      <w:r>
        <w:t xml:space="preserve"> </w:t>
      </w:r>
      <w:r w:rsidR="00A328EB">
        <w:t>traversée</w:t>
      </w:r>
      <w:r>
        <w:t xml:space="preserve"> d'</w:t>
      </w:r>
      <w:r w:rsidR="00A328EB">
        <w:t>un fjord, durant presqu'une heure</w:t>
      </w:r>
      <w:r>
        <w:t xml:space="preserve">. Bizarrement, les </w:t>
      </w:r>
      <w:r w:rsidR="00A328EB">
        <w:t>contrôleurs</w:t>
      </w:r>
      <w:r>
        <w:t xml:space="preserve"> de ces 2 ferrys nous laisse</w:t>
      </w:r>
      <w:r w:rsidR="005F2E0C">
        <w:t>nt</w:t>
      </w:r>
      <w:r>
        <w:t xml:space="preserve"> passer</w:t>
      </w:r>
      <w:r w:rsidR="00A328EB">
        <w:t xml:space="preserve"> </w:t>
      </w:r>
      <w:r>
        <w:t>gratuitement.</w:t>
      </w:r>
      <w:r w:rsidR="00A328EB">
        <w:t xml:space="preserve"> </w:t>
      </w:r>
    </w:p>
    <w:p w14:paraId="3D3B0B9E" w14:textId="77777777" w:rsidR="00A328EB" w:rsidRDefault="00A328EB" w:rsidP="00456D43">
      <w:pPr>
        <w:spacing w:after="0" w:line="240" w:lineRule="auto"/>
        <w:jc w:val="both"/>
      </w:pPr>
    </w:p>
    <w:p w14:paraId="0A4BFDEE" w14:textId="5CB2EF42" w:rsidR="00A328EB" w:rsidRDefault="00456D43" w:rsidP="00456D43">
      <w:pPr>
        <w:spacing w:after="0" w:line="240" w:lineRule="auto"/>
        <w:jc w:val="both"/>
      </w:pPr>
      <w:r>
        <w:t>Au passage d'un ferry, un couple de Suisses de Zurich, ayant lou</w:t>
      </w:r>
      <w:r w:rsidR="00A328EB">
        <w:t>é</w:t>
      </w:r>
      <w:r>
        <w:t xml:space="preserve"> un camping-car</w:t>
      </w:r>
      <w:r w:rsidR="00A328EB">
        <w:t xml:space="preserve"> </w:t>
      </w:r>
      <w:r>
        <w:t>en Allemagne, nous offre le verre d'un tr</w:t>
      </w:r>
      <w:r w:rsidR="00A328EB">
        <w:t>è</w:t>
      </w:r>
      <w:r>
        <w:t>s bon vin</w:t>
      </w:r>
      <w:r w:rsidR="00A328EB">
        <w:rPr>
          <w:rStyle w:val="Appelnotedebasdep"/>
        </w:rPr>
        <w:footnoteReference w:id="18"/>
      </w:r>
      <w:r>
        <w:t xml:space="preserve"> et</w:t>
      </w:r>
      <w:r w:rsidR="005F2E0C">
        <w:t xml:space="preserve"> celui</w:t>
      </w:r>
      <w:r>
        <w:t xml:space="preserve"> de l'amiti</w:t>
      </w:r>
      <w:r w:rsidR="00A328EB">
        <w:t>é</w:t>
      </w:r>
      <w:r>
        <w:t>.</w:t>
      </w:r>
      <w:r w:rsidR="00A328EB">
        <w:t xml:space="preserve"> </w:t>
      </w:r>
      <w:r>
        <w:t>Le mari va participer au marathon de minuit de Tromsø.</w:t>
      </w:r>
      <w:r w:rsidR="00A328EB">
        <w:t xml:space="preserve"> </w:t>
      </w:r>
    </w:p>
    <w:p w14:paraId="1B11C1BA" w14:textId="77777777" w:rsidR="00A328EB" w:rsidRDefault="00A328EB" w:rsidP="00456D43">
      <w:pPr>
        <w:spacing w:after="0" w:line="240" w:lineRule="auto"/>
        <w:jc w:val="both"/>
      </w:pPr>
    </w:p>
    <w:p w14:paraId="2C24ABF5" w14:textId="41D14130" w:rsidR="00A328EB" w:rsidRDefault="00A328EB" w:rsidP="00456D43">
      <w:pPr>
        <w:spacing w:after="0" w:line="240" w:lineRule="auto"/>
        <w:jc w:val="both"/>
      </w:pPr>
      <w:r>
        <w:t>Ensuite, u</w:t>
      </w:r>
      <w:r w:rsidR="00456D43">
        <w:t>ne partie de la route longe</w:t>
      </w:r>
      <w:r>
        <w:t xml:space="preserve"> deux bras de mer, le long de laquelle</w:t>
      </w:r>
      <w:r w:rsidR="00456D43">
        <w:t xml:space="preserve"> </w:t>
      </w:r>
      <w:r>
        <w:t>l’</w:t>
      </w:r>
      <w:r w:rsidR="00456D43">
        <w:t>on ne rencontre</w:t>
      </w:r>
      <w:r>
        <w:t xml:space="preserve"> </w:t>
      </w:r>
      <w:r w:rsidR="005F2E0C">
        <w:t>ni</w:t>
      </w:r>
      <w:r w:rsidR="00456D43">
        <w:t xml:space="preserve"> habitation, ni voiture (on p</w:t>
      </w:r>
      <w:r>
        <w:t>ourrait y</w:t>
      </w:r>
      <w:r w:rsidR="00456D43">
        <w:t xml:space="preserve"> rouler </w:t>
      </w:r>
      <w:r>
        <w:t>à</w:t>
      </w:r>
      <w:r w:rsidR="00456D43">
        <w:t xml:space="preserve"> gauche</w:t>
      </w:r>
      <w:r>
        <w:t xml:space="preserve"> ou à</w:t>
      </w:r>
      <w:r w:rsidR="00456D43">
        <w:t xml:space="preserve"> droite</w:t>
      </w:r>
      <w:r>
        <w:t>, sans aucun risque</w:t>
      </w:r>
      <w:r w:rsidR="00456D43">
        <w:t xml:space="preserve"> ...).</w:t>
      </w:r>
    </w:p>
    <w:p w14:paraId="7CE2133F" w14:textId="7C06F89F" w:rsidR="00456D43" w:rsidRDefault="00456D43" w:rsidP="00456D43">
      <w:pPr>
        <w:spacing w:after="0" w:line="240" w:lineRule="auto"/>
        <w:jc w:val="both"/>
      </w:pPr>
      <w:r>
        <w:t>Hier, nous avons rencontr</w:t>
      </w:r>
      <w:r w:rsidR="00A328EB">
        <w:t>é</w:t>
      </w:r>
      <w:r>
        <w:t xml:space="preserve"> notre 1</w:t>
      </w:r>
      <w:r w:rsidR="005F2E0C" w:rsidRPr="005F2E0C">
        <w:rPr>
          <w:vertAlign w:val="superscript"/>
        </w:rPr>
        <w:t>è</w:t>
      </w:r>
      <w:r w:rsidRPr="005F2E0C">
        <w:rPr>
          <w:vertAlign w:val="superscript"/>
        </w:rPr>
        <w:t>re</w:t>
      </w:r>
      <w:r>
        <w:t xml:space="preserve"> longue ligne droite de plus de 10 km de</w:t>
      </w:r>
      <w:r w:rsidR="00A328EB">
        <w:t xml:space="preserve"> </w:t>
      </w:r>
      <w:r>
        <w:t>long</w:t>
      </w:r>
      <w:r w:rsidR="005F2E0C">
        <w:t>,</w:t>
      </w:r>
      <w:r>
        <w:t xml:space="preserve"> du </w:t>
      </w:r>
      <w:r w:rsidR="00A328EB">
        <w:t>côté</w:t>
      </w:r>
      <w:r>
        <w:t xml:space="preserve"> de Vik.</w:t>
      </w:r>
      <w:r w:rsidR="00A328EB">
        <w:t xml:space="preserve"> </w:t>
      </w:r>
      <w:r>
        <w:t xml:space="preserve">Ce </w:t>
      </w:r>
      <w:r w:rsidR="00A328EB">
        <w:t>soir-là</w:t>
      </w:r>
      <w:r>
        <w:t xml:space="preserve">, le </w:t>
      </w:r>
      <w:r w:rsidR="00A328EB">
        <w:t>gérant</w:t>
      </w:r>
      <w:r>
        <w:t xml:space="preserve"> du camping, apprenant notre "exploit"</w:t>
      </w:r>
      <w:r w:rsidR="00A328EB">
        <w:t>,</w:t>
      </w:r>
      <w:r>
        <w:t xml:space="preserve"> nous "offre" pour</w:t>
      </w:r>
      <w:r w:rsidR="00A328EB">
        <w:t xml:space="preserve"> </w:t>
      </w:r>
      <w:r>
        <w:t>300 Kr</w:t>
      </w:r>
      <w:r w:rsidR="00A328EB">
        <w:t xml:space="preserve"> (38€)</w:t>
      </w:r>
      <w:r>
        <w:t xml:space="preserve">, le plus luxueux et grand hytte du camping (prix normal 600 Kr).En </w:t>
      </w:r>
      <w:r w:rsidR="00A328EB">
        <w:t>général</w:t>
      </w:r>
      <w:r>
        <w:t>, c'est Jo</w:t>
      </w:r>
      <w:r w:rsidR="00A328EB">
        <w:t>ë</w:t>
      </w:r>
      <w:r>
        <w:t>l qui s</w:t>
      </w:r>
      <w:r w:rsidR="00A328EB">
        <w:t>ai</w:t>
      </w:r>
      <w:r>
        <w:t>t s'y prendre pour faire baisser les prix.</w:t>
      </w:r>
    </w:p>
    <w:p w14:paraId="080946A2" w14:textId="77777777" w:rsidR="00456D43" w:rsidRDefault="00456D43" w:rsidP="00456D43">
      <w:pPr>
        <w:spacing w:after="0" w:line="240" w:lineRule="auto"/>
        <w:jc w:val="both"/>
      </w:pPr>
    </w:p>
    <w:p w14:paraId="75913ABA" w14:textId="77777777" w:rsidR="00A328EB" w:rsidRPr="00A328EB" w:rsidRDefault="00456D43" w:rsidP="00456D43">
      <w:pPr>
        <w:spacing w:after="0" w:line="240" w:lineRule="auto"/>
        <w:jc w:val="both"/>
        <w:rPr>
          <w:b/>
          <w:bCs/>
          <w:color w:val="002060"/>
        </w:rPr>
      </w:pPr>
      <w:r w:rsidRPr="00A328EB">
        <w:rPr>
          <w:b/>
          <w:bCs/>
          <w:color w:val="002060"/>
        </w:rPr>
        <w:t>Jeudi 8 juin</w:t>
      </w:r>
    </w:p>
    <w:p w14:paraId="569A0ED0" w14:textId="77777777" w:rsidR="00A328EB" w:rsidRDefault="00A328EB" w:rsidP="00456D43">
      <w:pPr>
        <w:spacing w:after="0" w:line="240" w:lineRule="auto"/>
        <w:jc w:val="both"/>
      </w:pPr>
    </w:p>
    <w:p w14:paraId="608F042E" w14:textId="77777777" w:rsidR="00557E45" w:rsidRDefault="00931437" w:rsidP="00456D43">
      <w:pPr>
        <w:spacing w:after="0" w:line="240" w:lineRule="auto"/>
        <w:jc w:val="both"/>
      </w:pPr>
      <w:r>
        <w:t>Joël</w:t>
      </w:r>
      <w:r w:rsidR="00456D43">
        <w:t xml:space="preserve"> v</w:t>
      </w:r>
      <w:r>
        <w:t>eut</w:t>
      </w:r>
      <w:r w:rsidR="00456D43">
        <w:t xml:space="preserve"> toujours trop vite et avons pas le temps de nous </w:t>
      </w:r>
      <w:r>
        <w:t>arrêter</w:t>
      </w:r>
      <w:r w:rsidR="00456D43">
        <w:t xml:space="preserve"> aux </w:t>
      </w:r>
      <w:r>
        <w:t xml:space="preserve">endroits </w:t>
      </w:r>
      <w:r w:rsidR="00456D43">
        <w:t>int</w:t>
      </w:r>
      <w:r>
        <w:t>ére</w:t>
      </w:r>
      <w:r w:rsidR="00456D43">
        <w:t xml:space="preserve">ssants. </w:t>
      </w:r>
      <w:r>
        <w:t>Par exemple, j</w:t>
      </w:r>
      <w:r w:rsidR="00456D43">
        <w:t>'</w:t>
      </w:r>
      <w:r>
        <w:t>aperçois</w:t>
      </w:r>
      <w:r w:rsidR="00456D43">
        <w:t xml:space="preserve"> une</w:t>
      </w:r>
      <w:r>
        <w:t xml:space="preserve"> belles</w:t>
      </w:r>
      <w:r w:rsidR="00456D43">
        <w:t xml:space="preserve"> </w:t>
      </w:r>
      <w:r>
        <w:t>église</w:t>
      </w:r>
      <w:r w:rsidR="00456D43">
        <w:t xml:space="preserve"> aux formes </w:t>
      </w:r>
      <w:r>
        <w:t>élancées</w:t>
      </w:r>
      <w:r w:rsidR="00456D43">
        <w:t>, au clocher en</w:t>
      </w:r>
      <w:r>
        <w:t xml:space="preserve"> </w:t>
      </w:r>
      <w:r w:rsidR="00456D43">
        <w:t xml:space="preserve">bulbe, </w:t>
      </w:r>
      <w:r>
        <w:t>indiquées par des panneaux</w:t>
      </w:r>
      <w:r w:rsidR="00456D43">
        <w:t xml:space="preserve"> sur la route, </w:t>
      </w:r>
      <w:r>
        <w:t>mais</w:t>
      </w:r>
      <w:r w:rsidR="00456D43">
        <w:t xml:space="preserve"> nous n'aurons pas </w:t>
      </w:r>
      <w:r w:rsidR="00456D43">
        <w:lastRenderedPageBreak/>
        <w:t xml:space="preserve">le temps de </w:t>
      </w:r>
      <w:r w:rsidR="00557E45">
        <w:t xml:space="preserve">la </w:t>
      </w:r>
      <w:r w:rsidR="00456D43">
        <w:t>visiter.</w:t>
      </w:r>
      <w:r w:rsidR="00557E45">
        <w:t xml:space="preserve"> </w:t>
      </w:r>
      <w:r w:rsidR="00456D43">
        <w:t xml:space="preserve">Le temps est toujours </w:t>
      </w:r>
      <w:r w:rsidR="00557E45">
        <w:t>exécrable</w:t>
      </w:r>
      <w:r w:rsidR="00456D43">
        <w:t>. Pluies violentes et froides, vent en rafale.</w:t>
      </w:r>
      <w:r w:rsidR="00557E45">
        <w:t xml:space="preserve"> </w:t>
      </w:r>
      <w:r w:rsidR="00456D43">
        <w:t xml:space="preserve">Partout les montagnes qui nous environnent sont </w:t>
      </w:r>
      <w:r w:rsidR="00557E45">
        <w:t>enneigées</w:t>
      </w:r>
      <w:r w:rsidR="00456D43">
        <w:t xml:space="preserve"> (par exemple du c</w:t>
      </w:r>
      <w:r w:rsidR="00557E45">
        <w:t>ôté</w:t>
      </w:r>
      <w:r w:rsidR="00456D43">
        <w:t xml:space="preserve"> de</w:t>
      </w:r>
      <w:r w:rsidR="00557E45">
        <w:t xml:space="preserve"> </w:t>
      </w:r>
      <w:r w:rsidR="00456D43">
        <w:t>Sandnessjøen).</w:t>
      </w:r>
    </w:p>
    <w:p w14:paraId="3CDC18F4" w14:textId="77777777" w:rsidR="005F2E0C" w:rsidRDefault="005F2E0C" w:rsidP="00456D43">
      <w:pPr>
        <w:spacing w:after="0" w:line="240" w:lineRule="auto"/>
        <w:jc w:val="both"/>
      </w:pPr>
    </w:p>
    <w:p w14:paraId="32662C83" w14:textId="62B627A6" w:rsidR="00557E45" w:rsidRDefault="00456D43" w:rsidP="00456D43">
      <w:pPr>
        <w:spacing w:after="0" w:line="240" w:lineRule="auto"/>
        <w:jc w:val="both"/>
      </w:pPr>
      <w:r>
        <w:t>Partout</w:t>
      </w:r>
      <w:r w:rsidR="00557E45">
        <w:t>,</w:t>
      </w:r>
      <w:r>
        <w:t xml:space="preserve"> on trouve en </w:t>
      </w:r>
      <w:r w:rsidR="00557E45">
        <w:t>Norvège</w:t>
      </w:r>
      <w:r>
        <w:t xml:space="preserve"> des petits </w:t>
      </w:r>
      <w:r w:rsidR="00557E45">
        <w:t>aéroports</w:t>
      </w:r>
      <w:r>
        <w:t xml:space="preserve"> avec pistes en dur et tour de</w:t>
      </w:r>
      <w:r w:rsidR="00557E45">
        <w:t xml:space="preserve"> contrôle</w:t>
      </w:r>
      <w:r>
        <w:t xml:space="preserve"> (ou se posent des avions comme </w:t>
      </w:r>
      <w:r w:rsidR="00557E45">
        <w:t>d</w:t>
      </w:r>
      <w:r>
        <w:t>es ATR ...), ce qui permet de</w:t>
      </w:r>
      <w:r w:rsidR="00557E45">
        <w:t xml:space="preserve"> désenclaver</w:t>
      </w:r>
      <w:r>
        <w:t xml:space="preserve"> des </w:t>
      </w:r>
      <w:r w:rsidR="00557E45">
        <w:t>régions</w:t>
      </w:r>
      <w:r>
        <w:t xml:space="preserve"> et de nombreuses </w:t>
      </w:r>
      <w:r w:rsidR="00557E45">
        <w:t>vallées isolées</w:t>
      </w:r>
      <w:r>
        <w:t xml:space="preserve"> (comme </w:t>
      </w:r>
      <w:r w:rsidR="00557E45">
        <w:t>à</w:t>
      </w:r>
      <w:r>
        <w:t xml:space="preserve"> Sandnessjøen,</w:t>
      </w:r>
      <w:r w:rsidR="00557E45">
        <w:t xml:space="preserve"> </w:t>
      </w:r>
      <w:r>
        <w:t xml:space="preserve">Brønnnøysund ...). J'admire les pilotes </w:t>
      </w:r>
      <w:r w:rsidR="00557E45">
        <w:t>norvégiens</w:t>
      </w:r>
      <w:r>
        <w:t xml:space="preserve"> devant affronter</w:t>
      </w:r>
      <w:r w:rsidR="005F2E0C">
        <w:t>,</w:t>
      </w:r>
      <w:r>
        <w:t xml:space="preserve"> avec leurs</w:t>
      </w:r>
      <w:r w:rsidR="00557E45">
        <w:t xml:space="preserve"> </w:t>
      </w:r>
      <w:r>
        <w:t xml:space="preserve">avions, le climat </w:t>
      </w:r>
      <w:r w:rsidR="00557E45">
        <w:t>norvégien</w:t>
      </w:r>
      <w:r>
        <w:t xml:space="preserve"> (dont les grands froids de l'hiver).</w:t>
      </w:r>
    </w:p>
    <w:p w14:paraId="1CC6A9CD" w14:textId="77777777" w:rsidR="00557E45" w:rsidRDefault="00557E45" w:rsidP="00456D43">
      <w:pPr>
        <w:spacing w:after="0" w:line="240" w:lineRule="auto"/>
        <w:jc w:val="both"/>
      </w:pPr>
    </w:p>
    <w:p w14:paraId="2809F8E8" w14:textId="77777777" w:rsidR="005F2E0C" w:rsidRDefault="00456D43" w:rsidP="00456D43">
      <w:pPr>
        <w:spacing w:after="0" w:line="240" w:lineRule="auto"/>
        <w:jc w:val="both"/>
      </w:pPr>
      <w:r>
        <w:t xml:space="preserve">Nous rencontrons en chemin, un hollandais de </w:t>
      </w:r>
      <w:r w:rsidR="00557E45">
        <w:t>Maastricht</w:t>
      </w:r>
      <w:r>
        <w:t xml:space="preserve">, Sjick Meijer, </w:t>
      </w:r>
      <w:r w:rsidR="00557E45">
        <w:t xml:space="preserve">très </w:t>
      </w:r>
      <w:r>
        <w:t>sportif (alpiniste, coureur cycliste et motocycliste etc</w:t>
      </w:r>
      <w:r w:rsidR="00557E45">
        <w:t>.</w:t>
      </w:r>
      <w:r>
        <w:t xml:space="preserve"> ...), 1m90, aux</w:t>
      </w:r>
      <w:r w:rsidR="00557E45">
        <w:t xml:space="preserve"> </w:t>
      </w:r>
      <w:r>
        <w:t xml:space="preserve">cheveux blond comme les </w:t>
      </w:r>
      <w:r w:rsidR="00557E45">
        <w:t>blés</w:t>
      </w:r>
      <w:r>
        <w:t>, allant au Cap Nord (il est parti, il y a 19 jours</w:t>
      </w:r>
      <w:r w:rsidR="00557E45">
        <w:t xml:space="preserve"> </w:t>
      </w:r>
      <w:r>
        <w:t xml:space="preserve">et fait une moyenne de 130 km par jour, ce qui est </w:t>
      </w:r>
      <w:r w:rsidR="00557E45">
        <w:t>très</w:t>
      </w:r>
      <w:r>
        <w:t xml:space="preserve"> </w:t>
      </w:r>
      <w:r w:rsidR="00557E45">
        <w:t>au-dessus</w:t>
      </w:r>
      <w:r>
        <w:t xml:space="preserve"> de </w:t>
      </w:r>
      <w:r w:rsidR="00557E45">
        <w:t>notre moyenne,</w:t>
      </w:r>
      <w:r>
        <w:t xml:space="preserve"> qui devrait </w:t>
      </w:r>
      <w:r w:rsidR="00557E45">
        <w:t>être</w:t>
      </w:r>
      <w:r>
        <w:t xml:space="preserve"> de 80 km par jour, mais</w:t>
      </w:r>
      <w:r w:rsidR="00557E45">
        <w:t xml:space="preserve"> qui</w:t>
      </w:r>
      <w:r>
        <w:t xml:space="preserve"> tourne le plus souvent </w:t>
      </w:r>
      <w:r w:rsidR="00557E45">
        <w:t>à</w:t>
      </w:r>
      <w:r>
        <w:t xml:space="preserve"> 60-70km par jour). </w:t>
      </w:r>
    </w:p>
    <w:p w14:paraId="251907A1" w14:textId="011BF170" w:rsidR="00557E45" w:rsidRDefault="00456D43" w:rsidP="00456D43">
      <w:pPr>
        <w:spacing w:after="0" w:line="240" w:lineRule="auto"/>
        <w:jc w:val="both"/>
      </w:pPr>
      <w:r>
        <w:t xml:space="preserve">Nous avons pris ensemble le </w:t>
      </w:r>
      <w:r w:rsidR="00557E45">
        <w:t>même</w:t>
      </w:r>
      <w:r>
        <w:t xml:space="preserve"> ferry et avons </w:t>
      </w:r>
      <w:r w:rsidR="00557E45">
        <w:t>été</w:t>
      </w:r>
      <w:r>
        <w:t xml:space="preserve"> au </w:t>
      </w:r>
      <w:r w:rsidR="00557E45">
        <w:t xml:space="preserve">même </w:t>
      </w:r>
      <w:r>
        <w:t xml:space="preserve">camping le soir </w:t>
      </w:r>
      <w:r w:rsidR="00557E45">
        <w:t>à</w:t>
      </w:r>
      <w:r>
        <w:t xml:space="preserve"> Tjotta (lui dort sous la tente</w:t>
      </w:r>
      <w:r w:rsidR="00557E45">
        <w:t>,</w:t>
      </w:r>
      <w:r>
        <w:t xml:space="preserve"> </w:t>
      </w:r>
      <w:r w:rsidR="00557E45">
        <w:t>dans le</w:t>
      </w:r>
      <w:r>
        <w:t xml:space="preserve"> </w:t>
      </w:r>
      <w:r w:rsidR="00557E45">
        <w:t>c</w:t>
      </w:r>
      <w:r>
        <w:t>amping</w:t>
      </w:r>
      <w:r w:rsidR="00557E45">
        <w:t>).</w:t>
      </w:r>
      <w:r>
        <w:t xml:space="preserve"> Chaque camping</w:t>
      </w:r>
      <w:r w:rsidR="00557E45">
        <w:t>,</w:t>
      </w:r>
      <w:r>
        <w:t xml:space="preserve"> </w:t>
      </w:r>
      <w:r w:rsidR="00557E45">
        <w:t>en Norvège,</w:t>
      </w:r>
      <w:r>
        <w:t xml:space="preserve"> a un coin pour faire </w:t>
      </w:r>
      <w:r w:rsidR="00557E45">
        <w:t>sécher</w:t>
      </w:r>
      <w:r>
        <w:t xml:space="preserve"> ses </w:t>
      </w:r>
      <w:r w:rsidR="00557E45">
        <w:t>vêtements, ce qui est bien agréable</w:t>
      </w:r>
      <w:r>
        <w:t xml:space="preserve">). </w:t>
      </w:r>
    </w:p>
    <w:p w14:paraId="5D200A14" w14:textId="77777777" w:rsidR="005F2E0C" w:rsidRDefault="005F2E0C" w:rsidP="00456D43">
      <w:pPr>
        <w:spacing w:after="0" w:line="240" w:lineRule="auto"/>
        <w:jc w:val="both"/>
      </w:pPr>
    </w:p>
    <w:p w14:paraId="66E77A4F" w14:textId="219E9DFF" w:rsidR="00456D43" w:rsidRDefault="00456D43" w:rsidP="00456D43">
      <w:pPr>
        <w:spacing w:after="0" w:line="240" w:lineRule="auto"/>
        <w:jc w:val="both"/>
      </w:pPr>
      <w:r>
        <w:t>Nous mangeons ensemble.</w:t>
      </w:r>
      <w:r w:rsidR="00557E45">
        <w:t xml:space="preserve"> </w:t>
      </w:r>
      <w:r>
        <w:t>Sjick est inspecteur et conseiller dans le domaine des risques chimiques et</w:t>
      </w:r>
      <w:r w:rsidR="00557E45">
        <w:t xml:space="preserve"> </w:t>
      </w:r>
      <w:r>
        <w:t xml:space="preserve">industriels, au niveau des pompiers de sa ville. Il compte faire son </w:t>
      </w:r>
      <w:r w:rsidR="00557E45">
        <w:t xml:space="preserve">périple </w:t>
      </w:r>
      <w:r>
        <w:t>en 6 semaines.</w:t>
      </w:r>
    </w:p>
    <w:p w14:paraId="3CC3AB68" w14:textId="77777777" w:rsidR="00557E45" w:rsidRDefault="00557E45" w:rsidP="00456D43">
      <w:pPr>
        <w:spacing w:after="0" w:line="240" w:lineRule="auto"/>
        <w:jc w:val="both"/>
      </w:pPr>
    </w:p>
    <w:p w14:paraId="458A2370" w14:textId="77777777" w:rsidR="00557E45" w:rsidRDefault="00456D43" w:rsidP="00456D43">
      <w:pPr>
        <w:spacing w:after="0" w:line="240" w:lineRule="auto"/>
        <w:jc w:val="both"/>
      </w:pPr>
      <w:r>
        <w:t xml:space="preserve">Nous avons </w:t>
      </w:r>
      <w:r w:rsidR="00557E45">
        <w:t>passé</w:t>
      </w:r>
      <w:r>
        <w:t xml:space="preserve"> un </w:t>
      </w:r>
      <w:r w:rsidR="00557E45">
        <w:t>très</w:t>
      </w:r>
      <w:r>
        <w:t xml:space="preserve"> beau et grand pont suspendu, le Heglelandbrua. La vent</w:t>
      </w:r>
      <w:r w:rsidR="00557E45">
        <w:t xml:space="preserve"> </w:t>
      </w:r>
      <w:r>
        <w:t xml:space="preserve">en rafale </w:t>
      </w:r>
      <w:r w:rsidR="00557E45">
        <w:t>était</w:t>
      </w:r>
      <w:r>
        <w:t xml:space="preserve"> tellement fort sur le pont qu'il risquait</w:t>
      </w:r>
      <w:r w:rsidR="00557E45">
        <w:t>,</w:t>
      </w:r>
      <w:r>
        <w:t xml:space="preserve"> </w:t>
      </w:r>
      <w:r w:rsidR="00557E45">
        <w:t>à</w:t>
      </w:r>
      <w:r>
        <w:t xml:space="preserve"> chaque instant</w:t>
      </w:r>
      <w:r w:rsidR="00557E45">
        <w:t>,</w:t>
      </w:r>
      <w:r>
        <w:t xml:space="preserve"> de</w:t>
      </w:r>
      <w:r w:rsidR="00557E45">
        <w:t xml:space="preserve"> </w:t>
      </w:r>
      <w:r>
        <w:t>nous renverser.</w:t>
      </w:r>
    </w:p>
    <w:p w14:paraId="0C51AC53" w14:textId="77777777" w:rsidR="00557E45" w:rsidRDefault="00557E45" w:rsidP="00456D43">
      <w:pPr>
        <w:spacing w:after="0" w:line="240" w:lineRule="auto"/>
        <w:jc w:val="both"/>
      </w:pPr>
    </w:p>
    <w:p w14:paraId="7969C29B" w14:textId="6B3E8C20" w:rsidR="00557E45" w:rsidRPr="00557E45" w:rsidRDefault="00456D43" w:rsidP="00456D43">
      <w:pPr>
        <w:spacing w:after="0" w:line="240" w:lineRule="auto"/>
        <w:jc w:val="both"/>
        <w:rPr>
          <w:b/>
          <w:bCs/>
          <w:color w:val="002060"/>
        </w:rPr>
      </w:pPr>
      <w:r w:rsidRPr="00557E45">
        <w:rPr>
          <w:b/>
          <w:bCs/>
          <w:color w:val="002060"/>
        </w:rPr>
        <w:t xml:space="preserve">Vendredi </w:t>
      </w:r>
      <w:r w:rsidR="00557E45" w:rsidRPr="00557E45">
        <w:rPr>
          <w:b/>
          <w:bCs/>
          <w:color w:val="002060"/>
        </w:rPr>
        <w:t>9</w:t>
      </w:r>
      <w:r w:rsidRPr="00557E45">
        <w:rPr>
          <w:b/>
          <w:bCs/>
          <w:color w:val="002060"/>
        </w:rPr>
        <w:t xml:space="preserve"> juin</w:t>
      </w:r>
    </w:p>
    <w:p w14:paraId="7F148CBA" w14:textId="77777777" w:rsidR="00557E45" w:rsidRDefault="00557E45" w:rsidP="00456D43">
      <w:pPr>
        <w:spacing w:after="0" w:line="240" w:lineRule="auto"/>
        <w:jc w:val="both"/>
      </w:pPr>
    </w:p>
    <w:p w14:paraId="31C829F2" w14:textId="77777777" w:rsidR="00557E45" w:rsidRDefault="00456D43" w:rsidP="00456D43">
      <w:pPr>
        <w:spacing w:after="0" w:line="240" w:lineRule="auto"/>
        <w:jc w:val="both"/>
      </w:pPr>
      <w:r>
        <w:t xml:space="preserve">Notre hollandais est </w:t>
      </w:r>
      <w:r w:rsidR="00557E45">
        <w:t>déjà</w:t>
      </w:r>
      <w:r>
        <w:t xml:space="preserve"> parti </w:t>
      </w:r>
      <w:r w:rsidR="00557E45">
        <w:t>très</w:t>
      </w:r>
      <w:r>
        <w:t xml:space="preserve"> </w:t>
      </w:r>
      <w:r w:rsidR="00557E45">
        <w:t>tôt</w:t>
      </w:r>
      <w:r>
        <w:t xml:space="preserve"> le matin.</w:t>
      </w:r>
      <w:r w:rsidR="00557E45">
        <w:t xml:space="preserve"> </w:t>
      </w:r>
      <w:r>
        <w:t xml:space="preserve">Nous nous </w:t>
      </w:r>
      <w:r w:rsidR="00557E45">
        <w:t>apercevons,</w:t>
      </w:r>
      <w:r>
        <w:t xml:space="preserve"> ce matin</w:t>
      </w:r>
      <w:r w:rsidR="00557E45">
        <w:t>,</w:t>
      </w:r>
      <w:r>
        <w:t xml:space="preserve"> que nous avons oubli</w:t>
      </w:r>
      <w:r w:rsidR="00557E45">
        <w:t>é</w:t>
      </w:r>
      <w:r>
        <w:t xml:space="preserve"> un sac contenant toutes </w:t>
      </w:r>
      <w:r w:rsidR="00557E45">
        <w:t>nos fiches</w:t>
      </w:r>
      <w:r>
        <w:t xml:space="preserve"> voyages ...</w:t>
      </w:r>
      <w:r w:rsidR="00557E45">
        <w:t xml:space="preserve"> impondérable nous obligeant à revenir sur nos pas.</w:t>
      </w:r>
      <w:r>
        <w:t xml:space="preserve"> </w:t>
      </w:r>
    </w:p>
    <w:p w14:paraId="20D47E5E" w14:textId="4CB408F3" w:rsidR="00557E45" w:rsidRDefault="00456D43" w:rsidP="00456D43">
      <w:pPr>
        <w:spacing w:after="0" w:line="240" w:lineRule="auto"/>
        <w:jc w:val="both"/>
      </w:pPr>
      <w:r>
        <w:t>La fatigue nous rend moins attentif et vigil</w:t>
      </w:r>
      <w:r w:rsidR="00557E45">
        <w:t>a</w:t>
      </w:r>
      <w:r>
        <w:t>nt.</w:t>
      </w:r>
      <w:r w:rsidR="00557E45">
        <w:t xml:space="preserve"> </w:t>
      </w:r>
    </w:p>
    <w:p w14:paraId="36F9579A" w14:textId="77777777" w:rsidR="00557E45" w:rsidRDefault="00557E45" w:rsidP="00456D43">
      <w:pPr>
        <w:spacing w:after="0" w:line="240" w:lineRule="auto"/>
        <w:jc w:val="both"/>
      </w:pPr>
    </w:p>
    <w:p w14:paraId="777536FB" w14:textId="7814FD1B" w:rsidR="009D2466" w:rsidRDefault="00456D43" w:rsidP="00456D43">
      <w:pPr>
        <w:spacing w:after="0" w:line="240" w:lineRule="auto"/>
        <w:jc w:val="both"/>
      </w:pPr>
      <w:r>
        <w:t>Tr</w:t>
      </w:r>
      <w:r w:rsidR="00557E45">
        <w:t>è</w:t>
      </w:r>
      <w:r>
        <w:t>s fort vent en rafale a plus de 70 km/h, d'abord de dos puis de face</w:t>
      </w:r>
      <w:r w:rsidR="00557E45">
        <w:t>. N</w:t>
      </w:r>
      <w:r>
        <w:t>ous contournons un tr</w:t>
      </w:r>
      <w:r w:rsidR="00557E45">
        <w:t>è</w:t>
      </w:r>
      <w:r>
        <w:t xml:space="preserve">s grand fjord, du </w:t>
      </w:r>
      <w:r w:rsidR="00557E45">
        <w:t>côté</w:t>
      </w:r>
      <w:r>
        <w:t xml:space="preserve"> de </w:t>
      </w:r>
      <w:r w:rsidR="005F2E0C" w:rsidRPr="005F2E0C">
        <w:rPr>
          <w:i/>
          <w:iCs/>
        </w:rPr>
        <w:t>Mo i Rana</w:t>
      </w:r>
      <w:r w:rsidR="005F2E0C">
        <w:t xml:space="preserve"> (une ville de Norvège)</w:t>
      </w:r>
      <w:r>
        <w:t>.</w:t>
      </w:r>
      <w:r w:rsidR="00557E45">
        <w:t xml:space="preserve"> </w:t>
      </w:r>
      <w:r>
        <w:t>Retour du soleil, dans l'</w:t>
      </w:r>
      <w:r w:rsidR="00557E45">
        <w:t>après-midi</w:t>
      </w:r>
      <w:r>
        <w:t xml:space="preserve"> (avec toujours du vent fort).</w:t>
      </w:r>
      <w:r w:rsidR="00557E45">
        <w:t xml:space="preserve"> L</w:t>
      </w:r>
      <w:r>
        <w:t xml:space="preserve">a </w:t>
      </w:r>
      <w:r w:rsidR="00557E45">
        <w:t>rapidité</w:t>
      </w:r>
      <w:r>
        <w:t xml:space="preserve"> du changement climatique </w:t>
      </w:r>
      <w:r w:rsidR="00557E45">
        <w:t>était</w:t>
      </w:r>
      <w:r>
        <w:t xml:space="preserve"> impressionnant</w:t>
      </w:r>
      <w:r w:rsidR="00557E45">
        <w:t>e.</w:t>
      </w:r>
      <w:r>
        <w:t xml:space="preserve"> Le ciel </w:t>
      </w:r>
      <w:r w:rsidR="00557E45">
        <w:t>était</w:t>
      </w:r>
      <w:r>
        <w:t xml:space="preserve"> noir</w:t>
      </w:r>
      <w:r w:rsidR="00557E45">
        <w:t xml:space="preserve"> et/ou </w:t>
      </w:r>
      <w:r>
        <w:t>sombre (couvert de stratus moutonneux gris) jusqu'</w:t>
      </w:r>
      <w:r w:rsidR="00557E45">
        <w:t>à</w:t>
      </w:r>
      <w:r>
        <w:t xml:space="preserve"> l'horizon, puis</w:t>
      </w:r>
      <w:r w:rsidR="00557E45">
        <w:t>,</w:t>
      </w:r>
      <w:r>
        <w:t xml:space="preserve"> soudain</w:t>
      </w:r>
      <w:r w:rsidR="00557E45">
        <w:t>em</w:t>
      </w:r>
      <w:r>
        <w:t>ent</w:t>
      </w:r>
      <w:r w:rsidR="00557E45">
        <w:t xml:space="preserve">, </w:t>
      </w:r>
      <w:r>
        <w:t xml:space="preserve">le ciel </w:t>
      </w:r>
      <w:r w:rsidR="00557E45">
        <w:t>était</w:t>
      </w:r>
      <w:r>
        <w:t xml:space="preserve"> </w:t>
      </w:r>
      <w:r w:rsidR="00557E45">
        <w:t xml:space="preserve">devenu </w:t>
      </w:r>
      <w:r>
        <w:t>bleu et d</w:t>
      </w:r>
      <w:r w:rsidR="00557E45">
        <w:t>é</w:t>
      </w:r>
      <w:r>
        <w:t>gag</w:t>
      </w:r>
      <w:r w:rsidR="00557E45">
        <w:t>é</w:t>
      </w:r>
      <w:r>
        <w:t xml:space="preserve"> (!). C'est fou.</w:t>
      </w:r>
      <w:r w:rsidR="00557E45">
        <w:t xml:space="preserve"> </w:t>
      </w:r>
      <w:r>
        <w:t xml:space="preserve">Maintenant, </w:t>
      </w:r>
      <w:r w:rsidR="00557E45">
        <w:t>à</w:t>
      </w:r>
      <w:r>
        <w:t xml:space="preserve"> cette latitude, nous n'avons plus de nuit (noire). A minuit, il</w:t>
      </w:r>
      <w:r w:rsidR="009D2466">
        <w:t xml:space="preserve"> </w:t>
      </w:r>
      <w:r>
        <w:t>fait plein jour.</w:t>
      </w:r>
      <w:r w:rsidR="009D2466">
        <w:t xml:space="preserve"> </w:t>
      </w:r>
      <w:r>
        <w:t xml:space="preserve">Les paysages sont toujours </w:t>
      </w:r>
      <w:r w:rsidR="009D2466">
        <w:t>aussi</w:t>
      </w:r>
      <w:r>
        <w:t xml:space="preserve"> beaux.</w:t>
      </w:r>
      <w:r w:rsidR="009D2466">
        <w:t xml:space="preserve"> </w:t>
      </w:r>
      <w:r>
        <w:t xml:space="preserve">La route 17 est connue pour </w:t>
      </w:r>
      <w:r w:rsidR="009D2466">
        <w:t>être</w:t>
      </w:r>
      <w:r>
        <w:t xml:space="preserve"> une des plus belles de </w:t>
      </w:r>
      <w:r w:rsidR="009D2466">
        <w:t>Norvège</w:t>
      </w:r>
      <w:r>
        <w:t xml:space="preserve"> (</w:t>
      </w:r>
      <w:r w:rsidR="009D2466">
        <w:t xml:space="preserve">elle </w:t>
      </w:r>
      <w:r>
        <w:t>est</w:t>
      </w:r>
      <w:r w:rsidR="005F2E0C">
        <w:t>, d’ailleurs,</w:t>
      </w:r>
      <w:r>
        <w:t xml:space="preserve"> </w:t>
      </w:r>
      <w:r w:rsidR="009D2466">
        <w:t>classée « héritage</w:t>
      </w:r>
      <w:r>
        <w:t xml:space="preserve"> national</w:t>
      </w:r>
      <w:r w:rsidR="009D2466">
        <w:t> »</w:t>
      </w:r>
      <w:r>
        <w:t xml:space="preserve"> ...).</w:t>
      </w:r>
    </w:p>
    <w:p w14:paraId="1A341EDC" w14:textId="77777777" w:rsidR="009D2466" w:rsidRDefault="009D2466" w:rsidP="00456D43">
      <w:pPr>
        <w:spacing w:after="0" w:line="240" w:lineRule="auto"/>
        <w:jc w:val="both"/>
      </w:pPr>
    </w:p>
    <w:p w14:paraId="6C965841" w14:textId="033BBAFA" w:rsidR="009D2466" w:rsidRDefault="00456D43" w:rsidP="00456D43">
      <w:pPr>
        <w:spacing w:after="0" w:line="240" w:lineRule="auto"/>
        <w:jc w:val="both"/>
      </w:pPr>
      <w:r>
        <w:t xml:space="preserve">Suite du </w:t>
      </w:r>
      <w:r w:rsidR="009D2466">
        <w:t>récit</w:t>
      </w:r>
      <w:r>
        <w:t xml:space="preserve"> dans l'</w:t>
      </w:r>
      <w:r w:rsidR="009D2466">
        <w:t>après-midi</w:t>
      </w:r>
      <w:r>
        <w:t xml:space="preserve"> (</w:t>
      </w:r>
      <w:r w:rsidR="009D2466">
        <w:t>car la durée</w:t>
      </w:r>
      <w:r>
        <w:t xml:space="preserve"> de</w:t>
      </w:r>
      <w:r w:rsidR="009D2466">
        <w:t xml:space="preserve"> notre</w:t>
      </w:r>
      <w:r>
        <w:t xml:space="preserve"> connexion</w:t>
      </w:r>
      <w:r w:rsidR="009D2466">
        <w:t xml:space="preserve"> éta</w:t>
      </w:r>
      <w:r w:rsidR="005F2E0C">
        <w:t>n</w:t>
      </w:r>
      <w:r w:rsidR="009D2466">
        <w:t>t limité à</w:t>
      </w:r>
      <w:r>
        <w:t xml:space="preserve"> </w:t>
      </w:r>
      <w:r w:rsidR="009D2466">
        <w:t>une heure</w:t>
      </w:r>
      <w:r>
        <w:t xml:space="preserve"> max).</w:t>
      </w:r>
    </w:p>
    <w:p w14:paraId="594C1126" w14:textId="7B043C9D" w:rsidR="00456D43" w:rsidRDefault="00456D43" w:rsidP="00456D43">
      <w:pPr>
        <w:spacing w:after="0" w:line="240" w:lineRule="auto"/>
        <w:jc w:val="both"/>
      </w:pPr>
      <w:r>
        <w:t>Benjamin</w:t>
      </w:r>
    </w:p>
    <w:p w14:paraId="563AC096" w14:textId="77777777" w:rsidR="00456D43" w:rsidRDefault="00456D43" w:rsidP="00456D43">
      <w:pPr>
        <w:spacing w:after="0" w:line="240" w:lineRule="auto"/>
        <w:jc w:val="both"/>
      </w:pPr>
    </w:p>
    <w:p w14:paraId="26FB15E8" w14:textId="77777777" w:rsidR="00456D43" w:rsidRDefault="00456D43" w:rsidP="00456D43">
      <w:pPr>
        <w:spacing w:after="0" w:line="240" w:lineRule="auto"/>
        <w:jc w:val="both"/>
      </w:pPr>
      <w:r>
        <w:t>Chers Amis,</w:t>
      </w:r>
    </w:p>
    <w:p w14:paraId="09842FD7" w14:textId="77777777" w:rsidR="00456D43" w:rsidRDefault="00456D43" w:rsidP="00456D43">
      <w:pPr>
        <w:spacing w:after="0" w:line="240" w:lineRule="auto"/>
        <w:jc w:val="both"/>
      </w:pPr>
    </w:p>
    <w:p w14:paraId="2F2BF451" w14:textId="4F8EA270" w:rsidR="00456D43" w:rsidRDefault="00456D43" w:rsidP="00456D43">
      <w:pPr>
        <w:spacing w:after="0" w:line="240" w:lineRule="auto"/>
        <w:jc w:val="both"/>
      </w:pPr>
      <w:r>
        <w:t>Nous reprenons notre r</w:t>
      </w:r>
      <w:r w:rsidR="009D2466">
        <w:t>é</w:t>
      </w:r>
      <w:r>
        <w:t xml:space="preserve">cit </w:t>
      </w:r>
      <w:r w:rsidR="009D2466">
        <w:t>du vendredi 9 juin, au matin.</w:t>
      </w:r>
    </w:p>
    <w:p w14:paraId="57FADCA1" w14:textId="77777777" w:rsidR="00557E45" w:rsidRDefault="00557E45" w:rsidP="00456D43">
      <w:pPr>
        <w:spacing w:after="0" w:line="240" w:lineRule="auto"/>
        <w:jc w:val="both"/>
      </w:pPr>
    </w:p>
    <w:p w14:paraId="11F3DF99" w14:textId="77777777" w:rsidR="005F2E0C" w:rsidRDefault="00456D43" w:rsidP="00456D43">
      <w:pPr>
        <w:spacing w:after="0" w:line="240" w:lineRule="auto"/>
        <w:jc w:val="both"/>
      </w:pPr>
      <w:r>
        <w:t>La route 17 est une des plus jolies de Norv</w:t>
      </w:r>
      <w:r w:rsidR="009D2466">
        <w:t>è</w:t>
      </w:r>
      <w:r>
        <w:t>ge (elle est d'ailleurs class</w:t>
      </w:r>
      <w:r w:rsidR="009D2466">
        <w:t>é</w:t>
      </w:r>
      <w:r>
        <w:t xml:space="preserve">e, </w:t>
      </w:r>
      <w:r w:rsidR="009D2466">
        <w:t>à</w:t>
      </w:r>
      <w:r>
        <w:t xml:space="preserve"> la </w:t>
      </w:r>
      <w:r w:rsidR="009D2466">
        <w:t>manière</w:t>
      </w:r>
      <w:r>
        <w:t xml:space="preserve"> d'un monument historique</w:t>
      </w:r>
      <w:r w:rsidR="009D2466">
        <w:t>,</w:t>
      </w:r>
      <w:r>
        <w:t xml:space="preserve">). </w:t>
      </w:r>
    </w:p>
    <w:p w14:paraId="44489D85" w14:textId="0940B1DB" w:rsidR="00456D43" w:rsidRDefault="00456D43" w:rsidP="00456D43">
      <w:pPr>
        <w:spacing w:after="0" w:line="240" w:lineRule="auto"/>
        <w:jc w:val="both"/>
      </w:pPr>
      <w:r>
        <w:t xml:space="preserve">Sur un bon nombre d'aire de repos de cette route, on trouve des </w:t>
      </w:r>
      <w:r w:rsidR="009D2466">
        <w:t>œuvres</w:t>
      </w:r>
      <w:r>
        <w:t xml:space="preserve"> d'arts _ sculptures, toilettes et bancs d'un design ultra-moderne.</w:t>
      </w:r>
    </w:p>
    <w:p w14:paraId="6EF23262" w14:textId="77777777" w:rsidR="009D2466" w:rsidRDefault="009D2466" w:rsidP="00456D43">
      <w:pPr>
        <w:spacing w:after="0" w:line="240" w:lineRule="auto"/>
        <w:jc w:val="both"/>
      </w:pPr>
    </w:p>
    <w:p w14:paraId="30CFC5D8" w14:textId="2D33ECFA" w:rsidR="00456D43" w:rsidRDefault="00456D43" w:rsidP="00456D43">
      <w:pPr>
        <w:spacing w:after="0" w:line="240" w:lineRule="auto"/>
        <w:jc w:val="both"/>
      </w:pPr>
      <w:r>
        <w:t xml:space="preserve">A partir d'aujourd'hui (en </w:t>
      </w:r>
      <w:r w:rsidR="009D2466">
        <w:t>début</w:t>
      </w:r>
      <w:r>
        <w:t xml:space="preserve"> d'</w:t>
      </w:r>
      <w:r w:rsidR="009D2466">
        <w:t>après-midi</w:t>
      </w:r>
      <w:r>
        <w:t xml:space="preserve">), la route 17 est </w:t>
      </w:r>
      <w:r w:rsidR="009D2466">
        <w:t>à</w:t>
      </w:r>
      <w:r>
        <w:t xml:space="preserve"> une seule voie. Et pourtant, il</w:t>
      </w:r>
      <w:r w:rsidR="009D2466">
        <w:t xml:space="preserve"> y</w:t>
      </w:r>
      <w:r>
        <w:t xml:space="preserve"> circule de gros camions </w:t>
      </w:r>
      <w:r w:rsidR="005F2E0C">
        <w:t xml:space="preserve">fort </w:t>
      </w:r>
      <w:r>
        <w:t>press</w:t>
      </w:r>
      <w:r w:rsidR="009D2466">
        <w:t>é</w:t>
      </w:r>
      <w:r>
        <w:t>s</w:t>
      </w:r>
      <w:r w:rsidR="009D2466">
        <w:t> !</w:t>
      </w:r>
      <w:r>
        <w:t xml:space="preserve"> Mieux vaut se pousser</w:t>
      </w:r>
      <w:r w:rsidR="009D2466">
        <w:t xml:space="preserve"> rapidement, sur le bas-côté, et leur laisser le </w:t>
      </w:r>
      <w:r w:rsidR="005F2E0C">
        <w:t>champ</w:t>
      </w:r>
      <w:r w:rsidR="009D2466">
        <w:t xml:space="preserve"> libre</w:t>
      </w:r>
      <w:r>
        <w:t>.</w:t>
      </w:r>
    </w:p>
    <w:p w14:paraId="579057A2" w14:textId="77777777" w:rsidR="005F2E0C" w:rsidRDefault="005F2E0C" w:rsidP="00456D43">
      <w:pPr>
        <w:spacing w:after="0" w:line="240" w:lineRule="auto"/>
        <w:jc w:val="both"/>
      </w:pPr>
    </w:p>
    <w:p w14:paraId="2DE5B0BC" w14:textId="3C16F3B6" w:rsidR="00456D43" w:rsidRDefault="00456D43" w:rsidP="00456D43">
      <w:pPr>
        <w:spacing w:after="0" w:line="240" w:lineRule="auto"/>
        <w:jc w:val="both"/>
      </w:pPr>
      <w:r>
        <w:t>Les zones de croisements des voitures (et camions) sont signal</w:t>
      </w:r>
      <w:r w:rsidR="009D2466">
        <w:t>ée</w:t>
      </w:r>
      <w:r>
        <w:t>s par des panneaux bleus, dans lesquels est inscrit un grand "M" blanc.</w:t>
      </w:r>
    </w:p>
    <w:p w14:paraId="7E795DE9" w14:textId="77777777" w:rsidR="009D2466" w:rsidRDefault="009D2466" w:rsidP="00456D43">
      <w:pPr>
        <w:spacing w:after="0" w:line="240" w:lineRule="auto"/>
        <w:jc w:val="both"/>
      </w:pPr>
    </w:p>
    <w:p w14:paraId="5FB9D7CA" w14:textId="57D87448" w:rsidR="00456D43" w:rsidRDefault="00456D43" w:rsidP="00456D43">
      <w:pPr>
        <w:spacing w:after="0" w:line="240" w:lineRule="auto"/>
        <w:jc w:val="both"/>
      </w:pPr>
      <w:r>
        <w:lastRenderedPageBreak/>
        <w:t xml:space="preserve">Nous </w:t>
      </w:r>
      <w:r w:rsidR="009D2466">
        <w:t>rencontrons</w:t>
      </w:r>
      <w:r>
        <w:t xml:space="preserve"> un </w:t>
      </w:r>
      <w:r w:rsidR="009D2466">
        <w:t>A</w:t>
      </w:r>
      <w:r>
        <w:t xml:space="preserve">llemand de Lubeck, voyageant seul avec sa voiture en </w:t>
      </w:r>
      <w:r w:rsidR="009D2466">
        <w:t>Norvège</w:t>
      </w:r>
      <w:r>
        <w:t xml:space="preserve">. Il s'occupe de personnes </w:t>
      </w:r>
      <w:r w:rsidR="009D2466">
        <w:t>âgées</w:t>
      </w:r>
      <w:r>
        <w:t xml:space="preserve"> dans une maison de retraite et c'est un passionne de "Kite surf"</w:t>
      </w:r>
      <w:r w:rsidR="005F2E0C">
        <w:t xml:space="preserve">. Il nous dit avoir </w:t>
      </w:r>
      <w:r>
        <w:t>abandonn</w:t>
      </w:r>
      <w:r w:rsidR="009D2466">
        <w:t>é</w:t>
      </w:r>
      <w:r>
        <w:t xml:space="preserve"> toutes </w:t>
      </w:r>
      <w:r w:rsidR="009D2466">
        <w:t>s</w:t>
      </w:r>
      <w:r>
        <w:t xml:space="preserve">es autres passions _ </w:t>
      </w:r>
      <w:r w:rsidR="009D2466">
        <w:t>vélo</w:t>
      </w:r>
      <w:r>
        <w:t xml:space="preserve"> etc. </w:t>
      </w:r>
      <w:r w:rsidR="009D2466">
        <w:t>.</w:t>
      </w:r>
      <w:r>
        <w:t>.. _ pour ce nouveau sport.</w:t>
      </w:r>
    </w:p>
    <w:p w14:paraId="3D76F609" w14:textId="77777777" w:rsidR="009D2466" w:rsidRDefault="009D2466" w:rsidP="00456D43">
      <w:pPr>
        <w:spacing w:after="0" w:line="240" w:lineRule="auto"/>
        <w:jc w:val="both"/>
      </w:pPr>
    </w:p>
    <w:p w14:paraId="779842C3" w14:textId="5D7AE42B" w:rsidR="00456D43" w:rsidRDefault="00456D43" w:rsidP="00456D43">
      <w:pPr>
        <w:spacing w:after="0" w:line="240" w:lineRule="auto"/>
        <w:jc w:val="both"/>
      </w:pPr>
      <w:r>
        <w:t xml:space="preserve">Aujourd'hui, nous avions </w:t>
      </w:r>
      <w:r w:rsidR="009D2466">
        <w:t>prévu</w:t>
      </w:r>
      <w:r>
        <w:t xml:space="preserve"> une route </w:t>
      </w:r>
      <w:r w:rsidR="009D2466">
        <w:t>particulièrement</w:t>
      </w:r>
      <w:r>
        <w:t xml:space="preserve"> longue, 92 km.</w:t>
      </w:r>
    </w:p>
    <w:p w14:paraId="0CFF21EB" w14:textId="77777777" w:rsidR="009D2466" w:rsidRDefault="009D2466" w:rsidP="00456D43">
      <w:pPr>
        <w:spacing w:after="0" w:line="240" w:lineRule="auto"/>
        <w:jc w:val="both"/>
      </w:pPr>
    </w:p>
    <w:p w14:paraId="27461FA3" w14:textId="7FA08926" w:rsidR="00456D43" w:rsidRDefault="00456D43" w:rsidP="00456D43">
      <w:pPr>
        <w:spacing w:after="0" w:line="240" w:lineRule="auto"/>
        <w:jc w:val="both"/>
      </w:pPr>
      <w:r>
        <w:t>Nous sommes arriv</w:t>
      </w:r>
      <w:r w:rsidR="009D2466">
        <w:t>és</w:t>
      </w:r>
      <w:r>
        <w:t xml:space="preserve"> au ferry</w:t>
      </w:r>
      <w:r w:rsidR="009D2466">
        <w:t>,</w:t>
      </w:r>
      <w:r>
        <w:t xml:space="preserve"> reliant </w:t>
      </w:r>
      <w:r w:rsidR="00842509" w:rsidRPr="00842509">
        <w:t xml:space="preserve">Kilboghamn </w:t>
      </w:r>
      <w:r w:rsidR="009D2466">
        <w:t>à</w:t>
      </w:r>
      <w:r>
        <w:t xml:space="preserve"> Jetvik, </w:t>
      </w:r>
      <w:r w:rsidR="0050449B">
        <w:t xml:space="preserve">assez </w:t>
      </w:r>
      <w:r>
        <w:t xml:space="preserve">tard. Il devait passer selon les horaires </w:t>
      </w:r>
      <w:r w:rsidR="009D2466">
        <w:t>à</w:t>
      </w:r>
      <w:r>
        <w:t xml:space="preserve"> 20h30</w:t>
      </w:r>
      <w:r w:rsidR="009D2466">
        <w:t>,</w:t>
      </w:r>
      <w:r>
        <w:t xml:space="preserve"> mais il n'est passe qu'</w:t>
      </w:r>
      <w:r w:rsidR="009D2466">
        <w:t>à</w:t>
      </w:r>
      <w:r>
        <w:t xml:space="preserve"> 21h30 (il avait 1 heure de retard). Il </w:t>
      </w:r>
      <w:r w:rsidR="009D2466">
        <w:t>était</w:t>
      </w:r>
      <w:r>
        <w:t xml:space="preserve"> vide. Cette </w:t>
      </w:r>
      <w:r w:rsidR="009D2466">
        <w:t>traversée</w:t>
      </w:r>
      <w:r>
        <w:t xml:space="preserve"> durait une heure, ce qui nous a fait arriver </w:t>
      </w:r>
      <w:r w:rsidR="009D2466">
        <w:t>à</w:t>
      </w:r>
      <w:r>
        <w:t xml:space="preserve"> notre prochain </w:t>
      </w:r>
      <w:r w:rsidR="009D2466">
        <w:t>hébergement</w:t>
      </w:r>
      <w:r>
        <w:t xml:space="preserve"> </w:t>
      </w:r>
      <w:r w:rsidR="009D2466">
        <w:t>à</w:t>
      </w:r>
      <w:r>
        <w:t xml:space="preserve"> </w:t>
      </w:r>
      <w:r w:rsidR="009D2466">
        <w:t>J</w:t>
      </w:r>
      <w:r>
        <w:t>etvik, qu'</w:t>
      </w:r>
      <w:r w:rsidR="009D2466">
        <w:t>à</w:t>
      </w:r>
      <w:r>
        <w:t xml:space="preserve"> 23 h. heureusement, le gérant de l'</w:t>
      </w:r>
      <w:r w:rsidR="009D2466">
        <w:t>hôtel</w:t>
      </w:r>
      <w:r>
        <w:t xml:space="preserve"> a </w:t>
      </w:r>
      <w:r w:rsidR="009D2466">
        <w:t>été</w:t>
      </w:r>
      <w:r>
        <w:t xml:space="preserve"> </w:t>
      </w:r>
      <w:r w:rsidR="009D2466">
        <w:t>compréhensif</w:t>
      </w:r>
      <w:r w:rsidR="0050449B">
        <w:t xml:space="preserve">. </w:t>
      </w:r>
      <w:r w:rsidR="009D2466">
        <w:t>Par contre, l</w:t>
      </w:r>
      <w:r>
        <w:t>'</w:t>
      </w:r>
      <w:r w:rsidR="009D2466">
        <w:t>hôtel</w:t>
      </w:r>
      <w:r>
        <w:t xml:space="preserve"> n'</w:t>
      </w:r>
      <w:r w:rsidR="009D2466">
        <w:t>était</w:t>
      </w:r>
      <w:r>
        <w:t xml:space="preserve"> pratiquement </w:t>
      </w:r>
      <w:r w:rsidR="009D2466">
        <w:t xml:space="preserve">pas </w:t>
      </w:r>
      <w:r>
        <w:t>chauff</w:t>
      </w:r>
      <w:r w:rsidR="009D2466">
        <w:t>é</w:t>
      </w:r>
      <w:r>
        <w:t xml:space="preserve">. Une </w:t>
      </w:r>
      <w:r w:rsidR="009D2466">
        <w:t>journée</w:t>
      </w:r>
      <w:r>
        <w:t xml:space="preserve"> avec 93 km dans les jambes ... c'est pas mal.</w:t>
      </w:r>
    </w:p>
    <w:p w14:paraId="4838802A" w14:textId="293E1CF2" w:rsidR="00456D43" w:rsidRDefault="00456D43" w:rsidP="00456D43">
      <w:pPr>
        <w:spacing w:after="0" w:line="240" w:lineRule="auto"/>
        <w:jc w:val="both"/>
      </w:pPr>
      <w:r>
        <w:t>Nous avons traverses 2 tunnels de plus de 3 km chacun</w:t>
      </w:r>
      <w:r w:rsidR="009D2466">
        <w:t xml:space="preserve"> (!)</w:t>
      </w:r>
      <w:r>
        <w:t>.</w:t>
      </w:r>
    </w:p>
    <w:p w14:paraId="2629F3DC" w14:textId="77777777" w:rsidR="0050449B" w:rsidRDefault="0050449B" w:rsidP="00456D43">
      <w:pPr>
        <w:spacing w:after="0" w:line="240" w:lineRule="auto"/>
        <w:jc w:val="both"/>
      </w:pPr>
    </w:p>
    <w:p w14:paraId="3A999DD4" w14:textId="7576B3E8" w:rsidR="00456D43" w:rsidRDefault="00456D43" w:rsidP="00456D43">
      <w:pPr>
        <w:spacing w:after="0" w:line="240" w:lineRule="auto"/>
        <w:jc w:val="both"/>
      </w:pPr>
      <w:r>
        <w:t xml:space="preserve">Un </w:t>
      </w:r>
      <w:r w:rsidR="009D2466">
        <w:t>Polonais</w:t>
      </w:r>
      <w:r>
        <w:t xml:space="preserve"> promenant son chien</w:t>
      </w:r>
      <w:r w:rsidR="009D2466">
        <w:t>. Il</w:t>
      </w:r>
      <w:r>
        <w:t xml:space="preserve"> viva</w:t>
      </w:r>
      <w:r w:rsidR="009D2466">
        <w:t>i</w:t>
      </w:r>
      <w:r>
        <w:t>t</w:t>
      </w:r>
      <w:r w:rsidR="009D2466">
        <w:t>,</w:t>
      </w:r>
      <w:r>
        <w:t xml:space="preserve"> depuis 3 ans dans ce petit bled perdu de </w:t>
      </w:r>
      <w:r w:rsidR="00842509" w:rsidRPr="00842509">
        <w:t>Kilboghamn</w:t>
      </w:r>
      <w:r>
        <w:t xml:space="preserve">, parle de la </w:t>
      </w:r>
      <w:r w:rsidR="009D2466">
        <w:t>difficulté</w:t>
      </w:r>
      <w:r>
        <w:t xml:space="preserve"> de la vie ici, surtout l'hiver, avec </w:t>
      </w:r>
      <w:r w:rsidR="009D2466">
        <w:t>des</w:t>
      </w:r>
      <w:r>
        <w:t xml:space="preserve"> </w:t>
      </w:r>
      <w:r w:rsidR="009D2466">
        <w:t>journées,</w:t>
      </w:r>
      <w:r>
        <w:t xml:space="preserve"> o</w:t>
      </w:r>
      <w:r w:rsidR="009D2466">
        <w:t>ù</w:t>
      </w:r>
      <w:r>
        <w:t xml:space="preserve"> il fait presque nuit en permanence</w:t>
      </w:r>
      <w:r w:rsidR="009D2466">
        <w:t>,</w:t>
      </w:r>
      <w:r>
        <w:t xml:space="preserve"> </w:t>
      </w:r>
      <w:r w:rsidR="0050449B">
        <w:t>avec</w:t>
      </w:r>
      <w:r>
        <w:t xml:space="preserve"> des </w:t>
      </w:r>
      <w:r w:rsidR="009D2466">
        <w:t>températures glaciales,</w:t>
      </w:r>
      <w:r w:rsidR="0050449B">
        <w:t xml:space="preserve"> descendant jusqu’à</w:t>
      </w:r>
      <w:r>
        <w:t xml:space="preserve"> -30</w:t>
      </w:r>
      <w:r w:rsidR="009D2466">
        <w:t>°C</w:t>
      </w:r>
      <w:r>
        <w:t xml:space="preserve"> ou pa</w:t>
      </w:r>
      <w:r w:rsidR="009D2466">
        <w:t>r</w:t>
      </w:r>
      <w:r>
        <w:t xml:space="preserve">fois </w:t>
      </w:r>
      <w:r w:rsidR="009D2466">
        <w:t>-</w:t>
      </w:r>
      <w:r>
        <w:t>40</w:t>
      </w:r>
      <w:r w:rsidR="009D2466">
        <w:t>°C</w:t>
      </w:r>
      <w:r>
        <w:t>.</w:t>
      </w:r>
    </w:p>
    <w:p w14:paraId="3248AE4D" w14:textId="77777777" w:rsidR="00456D43" w:rsidRDefault="00456D43" w:rsidP="00456D43">
      <w:pPr>
        <w:spacing w:after="0" w:line="240" w:lineRule="auto"/>
        <w:jc w:val="both"/>
      </w:pPr>
    </w:p>
    <w:p w14:paraId="2953831C" w14:textId="2263CC18" w:rsidR="00456D43" w:rsidRPr="009D2466" w:rsidRDefault="009D2466" w:rsidP="00456D43">
      <w:pPr>
        <w:spacing w:after="0" w:line="240" w:lineRule="auto"/>
        <w:jc w:val="both"/>
        <w:rPr>
          <w:b/>
          <w:bCs/>
          <w:color w:val="002060"/>
        </w:rPr>
      </w:pPr>
      <w:r w:rsidRPr="009D2466">
        <w:rPr>
          <w:b/>
          <w:bCs/>
          <w:color w:val="002060"/>
        </w:rPr>
        <w:t>S</w:t>
      </w:r>
      <w:r w:rsidR="00456D43" w:rsidRPr="009D2466">
        <w:rPr>
          <w:b/>
          <w:bCs/>
          <w:color w:val="002060"/>
        </w:rPr>
        <w:t>amedi 10 juin</w:t>
      </w:r>
    </w:p>
    <w:p w14:paraId="4FF3B0EC" w14:textId="77777777" w:rsidR="009D2466" w:rsidRDefault="009D2466" w:rsidP="00456D43">
      <w:pPr>
        <w:spacing w:after="0" w:line="240" w:lineRule="auto"/>
        <w:jc w:val="both"/>
      </w:pPr>
    </w:p>
    <w:p w14:paraId="03D9996D" w14:textId="3FC157E5" w:rsidR="00456D43" w:rsidRDefault="00456D43" w:rsidP="00456D43">
      <w:pPr>
        <w:spacing w:after="0" w:line="240" w:lineRule="auto"/>
        <w:jc w:val="both"/>
      </w:pPr>
      <w:r>
        <w:t xml:space="preserve">Nous devons arriver </w:t>
      </w:r>
      <w:r w:rsidR="009D2466">
        <w:t>à</w:t>
      </w:r>
      <w:r>
        <w:t xml:space="preserve"> Ornes (Ørnes)</w:t>
      </w:r>
      <w:r w:rsidR="009D2466">
        <w:t>,</w:t>
      </w:r>
      <w:r>
        <w:t xml:space="preserve"> sans faute</w:t>
      </w:r>
      <w:r w:rsidR="009D2466">
        <w:t>,</w:t>
      </w:r>
      <w:r>
        <w:t xml:space="preserve"> ce soir.</w:t>
      </w:r>
    </w:p>
    <w:p w14:paraId="4DDF8C51" w14:textId="0EA3F5B7" w:rsidR="00456D43" w:rsidRDefault="0050449B" w:rsidP="00456D43">
      <w:pPr>
        <w:spacing w:after="0" w:line="240" w:lineRule="auto"/>
        <w:jc w:val="both"/>
      </w:pPr>
      <w:r>
        <w:t>Partout s</w:t>
      </w:r>
      <w:r w:rsidR="00456D43">
        <w:t>ur notre chemin, nous rencontrons des linaigrettes (</w:t>
      </w:r>
      <w:r>
        <w:t xml:space="preserve">plante </w:t>
      </w:r>
      <w:r w:rsidR="00842509">
        <w:t>ayant une</w:t>
      </w:r>
      <w:r w:rsidR="00456D43">
        <w:t xml:space="preserve"> tige surmont</w:t>
      </w:r>
      <w:r w:rsidR="00842509">
        <w:t>é</w:t>
      </w:r>
      <w:r w:rsidR="00456D43">
        <w:t>e d'une touffe duveteuse re</w:t>
      </w:r>
      <w:r w:rsidR="00842509">
        <w:t>s</w:t>
      </w:r>
      <w:r w:rsidR="00456D43">
        <w:t xml:space="preserve">semblant a du coton). C'est </w:t>
      </w:r>
      <w:r w:rsidR="00842509">
        <w:t>très</w:t>
      </w:r>
      <w:r w:rsidR="00456D43">
        <w:t xml:space="preserve"> joli dans les prairies. Mais attention, en s'asse</w:t>
      </w:r>
      <w:r w:rsidR="00842509">
        <w:t>y</w:t>
      </w:r>
      <w:r w:rsidR="00456D43">
        <w:t>ant</w:t>
      </w:r>
      <w:r w:rsidR="00842509">
        <w:t>,</w:t>
      </w:r>
      <w:r w:rsidR="00456D43">
        <w:t xml:space="preserve"> si l'on</w:t>
      </w:r>
      <w:r>
        <w:t xml:space="preserve"> les</w:t>
      </w:r>
      <w:r w:rsidR="00456D43">
        <w:t xml:space="preserve"> rencontre,</w:t>
      </w:r>
      <w:r>
        <w:t xml:space="preserve"> car</w:t>
      </w:r>
      <w:r w:rsidR="00456D43">
        <w:t xml:space="preserve"> elle</w:t>
      </w:r>
      <w:r>
        <w:t>s</w:t>
      </w:r>
      <w:r w:rsidR="00456D43">
        <w:t xml:space="preserve"> indique</w:t>
      </w:r>
      <w:r>
        <w:t>nt, en général, la présence</w:t>
      </w:r>
      <w:r w:rsidR="00456D43">
        <w:t xml:space="preserve"> </w:t>
      </w:r>
      <w:r>
        <w:t>d’un sol</w:t>
      </w:r>
      <w:r w:rsidR="00456D43">
        <w:t xml:space="preserve"> humid</w:t>
      </w:r>
      <w:r>
        <w:t>e</w:t>
      </w:r>
      <w:r w:rsidR="00456D43">
        <w:t xml:space="preserve"> ou mar</w:t>
      </w:r>
      <w:r>
        <w:t>écageux</w:t>
      </w:r>
      <w:r w:rsidR="00456D43">
        <w:t>.</w:t>
      </w:r>
    </w:p>
    <w:p w14:paraId="79510210" w14:textId="77777777" w:rsidR="00842509" w:rsidRDefault="00842509" w:rsidP="00456D43">
      <w:pPr>
        <w:spacing w:after="0" w:line="240" w:lineRule="auto"/>
        <w:jc w:val="both"/>
      </w:pPr>
    </w:p>
    <w:p w14:paraId="1416CF3A" w14:textId="27CC634F" w:rsidR="00456D43" w:rsidRDefault="00456D43" w:rsidP="00456D43">
      <w:pPr>
        <w:spacing w:after="0" w:line="240" w:lineRule="auto"/>
        <w:jc w:val="both"/>
      </w:pPr>
      <w:r>
        <w:t xml:space="preserve">Les </w:t>
      </w:r>
      <w:r w:rsidR="00842509">
        <w:t>amélanchiers</w:t>
      </w:r>
      <w:r>
        <w:t xml:space="preserve"> et </w:t>
      </w:r>
      <w:r w:rsidR="00842509">
        <w:t>même</w:t>
      </w:r>
      <w:r>
        <w:t xml:space="preserve"> les sorbiers des oiseleurs sont en fleur. On en trouve partout</w:t>
      </w:r>
      <w:r w:rsidR="00842509">
        <w:t>,</w:t>
      </w:r>
      <w:r>
        <w:t xml:space="preserve"> comme les alisiers blancs. Arbustes typique de la moyenne montagne en France (~ 1000 m </w:t>
      </w:r>
      <w:r w:rsidR="00842509">
        <w:t>à</w:t>
      </w:r>
      <w:r>
        <w:t xml:space="preserve"> 1500 m).</w:t>
      </w:r>
    </w:p>
    <w:p w14:paraId="670A9C12" w14:textId="77777777" w:rsidR="00842509" w:rsidRDefault="00842509" w:rsidP="00456D43">
      <w:pPr>
        <w:spacing w:after="0" w:line="240" w:lineRule="auto"/>
        <w:jc w:val="both"/>
      </w:pPr>
    </w:p>
    <w:p w14:paraId="4A18A8B4" w14:textId="448E98E5" w:rsidR="00456D43" w:rsidRDefault="00456D43" w:rsidP="00456D43">
      <w:pPr>
        <w:spacing w:after="0" w:line="240" w:lineRule="auto"/>
        <w:jc w:val="both"/>
      </w:pPr>
      <w:r>
        <w:t xml:space="preserve">Partout, sur cette route des fjords, nous sommes </w:t>
      </w:r>
      <w:r w:rsidR="00842509">
        <w:t>entourés</w:t>
      </w:r>
      <w:r>
        <w:t xml:space="preserve"> par de </w:t>
      </w:r>
      <w:r w:rsidR="00842509">
        <w:t>très</w:t>
      </w:r>
      <w:r>
        <w:t xml:space="preserve"> hautes montagnes (</w:t>
      </w:r>
      <w:r w:rsidR="00842509">
        <w:t>voire des « </w:t>
      </w:r>
      <w:r>
        <w:t xml:space="preserve">montagnes </w:t>
      </w:r>
      <w:r w:rsidR="00842509">
        <w:t>géantes »</w:t>
      </w:r>
      <w:r>
        <w:t xml:space="preserve">), souvent de plus de mille </w:t>
      </w:r>
      <w:r w:rsidR="00842509">
        <w:t>mètres</w:t>
      </w:r>
      <w:r>
        <w:t xml:space="preserve"> de haut, touch</w:t>
      </w:r>
      <w:r w:rsidR="0050449B">
        <w:t>a</w:t>
      </w:r>
      <w:r>
        <w:t>nt les nuages</w:t>
      </w:r>
      <w:r w:rsidR="0050449B">
        <w:t xml:space="preserve">, </w:t>
      </w:r>
      <w:r w:rsidR="00842509">
        <w:t xml:space="preserve">comme, </w:t>
      </w:r>
      <w:r>
        <w:t>par exemple</w:t>
      </w:r>
      <w:r w:rsidR="00842509">
        <w:t>,</w:t>
      </w:r>
      <w:r>
        <w:t xml:space="preserve"> avant</w:t>
      </w:r>
      <w:r w:rsidR="0050449B">
        <w:t xml:space="preserve"> d’arriver à</w:t>
      </w:r>
      <w:r>
        <w:t xml:space="preserve"> </w:t>
      </w:r>
      <w:r w:rsidR="00842509" w:rsidRPr="00842509">
        <w:t>Kilboghamn</w:t>
      </w:r>
      <w:r>
        <w:t>.</w:t>
      </w:r>
    </w:p>
    <w:p w14:paraId="7F1BCBED" w14:textId="77777777" w:rsidR="0050449B" w:rsidRDefault="0050449B" w:rsidP="00456D43">
      <w:pPr>
        <w:spacing w:after="0" w:line="240" w:lineRule="auto"/>
        <w:jc w:val="both"/>
      </w:pPr>
    </w:p>
    <w:p w14:paraId="2F0CE9EB" w14:textId="2D8C6C19" w:rsidR="00456D43" w:rsidRDefault="00456D43" w:rsidP="00456D43">
      <w:pPr>
        <w:spacing w:after="0" w:line="240" w:lineRule="auto"/>
        <w:jc w:val="both"/>
      </w:pPr>
      <w:r>
        <w:t>On</w:t>
      </w:r>
      <w:r w:rsidR="0050449B">
        <w:t xml:space="preserve"> y</w:t>
      </w:r>
      <w:r>
        <w:t xml:space="preserve"> trouve des gneiss roses. On bien d'autres</w:t>
      </w:r>
      <w:r w:rsidR="0050449B">
        <w:t xml:space="preserve"> gneiss</w:t>
      </w:r>
      <w:r>
        <w:t xml:space="preserve"> gris</w:t>
      </w:r>
      <w:r w:rsidR="0050449B">
        <w:t>,</w:t>
      </w:r>
      <w:r>
        <w:t xml:space="preserve"> </w:t>
      </w:r>
      <w:r w:rsidR="0050449B">
        <w:t>contenant</w:t>
      </w:r>
      <w:r>
        <w:t xml:space="preserve"> des inclusions plutoniques</w:t>
      </w:r>
      <w:r w:rsidR="0050449B">
        <w:t xml:space="preserve"> et fissurales</w:t>
      </w:r>
      <w:r>
        <w:t xml:space="preserve"> d'orthoses roses. </w:t>
      </w:r>
      <w:r w:rsidR="00842509">
        <w:t>L</w:t>
      </w:r>
      <w:r>
        <w:t xml:space="preserve">a </w:t>
      </w:r>
      <w:r w:rsidR="00842509">
        <w:t>géologie</w:t>
      </w:r>
      <w:r>
        <w:t xml:space="preserve"> de la </w:t>
      </w:r>
      <w:r w:rsidR="00842509">
        <w:t>Norvège</w:t>
      </w:r>
      <w:r>
        <w:t xml:space="preserve"> est passionnante, comme un livre</w:t>
      </w:r>
      <w:r w:rsidR="00842509">
        <w:t xml:space="preserve"> ouvert</w:t>
      </w:r>
      <w:r>
        <w:t>, qu'il n'est pas</w:t>
      </w:r>
      <w:r w:rsidR="0050449B">
        <w:t xml:space="preserve"> toujours</w:t>
      </w:r>
      <w:r>
        <w:t xml:space="preserve"> </w:t>
      </w:r>
      <w:r w:rsidR="00842509">
        <w:t>aisé</w:t>
      </w:r>
      <w:r>
        <w:t xml:space="preserve"> </w:t>
      </w:r>
      <w:r w:rsidR="00842509">
        <w:t>à</w:t>
      </w:r>
      <w:r>
        <w:t xml:space="preserve"> d</w:t>
      </w:r>
      <w:r w:rsidR="00842509">
        <w:t>é</w:t>
      </w:r>
      <w:r>
        <w:t>crypter.</w:t>
      </w:r>
    </w:p>
    <w:p w14:paraId="74D6950A" w14:textId="77777777" w:rsidR="00842509" w:rsidRDefault="00842509" w:rsidP="00456D43">
      <w:pPr>
        <w:spacing w:after="0" w:line="240" w:lineRule="auto"/>
        <w:jc w:val="both"/>
      </w:pPr>
    </w:p>
    <w:p w14:paraId="1D769EC3" w14:textId="778A8ACD" w:rsidR="00456D43" w:rsidRDefault="00456D43" w:rsidP="00456D43">
      <w:pPr>
        <w:spacing w:after="0" w:line="240" w:lineRule="auto"/>
        <w:jc w:val="both"/>
      </w:pPr>
      <w:r>
        <w:t xml:space="preserve">On trouve le long de routes des </w:t>
      </w:r>
      <w:r w:rsidR="00842509">
        <w:t>silènes</w:t>
      </w:r>
      <w:r>
        <w:t xml:space="preserve"> roses et en altitude et plus on monte vers le nord, des </w:t>
      </w:r>
      <w:r w:rsidR="00842509">
        <w:t>silènes</w:t>
      </w:r>
      <w:r>
        <w:t xml:space="preserve"> roses acaules (sans </w:t>
      </w:r>
      <w:r w:rsidR="00842509">
        <w:t>tiges</w:t>
      </w:r>
      <w:r>
        <w:t>)</w:t>
      </w:r>
      <w:r w:rsidR="00842509">
        <w:t>, « posées »</w:t>
      </w:r>
      <w:r>
        <w:t xml:space="preserve"> sur </w:t>
      </w:r>
      <w:r w:rsidR="00842509">
        <w:t>un</w:t>
      </w:r>
      <w:r>
        <w:t xml:space="preserve"> lit</w:t>
      </w:r>
      <w:r w:rsidR="0050449B">
        <w:t xml:space="preserve"> végétal</w:t>
      </w:r>
      <w:r w:rsidR="00842509">
        <w:t xml:space="preserve"> ras</w:t>
      </w:r>
      <w:r w:rsidR="0050449B">
        <w:t>, d’un beau</w:t>
      </w:r>
      <w:r w:rsidR="00842509">
        <w:t xml:space="preserve"> vert,</w:t>
      </w:r>
      <w:r>
        <w:t xml:space="preserve"> ressembl</w:t>
      </w:r>
      <w:r w:rsidR="0050449B">
        <w:t>ant</w:t>
      </w:r>
      <w:r>
        <w:t xml:space="preserve"> </w:t>
      </w:r>
      <w:r w:rsidR="00842509">
        <w:t>à</w:t>
      </w:r>
      <w:r>
        <w:t xml:space="preserve"> un tapis d'herbe</w:t>
      </w:r>
      <w:r w:rsidR="00842509">
        <w:t>s</w:t>
      </w:r>
      <w:r>
        <w:t xml:space="preserve"> ou de mousse</w:t>
      </w:r>
      <w:r w:rsidR="00842509">
        <w:t>s</w:t>
      </w:r>
      <w:r>
        <w:t xml:space="preserve"> rase</w:t>
      </w:r>
      <w:r w:rsidR="00842509">
        <w:t>s</w:t>
      </w:r>
      <w:r>
        <w:t>.</w:t>
      </w:r>
    </w:p>
    <w:p w14:paraId="100F7B76" w14:textId="77777777" w:rsidR="0050449B" w:rsidRDefault="00456D43" w:rsidP="00456D43">
      <w:pPr>
        <w:spacing w:after="0" w:line="240" w:lineRule="auto"/>
        <w:jc w:val="both"/>
      </w:pPr>
      <w:r>
        <w:t xml:space="preserve">Les populages des marais (sorte de gros boutons d'or) sont </w:t>
      </w:r>
      <w:r w:rsidR="00842509">
        <w:t>fréquents</w:t>
      </w:r>
      <w:r>
        <w:t xml:space="preserve"> ici. </w:t>
      </w:r>
    </w:p>
    <w:p w14:paraId="47C2C1D6" w14:textId="77777777" w:rsidR="0050449B" w:rsidRDefault="0050449B" w:rsidP="00456D43">
      <w:pPr>
        <w:spacing w:after="0" w:line="240" w:lineRule="auto"/>
        <w:jc w:val="both"/>
      </w:pPr>
    </w:p>
    <w:p w14:paraId="6AB54FC4" w14:textId="1FE25542" w:rsidR="00456D43" w:rsidRDefault="00456D43" w:rsidP="00456D43">
      <w:pPr>
        <w:spacing w:after="0" w:line="240" w:lineRule="auto"/>
        <w:jc w:val="both"/>
      </w:pPr>
      <w:r>
        <w:t xml:space="preserve">Il fait froid, et on </w:t>
      </w:r>
      <w:r w:rsidR="00842509">
        <w:t>préfèrerait</w:t>
      </w:r>
      <w:r>
        <w:t xml:space="preserve"> se </w:t>
      </w:r>
      <w:r w:rsidR="00842509">
        <w:t>réchauffer</w:t>
      </w:r>
      <w:r>
        <w:t xml:space="preserve"> avec une bonne "goutte" </w:t>
      </w:r>
      <w:r w:rsidR="00842509">
        <w:t>b</w:t>
      </w:r>
      <w:r>
        <w:t>ret</w:t>
      </w:r>
      <w:r w:rsidR="00842509">
        <w:t>onne</w:t>
      </w:r>
      <w:r>
        <w:t xml:space="preserve"> (la fameuse gnole)</w:t>
      </w:r>
      <w:r w:rsidR="00E61A8A">
        <w:t xml:space="preserve"> </w:t>
      </w:r>
      <w:r w:rsidR="0050449B">
        <w:t>(</w:t>
      </w:r>
      <w:r w:rsidR="00E61A8A">
        <w:t>Je pense</w:t>
      </w:r>
      <w:r w:rsidR="0050449B">
        <w:t>, ici,</w:t>
      </w:r>
      <w:r w:rsidR="00E61A8A">
        <w:t xml:space="preserve"> à mon ami Pascal</w:t>
      </w:r>
      <w:r w:rsidR="0050449B">
        <w:t>,</w:t>
      </w:r>
      <w:r w:rsidR="00E61A8A">
        <w:t xml:space="preserve"> qui</w:t>
      </w:r>
      <w:r w:rsidR="0050449B">
        <w:t xml:space="preserve"> nous</w:t>
      </w:r>
      <w:r w:rsidR="00E61A8A">
        <w:t xml:space="preserve"> suit à distance notre aventure</w:t>
      </w:r>
      <w:r w:rsidR="0050449B">
        <w:t xml:space="preserve"> et</w:t>
      </w:r>
      <w:r w:rsidR="00E61A8A">
        <w:t xml:space="preserve"> qui possède une des meilleures gnoles de sa région de la Mayenne)</w:t>
      </w:r>
      <w:r>
        <w:t>.</w:t>
      </w:r>
    </w:p>
    <w:p w14:paraId="22876674" w14:textId="77777777" w:rsidR="00842509" w:rsidRDefault="00842509" w:rsidP="00456D43">
      <w:pPr>
        <w:spacing w:after="0" w:line="240" w:lineRule="auto"/>
        <w:jc w:val="both"/>
      </w:pPr>
    </w:p>
    <w:p w14:paraId="48C2037F" w14:textId="2D944799" w:rsidR="00456D43" w:rsidRDefault="00456D43" w:rsidP="00456D43">
      <w:pPr>
        <w:spacing w:after="0" w:line="240" w:lineRule="auto"/>
        <w:jc w:val="both"/>
      </w:pPr>
      <w:r>
        <w:t xml:space="preserve">En </w:t>
      </w:r>
      <w:r w:rsidR="0028527D">
        <w:t>Norvège</w:t>
      </w:r>
      <w:r>
        <w:t>, l'agriculture de "montagne" se porte bien (</w:t>
      </w:r>
      <w:r w:rsidR="0028527D">
        <w:t>peut-être</w:t>
      </w:r>
      <w:r>
        <w:t xml:space="preserve"> </w:t>
      </w:r>
      <w:r w:rsidR="0028527D">
        <w:t>à</w:t>
      </w:r>
      <w:r>
        <w:t xml:space="preserve"> cause de forte subventions locales) et l'habitat est dispers</w:t>
      </w:r>
      <w:r w:rsidR="0028527D">
        <w:t>é</w:t>
      </w:r>
      <w:r>
        <w:t xml:space="preserve">. Et il ne semble pas y avoir de </w:t>
      </w:r>
      <w:r w:rsidR="0028527D">
        <w:t>désertisation</w:t>
      </w:r>
      <w:r>
        <w:t xml:space="preserve"> rurale</w:t>
      </w:r>
      <w:r w:rsidR="0028527D">
        <w:t>, dans ce pays</w:t>
      </w:r>
      <w:r>
        <w:t xml:space="preserve"> (on trouve les </w:t>
      </w:r>
      <w:r w:rsidR="0028527D">
        <w:t>supermarchés</w:t>
      </w:r>
      <w:r>
        <w:t xml:space="preserve"> COOP et les stations</w:t>
      </w:r>
      <w:r w:rsidR="0028527D">
        <w:t>-</w:t>
      </w:r>
      <w:r>
        <w:t>services</w:t>
      </w:r>
      <w:r w:rsidR="0028527D">
        <w:t>, faisant</w:t>
      </w:r>
      <w:r>
        <w:t xml:space="preserve"> fast-food et </w:t>
      </w:r>
      <w:r w:rsidR="0028527D">
        <w:t>é</w:t>
      </w:r>
      <w:r>
        <w:t>picerie de proximit</w:t>
      </w:r>
      <w:r w:rsidR="0028527D">
        <w:t>é</w:t>
      </w:r>
      <w:r>
        <w:t>, dans les endroits les plus perdus).</w:t>
      </w:r>
    </w:p>
    <w:p w14:paraId="560CEB30" w14:textId="73449C59" w:rsidR="00456D43" w:rsidRDefault="00456D43" w:rsidP="00456D43">
      <w:pPr>
        <w:spacing w:after="0" w:line="240" w:lineRule="auto"/>
        <w:jc w:val="both"/>
      </w:pPr>
      <w:r>
        <w:t xml:space="preserve">Si une personne malade </w:t>
      </w:r>
      <w:r w:rsidR="0050449B">
        <w:t>vit</w:t>
      </w:r>
      <w:r>
        <w:t xml:space="preserve"> dans un endroit isol</w:t>
      </w:r>
      <w:r w:rsidR="0028527D">
        <w:t>é</w:t>
      </w:r>
      <w:r>
        <w:t xml:space="preserve">, on lui envoie les </w:t>
      </w:r>
      <w:r w:rsidR="0028527D">
        <w:t>médicaments</w:t>
      </w:r>
      <w:r>
        <w:t xml:space="preserve"> par la poste.</w:t>
      </w:r>
    </w:p>
    <w:p w14:paraId="48A7784A" w14:textId="248F7FFA" w:rsidR="00456D43" w:rsidRDefault="00456D43" w:rsidP="00456D43">
      <w:pPr>
        <w:spacing w:after="0" w:line="240" w:lineRule="auto"/>
        <w:jc w:val="both"/>
      </w:pPr>
      <w:r>
        <w:t xml:space="preserve">Si un Carrefour s'implantait ici, il tuerait certainement tous ces commerces de </w:t>
      </w:r>
      <w:r w:rsidR="0028527D">
        <w:t>proximités</w:t>
      </w:r>
      <w:r>
        <w:t xml:space="preserve"> (autour desquels s'organise une vie sociale).</w:t>
      </w:r>
    </w:p>
    <w:p w14:paraId="5BBE7F48" w14:textId="77777777" w:rsidR="00456D43" w:rsidRDefault="00456D43" w:rsidP="00456D43">
      <w:pPr>
        <w:spacing w:after="0" w:line="240" w:lineRule="auto"/>
        <w:jc w:val="both"/>
      </w:pPr>
    </w:p>
    <w:p w14:paraId="3625C32D" w14:textId="63E67061" w:rsidR="00456D43" w:rsidRDefault="00456D43" w:rsidP="00456D43">
      <w:pPr>
        <w:spacing w:after="0" w:line="240" w:lineRule="auto"/>
        <w:jc w:val="both"/>
      </w:pPr>
      <w:r>
        <w:t xml:space="preserve">Comment se passe notre </w:t>
      </w:r>
      <w:r w:rsidR="0028527D">
        <w:t>randonnée</w:t>
      </w:r>
      <w:r>
        <w:t xml:space="preserve"> dans la </w:t>
      </w:r>
      <w:r w:rsidR="0028527D">
        <w:t>journée</w:t>
      </w:r>
      <w:r>
        <w:t xml:space="preserve"> ?</w:t>
      </w:r>
    </w:p>
    <w:p w14:paraId="598A39C6" w14:textId="77777777" w:rsidR="0028527D" w:rsidRDefault="0028527D" w:rsidP="00456D43">
      <w:pPr>
        <w:spacing w:after="0" w:line="240" w:lineRule="auto"/>
        <w:jc w:val="both"/>
      </w:pPr>
    </w:p>
    <w:p w14:paraId="61BD5CE7" w14:textId="14D9A38E" w:rsidR="00456D43" w:rsidRDefault="00456D43" w:rsidP="00456D43">
      <w:pPr>
        <w:spacing w:after="0" w:line="240" w:lineRule="auto"/>
        <w:jc w:val="both"/>
      </w:pPr>
      <w:r>
        <w:t>Bien s</w:t>
      </w:r>
      <w:r w:rsidR="0028527D">
        <w:t>û</w:t>
      </w:r>
      <w:r>
        <w:t>r</w:t>
      </w:r>
      <w:r w:rsidR="0028527D">
        <w:t>,</w:t>
      </w:r>
      <w:r>
        <w:t xml:space="preserve"> c'est parfois dur, s'il a b</w:t>
      </w:r>
      <w:r w:rsidR="0028527D">
        <w:t>eaucoup</w:t>
      </w:r>
      <w:r>
        <w:t xml:space="preserve"> de c</w:t>
      </w:r>
      <w:r w:rsidR="0028527D">
        <w:t>ô</w:t>
      </w:r>
      <w:r>
        <w:t>tes ou</w:t>
      </w:r>
      <w:r w:rsidR="0028527D">
        <w:t>, si durant</w:t>
      </w:r>
      <w:r>
        <w:t xml:space="preserve"> une journ</w:t>
      </w:r>
      <w:r w:rsidR="0028527D">
        <w:t>ée, il y a beaucoup</w:t>
      </w:r>
      <w:r>
        <w:t xml:space="preserve"> de vent de face. Benjamin</w:t>
      </w:r>
      <w:r w:rsidR="0028527D">
        <w:t>,</w:t>
      </w:r>
      <w:r>
        <w:t xml:space="preserve"> roulant plus vite</w:t>
      </w:r>
      <w:r w:rsidR="0028527D">
        <w:t xml:space="preserve"> (sur les portions plates),</w:t>
      </w:r>
      <w:r>
        <w:t xml:space="preserve"> est souvent en avant de </w:t>
      </w:r>
      <w:r w:rsidR="0028527D">
        <w:t>J</w:t>
      </w:r>
      <w:r>
        <w:t>o</w:t>
      </w:r>
      <w:r w:rsidR="0028527D">
        <w:t>ë</w:t>
      </w:r>
      <w:r>
        <w:t xml:space="preserve">l et il doit alors l'attendre (heureusement, </w:t>
      </w:r>
      <w:r w:rsidR="0028527D">
        <w:t>nous</w:t>
      </w:r>
      <w:r>
        <w:t xml:space="preserve"> </w:t>
      </w:r>
      <w:r>
        <w:lastRenderedPageBreak/>
        <w:t>po</w:t>
      </w:r>
      <w:r w:rsidR="0028527D">
        <w:t>s</w:t>
      </w:r>
      <w:r>
        <w:t>s</w:t>
      </w:r>
      <w:r w:rsidR="0028527D">
        <w:t>é</w:t>
      </w:r>
      <w:r>
        <w:t>d</w:t>
      </w:r>
      <w:r w:rsidR="0028527D">
        <w:t>ons</w:t>
      </w:r>
      <w:r>
        <w:t xml:space="preserve"> chacun un portable, pour s'appeler mutuellement</w:t>
      </w:r>
      <w:r w:rsidR="0028527D">
        <w:t>,</w:t>
      </w:r>
      <w:r>
        <w:t xml:space="preserve"> en cas de probl</w:t>
      </w:r>
      <w:r w:rsidR="0028527D">
        <w:t>è</w:t>
      </w:r>
      <w:r>
        <w:t xml:space="preserve">me. </w:t>
      </w:r>
      <w:r w:rsidR="0028527D">
        <w:t>L</w:t>
      </w:r>
      <w:r>
        <w:t>e</w:t>
      </w:r>
      <w:r w:rsidR="0028527D">
        <w:t xml:space="preserve"> réseau</w:t>
      </w:r>
      <w:r>
        <w:t xml:space="preserve"> </w:t>
      </w:r>
      <w:r w:rsidR="0028527D">
        <w:t>téléphonique GSM</w:t>
      </w:r>
      <w:r>
        <w:t xml:space="preserve"> marche bien ici et </w:t>
      </w:r>
      <w:r w:rsidR="0028527D">
        <w:t>nous</w:t>
      </w:r>
      <w:r>
        <w:t xml:space="preserve"> rec</w:t>
      </w:r>
      <w:r w:rsidR="0028527D">
        <w:t>evons</w:t>
      </w:r>
      <w:r>
        <w:t xml:space="preserve"> m</w:t>
      </w:r>
      <w:r w:rsidR="0028527D">
        <w:t>ê</w:t>
      </w:r>
      <w:r>
        <w:t>me dans les endroits les plus isol</w:t>
      </w:r>
      <w:r w:rsidR="0028527D">
        <w:t>é</w:t>
      </w:r>
      <w:r>
        <w:t>s.</w:t>
      </w:r>
    </w:p>
    <w:p w14:paraId="7C643967" w14:textId="77777777" w:rsidR="0028527D" w:rsidRDefault="0028527D" w:rsidP="00456D43">
      <w:pPr>
        <w:spacing w:after="0" w:line="240" w:lineRule="auto"/>
        <w:jc w:val="both"/>
      </w:pPr>
    </w:p>
    <w:p w14:paraId="38A1F5AA" w14:textId="697A43DC" w:rsidR="00456D43" w:rsidRDefault="0050449B" w:rsidP="00456D43">
      <w:pPr>
        <w:spacing w:after="0" w:line="240" w:lineRule="auto"/>
        <w:jc w:val="both"/>
      </w:pPr>
      <w:r>
        <w:t>En</w:t>
      </w:r>
      <w:r w:rsidR="00E61A8A">
        <w:t xml:space="preserve"> roulant, concentré sur la route, nous ressentons</w:t>
      </w:r>
      <w:r w:rsidR="00456D43">
        <w:t xml:space="preserve"> un peu "</w:t>
      </w:r>
      <w:r w:rsidR="00456D43" w:rsidRPr="00E61A8A">
        <w:rPr>
          <w:i/>
          <w:iCs/>
        </w:rPr>
        <w:t>la solitude du coureur de fond</w:t>
      </w:r>
      <w:r w:rsidR="00456D43">
        <w:t xml:space="preserve">". </w:t>
      </w:r>
      <w:r w:rsidR="00E61A8A">
        <w:t>Nous</w:t>
      </w:r>
      <w:r w:rsidR="00456D43">
        <w:t xml:space="preserve"> pens</w:t>
      </w:r>
      <w:r w:rsidR="00E61A8A">
        <w:t>ons à</w:t>
      </w:r>
      <w:r w:rsidR="00456D43">
        <w:t xml:space="preserve"> tout et</w:t>
      </w:r>
      <w:r w:rsidR="00E61A8A">
        <w:t xml:space="preserve"> à</w:t>
      </w:r>
      <w:r w:rsidR="00456D43">
        <w:t xml:space="preserve"> rien et selon notre </w:t>
      </w:r>
      <w:r w:rsidR="00E61A8A">
        <w:t>état</w:t>
      </w:r>
      <w:r w:rsidR="00456D43">
        <w:t xml:space="preserve"> de fatigue (ou d'abrutissement) : </w:t>
      </w:r>
      <w:r w:rsidR="00E61A8A">
        <w:t>« </w:t>
      </w:r>
      <w:r w:rsidR="00456D43" w:rsidRPr="0050449B">
        <w:rPr>
          <w:i/>
          <w:iCs/>
        </w:rPr>
        <w:t xml:space="preserve">tient ! ces petits lampadaires </w:t>
      </w:r>
      <w:r w:rsidR="00E61A8A" w:rsidRPr="0050449B">
        <w:rPr>
          <w:i/>
          <w:iCs/>
        </w:rPr>
        <w:t>à</w:t>
      </w:r>
      <w:r w:rsidR="00456D43" w:rsidRPr="0050449B">
        <w:rPr>
          <w:i/>
          <w:iCs/>
        </w:rPr>
        <w:t xml:space="preserve"> lumignons hexagonaux dans les jardins </w:t>
      </w:r>
      <w:r w:rsidR="00E61A8A" w:rsidRPr="0050449B">
        <w:rPr>
          <w:i/>
          <w:iCs/>
        </w:rPr>
        <w:t>norvégiens</w:t>
      </w:r>
      <w:r w:rsidR="00456D43" w:rsidRPr="0050449B">
        <w:rPr>
          <w:i/>
          <w:iCs/>
        </w:rPr>
        <w:t xml:space="preserve"> sont mignons !</w:t>
      </w:r>
      <w:r w:rsidR="00E61A8A">
        <w:t> »,</w:t>
      </w:r>
      <w:r w:rsidR="00456D43">
        <w:t xml:space="preserve"> </w:t>
      </w:r>
      <w:r w:rsidR="00E61A8A">
        <w:t>« </w:t>
      </w:r>
      <w:r w:rsidR="00456D43" w:rsidRPr="0050449B">
        <w:rPr>
          <w:i/>
          <w:iCs/>
        </w:rPr>
        <w:t xml:space="preserve">Les pissenlits poussant en nombre au bord des routes et dans les </w:t>
      </w:r>
      <w:r w:rsidR="00E61A8A" w:rsidRPr="0050449B">
        <w:rPr>
          <w:i/>
          <w:iCs/>
        </w:rPr>
        <w:t>prés</w:t>
      </w:r>
      <w:r w:rsidR="00456D43" w:rsidRPr="0050449B">
        <w:rPr>
          <w:i/>
          <w:iCs/>
        </w:rPr>
        <w:t xml:space="preserve"> sont vraiment </w:t>
      </w:r>
      <w:r w:rsidR="00E61A8A" w:rsidRPr="0050449B">
        <w:rPr>
          <w:i/>
          <w:iCs/>
        </w:rPr>
        <w:t>géants</w:t>
      </w:r>
      <w:r w:rsidR="00456D43" w:rsidRPr="0050449B">
        <w:rPr>
          <w:i/>
          <w:iCs/>
        </w:rPr>
        <w:t xml:space="preserve"> (d'une taille inconnue en France) !</w:t>
      </w:r>
      <w:r w:rsidR="00E61A8A">
        <w:t> »,</w:t>
      </w:r>
      <w:r w:rsidR="00456D43">
        <w:t xml:space="preserve"> </w:t>
      </w:r>
      <w:r w:rsidR="00E61A8A">
        <w:t>« </w:t>
      </w:r>
      <w:r w:rsidR="00456D43" w:rsidRPr="0050449B">
        <w:rPr>
          <w:i/>
          <w:iCs/>
        </w:rPr>
        <w:t>L</w:t>
      </w:r>
      <w:r w:rsidR="00E61A8A" w:rsidRPr="0050449B">
        <w:rPr>
          <w:i/>
          <w:iCs/>
        </w:rPr>
        <w:t>e</w:t>
      </w:r>
      <w:r w:rsidR="00456D43" w:rsidRPr="0050449B">
        <w:rPr>
          <w:i/>
          <w:iCs/>
        </w:rPr>
        <w:t xml:space="preserve"> nouveau 4x4 de Volvo a vraiment de la classe !</w:t>
      </w:r>
      <w:r w:rsidR="00E61A8A">
        <w:t> ».</w:t>
      </w:r>
      <w:r w:rsidR="00456D43">
        <w:t xml:space="preserve"> </w:t>
      </w:r>
      <w:r w:rsidR="00E61A8A">
        <w:t>« </w:t>
      </w:r>
      <w:r w:rsidR="00456D43" w:rsidRPr="0050449B">
        <w:rPr>
          <w:i/>
          <w:iCs/>
        </w:rPr>
        <w:t>Les limaces sont toutes noires ici</w:t>
      </w:r>
      <w:r w:rsidR="00E61A8A" w:rsidRPr="0050449B">
        <w:rPr>
          <w:i/>
          <w:iCs/>
        </w:rPr>
        <w:t xml:space="preserve"> </w:t>
      </w:r>
      <w:r w:rsidR="00456D43" w:rsidRPr="0050449B">
        <w:rPr>
          <w:i/>
          <w:iCs/>
        </w:rPr>
        <w:t>!</w:t>
      </w:r>
      <w:r w:rsidR="00E61A8A">
        <w:t> ».</w:t>
      </w:r>
      <w:r w:rsidR="00456D43">
        <w:t xml:space="preserve"> </w:t>
      </w:r>
      <w:r w:rsidR="00E61A8A">
        <w:t>« </w:t>
      </w:r>
      <w:r w:rsidR="00E61A8A" w:rsidRPr="0050449B">
        <w:rPr>
          <w:i/>
          <w:iCs/>
        </w:rPr>
        <w:t>L</w:t>
      </w:r>
      <w:r w:rsidR="00456D43" w:rsidRPr="0050449B">
        <w:rPr>
          <w:i/>
          <w:iCs/>
        </w:rPr>
        <w:t>es normands de Norma</w:t>
      </w:r>
      <w:r w:rsidR="00E61A8A" w:rsidRPr="0050449B">
        <w:rPr>
          <w:i/>
          <w:iCs/>
        </w:rPr>
        <w:t>n</w:t>
      </w:r>
      <w:r w:rsidR="00456D43" w:rsidRPr="0050449B">
        <w:rPr>
          <w:i/>
          <w:iCs/>
        </w:rPr>
        <w:t>die, descendant de Vikings, entretiennent-ils encore</w:t>
      </w:r>
      <w:r w:rsidR="00E61A8A" w:rsidRPr="0050449B">
        <w:rPr>
          <w:i/>
          <w:iCs/>
        </w:rPr>
        <w:t xml:space="preserve"> et toujours</w:t>
      </w:r>
      <w:r w:rsidR="00456D43" w:rsidRPr="0050449B">
        <w:rPr>
          <w:i/>
          <w:iCs/>
        </w:rPr>
        <w:t xml:space="preserve"> des rapports avec les descendants des Vikings, les </w:t>
      </w:r>
      <w:r w:rsidR="00E61A8A" w:rsidRPr="0050449B">
        <w:rPr>
          <w:i/>
          <w:iCs/>
        </w:rPr>
        <w:t>norvégiens</w:t>
      </w:r>
      <w:r w:rsidR="00456D43" w:rsidRPr="0050449B">
        <w:rPr>
          <w:i/>
          <w:iCs/>
        </w:rPr>
        <w:t xml:space="preserve"> actuel ?</w:t>
      </w:r>
      <w:r w:rsidR="00E61A8A">
        <w:t> »</w:t>
      </w:r>
      <w:r w:rsidR="00456D43">
        <w:t xml:space="preserve"> etc. ...</w:t>
      </w:r>
    </w:p>
    <w:p w14:paraId="385A5C3E" w14:textId="77777777" w:rsidR="00456D43" w:rsidRDefault="00456D43" w:rsidP="00456D43">
      <w:pPr>
        <w:spacing w:after="0" w:line="240" w:lineRule="auto"/>
        <w:jc w:val="both"/>
      </w:pPr>
    </w:p>
    <w:p w14:paraId="7D91760F" w14:textId="29E68FDC" w:rsidR="00456D43" w:rsidRDefault="00456D43" w:rsidP="00456D43">
      <w:pPr>
        <w:spacing w:after="0" w:line="240" w:lineRule="auto"/>
        <w:jc w:val="both"/>
      </w:pPr>
      <w:r>
        <w:t>Le soir</w:t>
      </w:r>
      <w:r w:rsidR="00E61A8A">
        <w:t>,</w:t>
      </w:r>
      <w:r>
        <w:t xml:space="preserve"> </w:t>
      </w:r>
      <w:r w:rsidR="00E61A8A">
        <w:t>nous</w:t>
      </w:r>
      <w:r>
        <w:t xml:space="preserve"> pr</w:t>
      </w:r>
      <w:r w:rsidR="00E61A8A">
        <w:t>é</w:t>
      </w:r>
      <w:r>
        <w:t>par</w:t>
      </w:r>
      <w:r w:rsidR="00E61A8A">
        <w:t>ons</w:t>
      </w:r>
      <w:r>
        <w:t xml:space="preserve"> un diner rapide (souvent un menu pas </w:t>
      </w:r>
      <w:r w:rsidR="00E61A8A">
        <w:t>très</w:t>
      </w:r>
      <w:r>
        <w:t xml:space="preserve"> </w:t>
      </w:r>
      <w:r w:rsidR="00E61A8A">
        <w:t>varié</w:t>
      </w:r>
      <w:r>
        <w:t xml:space="preserve">, souvent </w:t>
      </w:r>
      <w:r w:rsidR="00E61A8A">
        <w:t>à</w:t>
      </w:r>
      <w:r>
        <w:t xml:space="preserve"> base de p</w:t>
      </w:r>
      <w:r w:rsidR="00E61A8A">
        <w:t>â</w:t>
      </w:r>
      <w:r>
        <w:t>tes), on se douche et on tombe comme une masse</w:t>
      </w:r>
      <w:r w:rsidR="00E61A8A">
        <w:t>,</w:t>
      </w:r>
      <w:r>
        <w:t xml:space="preserve"> dans le lit</w:t>
      </w:r>
      <w:r w:rsidR="00E61A8A">
        <w:t xml:space="preserve">, </w:t>
      </w:r>
      <w:r w:rsidR="0050449B">
        <w:t>nous en</w:t>
      </w:r>
      <w:r w:rsidR="00E61A8A">
        <w:t>dormant</w:t>
      </w:r>
      <w:r w:rsidR="0050449B">
        <w:t>,</w:t>
      </w:r>
      <w:r w:rsidR="00E61A8A">
        <w:t xml:space="preserve"> </w:t>
      </w:r>
      <w:r w:rsidR="0050449B">
        <w:t>tout de suite,</w:t>
      </w:r>
      <w:r w:rsidR="00E61A8A">
        <w:t xml:space="preserve"> d’un sommeil profond</w:t>
      </w:r>
      <w:r>
        <w:t>.</w:t>
      </w:r>
    </w:p>
    <w:p w14:paraId="39761A33" w14:textId="77777777" w:rsidR="00E61A8A" w:rsidRDefault="00E61A8A" w:rsidP="00456D43">
      <w:pPr>
        <w:spacing w:after="0" w:line="240" w:lineRule="auto"/>
        <w:jc w:val="both"/>
      </w:pPr>
    </w:p>
    <w:p w14:paraId="506B1EDA" w14:textId="59090ACE" w:rsidR="00456D43" w:rsidRDefault="00456D43" w:rsidP="00456D43">
      <w:pPr>
        <w:spacing w:after="0" w:line="240" w:lineRule="auto"/>
        <w:jc w:val="both"/>
      </w:pPr>
      <w:r>
        <w:t xml:space="preserve">Mais parfois, nous discutons de choses diverses (du bonheur en famille, de souvenirs, </w:t>
      </w:r>
      <w:r w:rsidR="00E61A8A">
        <w:t xml:space="preserve">allons-nous </w:t>
      </w:r>
      <w:r>
        <w:t>constr</w:t>
      </w:r>
      <w:r w:rsidR="00E61A8A">
        <w:t>uire</w:t>
      </w:r>
      <w:r>
        <w:t xml:space="preserve"> quelque chose</w:t>
      </w:r>
      <w:r w:rsidR="00E61A8A">
        <w:t>, grâce à</w:t>
      </w:r>
      <w:r>
        <w:t xml:space="preserve"> ce voyage ? etc</w:t>
      </w:r>
      <w:r w:rsidR="00E61A8A">
        <w:t>.</w:t>
      </w:r>
      <w:r>
        <w:t xml:space="preserve"> ...). Le matin, nous mettons toujours b</w:t>
      </w:r>
      <w:r w:rsidR="00E61A8A">
        <w:t>eaucoup</w:t>
      </w:r>
      <w:r>
        <w:t xml:space="preserve"> de temps</w:t>
      </w:r>
      <w:r w:rsidR="00E61A8A">
        <w:t xml:space="preserve"> à</w:t>
      </w:r>
      <w:r>
        <w:t xml:space="preserve"> ranger nos affaires</w:t>
      </w:r>
      <w:r w:rsidR="00E61A8A">
        <w:t>,</w:t>
      </w:r>
      <w:r>
        <w:t xml:space="preserve"> déball</w:t>
      </w:r>
      <w:r w:rsidR="00E61A8A">
        <w:t>é</w:t>
      </w:r>
      <w:r>
        <w:t xml:space="preserve">es la veille (il faudrait revoir </w:t>
      </w:r>
      <w:r w:rsidR="00E61A8A">
        <w:t>notre méthode de déballage et de rangement, qui laisse à désirer</w:t>
      </w:r>
      <w:r>
        <w:t>).</w:t>
      </w:r>
    </w:p>
    <w:p w14:paraId="388B5F59" w14:textId="77777777" w:rsidR="00456D43" w:rsidRDefault="00456D43" w:rsidP="00456D43">
      <w:pPr>
        <w:spacing w:after="0" w:line="240" w:lineRule="auto"/>
        <w:jc w:val="both"/>
      </w:pPr>
    </w:p>
    <w:p w14:paraId="55D59E1D" w14:textId="0D29B734" w:rsidR="00456D43" w:rsidRDefault="00456D43" w:rsidP="00456D43">
      <w:pPr>
        <w:spacing w:after="0" w:line="240" w:lineRule="auto"/>
        <w:jc w:val="both"/>
      </w:pPr>
      <w:r>
        <w:t xml:space="preserve">Avant d'arriver </w:t>
      </w:r>
      <w:r w:rsidR="00E61A8A">
        <w:t>à</w:t>
      </w:r>
      <w:r>
        <w:t xml:space="preserve"> Ornes, un panneau nous indique que les </w:t>
      </w:r>
      <w:r w:rsidR="00E61A8A">
        <w:t>vélos</w:t>
      </w:r>
      <w:r>
        <w:t xml:space="preserve"> n'ont pas le droit d'emprunter un tunnel long de 6 km, </w:t>
      </w:r>
      <w:r w:rsidR="00E61A8A">
        <w:t>nous</w:t>
      </w:r>
      <w:r>
        <w:t xml:space="preserve"> </w:t>
      </w:r>
      <w:r w:rsidR="00E61A8A">
        <w:t>incitant à prendre</w:t>
      </w:r>
      <w:r>
        <w:t xml:space="preserve"> une route alternative (fort jolie d'ailleurs)</w:t>
      </w:r>
      <w:r w:rsidR="00E61A8A">
        <w:t>, puis</w:t>
      </w:r>
      <w:r>
        <w:t xml:space="preserve"> le ferry </w:t>
      </w:r>
      <w:r w:rsidR="00E61A8A">
        <w:t>à</w:t>
      </w:r>
      <w:r>
        <w:t xml:space="preserve"> Vassdalsvik.</w:t>
      </w:r>
    </w:p>
    <w:p w14:paraId="1465F5EC" w14:textId="77777777" w:rsidR="0050449B" w:rsidRDefault="0050449B" w:rsidP="00456D43">
      <w:pPr>
        <w:spacing w:after="0" w:line="240" w:lineRule="auto"/>
        <w:jc w:val="both"/>
      </w:pPr>
    </w:p>
    <w:p w14:paraId="7F1FB4FE" w14:textId="6C2B9526" w:rsidR="00456D43" w:rsidRDefault="00456D43" w:rsidP="00456D43">
      <w:pPr>
        <w:spacing w:after="0" w:line="240" w:lineRule="auto"/>
        <w:jc w:val="both"/>
      </w:pPr>
      <w:r>
        <w:t>Or nous</w:t>
      </w:r>
      <w:r w:rsidR="00E61A8A">
        <w:t xml:space="preserve"> y</w:t>
      </w:r>
      <w:r>
        <w:t xml:space="preserve"> arrivons vers 18h</w:t>
      </w:r>
      <w:r w:rsidR="00E61A8A">
        <w:t>. L</w:t>
      </w:r>
      <w:r>
        <w:t>'</w:t>
      </w:r>
      <w:r w:rsidR="00E61A8A">
        <w:t>embarcadère</w:t>
      </w:r>
      <w:r>
        <w:t xml:space="preserve"> du ferry est le plus </w:t>
      </w:r>
      <w:r w:rsidR="00E61A8A">
        <w:t>désolé et vide,</w:t>
      </w:r>
      <w:r>
        <w:t xml:space="preserve"> que l'on puisse </w:t>
      </w:r>
      <w:r w:rsidR="00E61A8A">
        <w:t>rencontrer</w:t>
      </w:r>
      <w:r>
        <w:t xml:space="preserve"> en </w:t>
      </w:r>
      <w:r w:rsidR="00E61A8A">
        <w:t>Norvège</w:t>
      </w:r>
      <w:r>
        <w:t xml:space="preserve"> (pas de </w:t>
      </w:r>
      <w:r w:rsidR="00E61A8A">
        <w:t>bâtiment</w:t>
      </w:r>
      <w:r>
        <w:t xml:space="preserve">, pas d'horaire, pas de WC). A croire que cet </w:t>
      </w:r>
      <w:r w:rsidR="00E61A8A">
        <w:t>embarcadère</w:t>
      </w:r>
      <w:r>
        <w:t xml:space="preserve"> a </w:t>
      </w:r>
      <w:r w:rsidR="00E61A8A">
        <w:t>été</w:t>
      </w:r>
      <w:r>
        <w:t xml:space="preserve"> abandonn</w:t>
      </w:r>
      <w:r w:rsidR="00E61A8A">
        <w:t>é</w:t>
      </w:r>
      <w:r>
        <w:t xml:space="preserve"> depuis longtemps. </w:t>
      </w:r>
      <w:r w:rsidR="00E61A8A">
        <w:t>Mais u</w:t>
      </w:r>
      <w:r>
        <w:t xml:space="preserve">n habitant nous rassure. Finalement, le ferry vient nous chercher, </w:t>
      </w:r>
      <w:r w:rsidR="00E61A8A">
        <w:t>à</w:t>
      </w:r>
      <w:r>
        <w:t xml:space="preserve"> 19h10, pour une longue </w:t>
      </w:r>
      <w:r w:rsidR="00E61A8A">
        <w:t>traversée</w:t>
      </w:r>
      <w:r>
        <w:t xml:space="preserve"> de 40 mn. Cela sera notre dernier ferry sur la route 17.</w:t>
      </w:r>
    </w:p>
    <w:p w14:paraId="5F05CD50" w14:textId="77777777" w:rsidR="00E61A8A" w:rsidRDefault="00E61A8A" w:rsidP="00456D43">
      <w:pPr>
        <w:spacing w:after="0" w:line="240" w:lineRule="auto"/>
        <w:jc w:val="both"/>
      </w:pPr>
    </w:p>
    <w:p w14:paraId="7E6F7B24" w14:textId="21769B2B" w:rsidR="00456D43" w:rsidRDefault="00456D43" w:rsidP="00456D43">
      <w:pPr>
        <w:spacing w:after="0" w:line="240" w:lineRule="auto"/>
        <w:jc w:val="both"/>
      </w:pPr>
      <w:r>
        <w:t xml:space="preserve">Pendant notre longue attente, nous observons le ballet des </w:t>
      </w:r>
      <w:r w:rsidR="00E61A8A">
        <w:t>goélands,</w:t>
      </w:r>
      <w:r>
        <w:t xml:space="preserve"> </w:t>
      </w:r>
      <w:r w:rsidR="00E61A8A">
        <w:t>lançant</w:t>
      </w:r>
      <w:r>
        <w:t xml:space="preserve"> du haut des airs, des coquillages sur la route </w:t>
      </w:r>
      <w:r w:rsidR="00E61A8A">
        <w:t>goudronnée</w:t>
      </w:r>
      <w:r>
        <w:t xml:space="preserve">, pour en casser la coquille (leurs coquillages </w:t>
      </w:r>
      <w:r w:rsidR="00E61A8A">
        <w:t>préférés</w:t>
      </w:r>
      <w:r>
        <w:t xml:space="preserve"> sont les bulots</w:t>
      </w:r>
      <w:r w:rsidR="00E61A8A">
        <w:t xml:space="preserve"> et</w:t>
      </w:r>
      <w:r>
        <w:t xml:space="preserve"> les moules). Nous n'aurons pas l'occasion de contempler le seul glacier se jetant dans la mer, </w:t>
      </w:r>
      <w:r w:rsidR="006B1FEF">
        <w:t>en E</w:t>
      </w:r>
      <w:r>
        <w:t>urope continentale et situ</w:t>
      </w:r>
      <w:r w:rsidR="006B1FEF">
        <w:t>é</w:t>
      </w:r>
      <w:r>
        <w:t xml:space="preserve"> </w:t>
      </w:r>
      <w:r w:rsidR="006B1FEF">
        <w:t>à</w:t>
      </w:r>
      <w:r>
        <w:t xml:space="preserve"> c</w:t>
      </w:r>
      <w:r w:rsidR="006B1FEF">
        <w:t>ô</w:t>
      </w:r>
      <w:r>
        <w:t>t</w:t>
      </w:r>
      <w:r w:rsidR="006B1FEF">
        <w:t>é</w:t>
      </w:r>
      <w:r>
        <w:t xml:space="preserve"> de ce tunnel interdit. Nous avons fait 78 km, c'est une bonne moyenne.</w:t>
      </w:r>
    </w:p>
    <w:p w14:paraId="15D4127C" w14:textId="77777777" w:rsidR="00456D43" w:rsidRDefault="00456D43" w:rsidP="00456D43">
      <w:pPr>
        <w:spacing w:after="0" w:line="240" w:lineRule="auto"/>
        <w:jc w:val="both"/>
      </w:pPr>
    </w:p>
    <w:p w14:paraId="03D5E303" w14:textId="2A3ECDDE" w:rsidR="00456D43" w:rsidRPr="006B1FEF" w:rsidRDefault="00456D43" w:rsidP="00456D43">
      <w:pPr>
        <w:spacing w:after="0" w:line="240" w:lineRule="auto"/>
        <w:jc w:val="both"/>
        <w:rPr>
          <w:b/>
          <w:bCs/>
          <w:color w:val="002060"/>
        </w:rPr>
      </w:pPr>
      <w:r w:rsidRPr="006B1FEF">
        <w:rPr>
          <w:b/>
          <w:bCs/>
          <w:color w:val="002060"/>
        </w:rPr>
        <w:t>Dimanche 11</w:t>
      </w:r>
      <w:r w:rsidR="006B1FEF" w:rsidRPr="006B1FEF">
        <w:rPr>
          <w:b/>
          <w:bCs/>
          <w:color w:val="002060"/>
        </w:rPr>
        <w:t xml:space="preserve"> juin</w:t>
      </w:r>
    </w:p>
    <w:p w14:paraId="466C9158" w14:textId="77777777" w:rsidR="006B1FEF" w:rsidRDefault="006B1FEF" w:rsidP="00456D43">
      <w:pPr>
        <w:spacing w:after="0" w:line="240" w:lineRule="auto"/>
        <w:jc w:val="both"/>
      </w:pPr>
    </w:p>
    <w:p w14:paraId="3F7293E6" w14:textId="584A9398" w:rsidR="00456D43" w:rsidRDefault="00456D43" w:rsidP="00456D43">
      <w:pPr>
        <w:spacing w:after="0" w:line="240" w:lineRule="auto"/>
        <w:jc w:val="both"/>
      </w:pPr>
      <w:r>
        <w:t xml:space="preserve">Maintenant, </w:t>
      </w:r>
      <w:r w:rsidR="006B1FEF">
        <w:t>nous</w:t>
      </w:r>
      <w:r>
        <w:t xml:space="preserve"> rencontr</w:t>
      </w:r>
      <w:r w:rsidR="006B1FEF">
        <w:t>ons,</w:t>
      </w:r>
      <w:r>
        <w:t xml:space="preserve"> </w:t>
      </w:r>
      <w:r w:rsidR="006B1FEF">
        <w:t xml:space="preserve">au </w:t>
      </w:r>
      <w:r>
        <w:t>bord des routes</w:t>
      </w:r>
      <w:r w:rsidR="006B1FEF">
        <w:t>,</w:t>
      </w:r>
      <w:r>
        <w:t xml:space="preserve"> de</w:t>
      </w:r>
      <w:r w:rsidR="006B1FEF">
        <w:t xml:space="preserve"> jolies</w:t>
      </w:r>
      <w:r>
        <w:t xml:space="preserve"> petites arnicas jaunes et de grandes </w:t>
      </w:r>
      <w:r w:rsidR="006B1FEF">
        <w:t>centaurées</w:t>
      </w:r>
      <w:r>
        <w:t xml:space="preserve"> </w:t>
      </w:r>
      <w:r w:rsidR="006B1FEF">
        <w:t>bleues et violettes</w:t>
      </w:r>
      <w:r w:rsidR="0050449B">
        <w:t>, d</w:t>
      </w:r>
      <w:r>
        <w:t>es magnifiques bleuets alpins.</w:t>
      </w:r>
    </w:p>
    <w:p w14:paraId="5AAB3DAC" w14:textId="77777777" w:rsidR="006B1FEF" w:rsidRDefault="006B1FEF" w:rsidP="00456D43">
      <w:pPr>
        <w:spacing w:after="0" w:line="240" w:lineRule="auto"/>
        <w:jc w:val="both"/>
      </w:pPr>
    </w:p>
    <w:p w14:paraId="29A0C608" w14:textId="68D05C9C" w:rsidR="00456D43" w:rsidRDefault="00456D43" w:rsidP="00456D43">
      <w:pPr>
        <w:spacing w:after="0" w:line="240" w:lineRule="auto"/>
        <w:jc w:val="both"/>
      </w:pPr>
      <w:r>
        <w:t xml:space="preserve">Dans toute la </w:t>
      </w:r>
      <w:r w:rsidR="006B1FEF">
        <w:t>région</w:t>
      </w:r>
      <w:r>
        <w:t xml:space="preserve"> de </w:t>
      </w:r>
      <w:r w:rsidR="003D689C" w:rsidRPr="003D689C">
        <w:t>Bodø</w:t>
      </w:r>
      <w:r>
        <w:t xml:space="preserve">, on trouve de grands affleurements de grès (souvent rubanés). Que fait ce </w:t>
      </w:r>
      <w:r w:rsidR="006B1FEF">
        <w:t>grès</w:t>
      </w:r>
      <w:r>
        <w:t xml:space="preserve"> souvent </w:t>
      </w:r>
      <w:r w:rsidR="006B1FEF">
        <w:t>très</w:t>
      </w:r>
      <w:r>
        <w:t xml:space="preserve"> blanc (</w:t>
      </w:r>
      <w:r w:rsidR="0050449B">
        <w:t xml:space="preserve">aussi </w:t>
      </w:r>
      <w:r w:rsidR="006B1FEF">
        <w:t xml:space="preserve">immaculé </w:t>
      </w:r>
      <w:r w:rsidR="0050449B">
        <w:t>que</w:t>
      </w:r>
      <w:r>
        <w:t xml:space="preserve"> celui de fontainebleau, mais </w:t>
      </w:r>
      <w:r w:rsidR="006B1FEF">
        <w:t>à</w:t>
      </w:r>
      <w:r>
        <w:t xml:space="preserve"> plus gros grains, se </w:t>
      </w:r>
      <w:r w:rsidR="006B1FEF">
        <w:t>désagrégeant</w:t>
      </w:r>
      <w:r>
        <w:t xml:space="preserve"> comme du sucre) dans cette </w:t>
      </w:r>
      <w:r w:rsidR="006B1FEF">
        <w:t>région</w:t>
      </w:r>
      <w:r>
        <w:t xml:space="preserve"> fort</w:t>
      </w:r>
      <w:r w:rsidR="0050449B">
        <w:t>ement</w:t>
      </w:r>
      <w:r>
        <w:t xml:space="preserve"> </w:t>
      </w:r>
      <w:r w:rsidR="006B1FEF">
        <w:t>métamorphi</w:t>
      </w:r>
      <w:r w:rsidR="0050449B">
        <w:t>qu</w:t>
      </w:r>
      <w:r w:rsidR="006B1FEF">
        <w:t>e</w:t>
      </w:r>
      <w:r w:rsidR="0050449B">
        <w:t> ?</w:t>
      </w:r>
    </w:p>
    <w:p w14:paraId="5E2D41F7" w14:textId="77777777" w:rsidR="006B1FEF" w:rsidRDefault="006B1FEF" w:rsidP="00456D43">
      <w:pPr>
        <w:spacing w:after="0" w:line="240" w:lineRule="auto"/>
        <w:jc w:val="both"/>
      </w:pPr>
    </w:p>
    <w:p w14:paraId="17D9F4D4" w14:textId="1A85BAEB" w:rsidR="00456D43" w:rsidRDefault="00456D43" w:rsidP="00456D43">
      <w:pPr>
        <w:spacing w:after="0" w:line="240" w:lineRule="auto"/>
        <w:jc w:val="both"/>
      </w:pPr>
      <w:r>
        <w:t>Au</w:t>
      </w:r>
      <w:r w:rsidR="006B1FEF">
        <w:t>-</w:t>
      </w:r>
      <w:r>
        <w:t>dessus de nous</w:t>
      </w:r>
      <w:r w:rsidR="006B1FEF">
        <w:t>,</w:t>
      </w:r>
      <w:r>
        <w:t xml:space="preserve"> un gros avion bimoteur</w:t>
      </w:r>
      <w:r w:rsidR="006B1FEF">
        <w:t>,</w:t>
      </w:r>
      <w:r>
        <w:t xml:space="preserve"> </w:t>
      </w:r>
      <w:r w:rsidR="006B1FEF">
        <w:t>très</w:t>
      </w:r>
      <w:r>
        <w:t xml:space="preserve"> lent</w:t>
      </w:r>
      <w:r w:rsidR="006B1FEF">
        <w:t>, tourne en rond, dans le ciel</w:t>
      </w:r>
      <w:r>
        <w:t xml:space="preserve">, et dont la </w:t>
      </w:r>
      <w:r w:rsidR="006B1FEF">
        <w:t>silhouette</w:t>
      </w:r>
      <w:r>
        <w:t xml:space="preserve">, se </w:t>
      </w:r>
      <w:r w:rsidR="006B1FEF">
        <w:t>détachant</w:t>
      </w:r>
      <w:r>
        <w:t xml:space="preserve"> dans le ciel bleu, ressemble </w:t>
      </w:r>
      <w:r w:rsidR="006B1FEF">
        <w:t>à</w:t>
      </w:r>
      <w:r>
        <w:t xml:space="preserve"> celle d'un bombardier Lancaster</w:t>
      </w:r>
      <w:r w:rsidR="006B1FEF">
        <w:t>,</w:t>
      </w:r>
      <w:r>
        <w:t xml:space="preserve"> de la 2</w:t>
      </w:r>
      <w:r w:rsidRPr="006B1FEF">
        <w:rPr>
          <w:vertAlign w:val="superscript"/>
        </w:rPr>
        <w:t>nd</w:t>
      </w:r>
      <w:r>
        <w:t xml:space="preserve"> guerre mondiale.</w:t>
      </w:r>
    </w:p>
    <w:p w14:paraId="506AE23B" w14:textId="77777777" w:rsidR="00B32826" w:rsidRDefault="00B32826" w:rsidP="00456D43">
      <w:pPr>
        <w:spacing w:after="0" w:line="240" w:lineRule="auto"/>
        <w:jc w:val="both"/>
      </w:pPr>
    </w:p>
    <w:p w14:paraId="1F922D47" w14:textId="649F5ACA" w:rsidR="00456D43" w:rsidRDefault="00456D43" w:rsidP="00456D43">
      <w:pPr>
        <w:spacing w:after="0" w:line="240" w:lineRule="auto"/>
        <w:jc w:val="both"/>
      </w:pPr>
      <w:r>
        <w:t xml:space="preserve">Le soir, nous trouvons un hytte. Au cours de notre recherche, un </w:t>
      </w:r>
      <w:r w:rsidR="006B1FEF">
        <w:t>pécheur</w:t>
      </w:r>
      <w:r>
        <w:t xml:space="preserve"> nous donne deux morceaux de morues </w:t>
      </w:r>
      <w:r w:rsidR="006B1FEF">
        <w:t>séchées</w:t>
      </w:r>
      <w:r>
        <w:t xml:space="preserve"> (cod en anglais), const</w:t>
      </w:r>
      <w:r w:rsidR="006B1FEF">
        <w:t>it</w:t>
      </w:r>
      <w:r>
        <w:t xml:space="preserve">uant un </w:t>
      </w:r>
      <w:r w:rsidR="006B1FEF">
        <w:t>délice</w:t>
      </w:r>
      <w:r>
        <w:t xml:space="preserve"> et amuse-gueule</w:t>
      </w:r>
      <w:r w:rsidR="006B1FEF">
        <w:t>, pour les Norvégiens</w:t>
      </w:r>
      <w:r>
        <w:t>.</w:t>
      </w:r>
    </w:p>
    <w:p w14:paraId="5CCA704A" w14:textId="77777777" w:rsidR="006B1FEF" w:rsidRDefault="006B1FEF" w:rsidP="00456D43">
      <w:pPr>
        <w:spacing w:after="0" w:line="240" w:lineRule="auto"/>
        <w:jc w:val="both"/>
      </w:pPr>
    </w:p>
    <w:p w14:paraId="45DFC27A" w14:textId="2328F8C0" w:rsidR="00456D43" w:rsidRDefault="00456D43" w:rsidP="00456D43">
      <w:pPr>
        <w:spacing w:after="0" w:line="240" w:lineRule="auto"/>
        <w:jc w:val="both"/>
      </w:pPr>
      <w:r>
        <w:t xml:space="preserve">Notre </w:t>
      </w:r>
      <w:r w:rsidR="006B1FEF">
        <w:t>hôte</w:t>
      </w:r>
      <w:r>
        <w:t xml:space="preserve"> du gite (hytte) pour montre comment avec un marteau </w:t>
      </w:r>
      <w:r w:rsidR="006B1FEF">
        <w:t>détacher</w:t>
      </w:r>
      <w:r>
        <w:t xml:space="preserve"> des morceaux fibreux de la morue, pour s'en </w:t>
      </w:r>
      <w:r w:rsidR="006B1FEF">
        <w:t>délecter et</w:t>
      </w:r>
      <w:r>
        <w:t xml:space="preserve"> en les accompagnant d'une </w:t>
      </w:r>
      <w:r w:rsidR="006B1FEF">
        <w:t>bière</w:t>
      </w:r>
      <w:r>
        <w:t>. Nous lui faison</w:t>
      </w:r>
      <w:r w:rsidR="006B1FEF">
        <w:t xml:space="preserve">s </w:t>
      </w:r>
      <w:r>
        <w:t xml:space="preserve">cadeau de </w:t>
      </w:r>
      <w:r w:rsidR="006B1FEF">
        <w:t>deux</w:t>
      </w:r>
      <w:r>
        <w:t xml:space="preserve"> gros morceaux de morue</w:t>
      </w:r>
      <w:r w:rsidR="00B32826">
        <w:t xml:space="preserve"> séchée. I</w:t>
      </w:r>
      <w:r>
        <w:t>l nous invite</w:t>
      </w:r>
      <w:r w:rsidR="00B32826">
        <w:t>, alors,</w:t>
      </w:r>
      <w:r>
        <w:t xml:space="preserve"> dans le k</w:t>
      </w:r>
      <w:r w:rsidR="006B1FEF">
        <w:t>i</w:t>
      </w:r>
      <w:r>
        <w:t>osque</w:t>
      </w:r>
      <w:r w:rsidR="00B32826">
        <w:t xml:space="preserve"> clos</w:t>
      </w:r>
      <w:r>
        <w:t>, situ</w:t>
      </w:r>
      <w:r w:rsidR="006B1FEF">
        <w:t>é</w:t>
      </w:r>
      <w:r>
        <w:t xml:space="preserve"> dans son jardin</w:t>
      </w:r>
      <w:r w:rsidR="006B1FEF">
        <w:t>, pour y</w:t>
      </w:r>
      <w:r>
        <w:t xml:space="preserve"> d</w:t>
      </w:r>
      <w:r w:rsidR="006B1FEF">
        <w:t>é</w:t>
      </w:r>
      <w:r>
        <w:t>guster ce met de choix</w:t>
      </w:r>
      <w:r w:rsidR="006B1FEF">
        <w:t>,</w:t>
      </w:r>
      <w:r>
        <w:t xml:space="preserve"> accompagn</w:t>
      </w:r>
      <w:r w:rsidR="00B32826">
        <w:t>é</w:t>
      </w:r>
      <w:r>
        <w:t xml:space="preserve"> d'une </w:t>
      </w:r>
      <w:r w:rsidR="006B1FEF">
        <w:t>bière</w:t>
      </w:r>
      <w:r>
        <w:t xml:space="preserve"> (nous sommes enfin invit</w:t>
      </w:r>
      <w:r w:rsidR="006B1FEF">
        <w:t>és</w:t>
      </w:r>
      <w:r>
        <w:t xml:space="preserve"> amicalement par un </w:t>
      </w:r>
      <w:r w:rsidR="006B1FEF">
        <w:t>N</w:t>
      </w:r>
      <w:r>
        <w:t>orv</w:t>
      </w:r>
      <w:r w:rsidR="006B1FEF">
        <w:t>é</w:t>
      </w:r>
      <w:r>
        <w:t>gien ...</w:t>
      </w:r>
      <w:r w:rsidR="006B1FEF">
        <w:t xml:space="preserve"> mais</w:t>
      </w:r>
      <w:r>
        <w:t xml:space="preserve"> il est vrai ... pas encore chez lui</w:t>
      </w:r>
      <w:r w:rsidR="006B1FEF">
        <w:t>,</w:t>
      </w:r>
      <w:r>
        <w:t xml:space="preserve"> mais </w:t>
      </w:r>
      <w:r w:rsidR="006B1FEF">
        <w:t>déjà</w:t>
      </w:r>
      <w:r>
        <w:t xml:space="preserve"> dans son jardin</w:t>
      </w:r>
      <w:r w:rsidR="006B1FEF">
        <w:t>. C’est déjà cela</w:t>
      </w:r>
      <w:r>
        <w:t>).</w:t>
      </w:r>
    </w:p>
    <w:p w14:paraId="34349950" w14:textId="77777777" w:rsidR="00456D43" w:rsidRDefault="00456D43" w:rsidP="00456D43">
      <w:pPr>
        <w:spacing w:after="0" w:line="240" w:lineRule="auto"/>
        <w:jc w:val="both"/>
      </w:pPr>
    </w:p>
    <w:p w14:paraId="60EA677B" w14:textId="70A78CF7" w:rsidR="00456D43" w:rsidRPr="006B1FEF" w:rsidRDefault="00456D43" w:rsidP="00456D43">
      <w:pPr>
        <w:spacing w:after="0" w:line="240" w:lineRule="auto"/>
        <w:jc w:val="both"/>
        <w:rPr>
          <w:b/>
          <w:bCs/>
          <w:color w:val="002060"/>
        </w:rPr>
      </w:pPr>
      <w:r w:rsidRPr="006B1FEF">
        <w:rPr>
          <w:b/>
          <w:bCs/>
          <w:color w:val="002060"/>
        </w:rPr>
        <w:lastRenderedPageBreak/>
        <w:t>Lundi 12 juin</w:t>
      </w:r>
    </w:p>
    <w:p w14:paraId="66D7E10E" w14:textId="77777777" w:rsidR="006B1FEF" w:rsidRDefault="006B1FEF" w:rsidP="00456D43">
      <w:pPr>
        <w:spacing w:after="0" w:line="240" w:lineRule="auto"/>
        <w:jc w:val="both"/>
      </w:pPr>
    </w:p>
    <w:p w14:paraId="1B90B639" w14:textId="7DC095A2" w:rsidR="00456D43" w:rsidRDefault="006B1FEF" w:rsidP="00456D43">
      <w:pPr>
        <w:spacing w:after="0" w:line="240" w:lineRule="auto"/>
        <w:jc w:val="both"/>
      </w:pPr>
      <w:r>
        <w:t>Ce</w:t>
      </w:r>
      <w:r w:rsidR="00456D43">
        <w:t xml:space="preserve"> matin, nous changeons la roue </w:t>
      </w:r>
      <w:r>
        <w:t>arrière</w:t>
      </w:r>
      <w:r w:rsidR="00456D43">
        <w:t xml:space="preserve">, totalement </w:t>
      </w:r>
      <w:r>
        <w:t>usée</w:t>
      </w:r>
      <w:r w:rsidR="00456D43">
        <w:t xml:space="preserve">, du </w:t>
      </w:r>
      <w:r>
        <w:t>vélo</w:t>
      </w:r>
      <w:r w:rsidR="00456D43">
        <w:t xml:space="preserve"> tricycle de Joel (par une sorte de permutation circulaire entre la roue avant gauche et le pneu de rechange).</w:t>
      </w:r>
    </w:p>
    <w:p w14:paraId="529A1FBE" w14:textId="77777777" w:rsidR="006B1FEF" w:rsidRDefault="006B1FEF" w:rsidP="00456D43">
      <w:pPr>
        <w:spacing w:after="0" w:line="240" w:lineRule="auto"/>
        <w:jc w:val="both"/>
      </w:pPr>
    </w:p>
    <w:p w14:paraId="19AB68B3" w14:textId="5EF74D07" w:rsidR="00456D43" w:rsidRDefault="00456D43" w:rsidP="00456D43">
      <w:pPr>
        <w:spacing w:after="0" w:line="240" w:lineRule="auto"/>
        <w:jc w:val="both"/>
      </w:pPr>
      <w:r>
        <w:t>Nous passons vers midi sur le pont de Saltstraumen</w:t>
      </w:r>
      <w:r w:rsidR="00B32826">
        <w:rPr>
          <w:rStyle w:val="Appelnotedebasdep"/>
        </w:rPr>
        <w:footnoteReference w:id="19"/>
      </w:r>
      <w:r>
        <w:t>, d'o</w:t>
      </w:r>
      <w:r w:rsidR="006B1FEF">
        <w:t>ù</w:t>
      </w:r>
      <w:r>
        <w:t xml:space="preserve"> </w:t>
      </w:r>
      <w:r w:rsidR="006B1FEF">
        <w:t>nous</w:t>
      </w:r>
      <w:r>
        <w:t xml:space="preserve"> p</w:t>
      </w:r>
      <w:r w:rsidR="006B1FEF">
        <w:t>ouvons</w:t>
      </w:r>
      <w:r>
        <w:t xml:space="preserve"> observer de forts remous et de gros tourbillon du reflux de l'eau, du fait de la </w:t>
      </w:r>
      <w:r w:rsidR="006B1FEF">
        <w:t>marée</w:t>
      </w:r>
      <w:r>
        <w:t>, vers l'</w:t>
      </w:r>
      <w:r w:rsidR="006B1FEF">
        <w:t>intérieur</w:t>
      </w:r>
      <w:r>
        <w:t xml:space="preserve"> du fjord. Le spectacle est impressionnant, d'autant plus impressionnant que ce tourbillon du Saltstraumen est connu pour </w:t>
      </w:r>
      <w:r w:rsidR="006B1FEF">
        <w:t>être</w:t>
      </w:r>
      <w:r>
        <w:t xml:space="preserve"> le </w:t>
      </w:r>
      <w:r w:rsidR="006B1FEF">
        <w:t>« </w:t>
      </w:r>
      <w:r>
        <w:t>grand maelstrom</w:t>
      </w:r>
      <w:r w:rsidR="006B1FEF">
        <w:t> »</w:t>
      </w:r>
      <w:r w:rsidR="00B32826">
        <w:t>, décrit par Jules Verne</w:t>
      </w:r>
      <w:r>
        <w:t xml:space="preserve">. Il est connu pour </w:t>
      </w:r>
      <w:r w:rsidR="006B1FEF">
        <w:t>être</w:t>
      </w:r>
      <w:r>
        <w:t xml:space="preserve"> </w:t>
      </w:r>
      <w:r w:rsidR="006B1FEF">
        <w:t>très</w:t>
      </w:r>
      <w:r>
        <w:t xml:space="preserve"> poissonneux. Les mouettes et autres oiseaux de mer y affluent. Et quelques bateaux de </w:t>
      </w:r>
      <w:r w:rsidR="006B1FEF">
        <w:t>pèches</w:t>
      </w:r>
      <w:r>
        <w:t xml:space="preserve"> s'y risquent.</w:t>
      </w:r>
    </w:p>
    <w:p w14:paraId="5FDC5326" w14:textId="77777777" w:rsidR="00456D43" w:rsidRDefault="00456D43" w:rsidP="00456D43">
      <w:pPr>
        <w:spacing w:after="0" w:line="240" w:lineRule="auto"/>
        <w:jc w:val="both"/>
      </w:pPr>
    </w:p>
    <w:p w14:paraId="226EB485" w14:textId="79C5FCF9" w:rsidR="00456D43" w:rsidRDefault="00456D43" w:rsidP="00456D43">
      <w:pPr>
        <w:spacing w:after="0" w:line="240" w:lineRule="auto"/>
        <w:jc w:val="both"/>
      </w:pPr>
      <w:r>
        <w:t xml:space="preserve">Nous arrivons enfin </w:t>
      </w:r>
      <w:r w:rsidR="006B1FEF">
        <w:t>à</w:t>
      </w:r>
      <w:r>
        <w:t xml:space="preserve"> la grande ville de </w:t>
      </w:r>
      <w:r w:rsidR="003D689C" w:rsidRPr="003D689C">
        <w:t>Bodø</w:t>
      </w:r>
      <w:r>
        <w:t xml:space="preserve"> (d'o</w:t>
      </w:r>
      <w:r w:rsidR="006B1FEF">
        <w:t>ù</w:t>
      </w:r>
      <w:r>
        <w:t xml:space="preserve"> nous partirons mardi </w:t>
      </w:r>
      <w:r w:rsidR="006B1FEF">
        <w:t>après-midi,</w:t>
      </w:r>
      <w:r>
        <w:t xml:space="preserve"> pour l'archipel des iles Lofoten, un </w:t>
      </w:r>
      <w:r w:rsidR="006B1FEF">
        <w:t>très</w:t>
      </w:r>
      <w:r>
        <w:t xml:space="preserve"> beau </w:t>
      </w:r>
      <w:r w:rsidR="006B1FEF">
        <w:t>périple en perspective</w:t>
      </w:r>
      <w:r>
        <w:t>).</w:t>
      </w:r>
    </w:p>
    <w:p w14:paraId="2BB0529F" w14:textId="77777777" w:rsidR="006B1FEF" w:rsidRDefault="006B1FEF" w:rsidP="00456D43">
      <w:pPr>
        <w:spacing w:after="0" w:line="240" w:lineRule="auto"/>
        <w:jc w:val="both"/>
      </w:pPr>
    </w:p>
    <w:p w14:paraId="0C101262" w14:textId="6100D179" w:rsidR="00456D43" w:rsidRDefault="006B1FEF" w:rsidP="00456D43">
      <w:pPr>
        <w:spacing w:after="0" w:line="240" w:lineRule="auto"/>
        <w:jc w:val="both"/>
      </w:pPr>
      <w:r>
        <w:t>N</w:t>
      </w:r>
      <w:r w:rsidR="00456D43">
        <w:t>o</w:t>
      </w:r>
      <w:r>
        <w:t>us</w:t>
      </w:r>
      <w:r w:rsidR="00456D43">
        <w:t xml:space="preserve"> logeons </w:t>
      </w:r>
      <w:r>
        <w:t>dans</w:t>
      </w:r>
      <w:r w:rsidR="00456D43">
        <w:t xml:space="preserve"> son auberge de jeunesse</w:t>
      </w:r>
      <w:r>
        <w:t>,</w:t>
      </w:r>
      <w:r w:rsidR="00456D43">
        <w:t xml:space="preserve"> o</w:t>
      </w:r>
      <w:r>
        <w:t>ù</w:t>
      </w:r>
      <w:r w:rsidR="00456D43">
        <w:t xml:space="preserve"> nous avons la </w:t>
      </w:r>
      <w:r>
        <w:t>télé</w:t>
      </w:r>
      <w:r w:rsidR="00456D43">
        <w:t xml:space="preserve"> (satellite !) </w:t>
      </w:r>
      <w:r>
        <w:t xml:space="preserve">et </w:t>
      </w:r>
      <w:r w:rsidR="00456D43">
        <w:t>o</w:t>
      </w:r>
      <w:r>
        <w:t>ù</w:t>
      </w:r>
      <w:r w:rsidR="00456D43">
        <w:t xml:space="preserve"> nous rencontrons un Suisse de </w:t>
      </w:r>
      <w:r>
        <w:t>Lucerne</w:t>
      </w:r>
      <w:r w:rsidR="00456D43">
        <w:t xml:space="preserve"> (revenant des Lofoten), une Australienne et une </w:t>
      </w:r>
      <w:r w:rsidR="003D689C">
        <w:t>A</w:t>
      </w:r>
      <w:r w:rsidR="00456D43">
        <w:t xml:space="preserve">llemande (venue pour une vacation </w:t>
      </w:r>
      <w:r w:rsidR="003D689C">
        <w:t>saisonnière</w:t>
      </w:r>
      <w:r w:rsidR="00456D43">
        <w:t>).</w:t>
      </w:r>
    </w:p>
    <w:p w14:paraId="06059DDA" w14:textId="77777777" w:rsidR="003D689C" w:rsidRDefault="003D689C" w:rsidP="00456D43">
      <w:pPr>
        <w:spacing w:after="0" w:line="240" w:lineRule="auto"/>
        <w:jc w:val="both"/>
      </w:pPr>
    </w:p>
    <w:p w14:paraId="5F9DF8B1" w14:textId="04ABEB07" w:rsidR="00456D43" w:rsidRDefault="00456D43" w:rsidP="00456D43">
      <w:pPr>
        <w:spacing w:after="0" w:line="240" w:lineRule="auto"/>
        <w:jc w:val="both"/>
      </w:pPr>
      <w:r>
        <w:t xml:space="preserve">A la </w:t>
      </w:r>
      <w:r w:rsidR="003D689C">
        <w:t>télé</w:t>
      </w:r>
      <w:r>
        <w:t xml:space="preserve"> </w:t>
      </w:r>
      <w:r w:rsidR="003D689C">
        <w:t>norvégienne</w:t>
      </w:r>
      <w:r>
        <w:t xml:space="preserve"> NRK1, nous </w:t>
      </w:r>
      <w:r w:rsidR="003D689C">
        <w:t>découvrons</w:t>
      </w:r>
      <w:r>
        <w:t xml:space="preserve"> que le site de Geiranger est menac</w:t>
      </w:r>
      <w:r w:rsidR="003D689C">
        <w:t>é</w:t>
      </w:r>
      <w:r>
        <w:t xml:space="preserve"> par un risque de tsunami (</w:t>
      </w:r>
      <w:r w:rsidR="00B32826">
        <w:t xml:space="preserve">ainsi que </w:t>
      </w:r>
      <w:r>
        <w:t xml:space="preserve">d'autres lieux de </w:t>
      </w:r>
      <w:r w:rsidR="003D689C">
        <w:t>Norvège</w:t>
      </w:r>
      <w:r>
        <w:t>)</w:t>
      </w:r>
      <w:r w:rsidR="003D689C">
        <w:t>,</w:t>
      </w:r>
      <w:r>
        <w:t xml:space="preserve"> </w:t>
      </w:r>
      <w:r w:rsidR="003D689C">
        <w:t>à</w:t>
      </w:r>
      <w:r>
        <w:t xml:space="preserve"> cause du risque de glissements de terrain et d'affaissement de certaines montagne</w:t>
      </w:r>
      <w:r w:rsidR="003D689C">
        <w:t>s</w:t>
      </w:r>
      <w:r>
        <w:t>).</w:t>
      </w:r>
    </w:p>
    <w:p w14:paraId="4A5A75E4" w14:textId="52640BD6" w:rsidR="00456D43" w:rsidRDefault="00456D43" w:rsidP="00456D43">
      <w:pPr>
        <w:spacing w:after="0" w:line="240" w:lineRule="auto"/>
        <w:jc w:val="both"/>
      </w:pPr>
      <w:r>
        <w:t xml:space="preserve">Nous y </w:t>
      </w:r>
      <w:r w:rsidR="003D689C">
        <w:t>découvrons</w:t>
      </w:r>
      <w:r>
        <w:t xml:space="preserve"> aussi un feuilleton </w:t>
      </w:r>
      <w:r w:rsidR="003D689C">
        <w:t>suédois</w:t>
      </w:r>
      <w:r>
        <w:t xml:space="preserve"> policier "COP"</w:t>
      </w:r>
      <w:r w:rsidR="00B32826">
        <w:t>,</w:t>
      </w:r>
      <w:r>
        <w:t xml:space="preserve"> absolu</w:t>
      </w:r>
      <w:r w:rsidR="003D689C">
        <w:t>m</w:t>
      </w:r>
      <w:r>
        <w:t xml:space="preserve">ent </w:t>
      </w:r>
      <w:r w:rsidR="003D689C">
        <w:t>désopilant</w:t>
      </w:r>
      <w:r>
        <w:t>.</w:t>
      </w:r>
    </w:p>
    <w:p w14:paraId="0B6992A2" w14:textId="77777777" w:rsidR="00456D43" w:rsidRDefault="00456D43" w:rsidP="00456D43">
      <w:pPr>
        <w:spacing w:after="0" w:line="240" w:lineRule="auto"/>
        <w:jc w:val="both"/>
      </w:pPr>
    </w:p>
    <w:p w14:paraId="6C2B0C6B" w14:textId="6CA781CE" w:rsidR="00456D43" w:rsidRPr="003D689C" w:rsidRDefault="00456D43" w:rsidP="00456D43">
      <w:pPr>
        <w:spacing w:after="0" w:line="240" w:lineRule="auto"/>
        <w:jc w:val="both"/>
        <w:rPr>
          <w:b/>
          <w:bCs/>
          <w:color w:val="002060"/>
        </w:rPr>
      </w:pPr>
      <w:r w:rsidRPr="003D689C">
        <w:rPr>
          <w:b/>
          <w:bCs/>
          <w:color w:val="002060"/>
        </w:rPr>
        <w:t>Mardi 13 juin</w:t>
      </w:r>
    </w:p>
    <w:p w14:paraId="712B9E70" w14:textId="77777777" w:rsidR="003D689C" w:rsidRDefault="003D689C" w:rsidP="00456D43">
      <w:pPr>
        <w:spacing w:after="0" w:line="240" w:lineRule="auto"/>
        <w:jc w:val="both"/>
      </w:pPr>
    </w:p>
    <w:p w14:paraId="4A884E38" w14:textId="60736EA2" w:rsidR="00456D43" w:rsidRDefault="00456D43" w:rsidP="00456D43">
      <w:pPr>
        <w:spacing w:after="0" w:line="240" w:lineRule="auto"/>
        <w:jc w:val="both"/>
      </w:pPr>
      <w:r>
        <w:t xml:space="preserve">Nous </w:t>
      </w:r>
      <w:r w:rsidR="003D689C">
        <w:t xml:space="preserve">nous rendons dans </w:t>
      </w:r>
      <w:r>
        <w:t xml:space="preserve">un magasin de </w:t>
      </w:r>
      <w:r w:rsidR="003D689C">
        <w:t xml:space="preserve">vélos, </w:t>
      </w:r>
      <w:r>
        <w:t xml:space="preserve">pour les </w:t>
      </w:r>
      <w:r w:rsidR="003D689C">
        <w:t>vérifications</w:t>
      </w:r>
      <w:r>
        <w:t xml:space="preserve"> d'usage</w:t>
      </w:r>
      <w:r w:rsidR="003D689C">
        <w:t xml:space="preserve"> de vos vélos</w:t>
      </w:r>
      <w:r>
        <w:t>.</w:t>
      </w:r>
    </w:p>
    <w:p w14:paraId="6A2DA32B" w14:textId="056A35FE" w:rsidR="00456D43" w:rsidRDefault="00456D43" w:rsidP="00456D43">
      <w:pPr>
        <w:spacing w:after="0" w:line="240" w:lineRule="auto"/>
        <w:jc w:val="both"/>
      </w:pPr>
      <w:r>
        <w:t xml:space="preserve">Comme la station debout est </w:t>
      </w:r>
      <w:r w:rsidR="003D689C">
        <w:t>pénible</w:t>
      </w:r>
      <w:r>
        <w:t xml:space="preserve"> pour Jo</w:t>
      </w:r>
      <w:r w:rsidR="003D689C">
        <w:t>ë</w:t>
      </w:r>
      <w:r>
        <w:t xml:space="preserve">l, </w:t>
      </w:r>
      <w:r w:rsidR="003D689C">
        <w:t>il</w:t>
      </w:r>
      <w:r>
        <w:t xml:space="preserve"> ne peut accompagner Benjamin au </w:t>
      </w:r>
      <w:r w:rsidR="003D689C">
        <w:t>très</w:t>
      </w:r>
      <w:r>
        <w:t xml:space="preserve"> beau </w:t>
      </w:r>
      <w:r w:rsidR="003D689C">
        <w:t>muséum</w:t>
      </w:r>
      <w:r>
        <w:t xml:space="preserve"> de l'aviation de </w:t>
      </w:r>
      <w:r w:rsidR="003D689C" w:rsidRPr="003D689C">
        <w:t>Bodø</w:t>
      </w:r>
      <w:r>
        <w:t xml:space="preserve"> ... dommage (c'</w:t>
      </w:r>
      <w:r w:rsidR="003D689C">
        <w:t>était</w:t>
      </w:r>
      <w:r>
        <w:t xml:space="preserve"> </w:t>
      </w:r>
      <w:r w:rsidR="003D689C">
        <w:t>déjà</w:t>
      </w:r>
      <w:r>
        <w:t xml:space="preserve"> le cas</w:t>
      </w:r>
      <w:r w:rsidR="003D689C">
        <w:t>,</w:t>
      </w:r>
      <w:r>
        <w:t xml:space="preserve"> au </w:t>
      </w:r>
      <w:r w:rsidR="003D689C" w:rsidRPr="003D689C">
        <w:rPr>
          <w:i/>
          <w:iCs/>
        </w:rPr>
        <w:t>Musée de la Bataille</w:t>
      </w:r>
      <w:r w:rsidRPr="003D689C">
        <w:rPr>
          <w:i/>
          <w:iCs/>
        </w:rPr>
        <w:t xml:space="preserve"> de l'</w:t>
      </w:r>
      <w:r w:rsidR="003D689C" w:rsidRPr="003D689C">
        <w:rPr>
          <w:i/>
          <w:iCs/>
        </w:rPr>
        <w:t>E</w:t>
      </w:r>
      <w:r w:rsidRPr="003D689C">
        <w:rPr>
          <w:i/>
          <w:iCs/>
        </w:rPr>
        <w:t xml:space="preserve">au </w:t>
      </w:r>
      <w:r w:rsidR="003D689C" w:rsidRPr="003D689C">
        <w:rPr>
          <w:i/>
          <w:iCs/>
        </w:rPr>
        <w:t>L</w:t>
      </w:r>
      <w:r w:rsidRPr="003D689C">
        <w:rPr>
          <w:i/>
          <w:iCs/>
        </w:rPr>
        <w:t>ourde</w:t>
      </w:r>
      <w:r>
        <w:t xml:space="preserve"> </w:t>
      </w:r>
      <w:r w:rsidR="003D689C">
        <w:t>à</w:t>
      </w:r>
      <w:r>
        <w:t xml:space="preserve"> Ruykan).</w:t>
      </w:r>
    </w:p>
    <w:p w14:paraId="73D986E1" w14:textId="77777777" w:rsidR="00456D43" w:rsidRDefault="00456D43" w:rsidP="00456D43">
      <w:pPr>
        <w:spacing w:after="0" w:line="240" w:lineRule="auto"/>
        <w:jc w:val="both"/>
      </w:pPr>
    </w:p>
    <w:p w14:paraId="7B1852E8" w14:textId="019313F6" w:rsidR="00456D43" w:rsidRDefault="00456D43" w:rsidP="00456D43">
      <w:pPr>
        <w:spacing w:after="0" w:line="240" w:lineRule="auto"/>
        <w:jc w:val="both"/>
      </w:pPr>
      <w:r>
        <w:t xml:space="preserve">C'est tout pour aujourd'hui. La suite </w:t>
      </w:r>
      <w:r w:rsidR="003D689C">
        <w:t>à</w:t>
      </w:r>
      <w:r>
        <w:t xml:space="preserve"> la prochaine fois.</w:t>
      </w:r>
    </w:p>
    <w:p w14:paraId="6F318125" w14:textId="77777777" w:rsidR="00456D43" w:rsidRDefault="00456D43" w:rsidP="00456D43">
      <w:pPr>
        <w:spacing w:after="0" w:line="240" w:lineRule="auto"/>
        <w:jc w:val="both"/>
      </w:pPr>
    </w:p>
    <w:p w14:paraId="593453D0" w14:textId="2AF61A79" w:rsidR="00456D43" w:rsidRDefault="003D689C" w:rsidP="00456D43">
      <w:pPr>
        <w:spacing w:after="0" w:line="240" w:lineRule="auto"/>
        <w:jc w:val="both"/>
      </w:pPr>
      <w:r>
        <w:t>Amitiés</w:t>
      </w:r>
    </w:p>
    <w:p w14:paraId="478037A4" w14:textId="77777777" w:rsidR="00456D43" w:rsidRDefault="00456D43" w:rsidP="00456D43">
      <w:pPr>
        <w:spacing w:after="0" w:line="240" w:lineRule="auto"/>
        <w:jc w:val="both"/>
      </w:pPr>
    </w:p>
    <w:p w14:paraId="1CE369B2" w14:textId="77777777" w:rsidR="00456D43" w:rsidRDefault="00456D43" w:rsidP="00456D43">
      <w:pPr>
        <w:spacing w:after="0" w:line="240" w:lineRule="auto"/>
        <w:jc w:val="both"/>
      </w:pPr>
      <w:r>
        <w:t>Joel &amp; Benjamin</w:t>
      </w:r>
    </w:p>
    <w:p w14:paraId="5B5A8058" w14:textId="77777777" w:rsidR="00456D43" w:rsidRDefault="00456D43" w:rsidP="00456D43">
      <w:pPr>
        <w:spacing w:after="0" w:line="240" w:lineRule="auto"/>
        <w:jc w:val="both"/>
      </w:pPr>
    </w:p>
    <w:p w14:paraId="26D5472A" w14:textId="3E78CB1F" w:rsidR="003063D2" w:rsidRDefault="00456D43" w:rsidP="00456D43">
      <w:pPr>
        <w:spacing w:after="0" w:line="240" w:lineRule="auto"/>
        <w:jc w:val="both"/>
      </w:pPr>
      <w:r>
        <w:t xml:space="preserve">PS. </w:t>
      </w:r>
      <w:r w:rsidR="003D689C">
        <w:t>Désolé</w:t>
      </w:r>
      <w:r>
        <w:t xml:space="preserve"> pour les </w:t>
      </w:r>
      <w:r w:rsidR="003D689C">
        <w:t>éventuelles</w:t>
      </w:r>
      <w:r>
        <w:t xml:space="preserve"> fautes d'orthographes, car</w:t>
      </w:r>
      <w:r w:rsidR="003D689C">
        <w:t xml:space="preserve"> ayant été</w:t>
      </w:r>
      <w:r>
        <w:t xml:space="preserve"> press</w:t>
      </w:r>
      <w:r w:rsidR="003D689C">
        <w:t>é</w:t>
      </w:r>
      <w:r>
        <w:t>s</w:t>
      </w:r>
      <w:r w:rsidR="003D689C">
        <w:t xml:space="preserve"> de terminer ce travail de rédaction,</w:t>
      </w:r>
      <w:r>
        <w:t xml:space="preserve"> </w:t>
      </w:r>
      <w:r w:rsidR="003D689C">
        <w:t>en raison des courts</w:t>
      </w:r>
      <w:r>
        <w:t xml:space="preserve"> horaires d'ouverture d</w:t>
      </w:r>
      <w:r w:rsidR="003D689C">
        <w:t>u</w:t>
      </w:r>
      <w:r>
        <w:t xml:space="preserve"> centre Internet</w:t>
      </w:r>
      <w:r w:rsidR="003D689C">
        <w:t>, que nous venons d</w:t>
      </w:r>
      <w:r w:rsidR="00DB1D97">
        <w:t>e quitter</w:t>
      </w:r>
      <w:r w:rsidR="003D689C">
        <w:t xml:space="preserve"> (à </w:t>
      </w:r>
      <w:r w:rsidR="003D689C" w:rsidRPr="003D689C">
        <w:t>Bodø</w:t>
      </w:r>
      <w:r w:rsidR="003D689C">
        <w:t>)</w:t>
      </w:r>
      <w:r>
        <w:t>.</w:t>
      </w:r>
    </w:p>
    <w:p w14:paraId="2B28DD66" w14:textId="6A038F13" w:rsidR="008433C8" w:rsidRDefault="008433C8" w:rsidP="00456D43">
      <w:pPr>
        <w:spacing w:after="0" w:line="240" w:lineRule="auto"/>
        <w:jc w:val="both"/>
      </w:pPr>
    </w:p>
    <w:p w14:paraId="423C794D" w14:textId="77777777"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Des Lofoten à Tromsø jusqu'au 24 juin</w:t>
      </w:r>
    </w:p>
    <w:p w14:paraId="7F82ACF0" w14:textId="77777777" w:rsidR="008433C8" w:rsidRDefault="008433C8" w:rsidP="008433C8">
      <w:pPr>
        <w:shd w:val="clear" w:color="auto" w:fill="FFFFFF"/>
        <w:spacing w:after="0"/>
        <w:jc w:val="both"/>
        <w:rPr>
          <w:rFonts w:ascii="Calibri" w:hAnsi="Calibri" w:cs="Calibri"/>
          <w:color w:val="333333"/>
        </w:rPr>
      </w:pPr>
    </w:p>
    <w:p w14:paraId="250663D4" w14:textId="144D9610"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Chers amis,</w:t>
      </w:r>
    </w:p>
    <w:p w14:paraId="212550FB" w14:textId="77777777" w:rsidR="00D9559B" w:rsidRDefault="008433C8" w:rsidP="008433C8">
      <w:pPr>
        <w:shd w:val="clear" w:color="auto" w:fill="FFFFFF"/>
        <w:spacing w:after="0"/>
        <w:jc w:val="both"/>
        <w:rPr>
          <w:rFonts w:ascii="Calibri" w:hAnsi="Calibri" w:cs="Calibri"/>
        </w:rPr>
      </w:pPr>
      <w:r w:rsidRPr="008433C8">
        <w:rPr>
          <w:rFonts w:ascii="Calibri" w:hAnsi="Calibri" w:cs="Calibri"/>
        </w:rPr>
        <w:t>Voici le récit de notre voyage jusqu'</w:t>
      </w:r>
      <w:r>
        <w:rPr>
          <w:rFonts w:ascii="Calibri" w:hAnsi="Calibri" w:cs="Calibri"/>
        </w:rPr>
        <w:t>à</w:t>
      </w:r>
      <w:r w:rsidRPr="008433C8">
        <w:rPr>
          <w:rFonts w:ascii="Calibri" w:hAnsi="Calibri" w:cs="Calibri"/>
        </w:rPr>
        <w:t xml:space="preserve"> Tromsø o</w:t>
      </w:r>
      <w:r>
        <w:rPr>
          <w:rFonts w:ascii="Calibri" w:hAnsi="Calibri" w:cs="Calibri"/>
        </w:rPr>
        <w:t>ù</w:t>
      </w:r>
      <w:r w:rsidRPr="008433C8">
        <w:rPr>
          <w:rFonts w:ascii="Calibri" w:hAnsi="Calibri" w:cs="Calibri"/>
        </w:rPr>
        <w:t xml:space="preserve"> nous sommes arriv</w:t>
      </w:r>
      <w:r>
        <w:rPr>
          <w:rFonts w:ascii="Calibri" w:hAnsi="Calibri" w:cs="Calibri"/>
        </w:rPr>
        <w:t>és le</w:t>
      </w:r>
      <w:r w:rsidRPr="008433C8">
        <w:rPr>
          <w:rFonts w:ascii="Calibri" w:hAnsi="Calibri" w:cs="Calibri"/>
        </w:rPr>
        <w:t xml:space="preserve"> samedi 24 juin.</w:t>
      </w:r>
    </w:p>
    <w:p w14:paraId="49C0D8CF" w14:textId="2FA0818E" w:rsidR="008433C8" w:rsidRDefault="008433C8" w:rsidP="008433C8">
      <w:pPr>
        <w:shd w:val="clear" w:color="auto" w:fill="FFFFFF"/>
        <w:spacing w:after="0"/>
        <w:jc w:val="both"/>
        <w:rPr>
          <w:rFonts w:ascii="Calibri" w:hAnsi="Calibri" w:cs="Calibri"/>
        </w:rPr>
      </w:pPr>
      <w:r w:rsidRPr="008433C8">
        <w:rPr>
          <w:rFonts w:ascii="Calibri" w:hAnsi="Calibri" w:cs="Calibri"/>
        </w:rPr>
        <w:t>Cela sera d'ailleurs bientôt la fin de notre petit "défi", dédie à la cause des handicap</w:t>
      </w:r>
      <w:r>
        <w:rPr>
          <w:rFonts w:ascii="Calibri" w:hAnsi="Calibri" w:cs="Calibri"/>
        </w:rPr>
        <w:t>é</w:t>
      </w:r>
      <w:r w:rsidRPr="008433C8">
        <w:rPr>
          <w:rFonts w:ascii="Calibri" w:hAnsi="Calibri" w:cs="Calibri"/>
        </w:rPr>
        <w:t xml:space="preserve">s, du Tibet et d'Ingrid Betancourt. </w:t>
      </w:r>
    </w:p>
    <w:p w14:paraId="0130823A" w14:textId="6BD1D99F"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En effet, plus que 600 à 650 km jusqu'au Cap Nord, o</w:t>
      </w:r>
      <w:r>
        <w:rPr>
          <w:rFonts w:ascii="Calibri" w:hAnsi="Calibri" w:cs="Calibri"/>
        </w:rPr>
        <w:t>ù</w:t>
      </w:r>
      <w:r w:rsidRPr="008433C8">
        <w:rPr>
          <w:rFonts w:ascii="Calibri" w:hAnsi="Calibri" w:cs="Calibri"/>
        </w:rPr>
        <w:t xml:space="preserve"> nous comptons arriver vers le 7 juillet.</w:t>
      </w:r>
    </w:p>
    <w:p w14:paraId="2DDD0D22" w14:textId="77777777" w:rsidR="008433C8" w:rsidRPr="008433C8" w:rsidRDefault="008433C8" w:rsidP="008433C8">
      <w:pPr>
        <w:shd w:val="clear" w:color="auto" w:fill="FFFFFF"/>
        <w:spacing w:after="0"/>
        <w:jc w:val="both"/>
        <w:rPr>
          <w:rFonts w:ascii="Calibri" w:hAnsi="Calibri" w:cs="Calibri"/>
          <w:color w:val="333333"/>
        </w:rPr>
      </w:pPr>
    </w:p>
    <w:p w14:paraId="3D00A61D" w14:textId="5A42928A"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Le mardi 13 juin</w:t>
      </w:r>
      <w:r w:rsidR="00693585">
        <w:rPr>
          <w:rStyle w:val="lev"/>
          <w:rFonts w:ascii="Calibri" w:hAnsi="Calibri" w:cs="Calibri"/>
          <w:color w:val="000099"/>
        </w:rPr>
        <w:t xml:space="preserve"> (suite)</w:t>
      </w:r>
    </w:p>
    <w:p w14:paraId="2CEA23A5" w14:textId="77777777" w:rsidR="008433C8" w:rsidRDefault="008433C8" w:rsidP="008433C8">
      <w:pPr>
        <w:shd w:val="clear" w:color="auto" w:fill="FFFFFF"/>
        <w:spacing w:after="0"/>
        <w:jc w:val="both"/>
        <w:rPr>
          <w:rFonts w:ascii="Calibri" w:hAnsi="Calibri" w:cs="Calibri"/>
          <w:color w:val="333333"/>
        </w:rPr>
      </w:pPr>
    </w:p>
    <w:p w14:paraId="44FFB27B" w14:textId="5DE8B7E9"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 xml:space="preserve">A Bodø, le mardi 13 juin : visite du </w:t>
      </w:r>
      <w:r w:rsidRPr="008433C8">
        <w:rPr>
          <w:rFonts w:ascii="Calibri" w:hAnsi="Calibri" w:cs="Calibri"/>
          <w:i/>
          <w:iCs/>
        </w:rPr>
        <w:t>musée de l’Aviation</w:t>
      </w:r>
      <w:r w:rsidRPr="008433C8">
        <w:rPr>
          <w:rFonts w:ascii="Calibri" w:hAnsi="Calibri" w:cs="Calibri"/>
        </w:rPr>
        <w:t>, ou sont visibles un U2, un Startfighter, un Vampire, un vieux Junker en très bon état ...</w:t>
      </w:r>
    </w:p>
    <w:p w14:paraId="5CF18578" w14:textId="6326F598" w:rsidR="008433C8" w:rsidRDefault="008433C8" w:rsidP="008433C8">
      <w:pPr>
        <w:shd w:val="clear" w:color="auto" w:fill="FFFFFF"/>
        <w:spacing w:after="0"/>
        <w:jc w:val="both"/>
        <w:rPr>
          <w:rFonts w:ascii="Calibri" w:hAnsi="Calibri" w:cs="Calibri"/>
        </w:rPr>
      </w:pPr>
      <w:r w:rsidRPr="008433C8">
        <w:rPr>
          <w:rFonts w:ascii="Calibri" w:hAnsi="Calibri" w:cs="Calibri"/>
        </w:rPr>
        <w:lastRenderedPageBreak/>
        <w:br/>
        <w:t>Pendant que Benjamin visite ce musée, Joël roule au gré de son humeur dans Bodø. Il rencontrera 2 français qui lui offrirons 2 grandes canettes de bière (de 50 cl) ... un beau cadeau (la Norvège étant le pays ou le prix des alcools est le plus élève d'Europe).</w:t>
      </w:r>
    </w:p>
    <w:p w14:paraId="68A8B4CA" w14:textId="77777777" w:rsidR="00B32826" w:rsidRPr="008433C8" w:rsidRDefault="00B32826" w:rsidP="008433C8">
      <w:pPr>
        <w:shd w:val="clear" w:color="auto" w:fill="FFFFFF"/>
        <w:spacing w:after="0"/>
        <w:jc w:val="both"/>
        <w:rPr>
          <w:rFonts w:ascii="Calibri" w:hAnsi="Calibri" w:cs="Calibri"/>
        </w:rPr>
      </w:pPr>
    </w:p>
    <w:p w14:paraId="389A3738" w14:textId="2B2C8ACB"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A l'Auberge de jeunesse, nous rencontrons un américaine de San Diego, Katy, qui vient de quitter son travail dans le monde du business, pour un job dans les médecines alternatives (massage, Fen Shui, yoga), puis une canadienne Anglophone débrouillarde, Mary, vivant sur un bateau à Vancouver et de divers métiers, dont celui de professeur prive d'anglais pour de jeunes chinois et peintre d'enseignes publicitaires</w:t>
      </w:r>
      <w:r w:rsidR="00B32826">
        <w:rPr>
          <w:rFonts w:ascii="Calibri" w:hAnsi="Calibri" w:cs="Calibri"/>
        </w:rPr>
        <w:t>,</w:t>
      </w:r>
      <w:r w:rsidRPr="008433C8">
        <w:rPr>
          <w:rFonts w:ascii="Calibri" w:hAnsi="Calibri" w:cs="Calibri"/>
        </w:rPr>
        <w:t xml:space="preserve"> dans l'immobilier ...</w:t>
      </w:r>
    </w:p>
    <w:p w14:paraId="3654A07F" w14:textId="77777777" w:rsidR="008433C8" w:rsidRDefault="008433C8" w:rsidP="008433C8">
      <w:pPr>
        <w:shd w:val="clear" w:color="auto" w:fill="FFFFFF"/>
        <w:spacing w:after="0"/>
        <w:jc w:val="both"/>
        <w:rPr>
          <w:rFonts w:ascii="Calibri" w:hAnsi="Calibri" w:cs="Calibri"/>
        </w:rPr>
      </w:pPr>
    </w:p>
    <w:p w14:paraId="71025B15" w14:textId="216DD2C0" w:rsidR="008433C8" w:rsidRDefault="008433C8" w:rsidP="008433C8">
      <w:pPr>
        <w:shd w:val="clear" w:color="auto" w:fill="FFFFFF"/>
        <w:spacing w:after="0"/>
        <w:jc w:val="both"/>
        <w:rPr>
          <w:rFonts w:ascii="Calibri" w:hAnsi="Calibri" w:cs="Calibri"/>
        </w:rPr>
      </w:pPr>
      <w:r w:rsidRPr="008433C8">
        <w:rPr>
          <w:rFonts w:ascii="Calibri" w:hAnsi="Calibri" w:cs="Calibri"/>
        </w:rPr>
        <w:t xml:space="preserve">Enfin un </w:t>
      </w:r>
      <w:r>
        <w:rPr>
          <w:rFonts w:ascii="Calibri" w:hAnsi="Calibri" w:cs="Calibri"/>
        </w:rPr>
        <w:t>F</w:t>
      </w:r>
      <w:r w:rsidRPr="008433C8">
        <w:rPr>
          <w:rFonts w:ascii="Calibri" w:hAnsi="Calibri" w:cs="Calibri"/>
        </w:rPr>
        <w:t xml:space="preserve">rançais, habitant Montpellier, responsable des tours de </w:t>
      </w:r>
      <w:r w:rsidRPr="00B32826">
        <w:rPr>
          <w:rFonts w:ascii="Calibri" w:hAnsi="Calibri" w:cs="Calibri"/>
          <w:i/>
          <w:iCs/>
        </w:rPr>
        <w:t>Club Aventure</w:t>
      </w:r>
      <w:r w:rsidR="00B32826">
        <w:rPr>
          <w:rFonts w:ascii="Calibri" w:hAnsi="Calibri" w:cs="Calibri"/>
          <w:i/>
          <w:iCs/>
        </w:rPr>
        <w:t>,</w:t>
      </w:r>
      <w:r w:rsidRPr="008433C8">
        <w:rPr>
          <w:rFonts w:ascii="Calibri" w:hAnsi="Calibri" w:cs="Calibri"/>
        </w:rPr>
        <w:t xml:space="preserve"> en Norvège, depuis plus de 15 ans et ayant vécu longtemps en Norvège (il en organise bien d'autres, dont un tour gastronomique de la région de Sarlat pour de riches américains cultiv</w:t>
      </w:r>
      <w:r w:rsidR="00B32826">
        <w:rPr>
          <w:rFonts w:ascii="Calibri" w:hAnsi="Calibri" w:cs="Calibri"/>
        </w:rPr>
        <w:t>é</w:t>
      </w:r>
      <w:r w:rsidRPr="008433C8">
        <w:rPr>
          <w:rFonts w:ascii="Calibri" w:hAnsi="Calibri" w:cs="Calibri"/>
        </w:rPr>
        <w:t>s).</w:t>
      </w:r>
    </w:p>
    <w:p w14:paraId="1A0D5BBA" w14:textId="026D3788" w:rsidR="008433C8" w:rsidRDefault="008433C8" w:rsidP="008433C8">
      <w:pPr>
        <w:shd w:val="clear" w:color="auto" w:fill="FFFFFF"/>
        <w:spacing w:after="0"/>
        <w:jc w:val="both"/>
        <w:rPr>
          <w:rFonts w:ascii="Calibri" w:hAnsi="Calibri" w:cs="Calibri"/>
        </w:rPr>
      </w:pPr>
    </w:p>
    <w:p w14:paraId="0F452508" w14:textId="712122FE"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Ce dernier français est assez dur envers les Norvégiens.</w:t>
      </w:r>
      <w:r>
        <w:rPr>
          <w:rFonts w:ascii="Calibri" w:hAnsi="Calibri" w:cs="Calibri"/>
        </w:rPr>
        <w:t xml:space="preserve"> </w:t>
      </w:r>
      <w:r w:rsidRPr="008433C8">
        <w:rPr>
          <w:rFonts w:ascii="Calibri" w:hAnsi="Calibri" w:cs="Calibri"/>
        </w:rPr>
        <w:t>Il décrit la Norvège comme un pays, qui, il y à 20 ans, était remplis</w:t>
      </w:r>
      <w:r w:rsidR="00693585">
        <w:rPr>
          <w:rFonts w:ascii="Calibri" w:hAnsi="Calibri" w:cs="Calibri"/>
        </w:rPr>
        <w:t xml:space="preserve"> </w:t>
      </w:r>
      <w:r w:rsidRPr="008433C8">
        <w:rPr>
          <w:rFonts w:ascii="Calibri" w:hAnsi="Calibri" w:cs="Calibri"/>
        </w:rPr>
        <w:t>de personnes peu cultiv</w:t>
      </w:r>
      <w:r w:rsidR="00693585">
        <w:rPr>
          <w:rFonts w:ascii="Calibri" w:hAnsi="Calibri" w:cs="Calibri"/>
        </w:rPr>
        <w:t>ée</w:t>
      </w:r>
      <w:r w:rsidRPr="008433C8">
        <w:rPr>
          <w:rFonts w:ascii="Calibri" w:hAnsi="Calibri" w:cs="Calibri"/>
        </w:rPr>
        <w:t>s, rudes (montagnard</w:t>
      </w:r>
      <w:r w:rsidR="00B32826">
        <w:rPr>
          <w:rFonts w:ascii="Calibri" w:hAnsi="Calibri" w:cs="Calibri"/>
        </w:rPr>
        <w:t>e</w:t>
      </w:r>
      <w:r w:rsidRPr="008433C8">
        <w:rPr>
          <w:rFonts w:ascii="Calibri" w:hAnsi="Calibri" w:cs="Calibri"/>
        </w:rPr>
        <w:t>s), honnêtes, mais sporti</w:t>
      </w:r>
      <w:r w:rsidR="00B32826">
        <w:rPr>
          <w:rFonts w:ascii="Calibri" w:hAnsi="Calibri" w:cs="Calibri"/>
        </w:rPr>
        <w:t>ves</w:t>
      </w:r>
      <w:r w:rsidRPr="008433C8">
        <w:rPr>
          <w:rFonts w:ascii="Calibri" w:hAnsi="Calibri" w:cs="Calibri"/>
        </w:rPr>
        <w:t xml:space="preserve"> et très travailleu</w:t>
      </w:r>
      <w:r w:rsidR="00B32826">
        <w:rPr>
          <w:rFonts w:ascii="Calibri" w:hAnsi="Calibri" w:cs="Calibri"/>
        </w:rPr>
        <w:t>se</w:t>
      </w:r>
      <w:r w:rsidRPr="008433C8">
        <w:rPr>
          <w:rFonts w:ascii="Calibri" w:hAnsi="Calibri" w:cs="Calibri"/>
        </w:rPr>
        <w:t>s</w:t>
      </w:r>
      <w:r w:rsidR="00B32826">
        <w:rPr>
          <w:rFonts w:ascii="Calibri" w:hAnsi="Calibri" w:cs="Calibri"/>
        </w:rPr>
        <w:t xml:space="preserve">. Puis, selon lui, </w:t>
      </w:r>
      <w:r w:rsidRPr="008433C8">
        <w:rPr>
          <w:rFonts w:ascii="Calibri" w:hAnsi="Calibri" w:cs="Calibri"/>
        </w:rPr>
        <w:t xml:space="preserve">un pays pauvre culturellement, dont le vide culturel </w:t>
      </w:r>
      <w:r w:rsidR="00D9559B">
        <w:rPr>
          <w:rFonts w:ascii="Calibri" w:hAnsi="Calibri" w:cs="Calibri"/>
        </w:rPr>
        <w:t>a</w:t>
      </w:r>
      <w:r w:rsidRPr="008433C8">
        <w:rPr>
          <w:rFonts w:ascii="Calibri" w:hAnsi="Calibri" w:cs="Calibri"/>
        </w:rPr>
        <w:t xml:space="preserve"> été progressivement rempli par la culture dominante américaine ... bref un pays qui s'est fait américanise sinon “phagocyté”</w:t>
      </w:r>
      <w:r w:rsidR="00B32826">
        <w:rPr>
          <w:rFonts w:ascii="Calibri" w:hAnsi="Calibri" w:cs="Calibri"/>
        </w:rPr>
        <w:t xml:space="preserve"> </w:t>
      </w:r>
      <w:r w:rsidR="00B32826" w:rsidRPr="008433C8">
        <w:rPr>
          <w:rFonts w:ascii="Calibri" w:hAnsi="Calibri" w:cs="Calibri"/>
        </w:rPr>
        <w:t>culturellement</w:t>
      </w:r>
      <w:r w:rsidR="00B32826">
        <w:rPr>
          <w:rFonts w:ascii="Calibri" w:hAnsi="Calibri" w:cs="Calibri"/>
        </w:rPr>
        <w:t xml:space="preserve"> </w:t>
      </w:r>
      <w:r w:rsidRPr="008433C8">
        <w:rPr>
          <w:rFonts w:ascii="Calibri" w:hAnsi="Calibri" w:cs="Calibri"/>
        </w:rPr>
        <w:t>par les USA.</w:t>
      </w:r>
    </w:p>
    <w:p w14:paraId="324528B3" w14:textId="77777777" w:rsidR="00693585" w:rsidRDefault="00693585" w:rsidP="008433C8">
      <w:pPr>
        <w:shd w:val="clear" w:color="auto" w:fill="FFFFFF"/>
        <w:spacing w:after="0"/>
        <w:jc w:val="both"/>
        <w:rPr>
          <w:rFonts w:ascii="Calibri" w:hAnsi="Calibri" w:cs="Calibri"/>
        </w:rPr>
      </w:pPr>
    </w:p>
    <w:p w14:paraId="6AAA5488" w14:textId="2E7C458D" w:rsidR="008433C8" w:rsidRDefault="008433C8" w:rsidP="008433C8">
      <w:pPr>
        <w:shd w:val="clear" w:color="auto" w:fill="FFFFFF"/>
        <w:spacing w:after="0"/>
        <w:jc w:val="both"/>
        <w:rPr>
          <w:rFonts w:ascii="Calibri" w:hAnsi="Calibri" w:cs="Calibri"/>
        </w:rPr>
      </w:pPr>
      <w:r w:rsidRPr="008433C8">
        <w:rPr>
          <w:rFonts w:ascii="Calibri" w:hAnsi="Calibri" w:cs="Calibri"/>
        </w:rPr>
        <w:t xml:space="preserve">Pendant la guerre froide, la Norvège </w:t>
      </w:r>
      <w:r w:rsidR="00D9559B">
        <w:rPr>
          <w:rFonts w:ascii="Calibri" w:hAnsi="Calibri" w:cs="Calibri"/>
        </w:rPr>
        <w:t>a</w:t>
      </w:r>
      <w:r w:rsidRPr="008433C8">
        <w:rPr>
          <w:rFonts w:ascii="Calibri" w:hAnsi="Calibri" w:cs="Calibri"/>
        </w:rPr>
        <w:t xml:space="preserve"> été l’une des lignes de défense avancée de l’OTAN face à l’URSS</w:t>
      </w:r>
      <w:r w:rsidR="00B32826">
        <w:rPr>
          <w:rFonts w:ascii="Calibri" w:hAnsi="Calibri" w:cs="Calibri"/>
        </w:rPr>
        <w:t xml:space="preserve">, </w:t>
      </w:r>
      <w:r w:rsidRPr="008433C8">
        <w:rPr>
          <w:rFonts w:ascii="Calibri" w:hAnsi="Calibri" w:cs="Calibri"/>
        </w:rPr>
        <w:t>d’ou la présence de nombreuses bases militaires ici, dont</w:t>
      </w:r>
      <w:r w:rsidR="00B32826">
        <w:rPr>
          <w:rFonts w:ascii="Calibri" w:hAnsi="Calibri" w:cs="Calibri"/>
        </w:rPr>
        <w:t>,</w:t>
      </w:r>
      <w:r w:rsidRPr="008433C8">
        <w:rPr>
          <w:rFonts w:ascii="Calibri" w:hAnsi="Calibri" w:cs="Calibri"/>
        </w:rPr>
        <w:t xml:space="preserve"> par exemple</w:t>
      </w:r>
      <w:r w:rsidR="00B32826">
        <w:rPr>
          <w:rFonts w:ascii="Calibri" w:hAnsi="Calibri" w:cs="Calibri"/>
        </w:rPr>
        <w:t>,</w:t>
      </w:r>
      <w:r w:rsidRPr="008433C8">
        <w:rPr>
          <w:rFonts w:ascii="Calibri" w:hAnsi="Calibri" w:cs="Calibri"/>
        </w:rPr>
        <w:t xml:space="preserve"> celle de l’aéroport</w:t>
      </w:r>
      <w:r w:rsidR="00B32826">
        <w:rPr>
          <w:rFonts w:ascii="Calibri" w:hAnsi="Calibri" w:cs="Calibri"/>
        </w:rPr>
        <w:t xml:space="preserve"> </w:t>
      </w:r>
      <w:r w:rsidR="00B32826" w:rsidRPr="008433C8">
        <w:rPr>
          <w:rFonts w:ascii="Calibri" w:hAnsi="Calibri" w:cs="Calibri"/>
        </w:rPr>
        <w:t>de Bodø</w:t>
      </w:r>
      <w:r w:rsidRPr="008433C8">
        <w:rPr>
          <w:rFonts w:ascii="Calibri" w:hAnsi="Calibri" w:cs="Calibri"/>
        </w:rPr>
        <w:t>, à moitié militaire et civil, d’où décollent régulièrement des F16 survolant bruyamment et sans vergogne la ville … sans que personne, ici, ne semble protester de cette nuisance sonore quotidienne.</w:t>
      </w:r>
    </w:p>
    <w:p w14:paraId="33EB0CF4" w14:textId="77777777" w:rsidR="00B32826" w:rsidRPr="008433C8" w:rsidRDefault="00B32826" w:rsidP="008433C8">
      <w:pPr>
        <w:shd w:val="clear" w:color="auto" w:fill="FFFFFF"/>
        <w:spacing w:after="0"/>
        <w:jc w:val="both"/>
        <w:rPr>
          <w:rFonts w:ascii="Calibri" w:hAnsi="Calibri" w:cs="Calibri"/>
        </w:rPr>
      </w:pPr>
    </w:p>
    <w:p w14:paraId="2379E131" w14:textId="2D3B2A50"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 xml:space="preserve">A noter, que Bodø </w:t>
      </w:r>
      <w:r>
        <w:rPr>
          <w:rFonts w:ascii="Calibri" w:hAnsi="Calibri" w:cs="Calibri"/>
        </w:rPr>
        <w:t>a</w:t>
      </w:r>
      <w:r w:rsidRPr="008433C8">
        <w:rPr>
          <w:rFonts w:ascii="Calibri" w:hAnsi="Calibri" w:cs="Calibri"/>
        </w:rPr>
        <w:t xml:space="preserve"> été entièrement bombardé et détruit pendant la 2eme guerre mondiale et reconstruit après.</w:t>
      </w:r>
      <w:r>
        <w:rPr>
          <w:rFonts w:ascii="Calibri" w:hAnsi="Calibri" w:cs="Calibri"/>
        </w:rPr>
        <w:t xml:space="preserve"> </w:t>
      </w:r>
      <w:r w:rsidRPr="008433C8">
        <w:rPr>
          <w:rFonts w:ascii="Calibri" w:hAnsi="Calibri" w:cs="Calibri"/>
        </w:rPr>
        <w:t>Un pays pauvre, pendant longtemps sous perfusion américaine du plan Marshall, qui</w:t>
      </w:r>
      <w:r w:rsidR="00B32826">
        <w:rPr>
          <w:rFonts w:ascii="Calibri" w:hAnsi="Calibri" w:cs="Calibri"/>
        </w:rPr>
        <w:t>,</w:t>
      </w:r>
      <w:r w:rsidRPr="008433C8">
        <w:rPr>
          <w:rFonts w:ascii="Calibri" w:hAnsi="Calibri" w:cs="Calibri"/>
        </w:rPr>
        <w:t xml:space="preserve"> </w:t>
      </w:r>
      <w:r w:rsidR="00B32826">
        <w:rPr>
          <w:rFonts w:ascii="Calibri" w:hAnsi="Calibri" w:cs="Calibri"/>
        </w:rPr>
        <w:t>en raison de</w:t>
      </w:r>
      <w:r w:rsidRPr="008433C8">
        <w:rPr>
          <w:rFonts w:ascii="Calibri" w:hAnsi="Calibri" w:cs="Calibri"/>
        </w:rPr>
        <w:t xml:space="preserve"> la nationalisation des pétroles en 72, est devenu subitement riche (o</w:t>
      </w:r>
      <w:r w:rsidR="00B32826">
        <w:rPr>
          <w:rFonts w:ascii="Calibri" w:hAnsi="Calibri" w:cs="Calibri"/>
        </w:rPr>
        <w:t>ù</w:t>
      </w:r>
      <w:r w:rsidRPr="008433C8">
        <w:rPr>
          <w:rFonts w:ascii="Calibri" w:hAnsi="Calibri" w:cs="Calibri"/>
        </w:rPr>
        <w:t xml:space="preserve"> les fast</w:t>
      </w:r>
      <w:r w:rsidR="00D9559B">
        <w:rPr>
          <w:rFonts w:ascii="Calibri" w:hAnsi="Calibri" w:cs="Calibri"/>
        </w:rPr>
        <w:t>-</w:t>
      </w:r>
      <w:r w:rsidRPr="008433C8">
        <w:rPr>
          <w:rFonts w:ascii="Calibri" w:hAnsi="Calibri" w:cs="Calibri"/>
        </w:rPr>
        <w:t>foods et les petits supermarchés se sont multiplies partout en quelques années) ... o</w:t>
      </w:r>
      <w:r w:rsidR="00B32826">
        <w:rPr>
          <w:rFonts w:ascii="Calibri" w:hAnsi="Calibri" w:cs="Calibri"/>
        </w:rPr>
        <w:t>ù</w:t>
      </w:r>
      <w:r w:rsidRPr="008433C8">
        <w:rPr>
          <w:rFonts w:ascii="Calibri" w:hAnsi="Calibri" w:cs="Calibri"/>
        </w:rPr>
        <w:t xml:space="preserve"> les Norvégiens sont devenus peu sportifs, souvent obèses (converti</w:t>
      </w:r>
      <w:r w:rsidR="00B32826">
        <w:rPr>
          <w:rFonts w:ascii="Calibri" w:hAnsi="Calibri" w:cs="Calibri"/>
        </w:rPr>
        <w:t>s</w:t>
      </w:r>
      <w:r w:rsidRPr="008433C8">
        <w:rPr>
          <w:rFonts w:ascii="Calibri" w:hAnsi="Calibri" w:cs="Calibri"/>
        </w:rPr>
        <w:t xml:space="preserve"> aux fast</w:t>
      </w:r>
      <w:r w:rsidR="00D9559B">
        <w:rPr>
          <w:rFonts w:ascii="Calibri" w:hAnsi="Calibri" w:cs="Calibri"/>
        </w:rPr>
        <w:t>-</w:t>
      </w:r>
      <w:r w:rsidRPr="008433C8">
        <w:rPr>
          <w:rFonts w:ascii="Calibri" w:hAnsi="Calibri" w:cs="Calibri"/>
        </w:rPr>
        <w:t>foods). Un pays de fils à papa.</w:t>
      </w:r>
      <w:r w:rsidR="00D9559B">
        <w:rPr>
          <w:rFonts w:ascii="Calibri" w:hAnsi="Calibri" w:cs="Calibri"/>
        </w:rPr>
        <w:t xml:space="preserve"> </w:t>
      </w:r>
      <w:r w:rsidRPr="008433C8">
        <w:rPr>
          <w:rFonts w:ascii="Calibri" w:hAnsi="Calibri" w:cs="Calibri"/>
        </w:rPr>
        <w:t>Un pays peu accueillant ... Ou quand on se fait inviter chez un Norvégien, il faut apporter sa propre bouteille d'alcool (plus tard en fait, nous relativiserons ce jugement un peu hâtif).</w:t>
      </w:r>
    </w:p>
    <w:p w14:paraId="36F4A85C" w14:textId="77777777" w:rsidR="00693585" w:rsidRDefault="00693585" w:rsidP="008433C8">
      <w:pPr>
        <w:shd w:val="clear" w:color="auto" w:fill="FFFFFF"/>
        <w:spacing w:after="0"/>
        <w:jc w:val="both"/>
        <w:rPr>
          <w:rFonts w:ascii="Calibri" w:hAnsi="Calibri" w:cs="Calibri"/>
        </w:rPr>
      </w:pPr>
    </w:p>
    <w:p w14:paraId="15C0CAFA" w14:textId="2C318BA5" w:rsidR="008433C8" w:rsidRDefault="008433C8" w:rsidP="008433C8">
      <w:pPr>
        <w:shd w:val="clear" w:color="auto" w:fill="FFFFFF"/>
        <w:spacing w:after="0"/>
        <w:jc w:val="both"/>
        <w:rPr>
          <w:rFonts w:ascii="Calibri" w:hAnsi="Calibri" w:cs="Calibri"/>
        </w:rPr>
      </w:pPr>
      <w:r w:rsidRPr="008433C8">
        <w:rPr>
          <w:rFonts w:ascii="Calibri" w:hAnsi="Calibri" w:cs="Calibri"/>
        </w:rPr>
        <w:t>Nous subissons un refroidissement soudain du temps à Bodø, passant de presque 20 degrés dans la journée, à soudainement moins de 10 degrés</w:t>
      </w:r>
      <w:r w:rsidR="00B32826">
        <w:rPr>
          <w:rFonts w:ascii="Calibri" w:hAnsi="Calibri" w:cs="Calibri"/>
        </w:rPr>
        <w:t>,</w:t>
      </w:r>
      <w:r w:rsidRPr="008433C8">
        <w:rPr>
          <w:rFonts w:ascii="Calibri" w:hAnsi="Calibri" w:cs="Calibri"/>
        </w:rPr>
        <w:t xml:space="preserve"> la journée</w:t>
      </w:r>
      <w:r w:rsidR="00B32826">
        <w:rPr>
          <w:rFonts w:ascii="Calibri" w:hAnsi="Calibri" w:cs="Calibri"/>
        </w:rPr>
        <w:t>,</w:t>
      </w:r>
      <w:r w:rsidRPr="008433C8">
        <w:rPr>
          <w:rFonts w:ascii="Calibri" w:hAnsi="Calibri" w:cs="Calibri"/>
        </w:rPr>
        <w:t xml:space="preserve"> et</w:t>
      </w:r>
      <w:r w:rsidR="00B32826">
        <w:rPr>
          <w:rFonts w:ascii="Calibri" w:hAnsi="Calibri" w:cs="Calibri"/>
        </w:rPr>
        <w:t xml:space="preserve"> à</w:t>
      </w:r>
      <w:r w:rsidRPr="008433C8">
        <w:rPr>
          <w:rFonts w:ascii="Calibri" w:hAnsi="Calibri" w:cs="Calibri"/>
        </w:rPr>
        <w:t xml:space="preserve"> 2 degrés</w:t>
      </w:r>
      <w:r w:rsidR="00B32826">
        <w:rPr>
          <w:rFonts w:ascii="Calibri" w:hAnsi="Calibri" w:cs="Calibri"/>
        </w:rPr>
        <w:t>,</w:t>
      </w:r>
      <w:r w:rsidRPr="008433C8">
        <w:rPr>
          <w:rFonts w:ascii="Calibri" w:hAnsi="Calibri" w:cs="Calibri"/>
        </w:rPr>
        <w:t xml:space="preserve"> la nuit.</w:t>
      </w:r>
    </w:p>
    <w:p w14:paraId="6B2A7A0F" w14:textId="77777777" w:rsidR="008433C8" w:rsidRPr="008433C8" w:rsidRDefault="008433C8" w:rsidP="008433C8">
      <w:pPr>
        <w:shd w:val="clear" w:color="auto" w:fill="FFFFFF"/>
        <w:spacing w:after="0"/>
        <w:jc w:val="both"/>
        <w:rPr>
          <w:rFonts w:ascii="Calibri" w:hAnsi="Calibri" w:cs="Calibri"/>
        </w:rPr>
      </w:pPr>
    </w:p>
    <w:p w14:paraId="203798D0" w14:textId="396B3CFB"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Mercredi 14 juin</w:t>
      </w:r>
    </w:p>
    <w:p w14:paraId="3650A9A0" w14:textId="77777777" w:rsidR="008433C8" w:rsidRDefault="008433C8" w:rsidP="008433C8">
      <w:pPr>
        <w:shd w:val="clear" w:color="auto" w:fill="FFFFFF"/>
        <w:spacing w:after="0"/>
        <w:jc w:val="both"/>
        <w:rPr>
          <w:rFonts w:ascii="Calibri" w:hAnsi="Calibri" w:cs="Calibri"/>
          <w:color w:val="333333"/>
        </w:rPr>
      </w:pPr>
    </w:p>
    <w:p w14:paraId="0FEE1BB0" w14:textId="4F775217"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Nous traversons la mer en ferry, pour attendre, à 21h30, l'île des Lofoten</w:t>
      </w:r>
      <w:r w:rsidR="00B32826">
        <w:rPr>
          <w:rFonts w:ascii="Calibri" w:hAnsi="Calibri" w:cs="Calibri"/>
        </w:rPr>
        <w:t>,</w:t>
      </w:r>
      <w:r w:rsidRPr="008433C8">
        <w:rPr>
          <w:rFonts w:ascii="Calibri" w:hAnsi="Calibri" w:cs="Calibri"/>
        </w:rPr>
        <w:t xml:space="preserve"> o</w:t>
      </w:r>
      <w:r w:rsidR="00D9559B">
        <w:rPr>
          <w:rFonts w:ascii="Calibri" w:hAnsi="Calibri" w:cs="Calibri"/>
        </w:rPr>
        <w:t>ù</w:t>
      </w:r>
      <w:r w:rsidRPr="008433C8">
        <w:rPr>
          <w:rFonts w:ascii="Calibri" w:hAnsi="Calibri" w:cs="Calibri"/>
        </w:rPr>
        <w:t xml:space="preserve"> se trouve le village de Moskenes, Moskenesøy. Nous sommes pris dans un violent "coup de tabac". La moitié des passagers est malade. C'est une véritable torture pour certains (dont Benjamin). Les objets sur les tables tombent à terre (dont notre thermos qui se brise). Le ferry passe son temps à taper sur les vagues et à projeter d'énormes gerbes d'écumes. </w:t>
      </w:r>
      <w:r w:rsidR="00B32826">
        <w:rPr>
          <w:rFonts w:ascii="Calibri" w:hAnsi="Calibri" w:cs="Calibri"/>
        </w:rPr>
        <w:t>A</w:t>
      </w:r>
      <w:r w:rsidRPr="008433C8">
        <w:rPr>
          <w:rFonts w:ascii="Calibri" w:hAnsi="Calibri" w:cs="Calibri"/>
        </w:rPr>
        <w:t xml:space="preserve"> cause du roulis et du fort gîte du navire, par moment, nous craignons que les camions en fond de cale ne se renversent ou que le lourd vélo de Joël se détache. Mais en fait, les matelots ont bien fait leur travail et il n'y aura pas de dégâts (par ex</w:t>
      </w:r>
      <w:r w:rsidR="00B32826">
        <w:rPr>
          <w:rFonts w:ascii="Calibri" w:hAnsi="Calibri" w:cs="Calibri"/>
        </w:rPr>
        <w:t>emple</w:t>
      </w:r>
      <w:r w:rsidRPr="008433C8">
        <w:rPr>
          <w:rFonts w:ascii="Calibri" w:hAnsi="Calibri" w:cs="Calibri"/>
        </w:rPr>
        <w:t>, les attaches du vélo de Joël ont par exemple été renforcés pendant notre absence).</w:t>
      </w:r>
    </w:p>
    <w:p w14:paraId="29A8C416" w14:textId="77777777" w:rsidR="008433C8" w:rsidRPr="008433C8" w:rsidRDefault="008433C8" w:rsidP="008433C8">
      <w:pPr>
        <w:shd w:val="clear" w:color="auto" w:fill="FFFFFF"/>
        <w:spacing w:after="0"/>
        <w:jc w:val="both"/>
        <w:rPr>
          <w:rFonts w:ascii="Calibri" w:hAnsi="Calibri" w:cs="Calibri"/>
        </w:rPr>
      </w:pPr>
    </w:p>
    <w:p w14:paraId="44CFD893" w14:textId="79C7BEE1"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Les Lofoten sont un archipel, surmontées de montagnes très élevées souvent tombant directement dans la mer. Ses c</w:t>
      </w:r>
      <w:r w:rsidR="00B32826">
        <w:rPr>
          <w:rFonts w:ascii="Calibri" w:hAnsi="Calibri" w:cs="Calibri"/>
        </w:rPr>
        <w:t>ô</w:t>
      </w:r>
      <w:r w:rsidRPr="008433C8">
        <w:rPr>
          <w:rFonts w:ascii="Calibri" w:hAnsi="Calibri" w:cs="Calibri"/>
        </w:rPr>
        <w:t>tes regroupent d’adorables villages de pêcheurs</w:t>
      </w:r>
      <w:r w:rsidR="00B32826">
        <w:rPr>
          <w:rFonts w:ascii="Calibri" w:hAnsi="Calibri" w:cs="Calibri"/>
        </w:rPr>
        <w:t>,</w:t>
      </w:r>
      <w:r w:rsidRPr="008433C8">
        <w:rPr>
          <w:rFonts w:ascii="Calibri" w:hAnsi="Calibri" w:cs="Calibri"/>
        </w:rPr>
        <w:t xml:space="preserve"> aux traditionnelles maisons en bois, souvent peintes en rouge, et souvent posées sur des pilotis (maisons de pêcheurs appelées "rorbues" ...).</w:t>
      </w:r>
    </w:p>
    <w:p w14:paraId="5E2E8407" w14:textId="74B4684D" w:rsidR="008433C8" w:rsidRPr="008433C8" w:rsidRDefault="008433C8" w:rsidP="008433C8">
      <w:pPr>
        <w:shd w:val="clear" w:color="auto" w:fill="FFFFFF"/>
        <w:spacing w:after="0"/>
        <w:jc w:val="both"/>
        <w:rPr>
          <w:rFonts w:ascii="Calibri" w:hAnsi="Calibri" w:cs="Calibri"/>
        </w:rPr>
      </w:pPr>
    </w:p>
    <w:p w14:paraId="3CA8E449" w14:textId="4261ED3B" w:rsidR="008433C8" w:rsidRDefault="008433C8" w:rsidP="008433C8">
      <w:pPr>
        <w:shd w:val="clear" w:color="auto" w:fill="FFFFFF"/>
        <w:spacing w:after="0"/>
        <w:jc w:val="both"/>
        <w:rPr>
          <w:rFonts w:ascii="Calibri" w:hAnsi="Calibri" w:cs="Calibri"/>
        </w:rPr>
      </w:pPr>
      <w:r w:rsidRPr="008433C8">
        <w:rPr>
          <w:rFonts w:ascii="Calibri" w:hAnsi="Calibri" w:cs="Calibri"/>
        </w:rPr>
        <w:t>Ces îles ont un charmes certains (elles valent vraiment le déplacement</w:t>
      </w:r>
      <w:r w:rsidR="00B32826">
        <w:rPr>
          <w:rFonts w:ascii="Calibri" w:hAnsi="Calibri" w:cs="Calibri"/>
        </w:rPr>
        <w:t>,</w:t>
      </w:r>
      <w:r w:rsidRPr="008433C8">
        <w:rPr>
          <w:rFonts w:ascii="Calibri" w:hAnsi="Calibri" w:cs="Calibri"/>
        </w:rPr>
        <w:t xml:space="preserve"> même si le climat de l’Archipel est rarement clément).</w:t>
      </w:r>
    </w:p>
    <w:p w14:paraId="41D6C4E1" w14:textId="77777777" w:rsidR="00B32826" w:rsidRPr="008433C8" w:rsidRDefault="00B32826" w:rsidP="008433C8">
      <w:pPr>
        <w:shd w:val="clear" w:color="auto" w:fill="FFFFFF"/>
        <w:spacing w:after="0"/>
        <w:jc w:val="both"/>
        <w:rPr>
          <w:rFonts w:ascii="Calibri" w:hAnsi="Calibri" w:cs="Calibri"/>
        </w:rPr>
      </w:pPr>
    </w:p>
    <w:p w14:paraId="5436BB17" w14:textId="77777777" w:rsidR="00905EAF" w:rsidRDefault="008433C8" w:rsidP="008433C8">
      <w:pPr>
        <w:shd w:val="clear" w:color="auto" w:fill="FFFFFF"/>
        <w:spacing w:after="0"/>
        <w:jc w:val="both"/>
        <w:rPr>
          <w:rFonts w:ascii="Calibri" w:hAnsi="Calibri" w:cs="Calibri"/>
        </w:rPr>
      </w:pPr>
      <w:r w:rsidRPr="008433C8">
        <w:rPr>
          <w:rFonts w:ascii="Calibri" w:hAnsi="Calibri" w:cs="Calibri"/>
        </w:rPr>
        <w:t>La pluie et le vent glacial nous accueillent plusieurs jours sur l'île. Le 1er jour sur l'île</w:t>
      </w:r>
      <w:r w:rsidR="00905EAF">
        <w:rPr>
          <w:rFonts w:ascii="Calibri" w:hAnsi="Calibri" w:cs="Calibri"/>
        </w:rPr>
        <w:t xml:space="preserve">, </w:t>
      </w:r>
      <w:r w:rsidRPr="008433C8">
        <w:rPr>
          <w:rFonts w:ascii="Calibri" w:hAnsi="Calibri" w:cs="Calibri"/>
        </w:rPr>
        <w:t>o</w:t>
      </w:r>
      <w:r w:rsidR="00905EAF">
        <w:rPr>
          <w:rFonts w:ascii="Calibri" w:hAnsi="Calibri" w:cs="Calibri"/>
        </w:rPr>
        <w:t>ù</w:t>
      </w:r>
      <w:r w:rsidRPr="008433C8">
        <w:rPr>
          <w:rFonts w:ascii="Calibri" w:hAnsi="Calibri" w:cs="Calibri"/>
        </w:rPr>
        <w:t xml:space="preserve"> nous logeons à l'auberge de jeunesse, dans la ”salteria”, un(e) rorbue du petit village de "</w:t>
      </w:r>
      <w:r w:rsidR="00905EAF" w:rsidRPr="008433C8">
        <w:rPr>
          <w:rFonts w:ascii="Calibri" w:hAnsi="Calibri" w:cs="Calibri"/>
        </w:rPr>
        <w:t>Å</w:t>
      </w:r>
      <w:r w:rsidRPr="008433C8">
        <w:rPr>
          <w:rFonts w:ascii="Calibri" w:hAnsi="Calibri" w:cs="Calibri"/>
        </w:rPr>
        <w:t>", étant petit village terminus de la route A10</w:t>
      </w:r>
      <w:r w:rsidR="00905EAF">
        <w:rPr>
          <w:rFonts w:ascii="Calibri" w:hAnsi="Calibri" w:cs="Calibri"/>
        </w:rPr>
        <w:t>,</w:t>
      </w:r>
      <w:r w:rsidRPr="008433C8">
        <w:rPr>
          <w:rFonts w:ascii="Calibri" w:hAnsi="Calibri" w:cs="Calibri"/>
        </w:rPr>
        <w:t xml:space="preserve"> traversant toutes les îles Lofoten), nous zigzaguons entre les fortes rafales de vents. </w:t>
      </w:r>
    </w:p>
    <w:p w14:paraId="364AAAF3" w14:textId="013CDFC5" w:rsidR="008433C8" w:rsidRDefault="008433C8" w:rsidP="008433C8">
      <w:pPr>
        <w:shd w:val="clear" w:color="auto" w:fill="FFFFFF"/>
        <w:spacing w:after="0"/>
        <w:jc w:val="both"/>
        <w:rPr>
          <w:rFonts w:ascii="Calibri" w:hAnsi="Calibri" w:cs="Calibri"/>
        </w:rPr>
      </w:pPr>
      <w:r w:rsidRPr="008433C8">
        <w:rPr>
          <w:rFonts w:ascii="Calibri" w:hAnsi="Calibri" w:cs="Calibri"/>
        </w:rPr>
        <w:t xml:space="preserve">Les gouttes de pluies nous piquent littéralement le visage, en raison de la force du vent (on nous affirme dans le village que le vent n’est qu’a 16 m/s ~ 60 km/h). Au bureau touristique, on nous affirme que ce temps n’est pas habituel ... </w:t>
      </w:r>
      <w:r w:rsidR="00905EAF">
        <w:rPr>
          <w:rFonts w:ascii="Calibri" w:hAnsi="Calibri" w:cs="Calibri"/>
        </w:rPr>
        <w:t>A contrario,</w:t>
      </w:r>
      <w:r w:rsidRPr="008433C8">
        <w:rPr>
          <w:rFonts w:ascii="Calibri" w:hAnsi="Calibri" w:cs="Calibri"/>
        </w:rPr>
        <w:t xml:space="preserve"> à dans l’épicerie du village, pour sa gérante, ce temps est normal pour ce pays. Dans celle-ci, nous achèterons une grande et belle tranche saumon fumé des Lofoten, de 1 kg, à 75 Kr le kilo</w:t>
      </w:r>
      <w:r w:rsidR="00905EAF">
        <w:rPr>
          <w:rFonts w:ascii="Calibri" w:hAnsi="Calibri" w:cs="Calibri"/>
        </w:rPr>
        <w:t xml:space="preserve"> (9,60€/le kilo, ce qui n’est pas cher)</w:t>
      </w:r>
      <w:r w:rsidRPr="008433C8">
        <w:rPr>
          <w:rFonts w:ascii="Calibri" w:hAnsi="Calibri" w:cs="Calibri"/>
        </w:rPr>
        <w:t>.</w:t>
      </w:r>
    </w:p>
    <w:p w14:paraId="67F7AD7E" w14:textId="77777777" w:rsidR="00D9559B" w:rsidRPr="008433C8" w:rsidRDefault="00D9559B" w:rsidP="008433C8">
      <w:pPr>
        <w:shd w:val="clear" w:color="auto" w:fill="FFFFFF"/>
        <w:spacing w:after="0"/>
        <w:jc w:val="both"/>
        <w:rPr>
          <w:rFonts w:ascii="Calibri" w:hAnsi="Calibri" w:cs="Calibri"/>
        </w:rPr>
      </w:pPr>
    </w:p>
    <w:p w14:paraId="698CEB5D" w14:textId="06F8F2CE" w:rsidR="008433C8" w:rsidRDefault="008433C8" w:rsidP="008433C8">
      <w:pPr>
        <w:shd w:val="clear" w:color="auto" w:fill="FFFFFF"/>
        <w:spacing w:after="0"/>
        <w:jc w:val="both"/>
        <w:rPr>
          <w:rFonts w:ascii="Calibri" w:hAnsi="Calibri" w:cs="Calibri"/>
        </w:rPr>
      </w:pPr>
      <w:r w:rsidRPr="008433C8">
        <w:rPr>
          <w:rFonts w:ascii="Calibri" w:hAnsi="Calibri" w:cs="Calibri"/>
        </w:rPr>
        <w:t>Sous un abris, au port fermé de Moskenes (ou les ferries sont bloqué du fait de la tempête), nous rencontrerons une chinoise, n’ayant pratiquement aucun vêtement chaud</w:t>
      </w:r>
      <w:r w:rsidR="00905EAF">
        <w:rPr>
          <w:rFonts w:ascii="Calibri" w:hAnsi="Calibri" w:cs="Calibri"/>
        </w:rPr>
        <w:t>,</w:t>
      </w:r>
      <w:r w:rsidRPr="008433C8">
        <w:rPr>
          <w:rFonts w:ascii="Calibri" w:hAnsi="Calibri" w:cs="Calibri"/>
        </w:rPr>
        <w:t xml:space="preserve"> attendant son ferry de retour. Elle n’a plus d’argent</w:t>
      </w:r>
      <w:r w:rsidR="00905EAF">
        <w:rPr>
          <w:rFonts w:ascii="Calibri" w:hAnsi="Calibri" w:cs="Calibri"/>
        </w:rPr>
        <w:t>,</w:t>
      </w:r>
      <w:r w:rsidRPr="008433C8">
        <w:rPr>
          <w:rFonts w:ascii="Calibri" w:hAnsi="Calibri" w:cs="Calibri"/>
        </w:rPr>
        <w:t xml:space="preserve"> pour rester à l’Auberge de jeunesse. Situation difficile.</w:t>
      </w:r>
    </w:p>
    <w:p w14:paraId="479852AA" w14:textId="77777777" w:rsidR="00D9559B" w:rsidRPr="008433C8" w:rsidRDefault="00D9559B" w:rsidP="008433C8">
      <w:pPr>
        <w:shd w:val="clear" w:color="auto" w:fill="FFFFFF"/>
        <w:spacing w:after="0"/>
        <w:jc w:val="both"/>
        <w:rPr>
          <w:rFonts w:ascii="Calibri" w:hAnsi="Calibri" w:cs="Calibri"/>
        </w:rPr>
      </w:pPr>
    </w:p>
    <w:p w14:paraId="2369E069" w14:textId="77777777" w:rsidR="00905EAF" w:rsidRDefault="008433C8" w:rsidP="008433C8">
      <w:pPr>
        <w:shd w:val="clear" w:color="auto" w:fill="FFFFFF"/>
        <w:spacing w:after="0"/>
        <w:jc w:val="both"/>
        <w:rPr>
          <w:rFonts w:ascii="Calibri" w:hAnsi="Calibri" w:cs="Calibri"/>
        </w:rPr>
      </w:pPr>
      <w:r w:rsidRPr="008433C8">
        <w:rPr>
          <w:rFonts w:ascii="Calibri" w:hAnsi="Calibri" w:cs="Calibri"/>
        </w:rPr>
        <w:t>Nous rencontrons un fascinant vieillard, aux yeux perçants, M. Sigurd Ellingsen, parlant un peu français, qui, selon ses dires, possède 30 rorbues, pour un usage touristique dans le village d’</w:t>
      </w:r>
      <w:r w:rsidR="00905EAF" w:rsidRPr="00905EAF">
        <w:rPr>
          <w:rFonts w:ascii="Calibri" w:hAnsi="Calibri" w:cs="Calibri"/>
        </w:rPr>
        <w:t xml:space="preserve"> </w:t>
      </w:r>
      <w:r w:rsidR="00905EAF" w:rsidRPr="008433C8">
        <w:rPr>
          <w:rFonts w:ascii="Calibri" w:hAnsi="Calibri" w:cs="Calibri"/>
        </w:rPr>
        <w:t>Å</w:t>
      </w:r>
      <w:r w:rsidRPr="008433C8">
        <w:rPr>
          <w:rFonts w:ascii="Calibri" w:hAnsi="Calibri" w:cs="Calibri"/>
        </w:rPr>
        <w:t xml:space="preserve"> et 24</w:t>
      </w:r>
      <w:r w:rsidR="00905EAF">
        <w:rPr>
          <w:rFonts w:ascii="Calibri" w:hAnsi="Calibri" w:cs="Calibri"/>
        </w:rPr>
        <w:t xml:space="preserve"> autres,</w:t>
      </w:r>
      <w:r w:rsidRPr="008433C8">
        <w:rPr>
          <w:rFonts w:ascii="Calibri" w:hAnsi="Calibri" w:cs="Calibri"/>
        </w:rPr>
        <w:t xml:space="preserve"> dans le village voisin, et plusieurs bateaux de pêches de marque </w:t>
      </w:r>
      <w:r w:rsidR="00D9559B" w:rsidRPr="008433C8">
        <w:rPr>
          <w:rFonts w:ascii="Calibri" w:hAnsi="Calibri" w:cs="Calibri"/>
        </w:rPr>
        <w:t>Bénéteau</w:t>
      </w:r>
      <w:r w:rsidR="00D9559B">
        <w:rPr>
          <w:rFonts w:ascii="Calibri" w:hAnsi="Calibri" w:cs="Calibri"/>
        </w:rPr>
        <w:t>,</w:t>
      </w:r>
      <w:r w:rsidRPr="008433C8">
        <w:rPr>
          <w:rFonts w:ascii="Calibri" w:hAnsi="Calibri" w:cs="Calibri"/>
        </w:rPr>
        <w:t xml:space="preserve"> à usage touristiques. </w:t>
      </w:r>
    </w:p>
    <w:p w14:paraId="5E2E4CBD" w14:textId="0C876152" w:rsidR="008433C8" w:rsidRDefault="008433C8" w:rsidP="008433C8">
      <w:pPr>
        <w:shd w:val="clear" w:color="auto" w:fill="FFFFFF"/>
        <w:spacing w:after="0"/>
        <w:jc w:val="both"/>
        <w:rPr>
          <w:rFonts w:ascii="Calibri" w:hAnsi="Calibri" w:cs="Calibri"/>
        </w:rPr>
      </w:pPr>
      <w:r w:rsidRPr="008433C8">
        <w:rPr>
          <w:rFonts w:ascii="Calibri" w:hAnsi="Calibri" w:cs="Calibri"/>
        </w:rPr>
        <w:t>Il possède un grand manoir en bois peint en blanc, o</w:t>
      </w:r>
      <w:r w:rsidR="00905EAF">
        <w:rPr>
          <w:rFonts w:ascii="Calibri" w:hAnsi="Calibri" w:cs="Calibri"/>
        </w:rPr>
        <w:t>ù</w:t>
      </w:r>
      <w:r w:rsidRPr="008433C8">
        <w:rPr>
          <w:rFonts w:ascii="Calibri" w:hAnsi="Calibri" w:cs="Calibri"/>
        </w:rPr>
        <w:t xml:space="preserve"> il dit s’être retir</w:t>
      </w:r>
      <w:r w:rsidR="00905EAF">
        <w:rPr>
          <w:rFonts w:ascii="Calibri" w:hAnsi="Calibri" w:cs="Calibri"/>
        </w:rPr>
        <w:t>é,</w:t>
      </w:r>
      <w:r w:rsidRPr="008433C8">
        <w:rPr>
          <w:rFonts w:ascii="Calibri" w:hAnsi="Calibri" w:cs="Calibri"/>
        </w:rPr>
        <w:t xml:space="preserve"> pour sa retraite, manoir comportant 24 pièces, datant de 1864, rest</w:t>
      </w:r>
      <w:r w:rsidR="00905EAF">
        <w:rPr>
          <w:rFonts w:ascii="Calibri" w:hAnsi="Calibri" w:cs="Calibri"/>
        </w:rPr>
        <w:t>é</w:t>
      </w:r>
      <w:r w:rsidRPr="008433C8">
        <w:rPr>
          <w:rFonts w:ascii="Calibri" w:hAnsi="Calibri" w:cs="Calibri"/>
        </w:rPr>
        <w:t xml:space="preserve"> dans sa famille depuis 5 générations, un véritable musée, o</w:t>
      </w:r>
      <w:r w:rsidR="00905EAF">
        <w:rPr>
          <w:rFonts w:ascii="Calibri" w:hAnsi="Calibri" w:cs="Calibri"/>
        </w:rPr>
        <w:t>ù</w:t>
      </w:r>
      <w:r w:rsidRPr="008433C8">
        <w:rPr>
          <w:rFonts w:ascii="Calibri" w:hAnsi="Calibri" w:cs="Calibri"/>
        </w:rPr>
        <w:t xml:space="preserve"> il nous reçoit. Rien n’a chang</w:t>
      </w:r>
      <w:r w:rsidR="00D9559B">
        <w:rPr>
          <w:rFonts w:ascii="Calibri" w:hAnsi="Calibri" w:cs="Calibri"/>
        </w:rPr>
        <w:t>é,</w:t>
      </w:r>
      <w:r w:rsidRPr="008433C8">
        <w:rPr>
          <w:rFonts w:ascii="Calibri" w:hAnsi="Calibri" w:cs="Calibri"/>
        </w:rPr>
        <w:t xml:space="preserve"> depuis le 19</w:t>
      </w:r>
      <w:r w:rsidR="00905EAF" w:rsidRPr="00905EAF">
        <w:rPr>
          <w:rFonts w:ascii="Calibri" w:hAnsi="Calibri" w:cs="Calibri"/>
          <w:vertAlign w:val="superscript"/>
        </w:rPr>
        <w:t>è</w:t>
      </w:r>
      <w:r w:rsidRPr="00905EAF">
        <w:rPr>
          <w:rFonts w:ascii="Calibri" w:hAnsi="Calibri" w:cs="Calibri"/>
          <w:vertAlign w:val="superscript"/>
        </w:rPr>
        <w:t>me</w:t>
      </w:r>
      <w:r w:rsidR="00D9559B">
        <w:rPr>
          <w:rFonts w:ascii="Calibri" w:hAnsi="Calibri" w:cs="Calibri"/>
        </w:rPr>
        <w:t>,</w:t>
      </w:r>
      <w:r w:rsidRPr="008433C8">
        <w:rPr>
          <w:rFonts w:ascii="Calibri" w:hAnsi="Calibri" w:cs="Calibri"/>
        </w:rPr>
        <w:t xml:space="preserve"> dans </w:t>
      </w:r>
      <w:r w:rsidR="00905EAF">
        <w:rPr>
          <w:rFonts w:ascii="Calibri" w:hAnsi="Calibri" w:cs="Calibri"/>
        </w:rPr>
        <w:t>cette</w:t>
      </w:r>
      <w:r w:rsidRPr="008433C8">
        <w:rPr>
          <w:rFonts w:ascii="Calibri" w:hAnsi="Calibri" w:cs="Calibri"/>
        </w:rPr>
        <w:t xml:space="preserve"> demeure. Dans la pièce principale et salon</w:t>
      </w:r>
      <w:r w:rsidR="00905EAF">
        <w:rPr>
          <w:rFonts w:ascii="Calibri" w:hAnsi="Calibri" w:cs="Calibri"/>
        </w:rPr>
        <w:t>,</w:t>
      </w:r>
      <w:r w:rsidRPr="008433C8">
        <w:rPr>
          <w:rFonts w:ascii="Calibri" w:hAnsi="Calibri" w:cs="Calibri"/>
        </w:rPr>
        <w:t xml:space="preserve"> trône un grand tableau de sa grand</w:t>
      </w:r>
      <w:r w:rsidR="00D9559B">
        <w:rPr>
          <w:rFonts w:ascii="Calibri" w:hAnsi="Calibri" w:cs="Calibri"/>
        </w:rPr>
        <w:t>-</w:t>
      </w:r>
      <w:r w:rsidRPr="008433C8">
        <w:rPr>
          <w:rFonts w:ascii="Calibri" w:hAnsi="Calibri" w:cs="Calibri"/>
        </w:rPr>
        <w:t xml:space="preserve">mère, qu’il vénère particulièrement, une femme sensible, évoluée, aimante, artiste, sculpteur, botaniste reconnue, qui </w:t>
      </w:r>
      <w:r w:rsidR="00D9559B">
        <w:rPr>
          <w:rFonts w:ascii="Calibri" w:hAnsi="Calibri" w:cs="Calibri"/>
        </w:rPr>
        <w:t>a</w:t>
      </w:r>
      <w:r w:rsidRPr="008433C8">
        <w:rPr>
          <w:rFonts w:ascii="Calibri" w:hAnsi="Calibri" w:cs="Calibri"/>
        </w:rPr>
        <w:t xml:space="preserve"> tout fait pour développer l’école et l’éducation du village dans les années 30 (et un jardin botanique, en cours actuellement de reconstitution à </w:t>
      </w:r>
      <w:r w:rsidR="00905EAF" w:rsidRPr="008433C8">
        <w:rPr>
          <w:rFonts w:ascii="Calibri" w:hAnsi="Calibri" w:cs="Calibri"/>
        </w:rPr>
        <w:t>Å</w:t>
      </w:r>
      <w:r w:rsidRPr="008433C8">
        <w:rPr>
          <w:rFonts w:ascii="Calibri" w:hAnsi="Calibri" w:cs="Calibri"/>
        </w:rPr>
        <w:t>).</w:t>
      </w:r>
    </w:p>
    <w:p w14:paraId="3067CAFC" w14:textId="77777777" w:rsidR="00D9559B" w:rsidRPr="008433C8" w:rsidRDefault="00D9559B" w:rsidP="008433C8">
      <w:pPr>
        <w:shd w:val="clear" w:color="auto" w:fill="FFFFFF"/>
        <w:spacing w:after="0"/>
        <w:jc w:val="both"/>
        <w:rPr>
          <w:rFonts w:ascii="Calibri" w:hAnsi="Calibri" w:cs="Calibri"/>
        </w:rPr>
      </w:pPr>
    </w:p>
    <w:p w14:paraId="3142D577" w14:textId="6DDA9C0D"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En plus de ses autres biens, il possède une grande maison à Oslo, et deux autres en Italie.</w:t>
      </w:r>
      <w:r w:rsidR="00D9559B">
        <w:rPr>
          <w:rFonts w:ascii="Calibri" w:hAnsi="Calibri" w:cs="Calibri"/>
        </w:rPr>
        <w:t xml:space="preserve"> </w:t>
      </w:r>
      <w:r w:rsidRPr="008433C8">
        <w:rPr>
          <w:rFonts w:ascii="Calibri" w:hAnsi="Calibri" w:cs="Calibri"/>
        </w:rPr>
        <w:t xml:space="preserve">Il dit </w:t>
      </w:r>
      <w:r w:rsidR="00905EAF">
        <w:rPr>
          <w:rFonts w:ascii="Calibri" w:hAnsi="Calibri" w:cs="Calibri"/>
        </w:rPr>
        <w:t xml:space="preserve">ne </w:t>
      </w:r>
      <w:r w:rsidRPr="008433C8">
        <w:rPr>
          <w:rFonts w:ascii="Calibri" w:hAnsi="Calibri" w:cs="Calibri"/>
        </w:rPr>
        <w:t>s’occuper maintenant de la gestion de ses biens immobiliers</w:t>
      </w:r>
      <w:r w:rsidR="00905EAF">
        <w:rPr>
          <w:rFonts w:ascii="Calibri" w:hAnsi="Calibri" w:cs="Calibri"/>
        </w:rPr>
        <w:t>,</w:t>
      </w:r>
      <w:r w:rsidRPr="008433C8">
        <w:rPr>
          <w:rFonts w:ascii="Calibri" w:hAnsi="Calibri" w:cs="Calibri"/>
        </w:rPr>
        <w:t xml:space="preserve"> que comme d’un hobby.</w:t>
      </w:r>
      <w:r w:rsidR="00D9559B">
        <w:rPr>
          <w:rFonts w:ascii="Calibri" w:hAnsi="Calibri" w:cs="Calibri"/>
        </w:rPr>
        <w:t xml:space="preserve"> </w:t>
      </w:r>
      <w:r w:rsidRPr="008433C8">
        <w:rPr>
          <w:rFonts w:ascii="Calibri" w:hAnsi="Calibri" w:cs="Calibri"/>
        </w:rPr>
        <w:t>Il vit seul (bien qu’il ait des enfants) et sa grande passion est le jazz.</w:t>
      </w:r>
    </w:p>
    <w:p w14:paraId="6C03F1CC" w14:textId="2518CE07" w:rsidR="008433C8" w:rsidRDefault="008433C8" w:rsidP="008433C8">
      <w:pPr>
        <w:shd w:val="clear" w:color="auto" w:fill="FFFFFF"/>
        <w:spacing w:after="0"/>
        <w:jc w:val="both"/>
        <w:rPr>
          <w:rFonts w:ascii="Calibri" w:hAnsi="Calibri" w:cs="Calibri"/>
        </w:rPr>
      </w:pPr>
      <w:r w:rsidRPr="008433C8">
        <w:rPr>
          <w:rFonts w:ascii="Calibri" w:hAnsi="Calibri" w:cs="Calibri"/>
        </w:rPr>
        <w:t>Dans le village d’</w:t>
      </w:r>
      <w:r w:rsidR="00905EAF" w:rsidRPr="008433C8">
        <w:rPr>
          <w:rFonts w:ascii="Calibri" w:hAnsi="Calibri" w:cs="Calibri"/>
        </w:rPr>
        <w:t>Å</w:t>
      </w:r>
      <w:r w:rsidRPr="008433C8">
        <w:rPr>
          <w:rFonts w:ascii="Calibri" w:hAnsi="Calibri" w:cs="Calibri"/>
        </w:rPr>
        <w:t xml:space="preserve"> règne une ”bonne odeur” de morue s</w:t>
      </w:r>
      <w:r w:rsidR="00905EAF">
        <w:rPr>
          <w:rFonts w:ascii="Calibri" w:hAnsi="Calibri" w:cs="Calibri"/>
        </w:rPr>
        <w:t>é</w:t>
      </w:r>
      <w:r w:rsidRPr="008433C8">
        <w:rPr>
          <w:rFonts w:ascii="Calibri" w:hAnsi="Calibri" w:cs="Calibri"/>
        </w:rPr>
        <w:t>ch</w:t>
      </w:r>
      <w:r w:rsidR="00905EAF">
        <w:rPr>
          <w:rFonts w:ascii="Calibri" w:hAnsi="Calibri" w:cs="Calibri"/>
        </w:rPr>
        <w:t>é</w:t>
      </w:r>
      <w:r w:rsidRPr="008433C8">
        <w:rPr>
          <w:rFonts w:ascii="Calibri" w:hAnsi="Calibri" w:cs="Calibri"/>
        </w:rPr>
        <w:t xml:space="preserve"> (</w:t>
      </w:r>
      <w:r w:rsidR="00905EAF">
        <w:rPr>
          <w:rFonts w:ascii="Calibri" w:hAnsi="Calibri" w:cs="Calibri"/>
        </w:rPr>
        <w:t xml:space="preserve">nommé, ici, </w:t>
      </w:r>
      <w:r w:rsidRPr="008433C8">
        <w:rPr>
          <w:rFonts w:ascii="Calibri" w:hAnsi="Calibri" w:cs="Calibri"/>
        </w:rPr>
        <w:t>« dry cod » ou « stockfish »), celle-ci étant suspendue sur des espaliers en bois (a la manière de celles ou est accrochée le houblon dans le nord de la France), un peu partout dans le village.</w:t>
      </w:r>
    </w:p>
    <w:p w14:paraId="43A4BB09" w14:textId="77777777" w:rsidR="00905EAF" w:rsidRPr="008433C8" w:rsidRDefault="00905EAF" w:rsidP="008433C8">
      <w:pPr>
        <w:shd w:val="clear" w:color="auto" w:fill="FFFFFF"/>
        <w:spacing w:after="0"/>
        <w:jc w:val="both"/>
        <w:rPr>
          <w:rFonts w:ascii="Calibri" w:hAnsi="Calibri" w:cs="Calibri"/>
        </w:rPr>
      </w:pPr>
    </w:p>
    <w:p w14:paraId="6E600875" w14:textId="2AE2145C" w:rsidR="008433C8" w:rsidRDefault="008433C8" w:rsidP="008433C8">
      <w:pPr>
        <w:shd w:val="clear" w:color="auto" w:fill="FFFFFF"/>
        <w:spacing w:after="0"/>
        <w:jc w:val="both"/>
        <w:rPr>
          <w:rFonts w:ascii="Calibri" w:hAnsi="Calibri" w:cs="Calibri"/>
        </w:rPr>
      </w:pPr>
      <w:r w:rsidRPr="008433C8">
        <w:rPr>
          <w:rFonts w:ascii="Calibri" w:hAnsi="Calibri" w:cs="Calibri"/>
        </w:rPr>
        <w:t>Le concurrent dans le village de M. Sigurd Ellingsen est M. Steinar Larsen, possédant une autre partie des rorbues</w:t>
      </w:r>
      <w:r w:rsidR="00905EAF">
        <w:rPr>
          <w:rFonts w:ascii="Calibri" w:hAnsi="Calibri" w:cs="Calibri"/>
        </w:rPr>
        <w:t>,</w:t>
      </w:r>
      <w:r w:rsidRPr="008433C8">
        <w:rPr>
          <w:rFonts w:ascii="Calibri" w:hAnsi="Calibri" w:cs="Calibri"/>
        </w:rPr>
        <w:t xml:space="preserve"> à usage touristique</w:t>
      </w:r>
      <w:r w:rsidR="00905EAF">
        <w:rPr>
          <w:rFonts w:ascii="Calibri" w:hAnsi="Calibri" w:cs="Calibri"/>
        </w:rPr>
        <w:t>,</w:t>
      </w:r>
      <w:r w:rsidRPr="008433C8">
        <w:rPr>
          <w:rFonts w:ascii="Calibri" w:hAnsi="Calibri" w:cs="Calibri"/>
        </w:rPr>
        <w:t xml:space="preserve"> du village d’</w:t>
      </w:r>
      <w:r w:rsidR="00905EAF" w:rsidRPr="008433C8">
        <w:rPr>
          <w:rFonts w:ascii="Calibri" w:hAnsi="Calibri" w:cs="Calibri"/>
        </w:rPr>
        <w:t>Å</w:t>
      </w:r>
      <w:r w:rsidRPr="008433C8">
        <w:rPr>
          <w:rFonts w:ascii="Calibri" w:hAnsi="Calibri" w:cs="Calibri"/>
        </w:rPr>
        <w:t>, des bateaux de pêches de marque « Quick Silver »</w:t>
      </w:r>
      <w:r w:rsidR="00905EAF">
        <w:rPr>
          <w:rFonts w:ascii="Calibri" w:hAnsi="Calibri" w:cs="Calibri"/>
        </w:rPr>
        <w:t>,</w:t>
      </w:r>
      <w:r w:rsidRPr="008433C8">
        <w:rPr>
          <w:rFonts w:ascii="Calibri" w:hAnsi="Calibri" w:cs="Calibri"/>
        </w:rPr>
        <w:t xml:space="preserve"> à usage touristiques</w:t>
      </w:r>
      <w:r w:rsidR="00905EAF">
        <w:rPr>
          <w:rFonts w:ascii="Calibri" w:hAnsi="Calibri" w:cs="Calibri"/>
        </w:rPr>
        <w:t>,</w:t>
      </w:r>
      <w:r w:rsidRPr="008433C8">
        <w:rPr>
          <w:rFonts w:ascii="Calibri" w:hAnsi="Calibri" w:cs="Calibri"/>
        </w:rPr>
        <w:t xml:space="preserve"> et semble-t-il aussi négociant ou grossiste en </w:t>
      </w:r>
      <w:r w:rsidR="00905EAF">
        <w:rPr>
          <w:rFonts w:ascii="Calibri" w:hAnsi="Calibri" w:cs="Calibri"/>
        </w:rPr>
        <w:t>m</w:t>
      </w:r>
      <w:r w:rsidRPr="008433C8">
        <w:rPr>
          <w:rFonts w:ascii="Calibri" w:hAnsi="Calibri" w:cs="Calibri"/>
        </w:rPr>
        <w:t>orue séchée (exportant vers la morue vers l’</w:t>
      </w:r>
      <w:r w:rsidR="00905EAF">
        <w:rPr>
          <w:rFonts w:ascii="Calibri" w:hAnsi="Calibri" w:cs="Calibri"/>
        </w:rPr>
        <w:t xml:space="preserve">Italie </w:t>
      </w:r>
      <w:r w:rsidR="00905EAF" w:rsidRPr="008433C8">
        <w:rPr>
          <w:rFonts w:ascii="Calibri" w:hAnsi="Calibri" w:cs="Calibri"/>
        </w:rPr>
        <w:t>et le Portugal, par exemple</w:t>
      </w:r>
      <w:r w:rsidRPr="008433C8">
        <w:rPr>
          <w:rFonts w:ascii="Calibri" w:hAnsi="Calibri" w:cs="Calibri"/>
        </w:rPr>
        <w:t xml:space="preserve"> _ servant à la préparation d’un plat portugais, le </w:t>
      </w:r>
      <w:r w:rsidR="00905EAF" w:rsidRPr="00905EAF">
        <w:rPr>
          <w:rFonts w:ascii="Calibri" w:hAnsi="Calibri" w:cs="Calibri"/>
          <w:i/>
          <w:iCs/>
        </w:rPr>
        <w:t>b</w:t>
      </w:r>
      <w:r w:rsidRPr="00905EAF">
        <w:rPr>
          <w:rFonts w:ascii="Calibri" w:hAnsi="Calibri" w:cs="Calibri"/>
          <w:i/>
          <w:iCs/>
        </w:rPr>
        <w:t>acalhau</w:t>
      </w:r>
      <w:r w:rsidR="00905EAF">
        <w:rPr>
          <w:rFonts w:ascii="Calibri" w:hAnsi="Calibri" w:cs="Calibri"/>
        </w:rPr>
        <w:t xml:space="preserve">, </w:t>
      </w:r>
      <w:r w:rsidRPr="008433C8">
        <w:rPr>
          <w:rFonts w:ascii="Calibri" w:hAnsi="Calibri" w:cs="Calibri"/>
        </w:rPr>
        <w:t>signifiant morue en portugais).</w:t>
      </w:r>
    </w:p>
    <w:p w14:paraId="3409E470" w14:textId="77777777" w:rsidR="00D9559B" w:rsidRPr="008433C8" w:rsidRDefault="00D9559B" w:rsidP="008433C8">
      <w:pPr>
        <w:shd w:val="clear" w:color="auto" w:fill="FFFFFF"/>
        <w:spacing w:after="0"/>
        <w:jc w:val="both"/>
        <w:rPr>
          <w:rFonts w:ascii="Calibri" w:hAnsi="Calibri" w:cs="Calibri"/>
        </w:rPr>
      </w:pPr>
    </w:p>
    <w:p w14:paraId="052BD58E" w14:textId="5611FE01" w:rsidR="00D9559B" w:rsidRDefault="008433C8" w:rsidP="008433C8">
      <w:pPr>
        <w:shd w:val="clear" w:color="auto" w:fill="FFFFFF"/>
        <w:spacing w:after="0"/>
        <w:jc w:val="both"/>
        <w:rPr>
          <w:rFonts w:ascii="Calibri" w:hAnsi="Calibri" w:cs="Calibri"/>
        </w:rPr>
      </w:pPr>
      <w:r w:rsidRPr="008433C8">
        <w:rPr>
          <w:rFonts w:ascii="Calibri" w:hAnsi="Calibri" w:cs="Calibri"/>
        </w:rPr>
        <w:t xml:space="preserve">M. Sigurd Elligsen et M. Steinar Larsen possèdent chacun un </w:t>
      </w:r>
      <w:r w:rsidRPr="00905EAF">
        <w:rPr>
          <w:rFonts w:ascii="Calibri" w:hAnsi="Calibri" w:cs="Calibri"/>
          <w:i/>
          <w:iCs/>
        </w:rPr>
        <w:t>musée de la morue</w:t>
      </w:r>
      <w:r w:rsidR="00D9559B">
        <w:rPr>
          <w:rFonts w:ascii="Calibri" w:hAnsi="Calibri" w:cs="Calibri"/>
        </w:rPr>
        <w:t>,</w:t>
      </w:r>
      <w:r w:rsidRPr="008433C8">
        <w:rPr>
          <w:rFonts w:ascii="Calibri" w:hAnsi="Calibri" w:cs="Calibri"/>
        </w:rPr>
        <w:t xml:space="preserve"> dans le village. M. Steinar Larsen est pass</w:t>
      </w:r>
      <w:r w:rsidR="00905EAF">
        <w:rPr>
          <w:rFonts w:ascii="Calibri" w:hAnsi="Calibri" w:cs="Calibri"/>
        </w:rPr>
        <w:t>é</w:t>
      </w:r>
      <w:r w:rsidRPr="008433C8">
        <w:rPr>
          <w:rFonts w:ascii="Calibri" w:hAnsi="Calibri" w:cs="Calibri"/>
        </w:rPr>
        <w:t xml:space="preserve"> à la télévision française, dans un documentaire sur les Lofoten dans l’émission Thalassa, en 96</w:t>
      </w:r>
      <w:r w:rsidR="00905EAF">
        <w:rPr>
          <w:rFonts w:ascii="Calibri" w:hAnsi="Calibri" w:cs="Calibri"/>
        </w:rPr>
        <w:t xml:space="preserve">, </w:t>
      </w:r>
      <w:r w:rsidRPr="008433C8">
        <w:rPr>
          <w:rFonts w:ascii="Calibri" w:hAnsi="Calibri" w:cs="Calibri"/>
        </w:rPr>
        <w:t xml:space="preserve">documentaire qu’il </w:t>
      </w:r>
      <w:r w:rsidR="00905EAF">
        <w:rPr>
          <w:rFonts w:ascii="Calibri" w:hAnsi="Calibri" w:cs="Calibri"/>
        </w:rPr>
        <w:t>projette</w:t>
      </w:r>
      <w:r w:rsidRPr="008433C8">
        <w:rPr>
          <w:rFonts w:ascii="Calibri" w:hAnsi="Calibri" w:cs="Calibri"/>
        </w:rPr>
        <w:t xml:space="preserve"> dans son musée.</w:t>
      </w:r>
    </w:p>
    <w:p w14:paraId="1F879089" w14:textId="77777777" w:rsidR="00D9559B" w:rsidRDefault="00D9559B" w:rsidP="008433C8">
      <w:pPr>
        <w:shd w:val="clear" w:color="auto" w:fill="FFFFFF"/>
        <w:spacing w:after="0"/>
        <w:jc w:val="both"/>
        <w:rPr>
          <w:rFonts w:ascii="Calibri" w:hAnsi="Calibri" w:cs="Calibri"/>
        </w:rPr>
      </w:pPr>
    </w:p>
    <w:p w14:paraId="75315953" w14:textId="395169D5" w:rsidR="008433C8" w:rsidRPr="008433C8" w:rsidRDefault="008433C8" w:rsidP="008433C8">
      <w:pPr>
        <w:shd w:val="clear" w:color="auto" w:fill="FFFFFF"/>
        <w:spacing w:after="0"/>
        <w:jc w:val="both"/>
        <w:rPr>
          <w:rFonts w:ascii="Calibri" w:hAnsi="Calibri" w:cs="Calibri"/>
        </w:rPr>
      </w:pPr>
      <w:r w:rsidRPr="008433C8">
        <w:rPr>
          <w:rFonts w:ascii="Calibri" w:hAnsi="Calibri" w:cs="Calibri"/>
        </w:rPr>
        <w:t>Dans ce film, nous apprendrons que 98% des habitants des Lofoten ont voté contre l’adhésion de leur pays, la Norvège, à la Communauté européenne (peut-être craignaient-il les quotas de pêches européens. Ici au Lofoten, ce sont les pêcheurs eux-même</w:t>
      </w:r>
      <w:r w:rsidR="00D9559B">
        <w:rPr>
          <w:rFonts w:ascii="Calibri" w:hAnsi="Calibri" w:cs="Calibri"/>
        </w:rPr>
        <w:t>s</w:t>
      </w:r>
      <w:r w:rsidRPr="008433C8">
        <w:rPr>
          <w:rFonts w:ascii="Calibri" w:hAnsi="Calibri" w:cs="Calibri"/>
        </w:rPr>
        <w:t xml:space="preserve"> qui font la police et financent eux-même</w:t>
      </w:r>
      <w:r w:rsidR="00D9559B">
        <w:rPr>
          <w:rFonts w:ascii="Calibri" w:hAnsi="Calibri" w:cs="Calibri"/>
        </w:rPr>
        <w:t>s</w:t>
      </w:r>
      <w:r w:rsidRPr="008433C8">
        <w:rPr>
          <w:rFonts w:ascii="Calibri" w:hAnsi="Calibri" w:cs="Calibri"/>
        </w:rPr>
        <w:t xml:space="preserve"> leur propres gardes-pêche. La diminution de la ressource morue dans les Lofoten serait due aux russes, pas à eux).</w:t>
      </w:r>
    </w:p>
    <w:p w14:paraId="3B93A924" w14:textId="77777777" w:rsidR="00905EAF" w:rsidRDefault="00905EAF" w:rsidP="008433C8">
      <w:pPr>
        <w:shd w:val="clear" w:color="auto" w:fill="FFFFFF"/>
        <w:spacing w:after="0"/>
        <w:jc w:val="both"/>
        <w:rPr>
          <w:rFonts w:ascii="Calibri" w:hAnsi="Calibri" w:cs="Calibri"/>
        </w:rPr>
      </w:pPr>
    </w:p>
    <w:p w14:paraId="25B16671" w14:textId="05B9B33B" w:rsidR="00D9559B" w:rsidRDefault="008433C8" w:rsidP="00905EAF">
      <w:pPr>
        <w:shd w:val="clear" w:color="auto" w:fill="FFFFFF"/>
        <w:spacing w:after="0" w:line="240" w:lineRule="auto"/>
        <w:jc w:val="both"/>
        <w:rPr>
          <w:rFonts w:ascii="Calibri" w:hAnsi="Calibri" w:cs="Calibri"/>
        </w:rPr>
      </w:pPr>
      <w:r w:rsidRPr="008433C8">
        <w:rPr>
          <w:rFonts w:ascii="Calibri" w:hAnsi="Calibri" w:cs="Calibri"/>
        </w:rPr>
        <w:lastRenderedPageBreak/>
        <w:t xml:space="preserve">Un site parle de Steinar Larsen et de son </w:t>
      </w:r>
      <w:r w:rsidRPr="00905EAF">
        <w:rPr>
          <w:rFonts w:ascii="Calibri" w:hAnsi="Calibri" w:cs="Calibri"/>
          <w:i/>
          <w:iCs/>
        </w:rPr>
        <w:t>musée du stockfish</w:t>
      </w:r>
      <w:r w:rsidRPr="008433C8">
        <w:rPr>
          <w:rFonts w:ascii="Calibri" w:hAnsi="Calibri" w:cs="Calibri"/>
        </w:rPr>
        <w:t xml:space="preserve"> (</w:t>
      </w:r>
      <w:r w:rsidR="00905EAF">
        <w:rPr>
          <w:rFonts w:ascii="Calibri" w:hAnsi="Calibri" w:cs="Calibri"/>
        </w:rPr>
        <w:t xml:space="preserve">de la </w:t>
      </w:r>
      <w:r w:rsidRPr="008433C8">
        <w:rPr>
          <w:rFonts w:ascii="Calibri" w:hAnsi="Calibri" w:cs="Calibri"/>
        </w:rPr>
        <w:t>morue séchée) et du village d'Å :</w:t>
      </w:r>
    </w:p>
    <w:p w14:paraId="0687D135" w14:textId="0A26C32E" w:rsidR="00D9559B" w:rsidRDefault="00D9559B" w:rsidP="00905EAF">
      <w:pPr>
        <w:shd w:val="clear" w:color="auto" w:fill="FFFFFF"/>
        <w:spacing w:after="0" w:line="240" w:lineRule="auto"/>
        <w:jc w:val="both"/>
        <w:rPr>
          <w:rFonts w:ascii="Calibri" w:hAnsi="Calibri" w:cs="Calibri"/>
        </w:rPr>
      </w:pPr>
    </w:p>
    <w:p w14:paraId="57AEFFB5" w14:textId="10203483" w:rsidR="00D9559B" w:rsidRPr="00D9559B" w:rsidRDefault="001028ED" w:rsidP="00905EAF">
      <w:pPr>
        <w:shd w:val="clear" w:color="auto" w:fill="FFFFFF"/>
        <w:spacing w:after="0" w:line="240" w:lineRule="auto"/>
        <w:jc w:val="both"/>
        <w:rPr>
          <w:rFonts w:ascii="Calibri" w:hAnsi="Calibri" w:cs="Calibri"/>
        </w:rPr>
      </w:pPr>
      <w:hyperlink r:id="rId58" w:history="1">
        <w:r w:rsidR="00D9559B" w:rsidRPr="00C0751C">
          <w:rPr>
            <w:rStyle w:val="Lienhypertexte"/>
            <w:rFonts w:ascii="Calibri" w:hAnsi="Calibri" w:cs="Calibri"/>
          </w:rPr>
          <w:t>http://perso.orange.fr/groenland-disko/norvege-lofoten/musee_stockfish.htm</w:t>
        </w:r>
      </w:hyperlink>
      <w:r w:rsidR="00D9559B">
        <w:rPr>
          <w:rFonts w:ascii="Calibri" w:hAnsi="Calibri" w:cs="Calibri"/>
        </w:rPr>
        <w:t xml:space="preserve"> </w:t>
      </w:r>
    </w:p>
    <w:p w14:paraId="0C1A6FCA" w14:textId="5E1D85FD" w:rsidR="00D9559B" w:rsidRDefault="001028ED" w:rsidP="00905EAF">
      <w:pPr>
        <w:shd w:val="clear" w:color="auto" w:fill="FFFFFF"/>
        <w:spacing w:after="0" w:line="240" w:lineRule="auto"/>
        <w:jc w:val="both"/>
        <w:rPr>
          <w:rFonts w:ascii="Calibri" w:hAnsi="Calibri" w:cs="Calibri"/>
        </w:rPr>
      </w:pPr>
      <w:hyperlink r:id="rId59" w:history="1">
        <w:r w:rsidR="00D9559B" w:rsidRPr="00C0751C">
          <w:rPr>
            <w:rStyle w:val="Lienhypertexte"/>
            <w:rFonts w:ascii="Calibri" w:hAnsi="Calibri" w:cs="Calibri"/>
          </w:rPr>
          <w:t>http://perso.orange.fr/groenland-disko/Norvège-lofoten/A.htm</w:t>
        </w:r>
      </w:hyperlink>
    </w:p>
    <w:p w14:paraId="27895B40" w14:textId="77777777" w:rsidR="00D9559B" w:rsidRDefault="00D9559B" w:rsidP="00D9559B">
      <w:pPr>
        <w:shd w:val="clear" w:color="auto" w:fill="FFFFFF"/>
        <w:spacing w:after="0"/>
        <w:jc w:val="both"/>
        <w:rPr>
          <w:rFonts w:ascii="Calibri" w:hAnsi="Calibri" w:cs="Calibri"/>
        </w:rPr>
      </w:pPr>
    </w:p>
    <w:p w14:paraId="14187E0C" w14:textId="401D9582" w:rsidR="008433C8" w:rsidRDefault="008433C8" w:rsidP="008433C8">
      <w:pPr>
        <w:shd w:val="clear" w:color="auto" w:fill="FFFFFF"/>
        <w:spacing w:after="0"/>
        <w:jc w:val="both"/>
        <w:rPr>
          <w:rFonts w:ascii="Calibri" w:hAnsi="Calibri" w:cs="Calibri"/>
        </w:rPr>
      </w:pPr>
      <w:r w:rsidRPr="008433C8">
        <w:rPr>
          <w:rFonts w:ascii="Calibri" w:hAnsi="Calibri" w:cs="Calibri"/>
        </w:rPr>
        <w:t>Dans le livre d'or du musée, Benjamin y consigne deux idées : celle de fabriquer de la morue séchée</w:t>
      </w:r>
      <w:r w:rsidR="00905EAF">
        <w:rPr>
          <w:rFonts w:ascii="Calibri" w:hAnsi="Calibri" w:cs="Calibri"/>
        </w:rPr>
        <w:t>,</w:t>
      </w:r>
      <w:r w:rsidRPr="008433C8">
        <w:rPr>
          <w:rFonts w:ascii="Calibri" w:hAnsi="Calibri" w:cs="Calibri"/>
        </w:rPr>
        <w:t xml:space="preserve"> conditionnée en poudre, poudre énergétique à destination des sportifs, ou celle de morue séchée en cube, sous la forme de dés aromatisée au paprika, curry ... sur le modèle des </w:t>
      </w:r>
      <w:r w:rsidR="00D9559B" w:rsidRPr="00D9559B">
        <w:rPr>
          <w:rFonts w:ascii="Calibri" w:hAnsi="Calibri" w:cs="Calibri"/>
          <w:i/>
          <w:iCs/>
        </w:rPr>
        <w:t>ap</w:t>
      </w:r>
      <w:r w:rsidRPr="00D9559B">
        <w:rPr>
          <w:rFonts w:ascii="Calibri" w:hAnsi="Calibri" w:cs="Calibri"/>
          <w:i/>
          <w:iCs/>
        </w:rPr>
        <w:t>éricube</w:t>
      </w:r>
      <w:r w:rsidR="00D9559B" w:rsidRPr="00D9559B">
        <w:rPr>
          <w:rFonts w:ascii="Calibri" w:hAnsi="Calibri" w:cs="Calibri"/>
          <w:i/>
          <w:iCs/>
        </w:rPr>
        <w:t>s</w:t>
      </w:r>
      <w:r w:rsidRPr="008433C8">
        <w:rPr>
          <w:rFonts w:ascii="Calibri" w:hAnsi="Calibri" w:cs="Calibri"/>
        </w:rPr>
        <w:t xml:space="preserve"> de la </w:t>
      </w:r>
      <w:r w:rsidRPr="00D9559B">
        <w:rPr>
          <w:rFonts w:ascii="Calibri" w:hAnsi="Calibri" w:cs="Calibri"/>
          <w:i/>
          <w:iCs/>
        </w:rPr>
        <w:t>Vache qui rit</w:t>
      </w:r>
      <w:r w:rsidRPr="008433C8">
        <w:rPr>
          <w:rFonts w:ascii="Calibri" w:hAnsi="Calibri" w:cs="Calibri"/>
        </w:rPr>
        <w:t>, pour les apéritifs.</w:t>
      </w:r>
    </w:p>
    <w:p w14:paraId="07692BC1" w14:textId="77777777" w:rsidR="00693585" w:rsidRPr="008433C8" w:rsidRDefault="00693585" w:rsidP="008433C8">
      <w:pPr>
        <w:shd w:val="clear" w:color="auto" w:fill="FFFFFF"/>
        <w:spacing w:after="0"/>
        <w:jc w:val="both"/>
        <w:rPr>
          <w:rFonts w:ascii="Calibri" w:hAnsi="Calibri" w:cs="Calibri"/>
        </w:rPr>
      </w:pPr>
    </w:p>
    <w:p w14:paraId="0AA861A3" w14:textId="11158BE6" w:rsidR="008433C8" w:rsidRDefault="008433C8" w:rsidP="008433C8">
      <w:pPr>
        <w:shd w:val="clear" w:color="auto" w:fill="FFFFFF"/>
        <w:spacing w:after="0"/>
        <w:jc w:val="both"/>
        <w:rPr>
          <w:rFonts w:ascii="Calibri" w:hAnsi="Calibri" w:cs="Calibri"/>
        </w:rPr>
      </w:pPr>
      <w:r w:rsidRPr="008433C8">
        <w:rPr>
          <w:rFonts w:ascii="Calibri" w:hAnsi="Calibri" w:cs="Calibri"/>
        </w:rPr>
        <w:t>Dans ce musée, on y apprend que la mode de l'huile de foi</w:t>
      </w:r>
      <w:r w:rsidR="00D9559B">
        <w:rPr>
          <w:rFonts w:ascii="Calibri" w:hAnsi="Calibri" w:cs="Calibri"/>
        </w:rPr>
        <w:t>e</w:t>
      </w:r>
      <w:r w:rsidRPr="008433C8">
        <w:rPr>
          <w:rFonts w:ascii="Calibri" w:hAnsi="Calibri" w:cs="Calibri"/>
        </w:rPr>
        <w:t xml:space="preserve"> de morue </w:t>
      </w:r>
      <w:r w:rsidR="00D9559B">
        <w:rPr>
          <w:rFonts w:ascii="Calibri" w:hAnsi="Calibri" w:cs="Calibri"/>
        </w:rPr>
        <w:t>a</w:t>
      </w:r>
      <w:r w:rsidRPr="008433C8">
        <w:rPr>
          <w:rFonts w:ascii="Calibri" w:hAnsi="Calibri" w:cs="Calibri"/>
        </w:rPr>
        <w:t xml:space="preserve"> été lancée par un médecin Peter Möller, à la fin du 19° siècle. Ou encore que les pêcheurs norvégiens se sont interdit les chalutiers industriels, pour éviter d'épuiser la ressource </w:t>
      </w:r>
      <w:r w:rsidR="00905EAF">
        <w:rPr>
          <w:rFonts w:ascii="Calibri" w:hAnsi="Calibri" w:cs="Calibri"/>
        </w:rPr>
        <w:t xml:space="preserve">de la </w:t>
      </w:r>
      <w:r w:rsidRPr="008433C8">
        <w:rPr>
          <w:rFonts w:ascii="Calibri" w:hAnsi="Calibri" w:cs="Calibri"/>
        </w:rPr>
        <w:t>morue.</w:t>
      </w:r>
    </w:p>
    <w:p w14:paraId="18CFFC92" w14:textId="77777777" w:rsidR="00905EAF" w:rsidRPr="008433C8" w:rsidRDefault="00905EAF" w:rsidP="008433C8">
      <w:pPr>
        <w:shd w:val="clear" w:color="auto" w:fill="FFFFFF"/>
        <w:spacing w:after="0"/>
        <w:jc w:val="both"/>
        <w:rPr>
          <w:rFonts w:ascii="Calibri" w:hAnsi="Calibri" w:cs="Calibri"/>
        </w:rPr>
      </w:pPr>
    </w:p>
    <w:p w14:paraId="78B66FEF" w14:textId="3F724A15" w:rsidR="008433C8" w:rsidRDefault="008433C8" w:rsidP="008433C8">
      <w:pPr>
        <w:shd w:val="clear" w:color="auto" w:fill="FFFFFF"/>
        <w:spacing w:after="0"/>
        <w:jc w:val="both"/>
        <w:rPr>
          <w:rFonts w:ascii="Calibri" w:hAnsi="Calibri" w:cs="Calibri"/>
        </w:rPr>
      </w:pPr>
      <w:r w:rsidRPr="008433C8">
        <w:rPr>
          <w:rFonts w:ascii="Calibri" w:hAnsi="Calibri" w:cs="Calibri"/>
        </w:rPr>
        <w:t>De la fenêtre de notre chambre, on voit souvent les canards eider à duvet, évoluant dans le petit port du village et on entend les conversation des mouettes</w:t>
      </w:r>
      <w:r w:rsidR="00905EAF">
        <w:rPr>
          <w:rFonts w:ascii="Calibri" w:hAnsi="Calibri" w:cs="Calibri"/>
        </w:rPr>
        <w:t>,</w:t>
      </w:r>
      <w:r w:rsidRPr="008433C8">
        <w:rPr>
          <w:rFonts w:ascii="Calibri" w:hAnsi="Calibri" w:cs="Calibri"/>
        </w:rPr>
        <w:t xml:space="preserve"> toujours aussi bavardes, sur le toit de notre rorbue (c’est un autre charme des Lofoten, les oiseaux et leurs chants. Benjamin aime le cri des mouettes, d’autant qu’en Norvège</w:t>
      </w:r>
      <w:r w:rsidR="00905EAF">
        <w:rPr>
          <w:rFonts w:ascii="Calibri" w:hAnsi="Calibri" w:cs="Calibri"/>
        </w:rPr>
        <w:t>,</w:t>
      </w:r>
      <w:r w:rsidRPr="008433C8">
        <w:rPr>
          <w:rFonts w:ascii="Calibri" w:hAnsi="Calibri" w:cs="Calibri"/>
        </w:rPr>
        <w:t xml:space="preserve"> la mer n’est jamais loin).</w:t>
      </w:r>
    </w:p>
    <w:p w14:paraId="1E90E596" w14:textId="77777777" w:rsidR="00905EAF" w:rsidRPr="008433C8" w:rsidRDefault="00905EAF" w:rsidP="008433C8">
      <w:pPr>
        <w:shd w:val="clear" w:color="auto" w:fill="FFFFFF"/>
        <w:spacing w:after="0"/>
        <w:jc w:val="both"/>
        <w:rPr>
          <w:rFonts w:ascii="Calibri" w:hAnsi="Calibri" w:cs="Calibri"/>
        </w:rPr>
      </w:pPr>
    </w:p>
    <w:p w14:paraId="09F1117C" w14:textId="68C04A93" w:rsidR="008433C8" w:rsidRDefault="008433C8" w:rsidP="008433C8">
      <w:pPr>
        <w:shd w:val="clear" w:color="auto" w:fill="FFFFFF"/>
        <w:spacing w:after="0"/>
        <w:jc w:val="both"/>
        <w:rPr>
          <w:rFonts w:ascii="Calibri" w:hAnsi="Calibri" w:cs="Calibri"/>
        </w:rPr>
      </w:pPr>
      <w:r w:rsidRPr="008433C8">
        <w:rPr>
          <w:rFonts w:ascii="Calibri" w:hAnsi="Calibri" w:cs="Calibri"/>
        </w:rPr>
        <w:t>Pourquoi crient-elles tout le temps … parfois plus de 10 mn d’affilé ? Poussent-elles des chants nuptiaux ? Est-ce des cris d’alerte ? de mise en garde ? de solidarité sociale ? De simples conversations entre copines ? Un jour, nous avons vu un huîtrier pie attaquer une mouette (probablement pour protéger sa nichée). Et la mouette s’est mise à fuir, en émettant des cris déchirants, peut-être de détresse. On a quand même l’impression que ces cris sont instinctifs (et ne correspondent pas vraiment à des conversations entre individus d’un même groupe. Peut-être sont-elles moins intelligentes qu’elles ne le paraissent ?).</w:t>
      </w:r>
    </w:p>
    <w:p w14:paraId="33F9E3D6" w14:textId="77777777" w:rsidR="00693585" w:rsidRPr="008433C8" w:rsidRDefault="00693585" w:rsidP="008433C8">
      <w:pPr>
        <w:shd w:val="clear" w:color="auto" w:fill="FFFFFF"/>
        <w:spacing w:after="0"/>
        <w:jc w:val="both"/>
        <w:rPr>
          <w:rFonts w:ascii="Calibri" w:hAnsi="Calibri" w:cs="Calibri"/>
        </w:rPr>
      </w:pPr>
    </w:p>
    <w:p w14:paraId="00388244" w14:textId="44DD2647" w:rsidR="008433C8" w:rsidRDefault="008433C8" w:rsidP="008433C8">
      <w:pPr>
        <w:shd w:val="clear" w:color="auto" w:fill="FFFFFF"/>
        <w:spacing w:after="0"/>
        <w:jc w:val="both"/>
        <w:rPr>
          <w:rFonts w:ascii="Calibri" w:hAnsi="Calibri" w:cs="Calibri"/>
        </w:rPr>
      </w:pPr>
      <w:r w:rsidRPr="008433C8">
        <w:rPr>
          <w:rFonts w:ascii="Calibri" w:hAnsi="Calibri" w:cs="Calibri"/>
        </w:rPr>
        <w:t xml:space="preserve">Comme, en cette saison, il n’y </w:t>
      </w:r>
      <w:r w:rsidR="00D9559B">
        <w:rPr>
          <w:rFonts w:ascii="Calibri" w:hAnsi="Calibri" w:cs="Calibri"/>
        </w:rPr>
        <w:t>a</w:t>
      </w:r>
      <w:r w:rsidRPr="008433C8">
        <w:rPr>
          <w:rFonts w:ascii="Calibri" w:hAnsi="Calibri" w:cs="Calibri"/>
        </w:rPr>
        <w:t xml:space="preserve"> plus de nuit aux Lofoten, les mouettes chantent le jour et la nuit.</w:t>
      </w:r>
      <w:r w:rsidR="00D9559B">
        <w:rPr>
          <w:rFonts w:ascii="Calibri" w:hAnsi="Calibri" w:cs="Calibri"/>
        </w:rPr>
        <w:t xml:space="preserve"> </w:t>
      </w:r>
      <w:r w:rsidRPr="008433C8">
        <w:rPr>
          <w:rFonts w:ascii="Calibri" w:hAnsi="Calibri" w:cs="Calibri"/>
        </w:rPr>
        <w:t>A Sorvågen, 2 villages plus loin du notre, se trouve un petit musée des télécoms</w:t>
      </w:r>
      <w:r w:rsidR="00D36EB2">
        <w:rPr>
          <w:rFonts w:ascii="Calibri" w:hAnsi="Calibri" w:cs="Calibri"/>
        </w:rPr>
        <w:t xml:space="preserve"> _</w:t>
      </w:r>
      <w:r w:rsidRPr="008433C8">
        <w:rPr>
          <w:rFonts w:ascii="Calibri" w:hAnsi="Calibri" w:cs="Calibri"/>
        </w:rPr>
        <w:t xml:space="preserve"> la vente de la morue et le suivi de ses cours, ayant fait bénéficier très tôt les Lofoten du télégraphe (électrique puis hertzien).</w:t>
      </w:r>
    </w:p>
    <w:p w14:paraId="7DDC88A6" w14:textId="77777777" w:rsidR="008433C8" w:rsidRPr="008433C8" w:rsidRDefault="008433C8" w:rsidP="008433C8">
      <w:pPr>
        <w:shd w:val="clear" w:color="auto" w:fill="FFFFFF"/>
        <w:spacing w:after="0"/>
        <w:jc w:val="both"/>
        <w:rPr>
          <w:rFonts w:ascii="Calibri" w:hAnsi="Calibri" w:cs="Calibri"/>
        </w:rPr>
      </w:pPr>
    </w:p>
    <w:p w14:paraId="12EA115F" w14:textId="30C89F86"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Vendredi 16 juin</w:t>
      </w:r>
    </w:p>
    <w:p w14:paraId="65A0A97F" w14:textId="77777777" w:rsidR="008433C8" w:rsidRDefault="008433C8" w:rsidP="008433C8">
      <w:pPr>
        <w:shd w:val="clear" w:color="auto" w:fill="FFFFFF"/>
        <w:spacing w:after="0"/>
        <w:jc w:val="both"/>
        <w:rPr>
          <w:rFonts w:ascii="Calibri" w:hAnsi="Calibri" w:cs="Calibri"/>
          <w:color w:val="333333"/>
        </w:rPr>
      </w:pPr>
    </w:p>
    <w:p w14:paraId="5CAD8B9A" w14:textId="1FC6F935" w:rsidR="00A472B9" w:rsidRPr="00A472B9" w:rsidRDefault="008433C8" w:rsidP="008433C8">
      <w:pPr>
        <w:shd w:val="clear" w:color="auto" w:fill="FFFFFF"/>
        <w:spacing w:after="0"/>
        <w:jc w:val="both"/>
        <w:rPr>
          <w:rFonts w:ascii="Calibri" w:hAnsi="Calibri" w:cs="Calibri"/>
        </w:rPr>
      </w:pPr>
      <w:r w:rsidRPr="00A472B9">
        <w:rPr>
          <w:rFonts w:ascii="Calibri" w:hAnsi="Calibri" w:cs="Calibri"/>
        </w:rPr>
        <w:t>Benjamin profite d’un ”calme” relatif de l’état de la mer, pour prendre le ferry pour l’île la plus lointaine et la plus à l’ouest des Lofoten, Rost, ou se trouve une importante colonie de Macareux moine. Mais la mer reste partiellement démontée et le voyage reste encore éprouvant. Il à la chance de rencontrer sur le ferry, Mary qui revient d’une visite sur l’île de Solvaer</w:t>
      </w:r>
      <w:r w:rsidR="00D36EB2">
        <w:rPr>
          <w:rFonts w:ascii="Calibri" w:hAnsi="Calibri" w:cs="Calibri"/>
        </w:rPr>
        <w:t>,</w:t>
      </w:r>
      <w:r w:rsidRPr="00A472B9">
        <w:rPr>
          <w:rFonts w:ascii="Calibri" w:hAnsi="Calibri" w:cs="Calibri"/>
        </w:rPr>
        <w:t xml:space="preserve"> et Kathy</w:t>
      </w:r>
      <w:r w:rsidR="00D36EB2">
        <w:rPr>
          <w:rFonts w:ascii="Calibri" w:hAnsi="Calibri" w:cs="Calibri"/>
        </w:rPr>
        <w:t>,</w:t>
      </w:r>
      <w:r w:rsidRPr="00A472B9">
        <w:rPr>
          <w:rFonts w:ascii="Calibri" w:hAnsi="Calibri" w:cs="Calibri"/>
        </w:rPr>
        <w:t xml:space="preserve"> qui s’y rend.</w:t>
      </w:r>
    </w:p>
    <w:p w14:paraId="679A31EB" w14:textId="7EA73955" w:rsidR="00A472B9" w:rsidRPr="00A472B9" w:rsidRDefault="008433C8" w:rsidP="008433C8">
      <w:pPr>
        <w:shd w:val="clear" w:color="auto" w:fill="FFFFFF"/>
        <w:spacing w:after="0"/>
        <w:jc w:val="both"/>
        <w:rPr>
          <w:rFonts w:ascii="Calibri" w:hAnsi="Calibri" w:cs="Calibri"/>
        </w:rPr>
      </w:pPr>
      <w:r w:rsidRPr="00A472B9">
        <w:rPr>
          <w:rFonts w:ascii="Calibri" w:hAnsi="Calibri" w:cs="Calibri"/>
        </w:rPr>
        <w:br/>
        <w:t>Cela fait toujours plaisir de rencontrer de nouveau des personnes</w:t>
      </w:r>
      <w:r w:rsidR="00D36EB2">
        <w:rPr>
          <w:rFonts w:ascii="Calibri" w:hAnsi="Calibri" w:cs="Calibri"/>
        </w:rPr>
        <w:t>,</w:t>
      </w:r>
      <w:r w:rsidRPr="00A472B9">
        <w:rPr>
          <w:rFonts w:ascii="Calibri" w:hAnsi="Calibri" w:cs="Calibri"/>
        </w:rPr>
        <w:t xml:space="preserve"> avec qui </w:t>
      </w:r>
      <w:r w:rsidR="00D36EB2">
        <w:rPr>
          <w:rFonts w:ascii="Calibri" w:hAnsi="Calibri" w:cs="Calibri"/>
        </w:rPr>
        <w:t>l’</w:t>
      </w:r>
      <w:r w:rsidRPr="00A472B9">
        <w:rPr>
          <w:rFonts w:ascii="Calibri" w:hAnsi="Calibri" w:cs="Calibri"/>
        </w:rPr>
        <w:t xml:space="preserve">on </w:t>
      </w:r>
      <w:r w:rsidR="00D36EB2">
        <w:rPr>
          <w:rFonts w:ascii="Calibri" w:hAnsi="Calibri" w:cs="Calibri"/>
        </w:rPr>
        <w:t>a</w:t>
      </w:r>
      <w:r w:rsidRPr="00A472B9">
        <w:rPr>
          <w:rFonts w:ascii="Calibri" w:hAnsi="Calibri" w:cs="Calibri"/>
        </w:rPr>
        <w:t xml:space="preserve"> sympathis</w:t>
      </w:r>
      <w:r w:rsidR="00D36EB2">
        <w:rPr>
          <w:rFonts w:ascii="Calibri" w:hAnsi="Calibri" w:cs="Calibri"/>
        </w:rPr>
        <w:t>é</w:t>
      </w:r>
      <w:r w:rsidRPr="00A472B9">
        <w:rPr>
          <w:rFonts w:ascii="Calibri" w:hAnsi="Calibri" w:cs="Calibri"/>
        </w:rPr>
        <w:t xml:space="preserve"> et qu’on pensait ne jamais revoir. C’est la richesse et dureté de certains voyages, d’avoir l’occasion de réaliser des rencontres éphémères</w:t>
      </w:r>
      <w:r w:rsidR="00D36EB2">
        <w:rPr>
          <w:rFonts w:ascii="Calibri" w:hAnsi="Calibri" w:cs="Calibri"/>
        </w:rPr>
        <w:t>,</w:t>
      </w:r>
      <w:r w:rsidRPr="00A472B9">
        <w:rPr>
          <w:rFonts w:ascii="Calibri" w:hAnsi="Calibri" w:cs="Calibri"/>
        </w:rPr>
        <w:t xml:space="preserve"> mais aussi enrichissantes (en particulier dans les auberges de jeunesses).</w:t>
      </w:r>
    </w:p>
    <w:p w14:paraId="5FA13D7F" w14:textId="549041B3" w:rsidR="00A472B9" w:rsidRPr="00A472B9" w:rsidRDefault="008433C8" w:rsidP="008433C8">
      <w:pPr>
        <w:shd w:val="clear" w:color="auto" w:fill="FFFFFF"/>
        <w:spacing w:after="0"/>
        <w:jc w:val="both"/>
        <w:rPr>
          <w:rFonts w:ascii="Calibri" w:hAnsi="Calibri" w:cs="Calibri"/>
        </w:rPr>
      </w:pPr>
      <w:r w:rsidRPr="00A472B9">
        <w:rPr>
          <w:rFonts w:ascii="Calibri" w:hAnsi="Calibri" w:cs="Calibri"/>
        </w:rPr>
        <w:br/>
        <w:t>Sur l’îles, Benjamin rencontre trois ornithologues suisses amateurs, Francis, Jean-Claude et Attilo, avec qui il sympathise tout de suite. Nous louons ensemble les services du petit bateau de pêche (pilot</w:t>
      </w:r>
      <w:r w:rsidR="00D36EB2">
        <w:rPr>
          <w:rFonts w:ascii="Calibri" w:hAnsi="Calibri" w:cs="Calibri"/>
        </w:rPr>
        <w:t>é</w:t>
      </w:r>
      <w:r w:rsidRPr="00A472B9">
        <w:rPr>
          <w:rFonts w:ascii="Calibri" w:hAnsi="Calibri" w:cs="Calibri"/>
        </w:rPr>
        <w:t xml:space="preserve"> par un vieux pêcheur et son fils), qui nous conduira au large des îles aux oiseaux</w:t>
      </w:r>
      <w:r w:rsidR="00D36EB2">
        <w:rPr>
          <w:rFonts w:ascii="Calibri" w:hAnsi="Calibri" w:cs="Calibri"/>
        </w:rPr>
        <w:t>, pour voir les macareux en vol</w:t>
      </w:r>
      <w:r w:rsidRPr="00A472B9">
        <w:rPr>
          <w:rFonts w:ascii="Calibri" w:hAnsi="Calibri" w:cs="Calibri"/>
        </w:rPr>
        <w:t>.</w:t>
      </w:r>
    </w:p>
    <w:p w14:paraId="576F60B8" w14:textId="301B00EF" w:rsidR="00A472B9" w:rsidRPr="00A472B9" w:rsidRDefault="00A472B9" w:rsidP="008433C8">
      <w:pPr>
        <w:shd w:val="clear" w:color="auto" w:fill="FFFFFF"/>
        <w:spacing w:after="0"/>
        <w:jc w:val="both"/>
        <w:rPr>
          <w:rFonts w:ascii="Calibri" w:hAnsi="Calibri" w:cs="Calibri"/>
        </w:rPr>
      </w:pPr>
    </w:p>
    <w:p w14:paraId="38A91280" w14:textId="47C1232D"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Suite de notre récit demain (un petit problème Internet nous obligeant à différer la retransmission de notre message).</w:t>
      </w:r>
    </w:p>
    <w:p w14:paraId="4937880E" w14:textId="77777777"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Amitiés</w:t>
      </w:r>
    </w:p>
    <w:p w14:paraId="7ADCF3F9" w14:textId="77777777" w:rsidR="00A472B9" w:rsidRPr="00A472B9" w:rsidRDefault="00A472B9" w:rsidP="008433C8">
      <w:pPr>
        <w:shd w:val="clear" w:color="auto" w:fill="FFFFFF"/>
        <w:spacing w:after="0"/>
        <w:jc w:val="both"/>
        <w:rPr>
          <w:rFonts w:ascii="Calibri" w:hAnsi="Calibri" w:cs="Calibri"/>
        </w:rPr>
      </w:pPr>
    </w:p>
    <w:p w14:paraId="726B5F0B" w14:textId="66DE57D8"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Benjamin</w:t>
      </w:r>
    </w:p>
    <w:p w14:paraId="677D3BDB" w14:textId="4A6E2CC1" w:rsidR="00A472B9" w:rsidRPr="00A472B9" w:rsidRDefault="00A472B9" w:rsidP="008433C8">
      <w:pPr>
        <w:shd w:val="clear" w:color="auto" w:fill="FFFFFF"/>
        <w:spacing w:after="0"/>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45702" w14:paraId="1943D9AE" w14:textId="77777777" w:rsidTr="00945702">
        <w:tc>
          <w:tcPr>
            <w:tcW w:w="5395" w:type="dxa"/>
          </w:tcPr>
          <w:p w14:paraId="3F758AF5" w14:textId="77777777" w:rsidR="00945702" w:rsidRDefault="00945702" w:rsidP="00945702">
            <w:pPr>
              <w:jc w:val="center"/>
              <w:rPr>
                <w:rFonts w:ascii="Calibri" w:hAnsi="Calibri" w:cs="Calibri"/>
              </w:rPr>
            </w:pPr>
            <w:r>
              <w:rPr>
                <w:noProof/>
              </w:rPr>
              <w:lastRenderedPageBreak/>
              <w:drawing>
                <wp:inline distT="0" distB="0" distL="0" distR="0" wp14:anchorId="290EDE39" wp14:editId="5654F6A6">
                  <wp:extent cx="3271280" cy="2457450"/>
                  <wp:effectExtent l="0" t="0" r="571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0849" cy="2464639"/>
                          </a:xfrm>
                          <a:prstGeom prst="rect">
                            <a:avLst/>
                          </a:prstGeom>
                          <a:noFill/>
                          <a:ln>
                            <a:noFill/>
                          </a:ln>
                        </pic:spPr>
                      </pic:pic>
                    </a:graphicData>
                  </a:graphic>
                </wp:inline>
              </w:drawing>
            </w:r>
          </w:p>
          <w:p w14:paraId="697FD010" w14:textId="22C3C82E" w:rsidR="00945702" w:rsidRDefault="00945702" w:rsidP="00945702">
            <w:pPr>
              <w:jc w:val="center"/>
              <w:rPr>
                <w:rFonts w:ascii="Calibri" w:hAnsi="Calibri" w:cs="Calibri"/>
              </w:rPr>
            </w:pPr>
            <w:r>
              <w:rPr>
                <w:rFonts w:ascii="Calibri" w:hAnsi="Calibri" w:cs="Calibri"/>
              </w:rPr>
              <w:t>La maison de ce couple, sur l’île de Rost.</w:t>
            </w:r>
          </w:p>
        </w:tc>
        <w:tc>
          <w:tcPr>
            <w:tcW w:w="5395" w:type="dxa"/>
          </w:tcPr>
          <w:p w14:paraId="074A5B7A" w14:textId="77777777" w:rsidR="00945702" w:rsidRDefault="00945702" w:rsidP="00945702">
            <w:pPr>
              <w:jc w:val="center"/>
              <w:rPr>
                <w:rFonts w:ascii="Calibri" w:hAnsi="Calibri" w:cs="Calibri"/>
              </w:rPr>
            </w:pPr>
            <w:r>
              <w:rPr>
                <w:noProof/>
              </w:rPr>
              <w:drawing>
                <wp:inline distT="0" distB="0" distL="0" distR="0" wp14:anchorId="1657445A" wp14:editId="79162042">
                  <wp:extent cx="2439980" cy="32480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41264" cy="3249734"/>
                          </a:xfrm>
                          <a:prstGeom prst="rect">
                            <a:avLst/>
                          </a:prstGeom>
                          <a:noFill/>
                          <a:ln>
                            <a:noFill/>
                          </a:ln>
                        </pic:spPr>
                      </pic:pic>
                    </a:graphicData>
                  </a:graphic>
                </wp:inline>
              </w:drawing>
            </w:r>
          </w:p>
          <w:p w14:paraId="675DEC6C" w14:textId="6E49262C" w:rsidR="00945702" w:rsidRDefault="00945702" w:rsidP="00945702">
            <w:pPr>
              <w:jc w:val="center"/>
              <w:rPr>
                <w:rFonts w:ascii="Calibri" w:hAnsi="Calibri" w:cs="Calibri"/>
              </w:rPr>
            </w:pPr>
          </w:p>
        </w:tc>
      </w:tr>
      <w:tr w:rsidR="00945702" w14:paraId="241A14BC" w14:textId="77777777" w:rsidTr="00945702">
        <w:tc>
          <w:tcPr>
            <w:tcW w:w="5395" w:type="dxa"/>
          </w:tcPr>
          <w:p w14:paraId="5B02B802" w14:textId="6A5CA81F" w:rsidR="00945702" w:rsidRDefault="00945702" w:rsidP="00945702">
            <w:pPr>
              <w:jc w:val="center"/>
              <w:rPr>
                <w:rFonts w:ascii="Calibri" w:hAnsi="Calibri" w:cs="Calibri"/>
              </w:rPr>
            </w:pPr>
            <w:r>
              <w:rPr>
                <w:noProof/>
              </w:rPr>
              <w:drawing>
                <wp:inline distT="0" distB="0" distL="0" distR="0" wp14:anchorId="7F0BB4B0" wp14:editId="3E7EFF32">
                  <wp:extent cx="3086100" cy="2318339"/>
                  <wp:effectExtent l="0" t="0" r="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7815" cy="2319627"/>
                          </a:xfrm>
                          <a:prstGeom prst="rect">
                            <a:avLst/>
                          </a:prstGeom>
                          <a:noFill/>
                          <a:ln>
                            <a:noFill/>
                          </a:ln>
                        </pic:spPr>
                      </pic:pic>
                    </a:graphicData>
                  </a:graphic>
                </wp:inline>
              </w:drawing>
            </w:r>
          </w:p>
        </w:tc>
        <w:tc>
          <w:tcPr>
            <w:tcW w:w="5395" w:type="dxa"/>
          </w:tcPr>
          <w:p w14:paraId="69F6CE07" w14:textId="77777777" w:rsidR="00945702" w:rsidRDefault="00945702" w:rsidP="00945702">
            <w:pPr>
              <w:jc w:val="center"/>
              <w:rPr>
                <w:rFonts w:ascii="Calibri" w:hAnsi="Calibri" w:cs="Calibri"/>
              </w:rPr>
            </w:pPr>
            <w:r>
              <w:rPr>
                <w:noProof/>
              </w:rPr>
              <w:drawing>
                <wp:inline distT="0" distB="0" distL="0" distR="0" wp14:anchorId="0E1F75FA" wp14:editId="0ADFE46E">
                  <wp:extent cx="2992145" cy="2247757"/>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4337" cy="2249403"/>
                          </a:xfrm>
                          <a:prstGeom prst="rect">
                            <a:avLst/>
                          </a:prstGeom>
                          <a:noFill/>
                          <a:ln>
                            <a:noFill/>
                          </a:ln>
                        </pic:spPr>
                      </pic:pic>
                    </a:graphicData>
                  </a:graphic>
                </wp:inline>
              </w:drawing>
            </w:r>
          </w:p>
          <w:p w14:paraId="125A0FBA" w14:textId="07EB210F" w:rsidR="00945702" w:rsidRDefault="00945702" w:rsidP="00945702">
            <w:pPr>
              <w:jc w:val="center"/>
              <w:rPr>
                <w:rFonts w:ascii="Calibri" w:hAnsi="Calibri" w:cs="Calibri"/>
              </w:rPr>
            </w:pPr>
            <w:r>
              <w:rPr>
                <w:rFonts w:ascii="Calibri" w:hAnsi="Calibri" w:cs="Calibri"/>
              </w:rPr>
              <w:t>C</w:t>
            </w:r>
            <w:r w:rsidRPr="00A472B9">
              <w:rPr>
                <w:rFonts w:ascii="Calibri" w:hAnsi="Calibri" w:cs="Calibri"/>
              </w:rPr>
              <w:t>ouple âgé nous</w:t>
            </w:r>
            <w:r>
              <w:rPr>
                <w:rFonts w:ascii="Calibri" w:hAnsi="Calibri" w:cs="Calibri"/>
              </w:rPr>
              <w:t xml:space="preserve"> ayant</w:t>
            </w:r>
            <w:r w:rsidRPr="00A472B9">
              <w:rPr>
                <w:rFonts w:ascii="Calibri" w:hAnsi="Calibri" w:cs="Calibri"/>
              </w:rPr>
              <w:t xml:space="preserve"> invit</w:t>
            </w:r>
            <w:r>
              <w:rPr>
                <w:rFonts w:ascii="Calibri" w:hAnsi="Calibri" w:cs="Calibri"/>
              </w:rPr>
              <w:t>é</w:t>
            </w:r>
            <w:r w:rsidRPr="00A472B9">
              <w:rPr>
                <w:rFonts w:ascii="Calibri" w:hAnsi="Calibri" w:cs="Calibri"/>
              </w:rPr>
              <w:t xml:space="preserve"> à un café</w:t>
            </w:r>
            <w:r>
              <w:rPr>
                <w:rFonts w:ascii="Calibri" w:hAnsi="Calibri" w:cs="Calibri"/>
              </w:rPr>
              <w:t>, sur l’île de Rosth</w:t>
            </w:r>
          </w:p>
        </w:tc>
      </w:tr>
      <w:tr w:rsidR="00945702" w14:paraId="71BA2193" w14:textId="77777777" w:rsidTr="00945702">
        <w:tc>
          <w:tcPr>
            <w:tcW w:w="5395" w:type="dxa"/>
          </w:tcPr>
          <w:p w14:paraId="13B2A8CE" w14:textId="77777777" w:rsidR="00945702" w:rsidRDefault="00945702" w:rsidP="00945702">
            <w:pPr>
              <w:jc w:val="center"/>
              <w:rPr>
                <w:rFonts w:ascii="Calibri" w:hAnsi="Calibri" w:cs="Calibri"/>
              </w:rPr>
            </w:pPr>
            <w:r>
              <w:rPr>
                <w:noProof/>
              </w:rPr>
              <w:drawing>
                <wp:inline distT="0" distB="0" distL="0" distR="0" wp14:anchorId="0145A84D" wp14:editId="72856352">
                  <wp:extent cx="3093720" cy="2324062"/>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03268" cy="2331235"/>
                          </a:xfrm>
                          <a:prstGeom prst="rect">
                            <a:avLst/>
                          </a:prstGeom>
                          <a:noFill/>
                          <a:ln>
                            <a:noFill/>
                          </a:ln>
                        </pic:spPr>
                      </pic:pic>
                    </a:graphicData>
                  </a:graphic>
                </wp:inline>
              </w:drawing>
            </w:r>
          </w:p>
          <w:p w14:paraId="179A32B0" w14:textId="6EE410F9" w:rsidR="00945702" w:rsidRDefault="00945702" w:rsidP="00945702">
            <w:pPr>
              <w:jc w:val="center"/>
              <w:rPr>
                <w:rFonts w:ascii="Calibri" w:hAnsi="Calibri" w:cs="Calibri"/>
              </w:rPr>
            </w:pPr>
            <w:r w:rsidRPr="00A472B9">
              <w:rPr>
                <w:rFonts w:ascii="Calibri" w:hAnsi="Calibri" w:cs="Calibri"/>
              </w:rPr>
              <w:t>Jean-Claude et Attilo</w:t>
            </w:r>
            <w:r>
              <w:rPr>
                <w:rFonts w:ascii="Calibri" w:hAnsi="Calibri" w:cs="Calibri"/>
              </w:rPr>
              <w:t>, trois ornithologues suisses.</w:t>
            </w:r>
          </w:p>
        </w:tc>
        <w:tc>
          <w:tcPr>
            <w:tcW w:w="5395" w:type="dxa"/>
          </w:tcPr>
          <w:p w14:paraId="03B1D4E7" w14:textId="77777777" w:rsidR="00945702" w:rsidRDefault="00945702" w:rsidP="00945702">
            <w:pPr>
              <w:jc w:val="center"/>
              <w:rPr>
                <w:rFonts w:ascii="Calibri" w:hAnsi="Calibri" w:cs="Calibri"/>
              </w:rPr>
            </w:pPr>
            <w:r>
              <w:rPr>
                <w:noProof/>
              </w:rPr>
              <w:drawing>
                <wp:inline distT="0" distB="0" distL="0" distR="0" wp14:anchorId="76B997BF" wp14:editId="217C1C7A">
                  <wp:extent cx="1941195" cy="2584058"/>
                  <wp:effectExtent l="0" t="0" r="1905"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2943" cy="2586384"/>
                          </a:xfrm>
                          <a:prstGeom prst="rect">
                            <a:avLst/>
                          </a:prstGeom>
                          <a:noFill/>
                          <a:ln>
                            <a:noFill/>
                          </a:ln>
                        </pic:spPr>
                      </pic:pic>
                    </a:graphicData>
                  </a:graphic>
                </wp:inline>
              </w:drawing>
            </w:r>
          </w:p>
          <w:p w14:paraId="11973ADE" w14:textId="6BB6F954" w:rsidR="00945702" w:rsidRDefault="00945702" w:rsidP="00945702">
            <w:pPr>
              <w:jc w:val="center"/>
              <w:rPr>
                <w:rFonts w:ascii="Calibri" w:hAnsi="Calibri" w:cs="Calibri"/>
              </w:rPr>
            </w:pPr>
            <w:r w:rsidRPr="008433C8">
              <w:rPr>
                <w:rFonts w:ascii="Calibri" w:hAnsi="Calibri" w:cs="Calibri"/>
              </w:rPr>
              <w:t>M. Sigurd Ellingsen</w:t>
            </w:r>
            <w:r>
              <w:rPr>
                <w:rFonts w:ascii="Calibri" w:hAnsi="Calibri" w:cs="Calibri"/>
              </w:rPr>
              <w:t xml:space="preserve">, dans son manoir à </w:t>
            </w:r>
            <w:r w:rsidRPr="008433C8">
              <w:rPr>
                <w:rFonts w:ascii="Calibri" w:hAnsi="Calibri" w:cs="Calibri"/>
              </w:rPr>
              <w:t>Å</w:t>
            </w:r>
            <w:r>
              <w:rPr>
                <w:rFonts w:ascii="Calibri" w:hAnsi="Calibri" w:cs="Calibri"/>
              </w:rPr>
              <w:t>.</w:t>
            </w:r>
          </w:p>
        </w:tc>
      </w:tr>
      <w:tr w:rsidR="00945702" w14:paraId="47695D90" w14:textId="77777777" w:rsidTr="00945702">
        <w:tc>
          <w:tcPr>
            <w:tcW w:w="5395" w:type="dxa"/>
          </w:tcPr>
          <w:p w14:paraId="0C81F9F2" w14:textId="77777777" w:rsidR="00945702" w:rsidRDefault="00945702" w:rsidP="00945702">
            <w:pPr>
              <w:jc w:val="center"/>
              <w:rPr>
                <w:rFonts w:ascii="Calibri" w:hAnsi="Calibri" w:cs="Calibri"/>
              </w:rPr>
            </w:pPr>
            <w:r>
              <w:rPr>
                <w:noProof/>
              </w:rPr>
              <w:lastRenderedPageBreak/>
              <w:drawing>
                <wp:inline distT="0" distB="0" distL="0" distR="0" wp14:anchorId="50AB3045" wp14:editId="54066F4D">
                  <wp:extent cx="2200275" cy="29337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p>
          <w:p w14:paraId="1430F808" w14:textId="77777777" w:rsidR="00945702" w:rsidRDefault="00945702" w:rsidP="00945702">
            <w:pPr>
              <w:jc w:val="center"/>
              <w:rPr>
                <w:rFonts w:ascii="Calibri" w:hAnsi="Calibri" w:cs="Calibri"/>
              </w:rPr>
            </w:pPr>
            <w:r>
              <w:rPr>
                <w:rFonts w:ascii="Calibri" w:hAnsi="Calibri" w:cs="Calibri"/>
              </w:rPr>
              <w:t xml:space="preserve">Le tableau de la mère de </w:t>
            </w:r>
            <w:r w:rsidRPr="008433C8">
              <w:rPr>
                <w:rFonts w:ascii="Calibri" w:hAnsi="Calibri" w:cs="Calibri"/>
              </w:rPr>
              <w:t>M. Sigurd Ellingsen</w:t>
            </w:r>
            <w:r>
              <w:rPr>
                <w:rFonts w:ascii="Calibri" w:hAnsi="Calibri" w:cs="Calibri"/>
              </w:rPr>
              <w:t>.</w:t>
            </w:r>
          </w:p>
          <w:p w14:paraId="0CA6F6D2" w14:textId="625FE715" w:rsidR="00945702" w:rsidRDefault="00945702" w:rsidP="00945702">
            <w:pPr>
              <w:jc w:val="center"/>
              <w:rPr>
                <w:rFonts w:ascii="Calibri" w:hAnsi="Calibri" w:cs="Calibri"/>
              </w:rPr>
            </w:pPr>
          </w:p>
        </w:tc>
        <w:tc>
          <w:tcPr>
            <w:tcW w:w="5395" w:type="dxa"/>
          </w:tcPr>
          <w:p w14:paraId="602BF921" w14:textId="77777777" w:rsidR="00945702" w:rsidRDefault="00945702" w:rsidP="00945702">
            <w:pPr>
              <w:jc w:val="center"/>
              <w:rPr>
                <w:rFonts w:ascii="Calibri" w:hAnsi="Calibri" w:cs="Calibri"/>
              </w:rPr>
            </w:pPr>
            <w:r>
              <w:rPr>
                <w:noProof/>
              </w:rPr>
              <w:drawing>
                <wp:inline distT="0" distB="0" distL="0" distR="0" wp14:anchorId="6CDA78F9" wp14:editId="381D1941">
                  <wp:extent cx="2203775" cy="2933598"/>
                  <wp:effectExtent l="0" t="0" r="635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5439" cy="2935812"/>
                          </a:xfrm>
                          <a:prstGeom prst="rect">
                            <a:avLst/>
                          </a:prstGeom>
                          <a:noFill/>
                          <a:ln>
                            <a:noFill/>
                          </a:ln>
                        </pic:spPr>
                      </pic:pic>
                    </a:graphicData>
                  </a:graphic>
                </wp:inline>
              </w:drawing>
            </w:r>
          </w:p>
          <w:p w14:paraId="7C5797D9" w14:textId="120147CC" w:rsidR="00945702" w:rsidRDefault="00945702" w:rsidP="00945702">
            <w:pPr>
              <w:jc w:val="center"/>
              <w:rPr>
                <w:rFonts w:ascii="Calibri" w:hAnsi="Calibri" w:cs="Calibri"/>
              </w:rPr>
            </w:pPr>
            <w:r w:rsidRPr="008433C8">
              <w:rPr>
                <w:rFonts w:ascii="Calibri" w:hAnsi="Calibri" w:cs="Calibri"/>
              </w:rPr>
              <w:t>M. Sigurd Ellingsen</w:t>
            </w:r>
            <w:r>
              <w:rPr>
                <w:rFonts w:ascii="Calibri" w:hAnsi="Calibri" w:cs="Calibri"/>
              </w:rPr>
              <w:t xml:space="preserve">, dans son manoir à </w:t>
            </w:r>
            <w:r w:rsidRPr="008433C8">
              <w:rPr>
                <w:rFonts w:ascii="Calibri" w:hAnsi="Calibri" w:cs="Calibri"/>
              </w:rPr>
              <w:t>Å</w:t>
            </w:r>
            <w:r>
              <w:rPr>
                <w:rFonts w:ascii="Calibri" w:hAnsi="Calibri" w:cs="Calibri"/>
              </w:rPr>
              <w:t>.</w:t>
            </w:r>
          </w:p>
        </w:tc>
      </w:tr>
      <w:tr w:rsidR="00945702" w14:paraId="1164A0DE" w14:textId="77777777" w:rsidTr="00945702">
        <w:tc>
          <w:tcPr>
            <w:tcW w:w="5395" w:type="dxa"/>
          </w:tcPr>
          <w:p w14:paraId="58432C09" w14:textId="77777777" w:rsidR="00945702" w:rsidRDefault="00945702" w:rsidP="00945702">
            <w:pPr>
              <w:jc w:val="center"/>
              <w:rPr>
                <w:rFonts w:ascii="Calibri" w:hAnsi="Calibri" w:cs="Calibri"/>
              </w:rPr>
            </w:pPr>
            <w:r>
              <w:rPr>
                <w:noProof/>
              </w:rPr>
              <w:drawing>
                <wp:inline distT="0" distB="0" distL="0" distR="0" wp14:anchorId="215DC52B" wp14:editId="13B19B08">
                  <wp:extent cx="3087008" cy="2319020"/>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8869" cy="2320418"/>
                          </a:xfrm>
                          <a:prstGeom prst="rect">
                            <a:avLst/>
                          </a:prstGeom>
                          <a:noFill/>
                          <a:ln>
                            <a:noFill/>
                          </a:ln>
                        </pic:spPr>
                      </pic:pic>
                    </a:graphicData>
                  </a:graphic>
                </wp:inline>
              </w:drawing>
            </w:r>
          </w:p>
          <w:p w14:paraId="30372F5C" w14:textId="3524B6FA" w:rsidR="00945702" w:rsidRDefault="00945702" w:rsidP="00945702">
            <w:pPr>
              <w:jc w:val="center"/>
              <w:rPr>
                <w:rFonts w:ascii="Calibri" w:hAnsi="Calibri" w:cs="Calibri"/>
              </w:rPr>
            </w:pPr>
            <w:r>
              <w:rPr>
                <w:rFonts w:ascii="Calibri" w:hAnsi="Calibri" w:cs="Calibri"/>
              </w:rPr>
              <w:t>Le salon du manoir.</w:t>
            </w:r>
          </w:p>
        </w:tc>
        <w:tc>
          <w:tcPr>
            <w:tcW w:w="5395" w:type="dxa"/>
          </w:tcPr>
          <w:p w14:paraId="1726A0F5" w14:textId="77777777" w:rsidR="00945702" w:rsidRDefault="00945702" w:rsidP="00945702">
            <w:pPr>
              <w:jc w:val="center"/>
              <w:rPr>
                <w:rFonts w:ascii="Calibri" w:hAnsi="Calibri" w:cs="Calibri"/>
              </w:rPr>
            </w:pPr>
            <w:r>
              <w:rPr>
                <w:noProof/>
              </w:rPr>
              <w:drawing>
                <wp:inline distT="0" distB="0" distL="0" distR="0" wp14:anchorId="5E47AAC1" wp14:editId="7801DAA7">
                  <wp:extent cx="3119128" cy="2343150"/>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1004" cy="2344559"/>
                          </a:xfrm>
                          <a:prstGeom prst="rect">
                            <a:avLst/>
                          </a:prstGeom>
                          <a:noFill/>
                          <a:ln>
                            <a:noFill/>
                          </a:ln>
                        </pic:spPr>
                      </pic:pic>
                    </a:graphicData>
                  </a:graphic>
                </wp:inline>
              </w:drawing>
            </w:r>
          </w:p>
          <w:p w14:paraId="5020B24A" w14:textId="11864675" w:rsidR="00945702" w:rsidRDefault="00945702" w:rsidP="00945702">
            <w:pPr>
              <w:jc w:val="center"/>
              <w:rPr>
                <w:rFonts w:ascii="Calibri" w:hAnsi="Calibri" w:cs="Calibri"/>
              </w:rPr>
            </w:pPr>
            <w:r>
              <w:rPr>
                <w:rFonts w:ascii="Calibri" w:hAnsi="Calibri" w:cs="Calibri"/>
              </w:rPr>
              <w:t>Le piano, dans le salon du manoir.</w:t>
            </w:r>
          </w:p>
        </w:tc>
      </w:tr>
    </w:tbl>
    <w:p w14:paraId="21776AD7" w14:textId="77777777" w:rsidR="00945702" w:rsidRDefault="00945702" w:rsidP="008433C8">
      <w:pPr>
        <w:shd w:val="clear" w:color="auto" w:fill="FFFFFF"/>
        <w:spacing w:after="0"/>
        <w:jc w:val="both"/>
        <w:rPr>
          <w:rFonts w:ascii="Calibri" w:hAnsi="Calibri" w:cs="Calibri"/>
        </w:rPr>
      </w:pPr>
    </w:p>
    <w:p w14:paraId="1C2A20A9" w14:textId="7ADA3D87"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Chers Amis,</w:t>
      </w:r>
    </w:p>
    <w:p w14:paraId="340E4541" w14:textId="4760C220"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Voici la suite de notre voyage des îles Lofoten à la ville de Tromsø (Tromsø). Suite de la visite des îles aux oiseaux autour de l´île de Rost (Røst)</w:t>
      </w:r>
      <w:r w:rsidR="00D9559B">
        <w:rPr>
          <w:rStyle w:val="Appelnotedebasdep"/>
          <w:rFonts w:ascii="Calibri" w:hAnsi="Calibri" w:cs="Calibri"/>
        </w:rPr>
        <w:footnoteReference w:id="20"/>
      </w:r>
      <w:r w:rsidR="00D9559B">
        <w:rPr>
          <w:rFonts w:ascii="Calibri" w:hAnsi="Calibri" w:cs="Calibri"/>
        </w:rPr>
        <w:t>.</w:t>
      </w:r>
    </w:p>
    <w:p w14:paraId="1E6C294C" w14:textId="77777777" w:rsidR="00A472B9" w:rsidRPr="00A472B9" w:rsidRDefault="00A472B9" w:rsidP="008433C8">
      <w:pPr>
        <w:shd w:val="clear" w:color="auto" w:fill="FFFFFF"/>
        <w:spacing w:after="0"/>
        <w:jc w:val="both"/>
        <w:rPr>
          <w:rFonts w:ascii="Calibri" w:hAnsi="Calibri" w:cs="Calibri"/>
        </w:rPr>
      </w:pPr>
    </w:p>
    <w:p w14:paraId="22839460" w14:textId="18B8EC4D" w:rsidR="008433C8" w:rsidRDefault="008433C8" w:rsidP="008433C8">
      <w:pPr>
        <w:shd w:val="clear" w:color="auto" w:fill="FFFFFF"/>
        <w:spacing w:after="0"/>
        <w:jc w:val="both"/>
        <w:rPr>
          <w:rFonts w:ascii="Calibri" w:hAnsi="Calibri" w:cs="Calibri"/>
        </w:rPr>
      </w:pPr>
      <w:r w:rsidRPr="00A472B9">
        <w:rPr>
          <w:rFonts w:ascii="Calibri" w:hAnsi="Calibri" w:cs="Calibri"/>
        </w:rPr>
        <w:t xml:space="preserve">Apres s´être joint au groupe des 3 ornithologues suisses, Francis, Jean-Claude, Attilo (tous d´un </w:t>
      </w:r>
      <w:r w:rsidR="00D9559B" w:rsidRPr="00A472B9">
        <w:rPr>
          <w:rFonts w:ascii="Calibri" w:hAnsi="Calibri" w:cs="Calibri"/>
        </w:rPr>
        <w:t>âge</w:t>
      </w:r>
      <w:r w:rsidRPr="00A472B9">
        <w:rPr>
          <w:rFonts w:ascii="Calibri" w:hAnsi="Calibri" w:cs="Calibri"/>
        </w:rPr>
        <w:t xml:space="preserve"> respectable entre 59 et 75 ans, venant de Bienne en Suisse), nous avons la surprise de découvrir d´autres suisses retraites, un couple, venant d´arriver sur l´île et possédant une</w:t>
      </w:r>
      <w:r w:rsidR="00D36EB2">
        <w:rPr>
          <w:rFonts w:ascii="Calibri" w:hAnsi="Calibri" w:cs="Calibri"/>
        </w:rPr>
        <w:t xml:space="preserve"> jolie</w:t>
      </w:r>
      <w:r w:rsidRPr="00A472B9">
        <w:rPr>
          <w:rFonts w:ascii="Calibri" w:hAnsi="Calibri" w:cs="Calibri"/>
        </w:rPr>
        <w:t xml:space="preserve"> petite maison de pêcheur, ici.</w:t>
      </w:r>
    </w:p>
    <w:p w14:paraId="3F45E7FF" w14:textId="77777777" w:rsidR="00D36EB2" w:rsidRPr="00A472B9" w:rsidRDefault="00D36EB2" w:rsidP="008433C8">
      <w:pPr>
        <w:shd w:val="clear" w:color="auto" w:fill="FFFFFF"/>
        <w:spacing w:after="0"/>
        <w:jc w:val="both"/>
        <w:rPr>
          <w:rFonts w:ascii="Calibri" w:hAnsi="Calibri" w:cs="Calibri"/>
        </w:rPr>
      </w:pPr>
    </w:p>
    <w:p w14:paraId="2CDFDE79" w14:textId="094E1387" w:rsidR="008433C8" w:rsidRDefault="008433C8" w:rsidP="008433C8">
      <w:pPr>
        <w:shd w:val="clear" w:color="auto" w:fill="FFFFFF"/>
        <w:spacing w:after="0"/>
        <w:jc w:val="both"/>
        <w:rPr>
          <w:rFonts w:ascii="Calibri" w:hAnsi="Calibri" w:cs="Calibri"/>
        </w:rPr>
      </w:pPr>
      <w:r w:rsidRPr="00A472B9">
        <w:rPr>
          <w:rFonts w:ascii="Calibri" w:hAnsi="Calibri" w:cs="Calibri"/>
        </w:rPr>
        <w:t>Ce couple âgé nous invite à un petit café</w:t>
      </w:r>
      <w:r w:rsidR="00D36EB2">
        <w:rPr>
          <w:rFonts w:ascii="Calibri" w:hAnsi="Calibri" w:cs="Calibri"/>
        </w:rPr>
        <w:t>,</w:t>
      </w:r>
      <w:r w:rsidRPr="00A472B9">
        <w:rPr>
          <w:rFonts w:ascii="Calibri" w:hAnsi="Calibri" w:cs="Calibri"/>
        </w:rPr>
        <w:t xml:space="preserve"> avant notre embarquement sur notre petite barque de pêcheur. La femme est d´origine norvégienne et native ou descendantes de natifs de cette île et c´est la raison pour laquelle elle possède cette maison et y revient chaque année. Cette maison ancienne en bois, peinte en bleu marine, avec la bordure des fenêtres blanches située dans un petit îlot, au bord du port, est coupée de tout, sans vraiment le confort moderne (on s´y chauffe </w:t>
      </w:r>
      <w:r w:rsidRPr="00A472B9">
        <w:rPr>
          <w:rFonts w:ascii="Calibri" w:hAnsi="Calibri" w:cs="Calibri"/>
        </w:rPr>
        <w:lastRenderedPageBreak/>
        <w:t xml:space="preserve">juste avec un poêle à bois), mais elle </w:t>
      </w:r>
      <w:r w:rsidR="00D9559B" w:rsidRPr="00A472B9">
        <w:rPr>
          <w:rFonts w:ascii="Calibri" w:hAnsi="Calibri" w:cs="Calibri"/>
        </w:rPr>
        <w:t>a</w:t>
      </w:r>
      <w:r w:rsidRPr="00A472B9">
        <w:rPr>
          <w:rFonts w:ascii="Calibri" w:hAnsi="Calibri" w:cs="Calibri"/>
        </w:rPr>
        <w:t xml:space="preserve"> beaucoup de charme. Une vraie retraite d´ermite, si l´on voulait se couper de la civilisation.</w:t>
      </w:r>
    </w:p>
    <w:p w14:paraId="4CFB8CFE" w14:textId="77777777" w:rsidR="00693585" w:rsidRPr="00A472B9" w:rsidRDefault="00693585" w:rsidP="008433C8">
      <w:pPr>
        <w:shd w:val="clear" w:color="auto" w:fill="FFFFFF"/>
        <w:spacing w:after="0"/>
        <w:jc w:val="both"/>
        <w:rPr>
          <w:rFonts w:ascii="Calibri" w:hAnsi="Calibri" w:cs="Calibri"/>
        </w:rPr>
      </w:pPr>
    </w:p>
    <w:p w14:paraId="23669942" w14:textId="7350E4FE" w:rsidR="008433C8" w:rsidRDefault="008433C8" w:rsidP="008433C8">
      <w:pPr>
        <w:shd w:val="clear" w:color="auto" w:fill="FFFFFF"/>
        <w:spacing w:after="0"/>
        <w:jc w:val="both"/>
        <w:rPr>
          <w:rFonts w:ascii="Calibri" w:hAnsi="Calibri" w:cs="Calibri"/>
        </w:rPr>
      </w:pPr>
      <w:r w:rsidRPr="00A472B9">
        <w:rPr>
          <w:rFonts w:ascii="Calibri" w:hAnsi="Calibri" w:cs="Calibri"/>
        </w:rPr>
        <w:t xml:space="preserve">Ces deux Suisses, dont le mari </w:t>
      </w:r>
      <w:r w:rsidR="00D9559B" w:rsidRPr="00A472B9">
        <w:rPr>
          <w:rFonts w:ascii="Calibri" w:hAnsi="Calibri" w:cs="Calibri"/>
        </w:rPr>
        <w:t>lui-même</w:t>
      </w:r>
      <w:r w:rsidRPr="00A472B9">
        <w:rPr>
          <w:rFonts w:ascii="Calibri" w:hAnsi="Calibri" w:cs="Calibri"/>
        </w:rPr>
        <w:t xml:space="preserve"> est un ancien ornithologue, nous expose leur ennuis de cet hiver. Lors d´une forte tempête, un carreau de la maison s´est cass</w:t>
      </w:r>
      <w:r w:rsidR="00945702">
        <w:rPr>
          <w:rFonts w:ascii="Calibri" w:hAnsi="Calibri" w:cs="Calibri"/>
        </w:rPr>
        <w:t>é</w:t>
      </w:r>
      <w:r w:rsidRPr="00A472B9">
        <w:rPr>
          <w:rFonts w:ascii="Calibri" w:hAnsi="Calibri" w:cs="Calibri"/>
        </w:rPr>
        <w:t xml:space="preserve">, et il </w:t>
      </w:r>
      <w:r w:rsidR="00BF7BAA">
        <w:rPr>
          <w:rFonts w:ascii="Calibri" w:hAnsi="Calibri" w:cs="Calibri"/>
        </w:rPr>
        <w:t>a</w:t>
      </w:r>
      <w:r w:rsidRPr="00A472B9">
        <w:rPr>
          <w:rFonts w:ascii="Calibri" w:hAnsi="Calibri" w:cs="Calibri"/>
        </w:rPr>
        <w:t xml:space="preserve"> plu</w:t>
      </w:r>
      <w:r w:rsidR="00BF7BAA">
        <w:rPr>
          <w:rFonts w:ascii="Calibri" w:hAnsi="Calibri" w:cs="Calibri"/>
        </w:rPr>
        <w:t>,</w:t>
      </w:r>
      <w:r w:rsidRPr="00A472B9">
        <w:rPr>
          <w:rFonts w:ascii="Calibri" w:hAnsi="Calibri" w:cs="Calibri"/>
        </w:rPr>
        <w:t xml:space="preserve"> dans la pièce</w:t>
      </w:r>
      <w:r w:rsidR="00BF7BAA">
        <w:rPr>
          <w:rFonts w:ascii="Calibri" w:hAnsi="Calibri" w:cs="Calibri"/>
        </w:rPr>
        <w:t>,</w:t>
      </w:r>
      <w:r w:rsidRPr="00A472B9">
        <w:rPr>
          <w:rFonts w:ascii="Calibri" w:hAnsi="Calibri" w:cs="Calibri"/>
        </w:rPr>
        <w:t xml:space="preserve"> sans discontinuer, la rendant inutilisable (et pourrissant le bois). Ils ne savent comment réparer le carreau, ne sachant couper droit le verre à vitre.</w:t>
      </w:r>
    </w:p>
    <w:p w14:paraId="45524874" w14:textId="77777777" w:rsidR="00945702" w:rsidRPr="00A472B9" w:rsidRDefault="00945702" w:rsidP="008433C8">
      <w:pPr>
        <w:shd w:val="clear" w:color="auto" w:fill="FFFFFF"/>
        <w:spacing w:after="0"/>
        <w:jc w:val="both"/>
        <w:rPr>
          <w:rFonts w:ascii="Calibri" w:hAnsi="Calibri" w:cs="Calibri"/>
        </w:rPr>
      </w:pPr>
    </w:p>
    <w:p w14:paraId="32122F87" w14:textId="00B2742B"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Peut-être auraient-ils du faire surveiller la maison en leur absence, pendant l´hiver, d´autant que le patron pêcheur qui va nous emmener au large, vit ce même îlot. La maison de ce dernier est d´ailleurs tellement couverte de nids de mouettes que cette maison ressemble à celle du film "les oiseaux" d´ Hitchcock.</w:t>
      </w:r>
    </w:p>
    <w:p w14:paraId="40FFEE97" w14:textId="77777777" w:rsidR="00D9559B" w:rsidRDefault="008433C8" w:rsidP="008433C8">
      <w:pPr>
        <w:shd w:val="clear" w:color="auto" w:fill="FFFFFF"/>
        <w:spacing w:after="0"/>
        <w:jc w:val="both"/>
        <w:rPr>
          <w:rFonts w:ascii="Calibri" w:hAnsi="Calibri" w:cs="Calibri"/>
        </w:rPr>
      </w:pPr>
      <w:r w:rsidRPr="00A472B9">
        <w:rPr>
          <w:rFonts w:ascii="Calibri" w:hAnsi="Calibri" w:cs="Calibri"/>
        </w:rPr>
        <w:t>Nous embarquons enfin pour un tour de plus de 4 heures, sur une mer très agitée.</w:t>
      </w:r>
    </w:p>
    <w:p w14:paraId="7EB60A82" w14:textId="03D4A418" w:rsidR="008433C8" w:rsidRDefault="008433C8" w:rsidP="008433C8">
      <w:pPr>
        <w:shd w:val="clear" w:color="auto" w:fill="FFFFFF"/>
        <w:spacing w:after="0"/>
        <w:jc w:val="both"/>
        <w:rPr>
          <w:rFonts w:ascii="Calibri" w:hAnsi="Calibri" w:cs="Calibri"/>
        </w:rPr>
      </w:pPr>
      <w:r w:rsidRPr="00A472B9">
        <w:rPr>
          <w:rFonts w:ascii="Calibri" w:hAnsi="Calibri" w:cs="Calibri"/>
        </w:rPr>
        <w:br/>
        <w:t>Les 3 ornithologues nous feront découvrir toutes les richesses des 7 ou 8 îles aux oiseaux que nous longerons</w:t>
      </w:r>
      <w:r w:rsidR="00945702">
        <w:rPr>
          <w:rFonts w:ascii="Calibri" w:hAnsi="Calibri" w:cs="Calibri"/>
        </w:rPr>
        <w:t>,</w:t>
      </w:r>
      <w:r w:rsidRPr="00A472B9">
        <w:rPr>
          <w:rFonts w:ascii="Calibri" w:hAnsi="Calibri" w:cs="Calibri"/>
        </w:rPr>
        <w:t xml:space="preserve"> sans </w:t>
      </w:r>
      <w:r w:rsidR="00945702">
        <w:rPr>
          <w:rFonts w:ascii="Calibri" w:hAnsi="Calibri" w:cs="Calibri"/>
        </w:rPr>
        <w:t xml:space="preserve">pouvoir y </w:t>
      </w:r>
      <w:r w:rsidRPr="00A472B9">
        <w:rPr>
          <w:rFonts w:ascii="Calibri" w:hAnsi="Calibri" w:cs="Calibri"/>
        </w:rPr>
        <w:t>débarquer (</w:t>
      </w:r>
      <w:r w:rsidR="00D9559B" w:rsidRPr="00A472B9">
        <w:rPr>
          <w:rFonts w:ascii="Calibri" w:hAnsi="Calibri" w:cs="Calibri"/>
        </w:rPr>
        <w:t>à</w:t>
      </w:r>
      <w:r w:rsidRPr="00A472B9">
        <w:rPr>
          <w:rFonts w:ascii="Calibri" w:hAnsi="Calibri" w:cs="Calibri"/>
        </w:rPr>
        <w:t xml:space="preserve"> cause du fort ressac) : macareux (au gros bec rouge, toujours presses, au vol très rapide, comme s´ils avaient absorbé une montre _ ils font penser, il ne sait pourquoi, pour Benjamin, au lapin blanc toujours pressé d'Alice au Pays des Merveilles), les pingouins torda </w:t>
      </w:r>
      <w:r w:rsidR="00945702">
        <w:rPr>
          <w:rFonts w:ascii="Calibri" w:hAnsi="Calibri" w:cs="Calibri"/>
        </w:rPr>
        <w:t>,</w:t>
      </w:r>
      <w:r w:rsidRPr="00A472B9">
        <w:rPr>
          <w:rFonts w:ascii="Calibri" w:hAnsi="Calibri" w:cs="Calibri"/>
        </w:rPr>
        <w:t xml:space="preserve">au même vol aussi rapide que </w:t>
      </w:r>
      <w:r w:rsidR="00A76367">
        <w:rPr>
          <w:rFonts w:ascii="Calibri" w:hAnsi="Calibri" w:cs="Calibri"/>
        </w:rPr>
        <w:t>celui d</w:t>
      </w:r>
      <w:r w:rsidRPr="00A472B9">
        <w:rPr>
          <w:rFonts w:ascii="Calibri" w:hAnsi="Calibri" w:cs="Calibri"/>
        </w:rPr>
        <w:t>es macareux, les cormorans hupp</w:t>
      </w:r>
      <w:r w:rsidR="00A76367">
        <w:rPr>
          <w:rFonts w:ascii="Calibri" w:hAnsi="Calibri" w:cs="Calibri"/>
        </w:rPr>
        <w:t>é</w:t>
      </w:r>
      <w:r w:rsidRPr="00A472B9">
        <w:rPr>
          <w:rFonts w:ascii="Calibri" w:hAnsi="Calibri" w:cs="Calibri"/>
        </w:rPr>
        <w:t>s (tous noirs, souvent tous rassemblés et se séchant leurs ailes, sur le même rocher), de nombreux guillemots à miroir (avec leurs taches blanches en miroir</w:t>
      </w:r>
      <w:r w:rsidR="00A76367">
        <w:rPr>
          <w:rFonts w:ascii="Calibri" w:hAnsi="Calibri" w:cs="Calibri"/>
        </w:rPr>
        <w:t>,</w:t>
      </w:r>
      <w:r w:rsidRPr="00A472B9">
        <w:rPr>
          <w:rFonts w:ascii="Calibri" w:hAnsi="Calibri" w:cs="Calibri"/>
        </w:rPr>
        <w:t xml:space="preserve"> sur chacune de leur aile), guillemots de troll (tous noirs), mouettes tridactyles, goélands argentés ou cendrés (le cendré étant plus petit que le précédent)</w:t>
      </w:r>
      <w:r w:rsidR="00A76367">
        <w:rPr>
          <w:rFonts w:ascii="Calibri" w:hAnsi="Calibri" w:cs="Calibri"/>
        </w:rPr>
        <w:t>,</w:t>
      </w:r>
      <w:r w:rsidRPr="00A472B9">
        <w:rPr>
          <w:rFonts w:ascii="Calibri" w:hAnsi="Calibri" w:cs="Calibri"/>
        </w:rPr>
        <w:t xml:space="preserve"> dont les colonies sont particulièrement importantes ici, de grands py</w:t>
      </w:r>
      <w:r w:rsidR="00693585">
        <w:rPr>
          <w:rFonts w:ascii="Calibri" w:hAnsi="Calibri" w:cs="Calibri"/>
        </w:rPr>
        <w:t>g</w:t>
      </w:r>
      <w:r w:rsidRPr="00A472B9">
        <w:rPr>
          <w:rFonts w:ascii="Calibri" w:hAnsi="Calibri" w:cs="Calibri"/>
        </w:rPr>
        <w:t>argues à queue blanche (</w:t>
      </w:r>
      <w:r w:rsidR="00A76367">
        <w:rPr>
          <w:rFonts w:ascii="Calibri" w:hAnsi="Calibri" w:cs="Calibri"/>
        </w:rPr>
        <w:t xml:space="preserve">un </w:t>
      </w:r>
      <w:r w:rsidRPr="00A472B9">
        <w:rPr>
          <w:rFonts w:ascii="Calibri" w:hAnsi="Calibri" w:cs="Calibri"/>
        </w:rPr>
        <w:t>aigle marin). Ces derniers, au vol lourd et puissant, sont particulièrement nombreux dans le ciel de ces iles. Ils pêchent d'abord les poissons mais ne dédaignent pas se servir dans les nombreuses colonies d'oiseaux environnantes, comme dans un supermarché, selon les dires du fils du propriétaire du petit bateau de pêche. Ils sont particulièrement attaqués par les oiseaux des colonies dès qu'ils s'en approchent.</w:t>
      </w:r>
    </w:p>
    <w:p w14:paraId="26D89BD4" w14:textId="77777777" w:rsidR="00693585" w:rsidRPr="00A472B9" w:rsidRDefault="00693585" w:rsidP="008433C8">
      <w:pPr>
        <w:shd w:val="clear" w:color="auto" w:fill="FFFFFF"/>
        <w:spacing w:after="0"/>
        <w:jc w:val="both"/>
        <w:rPr>
          <w:rFonts w:ascii="Calibri" w:hAnsi="Calibri" w:cs="Calibri"/>
        </w:rPr>
      </w:pPr>
    </w:p>
    <w:p w14:paraId="28BE0D79" w14:textId="54A8F7A3" w:rsidR="008433C8" w:rsidRDefault="008433C8" w:rsidP="008433C8">
      <w:pPr>
        <w:shd w:val="clear" w:color="auto" w:fill="FFFFFF"/>
        <w:spacing w:after="0"/>
        <w:jc w:val="both"/>
        <w:rPr>
          <w:rFonts w:ascii="Calibri" w:hAnsi="Calibri" w:cs="Calibri"/>
        </w:rPr>
      </w:pPr>
      <w:r w:rsidRPr="00A472B9">
        <w:rPr>
          <w:rFonts w:ascii="Calibri" w:hAnsi="Calibri" w:cs="Calibri"/>
        </w:rPr>
        <w:t>On voit aussi des colonies de pétrels fulmar ou pétrel tempête (l'oiseau volant au raz des flots même en pleine tempête), aux ailes raides en vols, dont le profil d'aile se rapproche de celui des petits planeur en balsa de notre enfance, de sternes ... ces deux derniers oiseaux étant d'admirables voiliers (ou planeurs) ... On voit aussi des prédateurs des habitants des colonies, tels les grands labbes bruns ou skua ... terreurs des poussins ... et même des grands corbeaux.</w:t>
      </w:r>
      <w:r w:rsidRPr="00A472B9">
        <w:rPr>
          <w:rFonts w:ascii="Calibri" w:hAnsi="Calibri" w:cs="Calibri"/>
        </w:rPr>
        <w:br/>
        <w:t>Benjamin n'a pas vu de mergules,</w:t>
      </w:r>
      <w:r w:rsidR="00A76367">
        <w:rPr>
          <w:rFonts w:ascii="Calibri" w:hAnsi="Calibri" w:cs="Calibri"/>
        </w:rPr>
        <w:t xml:space="preserve"> eux</w:t>
      </w:r>
      <w:r w:rsidRPr="00A472B9">
        <w:rPr>
          <w:rFonts w:ascii="Calibri" w:hAnsi="Calibri" w:cs="Calibri"/>
        </w:rPr>
        <w:t xml:space="preserve"> semblable</w:t>
      </w:r>
      <w:r w:rsidR="00A76367">
        <w:rPr>
          <w:rFonts w:ascii="Calibri" w:hAnsi="Calibri" w:cs="Calibri"/>
        </w:rPr>
        <w:t>s</w:t>
      </w:r>
      <w:r w:rsidRPr="00A472B9">
        <w:rPr>
          <w:rFonts w:ascii="Calibri" w:hAnsi="Calibri" w:cs="Calibri"/>
        </w:rPr>
        <w:t xml:space="preserve"> aux guillemots au loin mais plus petits.</w:t>
      </w:r>
    </w:p>
    <w:p w14:paraId="2951FC7E" w14:textId="77777777" w:rsidR="00693585" w:rsidRPr="00A472B9" w:rsidRDefault="00693585" w:rsidP="008433C8">
      <w:pPr>
        <w:shd w:val="clear" w:color="auto" w:fill="FFFFFF"/>
        <w:spacing w:after="0"/>
        <w:jc w:val="both"/>
        <w:rPr>
          <w:rFonts w:ascii="Calibri" w:hAnsi="Calibri" w:cs="Calibri"/>
        </w:rPr>
      </w:pPr>
    </w:p>
    <w:p w14:paraId="1E179255" w14:textId="7130FB3C" w:rsidR="008433C8" w:rsidRDefault="008433C8" w:rsidP="008433C8">
      <w:pPr>
        <w:shd w:val="clear" w:color="auto" w:fill="FFFFFF"/>
        <w:spacing w:after="0"/>
        <w:jc w:val="both"/>
        <w:rPr>
          <w:rFonts w:ascii="Calibri" w:hAnsi="Calibri" w:cs="Calibri"/>
        </w:rPr>
      </w:pPr>
      <w:r w:rsidRPr="00A472B9">
        <w:rPr>
          <w:rFonts w:ascii="Calibri" w:hAnsi="Calibri" w:cs="Calibri"/>
        </w:rPr>
        <w:t xml:space="preserve">Plus tard en retournant sur l'île de Rost, il apercevra aussi un grand Gravelot simulant un oiseau blessé pour l'éloigner du nid de ses petits, des moineaux (fort communs en Norvège), un pipit farlouse (un petit passereau migrateur, capables de </w:t>
      </w:r>
      <w:r w:rsidR="00693585">
        <w:rPr>
          <w:rFonts w:ascii="Calibri" w:hAnsi="Calibri" w:cs="Calibri"/>
        </w:rPr>
        <w:t>voler</w:t>
      </w:r>
      <w:r w:rsidRPr="00A472B9">
        <w:rPr>
          <w:rFonts w:ascii="Calibri" w:hAnsi="Calibri" w:cs="Calibri"/>
        </w:rPr>
        <w:t xml:space="preserve"> plus de 700 km au</w:t>
      </w:r>
      <w:r w:rsidR="00A472B9">
        <w:rPr>
          <w:rFonts w:ascii="Calibri" w:hAnsi="Calibri" w:cs="Calibri"/>
        </w:rPr>
        <w:t>-</w:t>
      </w:r>
      <w:r w:rsidRPr="00A472B9">
        <w:rPr>
          <w:rFonts w:ascii="Calibri" w:hAnsi="Calibri" w:cs="Calibri"/>
        </w:rPr>
        <w:t>dessus de l'Atlantique pour rejoindre l'Islande) et de nombreuses bergeronnettes blanches et noires (que Benjamin surnomme "hoche-queue" à cause de leur manie de hocher sans cesse leur longue queue).</w:t>
      </w:r>
    </w:p>
    <w:p w14:paraId="7F231086" w14:textId="77777777" w:rsidR="00A76367" w:rsidRPr="00A472B9" w:rsidRDefault="00A76367" w:rsidP="008433C8">
      <w:pPr>
        <w:shd w:val="clear" w:color="auto" w:fill="FFFFFF"/>
        <w:spacing w:after="0"/>
        <w:jc w:val="both"/>
        <w:rPr>
          <w:rFonts w:ascii="Calibri" w:hAnsi="Calibri" w:cs="Calibri"/>
        </w:rPr>
      </w:pPr>
    </w:p>
    <w:p w14:paraId="09558346" w14:textId="7ADECE6B" w:rsidR="008433C8" w:rsidRDefault="008433C8" w:rsidP="008433C8">
      <w:pPr>
        <w:shd w:val="clear" w:color="auto" w:fill="FFFFFF"/>
        <w:spacing w:after="0"/>
        <w:jc w:val="both"/>
        <w:rPr>
          <w:rFonts w:ascii="Calibri" w:hAnsi="Calibri" w:cs="Calibri"/>
        </w:rPr>
      </w:pPr>
      <w:r w:rsidRPr="00A472B9">
        <w:rPr>
          <w:rFonts w:ascii="Calibri" w:hAnsi="Calibri" w:cs="Calibri"/>
        </w:rPr>
        <w:t xml:space="preserve">De retour vers 17 h (après 4 h passés en mer), nous nous retrouvons de nouveau dans la maison des deux suisses allemands, pour le </w:t>
      </w:r>
      <w:r w:rsidRPr="00D9559B">
        <w:rPr>
          <w:rFonts w:ascii="Calibri" w:hAnsi="Calibri" w:cs="Calibri"/>
          <w:i/>
          <w:iCs/>
        </w:rPr>
        <w:t>tea</w:t>
      </w:r>
      <w:r w:rsidR="00A472B9" w:rsidRPr="00D9559B">
        <w:rPr>
          <w:rFonts w:ascii="Calibri" w:hAnsi="Calibri" w:cs="Calibri"/>
          <w:i/>
          <w:iCs/>
        </w:rPr>
        <w:t xml:space="preserve"> </w:t>
      </w:r>
      <w:r w:rsidRPr="00D9559B">
        <w:rPr>
          <w:rFonts w:ascii="Calibri" w:hAnsi="Calibri" w:cs="Calibri"/>
          <w:i/>
          <w:iCs/>
        </w:rPr>
        <w:t>time</w:t>
      </w:r>
      <w:r w:rsidRPr="00A472B9">
        <w:rPr>
          <w:rFonts w:ascii="Calibri" w:hAnsi="Calibri" w:cs="Calibri"/>
        </w:rPr>
        <w:t xml:space="preserve">. Tous parlent allemands maintenant. Benjamin apprend qu'il </w:t>
      </w:r>
      <w:r w:rsidR="00693585">
        <w:rPr>
          <w:rFonts w:ascii="Calibri" w:hAnsi="Calibri" w:cs="Calibri"/>
        </w:rPr>
        <w:t>a</w:t>
      </w:r>
      <w:r w:rsidRPr="00A472B9">
        <w:rPr>
          <w:rFonts w:ascii="Calibri" w:hAnsi="Calibri" w:cs="Calibri"/>
        </w:rPr>
        <w:t xml:space="preserve"> eu dans les années récentes une diminution dramatique du nombre des oiseaux sur ces îles (la population de sternes ayant été la plus touchée, étant passée de plusieurs milliers d'individus à environ 200). Même chose pour les macareux tombés à environ 800.</w:t>
      </w:r>
      <w:r w:rsidRPr="00A472B9">
        <w:rPr>
          <w:rFonts w:ascii="Calibri" w:hAnsi="Calibri" w:cs="Calibri"/>
        </w:rPr>
        <w:br/>
        <w:t>Jean-Claude nous offre un excellent calvados qu'il distille lui-même dans ses montagnes du Jura suisse.</w:t>
      </w:r>
    </w:p>
    <w:p w14:paraId="08C4E54B" w14:textId="77777777" w:rsidR="00D9559B" w:rsidRPr="00A472B9" w:rsidRDefault="00D9559B" w:rsidP="008433C8">
      <w:pPr>
        <w:shd w:val="clear" w:color="auto" w:fill="FFFFFF"/>
        <w:spacing w:after="0"/>
        <w:jc w:val="both"/>
        <w:rPr>
          <w:rFonts w:ascii="Calibri" w:hAnsi="Calibri" w:cs="Calibri"/>
        </w:rPr>
      </w:pPr>
    </w:p>
    <w:p w14:paraId="3099D758" w14:textId="7F3DDBE3" w:rsidR="008433C8" w:rsidRDefault="008433C8" w:rsidP="008433C8">
      <w:pPr>
        <w:shd w:val="clear" w:color="auto" w:fill="FFFFFF"/>
        <w:spacing w:after="0"/>
        <w:jc w:val="both"/>
        <w:rPr>
          <w:rFonts w:ascii="Calibri" w:hAnsi="Calibri" w:cs="Calibri"/>
        </w:rPr>
      </w:pPr>
      <w:r w:rsidRPr="00A472B9">
        <w:rPr>
          <w:rFonts w:ascii="Calibri" w:hAnsi="Calibri" w:cs="Calibri"/>
        </w:rPr>
        <w:t>Ils mettent cette raréfaction sur le compte soit de la surpêche dans les environs, causée en particulier, par les grosses unités de pêche russes (celle-ci ne respectant jamais les quotas de pêche), la pollution marine, le réchauffement de la planète dont celle des courants marins (la richesse du plancton dépendant de la présence des courants froids).</w:t>
      </w:r>
    </w:p>
    <w:p w14:paraId="0329935F" w14:textId="77777777" w:rsidR="00A76367" w:rsidRPr="00A472B9" w:rsidRDefault="00A76367" w:rsidP="008433C8">
      <w:pPr>
        <w:shd w:val="clear" w:color="auto" w:fill="FFFFFF"/>
        <w:spacing w:after="0"/>
        <w:jc w:val="both"/>
        <w:rPr>
          <w:rFonts w:ascii="Calibri" w:hAnsi="Calibri" w:cs="Calibri"/>
        </w:rPr>
      </w:pPr>
    </w:p>
    <w:p w14:paraId="18E70651" w14:textId="50A1E2E5" w:rsidR="008433C8" w:rsidRDefault="008433C8" w:rsidP="008433C8">
      <w:pPr>
        <w:shd w:val="clear" w:color="auto" w:fill="FFFFFF"/>
        <w:spacing w:after="0"/>
        <w:jc w:val="both"/>
        <w:rPr>
          <w:rFonts w:ascii="Calibri" w:hAnsi="Calibri" w:cs="Calibri"/>
        </w:rPr>
      </w:pPr>
      <w:r w:rsidRPr="00A472B9">
        <w:rPr>
          <w:rFonts w:ascii="Calibri" w:hAnsi="Calibri" w:cs="Calibri"/>
        </w:rPr>
        <w:t>D'ailleurs nous avons rencontré durant notre excursion, à deux reprises, dans leur canot, deux scientifiques ornithologues effectuant le décompte des populations d'oiseau sur l'île.</w:t>
      </w:r>
    </w:p>
    <w:p w14:paraId="6D8A4720" w14:textId="77777777" w:rsidR="00693585" w:rsidRPr="00A472B9" w:rsidRDefault="00693585" w:rsidP="008433C8">
      <w:pPr>
        <w:shd w:val="clear" w:color="auto" w:fill="FFFFFF"/>
        <w:spacing w:after="0"/>
        <w:jc w:val="both"/>
        <w:rPr>
          <w:rFonts w:ascii="Calibri" w:hAnsi="Calibri" w:cs="Calibri"/>
        </w:rPr>
      </w:pPr>
    </w:p>
    <w:p w14:paraId="71E9FF81" w14:textId="6D075962" w:rsidR="008433C8" w:rsidRDefault="008433C8" w:rsidP="008433C8">
      <w:pPr>
        <w:shd w:val="clear" w:color="auto" w:fill="FFFFFF"/>
        <w:spacing w:after="0"/>
        <w:jc w:val="both"/>
        <w:rPr>
          <w:rFonts w:ascii="Calibri" w:hAnsi="Calibri" w:cs="Calibri"/>
        </w:rPr>
      </w:pPr>
      <w:r w:rsidRPr="00A472B9">
        <w:rPr>
          <w:rFonts w:ascii="Calibri" w:hAnsi="Calibri" w:cs="Calibri"/>
        </w:rPr>
        <w:t>Nous apprenons aussi que Rost, île totalement plate ayant une altitude maximale de quelques mètres au-dessus du niveau de la mer, souffre de ses faibles réserves en eau, par rapport à son grand nombre de maisons et sa population vivant de la pêche. Avec la montée du niveau de l'océan, sa faible nappe phréatique s'est salinisée. On constate une mort généralisée d'une plante aquatique dans les petits marécages de l'île. Il paraîtrait que l'eau douce est importée sur l'île par camion</w:t>
      </w:r>
      <w:r w:rsidR="00A472B9">
        <w:rPr>
          <w:rFonts w:ascii="Calibri" w:hAnsi="Calibri" w:cs="Calibri"/>
        </w:rPr>
        <w:t>-</w:t>
      </w:r>
      <w:r w:rsidRPr="00A472B9">
        <w:rPr>
          <w:rFonts w:ascii="Calibri" w:hAnsi="Calibri" w:cs="Calibri"/>
        </w:rPr>
        <w:t>citerne. Un comble, pour une île à la si forte pluviométrie. Benjamin imagine tout le suite une immense citerne souterraine en béton située au centre de l'île et un système de drains et de filtres récoltant l'eau de pluie le long des routes goudronnées de l'îles et conduisant l'eau purifié par les filtres jusqu'à cet immense réservoir.</w:t>
      </w:r>
    </w:p>
    <w:p w14:paraId="4DFCF572" w14:textId="77777777" w:rsidR="00A76367" w:rsidRPr="00A472B9" w:rsidRDefault="00A76367" w:rsidP="008433C8">
      <w:pPr>
        <w:shd w:val="clear" w:color="auto" w:fill="FFFFFF"/>
        <w:spacing w:after="0"/>
        <w:jc w:val="both"/>
        <w:rPr>
          <w:rFonts w:ascii="Calibri" w:hAnsi="Calibri" w:cs="Calibri"/>
        </w:rPr>
      </w:pPr>
    </w:p>
    <w:p w14:paraId="38FBECE7" w14:textId="71C4398B"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Notons que</w:t>
      </w:r>
      <w:r w:rsidR="00A76367">
        <w:rPr>
          <w:rFonts w:ascii="Calibri" w:hAnsi="Calibri" w:cs="Calibri"/>
        </w:rPr>
        <w:t>, sur</w:t>
      </w:r>
      <w:r w:rsidRPr="00A472B9">
        <w:rPr>
          <w:rFonts w:ascii="Calibri" w:hAnsi="Calibri" w:cs="Calibri"/>
        </w:rPr>
        <w:t xml:space="preserve"> cette île à la faible circulation automobile, on trouve des pistes cyclables partout.</w:t>
      </w:r>
    </w:p>
    <w:p w14:paraId="465CFAA9" w14:textId="3296DAA4" w:rsidR="00A472B9" w:rsidRDefault="008433C8" w:rsidP="008433C8">
      <w:pPr>
        <w:shd w:val="clear" w:color="auto" w:fill="FFFFFF"/>
        <w:spacing w:after="0"/>
        <w:jc w:val="both"/>
        <w:rPr>
          <w:rFonts w:ascii="Calibri" w:hAnsi="Calibri" w:cs="Calibri"/>
        </w:rPr>
      </w:pPr>
      <w:r w:rsidRPr="00A472B9">
        <w:rPr>
          <w:rFonts w:ascii="Calibri" w:hAnsi="Calibri" w:cs="Calibri"/>
        </w:rPr>
        <w:t>Les trois ornithologues suisses parle</w:t>
      </w:r>
      <w:r w:rsidR="00A76367">
        <w:rPr>
          <w:rFonts w:ascii="Calibri" w:hAnsi="Calibri" w:cs="Calibri"/>
        </w:rPr>
        <w:t>,</w:t>
      </w:r>
      <w:r w:rsidRPr="00A472B9">
        <w:rPr>
          <w:rFonts w:ascii="Calibri" w:hAnsi="Calibri" w:cs="Calibri"/>
        </w:rPr>
        <w:t xml:space="preserve"> à Benjamin</w:t>
      </w:r>
      <w:r w:rsidR="00A76367">
        <w:rPr>
          <w:rFonts w:ascii="Calibri" w:hAnsi="Calibri" w:cs="Calibri"/>
        </w:rPr>
        <w:t>,</w:t>
      </w:r>
      <w:r w:rsidRPr="00A472B9">
        <w:rPr>
          <w:rFonts w:ascii="Calibri" w:hAnsi="Calibri" w:cs="Calibri"/>
        </w:rPr>
        <w:t xml:space="preserve"> d'une extraordinaire colonie de macareux, située à Runde, au centre de la Norvège, où les oiseaux sont ici accessibles à pied.</w:t>
      </w:r>
    </w:p>
    <w:p w14:paraId="33BC2945" w14:textId="4842D11C"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br/>
        <w:t>Suite du récit un peu plus tard, dès que nous aurons une connexion Internet libre ... (nous devons rendre la connexion Internet à un autre utilisateur).</w:t>
      </w:r>
    </w:p>
    <w:p w14:paraId="5487FD41" w14:textId="77777777"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Amitiés</w:t>
      </w:r>
    </w:p>
    <w:p w14:paraId="5D193AD2" w14:textId="77777777" w:rsidR="00A472B9" w:rsidRDefault="008433C8" w:rsidP="008433C8">
      <w:pPr>
        <w:shd w:val="clear" w:color="auto" w:fill="FFFFFF"/>
        <w:spacing w:after="0"/>
        <w:jc w:val="both"/>
        <w:rPr>
          <w:rFonts w:ascii="Calibri" w:hAnsi="Calibri" w:cs="Calibri"/>
        </w:rPr>
      </w:pPr>
      <w:r w:rsidRPr="00A472B9">
        <w:rPr>
          <w:rFonts w:ascii="Calibri" w:hAnsi="Calibri" w:cs="Calibri"/>
        </w:rPr>
        <w:t>Benjamin</w:t>
      </w:r>
    </w:p>
    <w:p w14:paraId="0C378054" w14:textId="65E42137" w:rsidR="00693585" w:rsidRDefault="00693585" w:rsidP="00693585">
      <w:pPr>
        <w:shd w:val="clear" w:color="auto" w:fill="FFFFFF"/>
        <w:spacing w:after="0"/>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F7BAA" w14:paraId="100AA5AE" w14:textId="77777777" w:rsidTr="00BF7BAA">
        <w:tc>
          <w:tcPr>
            <w:tcW w:w="5395" w:type="dxa"/>
          </w:tcPr>
          <w:p w14:paraId="22C1E76B" w14:textId="77777777" w:rsidR="00BF7BAA" w:rsidRDefault="00BF7BAA" w:rsidP="00BF7BAA">
            <w:pPr>
              <w:jc w:val="center"/>
              <w:rPr>
                <w:rFonts w:ascii="Calibri" w:hAnsi="Calibri" w:cs="Calibri"/>
              </w:rPr>
            </w:pPr>
            <w:r>
              <w:rPr>
                <w:noProof/>
              </w:rPr>
              <w:drawing>
                <wp:inline distT="0" distB="0" distL="0" distR="0" wp14:anchorId="6C6B4522" wp14:editId="210E927B">
                  <wp:extent cx="2047875" cy="228600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7875" cy="2286000"/>
                          </a:xfrm>
                          <a:prstGeom prst="rect">
                            <a:avLst/>
                          </a:prstGeom>
                          <a:noFill/>
                          <a:ln>
                            <a:noFill/>
                          </a:ln>
                        </pic:spPr>
                      </pic:pic>
                    </a:graphicData>
                  </a:graphic>
                </wp:inline>
              </w:drawing>
            </w:r>
          </w:p>
          <w:p w14:paraId="08869BE0" w14:textId="50E20941" w:rsidR="00BF7BAA" w:rsidRDefault="00BF7BAA" w:rsidP="00BF7BAA">
            <w:pPr>
              <w:jc w:val="center"/>
              <w:rPr>
                <w:rFonts w:ascii="Calibri" w:hAnsi="Calibri" w:cs="Calibri"/>
              </w:rPr>
            </w:pPr>
            <w:r>
              <w:rPr>
                <w:rFonts w:ascii="Calibri" w:hAnsi="Calibri" w:cs="Calibri"/>
              </w:rPr>
              <w:t xml:space="preserve">Panneau de signalisation du village de </w:t>
            </w:r>
            <w:r w:rsidRPr="008433C8">
              <w:rPr>
                <w:rFonts w:ascii="Calibri" w:hAnsi="Calibri" w:cs="Calibri"/>
              </w:rPr>
              <w:t>Å</w:t>
            </w:r>
            <w:r>
              <w:rPr>
                <w:rFonts w:ascii="Calibri" w:hAnsi="Calibri" w:cs="Calibri"/>
              </w:rPr>
              <w:t>.</w:t>
            </w:r>
          </w:p>
        </w:tc>
        <w:tc>
          <w:tcPr>
            <w:tcW w:w="5395" w:type="dxa"/>
          </w:tcPr>
          <w:p w14:paraId="769E3090" w14:textId="77777777" w:rsidR="00BF7BAA" w:rsidRDefault="00BF7BAA" w:rsidP="00BF7BAA">
            <w:pPr>
              <w:jc w:val="center"/>
              <w:rPr>
                <w:rFonts w:ascii="Calibri" w:hAnsi="Calibri" w:cs="Calibri"/>
              </w:rPr>
            </w:pPr>
            <w:r>
              <w:rPr>
                <w:noProof/>
              </w:rPr>
              <w:drawing>
                <wp:inline distT="0" distB="0" distL="0" distR="0" wp14:anchorId="76C386A8" wp14:editId="51CC6111">
                  <wp:extent cx="3048000" cy="2286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2F1692CE" w14:textId="1833AF34" w:rsidR="00BF7BAA" w:rsidRDefault="00BF7BAA" w:rsidP="00BF7BAA">
            <w:pPr>
              <w:jc w:val="center"/>
              <w:rPr>
                <w:rFonts w:ascii="Calibri" w:hAnsi="Calibri" w:cs="Calibri"/>
              </w:rPr>
            </w:pPr>
            <w:r>
              <w:rPr>
                <w:rFonts w:ascii="Calibri" w:hAnsi="Calibri" w:cs="Calibri"/>
              </w:rPr>
              <w:t>Panneau de signalisation du village de B</w:t>
            </w:r>
            <w:r w:rsidRPr="00A472B9">
              <w:rPr>
                <w:rFonts w:ascii="Calibri" w:hAnsi="Calibri" w:cs="Calibri"/>
              </w:rPr>
              <w:t>ø</w:t>
            </w:r>
            <w:r>
              <w:rPr>
                <w:rFonts w:ascii="Calibri" w:hAnsi="Calibri" w:cs="Calibri"/>
              </w:rPr>
              <w:t>.</w:t>
            </w:r>
          </w:p>
        </w:tc>
      </w:tr>
    </w:tbl>
    <w:p w14:paraId="7BDB393B" w14:textId="242F8F1C" w:rsidR="00BF7BAA" w:rsidRDefault="00BF7BAA" w:rsidP="00BF7BAA">
      <w:pPr>
        <w:shd w:val="clear" w:color="auto" w:fill="FFFFFF"/>
        <w:spacing w:after="0"/>
        <w:jc w:val="center"/>
        <w:rPr>
          <w:rFonts w:ascii="Calibri" w:hAnsi="Calibri" w:cs="Calibri"/>
        </w:rPr>
      </w:pPr>
    </w:p>
    <w:p w14:paraId="4F91F69E" w14:textId="77777777" w:rsidR="00BF7BAA" w:rsidRPr="00A472B9" w:rsidRDefault="00BF7BAA" w:rsidP="00693585">
      <w:pPr>
        <w:shd w:val="clear" w:color="auto" w:fill="FFFFFF"/>
        <w:spacing w:after="0"/>
        <w:jc w:val="both"/>
        <w:rPr>
          <w:rFonts w:ascii="Calibri" w:hAnsi="Calibri" w:cs="Calibri"/>
        </w:rPr>
      </w:pPr>
    </w:p>
    <w:p w14:paraId="000B8181" w14:textId="6CD791F4"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Chers Amis,</w:t>
      </w:r>
    </w:p>
    <w:p w14:paraId="1C30BEFA" w14:textId="77777777" w:rsidR="00A472B9" w:rsidRDefault="008433C8" w:rsidP="008433C8">
      <w:pPr>
        <w:shd w:val="clear" w:color="auto" w:fill="FFFFFF"/>
        <w:spacing w:after="0"/>
        <w:jc w:val="both"/>
        <w:rPr>
          <w:rFonts w:ascii="Calibri" w:hAnsi="Calibri" w:cs="Calibri"/>
        </w:rPr>
      </w:pPr>
      <w:r w:rsidRPr="00A472B9">
        <w:rPr>
          <w:rFonts w:ascii="Calibri" w:hAnsi="Calibri" w:cs="Calibri"/>
        </w:rPr>
        <w:t>Nous reprenons notre récit, après un long silence, dont nous excusons.</w:t>
      </w:r>
    </w:p>
    <w:p w14:paraId="5473F200" w14:textId="73B0A6F9" w:rsidR="008433C8" w:rsidRDefault="008433C8" w:rsidP="008433C8">
      <w:pPr>
        <w:shd w:val="clear" w:color="auto" w:fill="FFFFFF"/>
        <w:spacing w:after="0"/>
        <w:jc w:val="both"/>
        <w:rPr>
          <w:rFonts w:ascii="Calibri" w:hAnsi="Calibri" w:cs="Calibri"/>
        </w:rPr>
      </w:pPr>
      <w:r w:rsidRPr="00A472B9">
        <w:rPr>
          <w:rFonts w:ascii="Calibri" w:hAnsi="Calibri" w:cs="Calibri"/>
        </w:rPr>
        <w:t>Nous reprenons notre route et nous arrêtons au petit village de pêcheurs, Reine, situé dans un bel écrin de montagnes entourant un fjord. On y trouve plusieurs galeries d’artiste. Une de ces arti</w:t>
      </w:r>
      <w:r w:rsidR="00A76367">
        <w:rPr>
          <w:rFonts w:ascii="Calibri" w:hAnsi="Calibri" w:cs="Calibri"/>
        </w:rPr>
        <w:t>st</w:t>
      </w:r>
      <w:r w:rsidRPr="00A472B9">
        <w:rPr>
          <w:rFonts w:ascii="Calibri" w:hAnsi="Calibri" w:cs="Calibri"/>
        </w:rPr>
        <w:t>es est une Russe de Moscou, qui y à ici sa galerie depuis quelques années. Sa vie est agréable, sauf l’hiver à cause de la nuit polaire et du froid.</w:t>
      </w:r>
    </w:p>
    <w:p w14:paraId="7F17D66B" w14:textId="4F880A95" w:rsidR="008433C8" w:rsidRDefault="008433C8" w:rsidP="008433C8">
      <w:pPr>
        <w:shd w:val="clear" w:color="auto" w:fill="FFFFFF"/>
        <w:spacing w:after="0"/>
        <w:jc w:val="both"/>
        <w:rPr>
          <w:rFonts w:ascii="Calibri" w:hAnsi="Calibri" w:cs="Calibri"/>
        </w:rPr>
      </w:pPr>
      <w:r w:rsidRPr="00A472B9">
        <w:rPr>
          <w:rFonts w:ascii="Calibri" w:hAnsi="Calibri" w:cs="Calibri"/>
        </w:rPr>
        <w:t>Partout sur la route, on trouve des séchoirs à morue, dégageant leur forte odeur à la ronde, et des magasins vendant de la morue séchées (souvent débités en petits morceaux, servant d’amuse-gueule pour l’apéritif). Le</w:t>
      </w:r>
      <w:r w:rsidR="00A76367">
        <w:rPr>
          <w:rFonts w:ascii="Calibri" w:hAnsi="Calibri" w:cs="Calibri"/>
        </w:rPr>
        <w:t>urs</w:t>
      </w:r>
      <w:r w:rsidRPr="00A472B9">
        <w:rPr>
          <w:rFonts w:ascii="Calibri" w:hAnsi="Calibri" w:cs="Calibri"/>
        </w:rPr>
        <w:t xml:space="preserve"> prix sont élevés.</w:t>
      </w:r>
    </w:p>
    <w:p w14:paraId="4BC741DB" w14:textId="77777777" w:rsidR="00A472B9" w:rsidRPr="00A472B9" w:rsidRDefault="00A472B9" w:rsidP="008433C8">
      <w:pPr>
        <w:shd w:val="clear" w:color="auto" w:fill="FFFFFF"/>
        <w:spacing w:after="0"/>
        <w:jc w:val="both"/>
        <w:rPr>
          <w:rFonts w:ascii="Calibri" w:hAnsi="Calibri" w:cs="Calibri"/>
        </w:rPr>
      </w:pPr>
    </w:p>
    <w:p w14:paraId="5089CE57" w14:textId="5950DC13"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Le samedi 17 juin</w:t>
      </w:r>
    </w:p>
    <w:p w14:paraId="3B70EDDA" w14:textId="77777777" w:rsidR="00A472B9" w:rsidRDefault="00A472B9" w:rsidP="008433C8">
      <w:pPr>
        <w:shd w:val="clear" w:color="auto" w:fill="FFFFFF"/>
        <w:spacing w:after="0"/>
        <w:jc w:val="both"/>
        <w:rPr>
          <w:rFonts w:ascii="Calibri" w:hAnsi="Calibri" w:cs="Calibri"/>
          <w:color w:val="333333"/>
        </w:rPr>
      </w:pPr>
    </w:p>
    <w:p w14:paraId="17D0A9C6" w14:textId="03603256" w:rsidR="00A472B9" w:rsidRPr="00A472B9" w:rsidRDefault="008433C8" w:rsidP="008433C8">
      <w:pPr>
        <w:shd w:val="clear" w:color="auto" w:fill="FFFFFF"/>
        <w:spacing w:after="0"/>
        <w:jc w:val="both"/>
        <w:rPr>
          <w:rFonts w:ascii="Calibri" w:hAnsi="Calibri" w:cs="Calibri"/>
        </w:rPr>
      </w:pPr>
      <w:r w:rsidRPr="00A472B9">
        <w:rPr>
          <w:rFonts w:ascii="Calibri" w:hAnsi="Calibri" w:cs="Calibri"/>
        </w:rPr>
        <w:t>En cours de route, nous avons rencontré 2 jeunes norvégiens, Arne et Torgrim, qui font les Lofoten</w:t>
      </w:r>
      <w:r w:rsidR="00D9559B">
        <w:rPr>
          <w:rFonts w:ascii="Calibri" w:hAnsi="Calibri" w:cs="Calibri"/>
        </w:rPr>
        <w:t>,</w:t>
      </w:r>
      <w:r w:rsidRPr="00A472B9">
        <w:rPr>
          <w:rFonts w:ascii="Calibri" w:hAnsi="Calibri" w:cs="Calibri"/>
        </w:rPr>
        <w:t xml:space="preserve"> </w:t>
      </w:r>
      <w:r w:rsidR="00D9559B">
        <w:rPr>
          <w:rFonts w:ascii="Calibri" w:hAnsi="Calibri" w:cs="Calibri"/>
        </w:rPr>
        <w:t>à</w:t>
      </w:r>
      <w:r w:rsidRPr="00A472B9">
        <w:rPr>
          <w:rFonts w:ascii="Calibri" w:hAnsi="Calibri" w:cs="Calibri"/>
        </w:rPr>
        <w:t xml:space="preserve"> vélo. Arne </w:t>
      </w:r>
      <w:r w:rsidR="00D9559B">
        <w:rPr>
          <w:rFonts w:ascii="Calibri" w:hAnsi="Calibri" w:cs="Calibri"/>
        </w:rPr>
        <w:t>a</w:t>
      </w:r>
      <w:r w:rsidRPr="00A472B9">
        <w:rPr>
          <w:rFonts w:ascii="Calibri" w:hAnsi="Calibri" w:cs="Calibri"/>
        </w:rPr>
        <w:t xml:space="preserve"> </w:t>
      </w:r>
      <w:r w:rsidR="00A76367">
        <w:rPr>
          <w:rFonts w:ascii="Calibri" w:hAnsi="Calibri" w:cs="Calibri"/>
        </w:rPr>
        <w:t>subi</w:t>
      </w:r>
      <w:r w:rsidRPr="00A472B9">
        <w:rPr>
          <w:rFonts w:ascii="Calibri" w:hAnsi="Calibri" w:cs="Calibri"/>
        </w:rPr>
        <w:t xml:space="preserve"> un accidenté cérébral et depuis il souffre d'une paralysie de la main gauche et de quelques problèmes d'élocution. Torgrim est</w:t>
      </w:r>
      <w:r w:rsidR="00A76367">
        <w:rPr>
          <w:rFonts w:ascii="Calibri" w:hAnsi="Calibri" w:cs="Calibri"/>
        </w:rPr>
        <w:t xml:space="preserve"> donc</w:t>
      </w:r>
      <w:r w:rsidRPr="00A472B9">
        <w:rPr>
          <w:rFonts w:ascii="Calibri" w:hAnsi="Calibri" w:cs="Calibri"/>
        </w:rPr>
        <w:t xml:space="preserve"> son accompagnateur</w:t>
      </w:r>
      <w:r w:rsidR="00A76367">
        <w:rPr>
          <w:rFonts w:ascii="Calibri" w:hAnsi="Calibri" w:cs="Calibri"/>
        </w:rPr>
        <w:t>, à vélo</w:t>
      </w:r>
      <w:r w:rsidRPr="00A472B9">
        <w:rPr>
          <w:rFonts w:ascii="Calibri" w:hAnsi="Calibri" w:cs="Calibri"/>
        </w:rPr>
        <w:t>.</w:t>
      </w:r>
    </w:p>
    <w:p w14:paraId="556BC12E" w14:textId="77777777" w:rsidR="00A76367" w:rsidRDefault="008433C8" w:rsidP="008433C8">
      <w:pPr>
        <w:shd w:val="clear" w:color="auto" w:fill="FFFFFF"/>
        <w:spacing w:after="0"/>
        <w:jc w:val="both"/>
        <w:rPr>
          <w:rFonts w:ascii="Calibri" w:hAnsi="Calibri" w:cs="Calibri"/>
        </w:rPr>
      </w:pPr>
      <w:r w:rsidRPr="00A472B9">
        <w:rPr>
          <w:rFonts w:ascii="Calibri" w:hAnsi="Calibri" w:cs="Calibri"/>
        </w:rPr>
        <w:lastRenderedPageBreak/>
        <w:br/>
        <w:t>Arne réalise ce défi, pour gagner une course d'handicapés (l'équivalent des compétitions handisport en Norvège. Il est membre de l'A.C.C., une association d'handicapés). Et pour cela, il tire une remorque derrière son vélo, portant tous ses bagages, ainsi qu'une partie des bagages de Torgrim. Torgrim lui porte peu de bagages,</w:t>
      </w:r>
      <w:r w:rsidR="00A76367">
        <w:rPr>
          <w:rFonts w:ascii="Calibri" w:hAnsi="Calibri" w:cs="Calibri"/>
        </w:rPr>
        <w:t xml:space="preserve"> </w:t>
      </w:r>
      <w:r w:rsidR="00A76367" w:rsidRPr="00A472B9">
        <w:rPr>
          <w:rFonts w:ascii="Calibri" w:hAnsi="Calibri" w:cs="Calibri"/>
        </w:rPr>
        <w:t>car il est peu entraîné</w:t>
      </w:r>
      <w:r w:rsidR="00A76367">
        <w:rPr>
          <w:rFonts w:ascii="Calibri" w:hAnsi="Calibri" w:cs="Calibri"/>
        </w:rPr>
        <w:t>,</w:t>
      </w:r>
      <w:r w:rsidRPr="00A472B9">
        <w:rPr>
          <w:rFonts w:ascii="Calibri" w:hAnsi="Calibri" w:cs="Calibri"/>
        </w:rPr>
        <w:t xml:space="preserve"> sauf quelques affaires personnelles et les outils de réparation (Arne étant paralysé de la main gauche).</w:t>
      </w:r>
    </w:p>
    <w:p w14:paraId="1AFDBD24" w14:textId="77777777" w:rsidR="00A76367" w:rsidRDefault="00A76367" w:rsidP="008433C8">
      <w:pPr>
        <w:shd w:val="clear" w:color="auto" w:fill="FFFFFF"/>
        <w:spacing w:after="0"/>
        <w:jc w:val="both"/>
        <w:rPr>
          <w:rFonts w:ascii="Calibri" w:hAnsi="Calibri" w:cs="Calibri"/>
        </w:rPr>
      </w:pPr>
    </w:p>
    <w:p w14:paraId="51BDC907" w14:textId="21A0269D" w:rsidR="008433C8" w:rsidRDefault="008433C8" w:rsidP="008433C8">
      <w:pPr>
        <w:shd w:val="clear" w:color="auto" w:fill="FFFFFF"/>
        <w:spacing w:after="0"/>
        <w:jc w:val="both"/>
        <w:rPr>
          <w:rFonts w:ascii="Calibri" w:hAnsi="Calibri" w:cs="Calibri"/>
        </w:rPr>
      </w:pPr>
      <w:r w:rsidRPr="00A472B9">
        <w:rPr>
          <w:rFonts w:ascii="Calibri" w:hAnsi="Calibri" w:cs="Calibri"/>
        </w:rPr>
        <w:t>Arne possède un extraordinaire vélo VTT, tout en Dural, ne pesant que 10 kg, muni des freins à patin les plus volumineux que j’ai pu rencontr</w:t>
      </w:r>
      <w:r w:rsidR="00D9559B">
        <w:rPr>
          <w:rFonts w:ascii="Calibri" w:hAnsi="Calibri" w:cs="Calibri"/>
        </w:rPr>
        <w:t>er</w:t>
      </w:r>
      <w:r w:rsidRPr="00A472B9">
        <w:rPr>
          <w:rFonts w:ascii="Calibri" w:hAnsi="Calibri" w:cs="Calibri"/>
        </w:rPr>
        <w:t xml:space="preserve"> (durant son voyage en Norvège, Benjamin</w:t>
      </w:r>
      <w:r w:rsidR="00A76367">
        <w:rPr>
          <w:rFonts w:ascii="Calibri" w:hAnsi="Calibri" w:cs="Calibri"/>
        </w:rPr>
        <w:t>,</w:t>
      </w:r>
      <w:r w:rsidRPr="00A472B9">
        <w:rPr>
          <w:rFonts w:ascii="Calibri" w:hAnsi="Calibri" w:cs="Calibri"/>
        </w:rPr>
        <w:t xml:space="preserve"> lui</w:t>
      </w:r>
      <w:r w:rsidR="00A76367">
        <w:rPr>
          <w:rFonts w:ascii="Calibri" w:hAnsi="Calibri" w:cs="Calibri"/>
        </w:rPr>
        <w:t>,</w:t>
      </w:r>
      <w:r w:rsidRPr="00A472B9">
        <w:rPr>
          <w:rFonts w:ascii="Calibri" w:hAnsi="Calibri" w:cs="Calibri"/>
        </w:rPr>
        <w:t xml:space="preserve"> aura </w:t>
      </w:r>
      <w:r w:rsidR="00A76367">
        <w:rPr>
          <w:rFonts w:ascii="Calibri" w:hAnsi="Calibri" w:cs="Calibri"/>
        </w:rPr>
        <w:t xml:space="preserve">dû </w:t>
      </w:r>
      <w:r w:rsidRPr="00A472B9">
        <w:rPr>
          <w:rFonts w:ascii="Calibri" w:hAnsi="Calibri" w:cs="Calibri"/>
        </w:rPr>
        <w:t>changer</w:t>
      </w:r>
      <w:r w:rsidR="00A76367">
        <w:rPr>
          <w:rFonts w:ascii="Calibri" w:hAnsi="Calibri" w:cs="Calibri"/>
        </w:rPr>
        <w:t>, par deux</w:t>
      </w:r>
      <w:r w:rsidRPr="00A472B9">
        <w:rPr>
          <w:rFonts w:ascii="Calibri" w:hAnsi="Calibri" w:cs="Calibri"/>
        </w:rPr>
        <w:t xml:space="preserve"> fois, les deux jeux complets de ses patins de freins). Tous les commandes de dérailleurs ont été reportées sur la poignée droite. La poignée de frein située sur la poignée droite, commande aussi bien les freins avant qu’arrière. Selon Arne, son vélo lui aurait coûté plus de 40 000 Kr</w:t>
      </w:r>
      <w:r w:rsidR="00A76367">
        <w:rPr>
          <w:rFonts w:ascii="Calibri" w:hAnsi="Calibri" w:cs="Calibri"/>
        </w:rPr>
        <w:t xml:space="preserve"> (plus de 5100€)</w:t>
      </w:r>
      <w:r w:rsidRPr="00A472B9">
        <w:rPr>
          <w:rFonts w:ascii="Calibri" w:hAnsi="Calibri" w:cs="Calibri"/>
        </w:rPr>
        <w:t>.</w:t>
      </w:r>
    </w:p>
    <w:p w14:paraId="37AA08DB" w14:textId="77777777" w:rsidR="00A472B9" w:rsidRPr="00A472B9" w:rsidRDefault="00A472B9" w:rsidP="008433C8">
      <w:pPr>
        <w:shd w:val="clear" w:color="auto" w:fill="FFFFFF"/>
        <w:spacing w:after="0"/>
        <w:jc w:val="both"/>
        <w:rPr>
          <w:rFonts w:ascii="Calibri" w:hAnsi="Calibri" w:cs="Calibri"/>
        </w:rPr>
      </w:pPr>
    </w:p>
    <w:p w14:paraId="41DB3888" w14:textId="50EDDF9E" w:rsidR="00A472B9" w:rsidRDefault="008433C8" w:rsidP="008433C8">
      <w:pPr>
        <w:shd w:val="clear" w:color="auto" w:fill="FFFFFF"/>
        <w:spacing w:after="0"/>
        <w:jc w:val="both"/>
        <w:rPr>
          <w:rFonts w:ascii="Calibri" w:hAnsi="Calibri" w:cs="Calibri"/>
        </w:rPr>
      </w:pPr>
      <w:r w:rsidRPr="00A472B9">
        <w:rPr>
          <w:rFonts w:ascii="Calibri" w:hAnsi="Calibri" w:cs="Calibri"/>
        </w:rPr>
        <w:t>Arne est tombé soudainement un jour dans le coma à son domicile, vers l'âge de 25 ans, sans raison apparente (suite à un anévrisme cérébral) et</w:t>
      </w:r>
      <w:r w:rsidR="00A76367">
        <w:rPr>
          <w:rFonts w:ascii="Calibri" w:hAnsi="Calibri" w:cs="Calibri"/>
        </w:rPr>
        <w:t>,</w:t>
      </w:r>
      <w:r w:rsidRPr="00A472B9">
        <w:rPr>
          <w:rFonts w:ascii="Calibri" w:hAnsi="Calibri" w:cs="Calibri"/>
        </w:rPr>
        <w:t xml:space="preserve"> depuis</w:t>
      </w:r>
      <w:r w:rsidR="00A76367">
        <w:rPr>
          <w:rFonts w:ascii="Calibri" w:hAnsi="Calibri" w:cs="Calibri"/>
        </w:rPr>
        <w:t>, il</w:t>
      </w:r>
      <w:r w:rsidRPr="00A472B9">
        <w:rPr>
          <w:rFonts w:ascii="Calibri" w:hAnsi="Calibri" w:cs="Calibri"/>
        </w:rPr>
        <w:t xml:space="preserve"> souffre de son "trauma".</w:t>
      </w:r>
    </w:p>
    <w:p w14:paraId="78D6012F" w14:textId="2201B779" w:rsidR="008433C8" w:rsidRDefault="008433C8" w:rsidP="008433C8">
      <w:pPr>
        <w:shd w:val="clear" w:color="auto" w:fill="FFFFFF"/>
        <w:spacing w:after="0"/>
        <w:jc w:val="both"/>
        <w:rPr>
          <w:rFonts w:ascii="Calibri" w:hAnsi="Calibri" w:cs="Calibri"/>
        </w:rPr>
      </w:pPr>
      <w:r w:rsidRPr="00A472B9">
        <w:rPr>
          <w:rFonts w:ascii="Calibri" w:hAnsi="Calibri" w:cs="Calibri"/>
        </w:rPr>
        <w:br/>
        <w:t xml:space="preserve">Nous décidons de rouler ensemble, car le symbole de </w:t>
      </w:r>
      <w:r w:rsidR="00A76367">
        <w:rPr>
          <w:rFonts w:ascii="Calibri" w:hAnsi="Calibri" w:cs="Calibri"/>
        </w:rPr>
        <w:t>deux</w:t>
      </w:r>
      <w:r w:rsidRPr="00A472B9">
        <w:rPr>
          <w:rFonts w:ascii="Calibri" w:hAnsi="Calibri" w:cs="Calibri"/>
        </w:rPr>
        <w:t xml:space="preserve"> accidentés cérébraux</w:t>
      </w:r>
      <w:r w:rsidR="00A76367">
        <w:rPr>
          <w:rFonts w:ascii="Calibri" w:hAnsi="Calibri" w:cs="Calibri"/>
        </w:rPr>
        <w:t>,</w:t>
      </w:r>
      <w:r w:rsidRPr="00A472B9">
        <w:rPr>
          <w:rFonts w:ascii="Calibri" w:hAnsi="Calibri" w:cs="Calibri"/>
        </w:rPr>
        <w:t xml:space="preserve"> avec leur accompagnateur</w:t>
      </w:r>
      <w:r w:rsidR="00A76367">
        <w:rPr>
          <w:rFonts w:ascii="Calibri" w:hAnsi="Calibri" w:cs="Calibri"/>
        </w:rPr>
        <w:t>,</w:t>
      </w:r>
      <w:r w:rsidRPr="00A472B9">
        <w:rPr>
          <w:rFonts w:ascii="Calibri" w:hAnsi="Calibri" w:cs="Calibri"/>
        </w:rPr>
        <w:t xml:space="preserve"> nous semble très fort. Au moment </w:t>
      </w:r>
      <w:r w:rsidR="00A76367">
        <w:rPr>
          <w:rFonts w:ascii="Calibri" w:hAnsi="Calibri" w:cs="Calibri"/>
        </w:rPr>
        <w:t>de notre</w:t>
      </w:r>
      <w:r w:rsidRPr="00A472B9">
        <w:rPr>
          <w:rFonts w:ascii="Calibri" w:hAnsi="Calibri" w:cs="Calibri"/>
        </w:rPr>
        <w:t xml:space="preserve"> rencontr</w:t>
      </w:r>
      <w:r w:rsidR="00A76367">
        <w:rPr>
          <w:rFonts w:ascii="Calibri" w:hAnsi="Calibri" w:cs="Calibri"/>
        </w:rPr>
        <w:t>e</w:t>
      </w:r>
      <w:r w:rsidRPr="00A472B9">
        <w:rPr>
          <w:rFonts w:ascii="Calibri" w:hAnsi="Calibri" w:cs="Calibri"/>
        </w:rPr>
        <w:t xml:space="preserve"> sur la route, nous </w:t>
      </w:r>
      <w:r w:rsidR="00A76367" w:rsidRPr="00A76367">
        <w:rPr>
          <w:rFonts w:ascii="Calibri" w:hAnsi="Calibri" w:cs="Calibri"/>
        </w:rPr>
        <w:t>nous faisons la connaissance d</w:t>
      </w:r>
      <w:r w:rsidR="00A76367">
        <w:rPr>
          <w:rFonts w:ascii="Calibri" w:hAnsi="Calibri" w:cs="Calibri"/>
        </w:rPr>
        <w:t>’</w:t>
      </w:r>
      <w:r w:rsidRPr="00A472B9">
        <w:rPr>
          <w:rFonts w:ascii="Calibri" w:hAnsi="Calibri" w:cs="Calibri"/>
        </w:rPr>
        <w:t>un groupe de Français de Clermon</w:t>
      </w:r>
      <w:r w:rsidR="00D9559B">
        <w:rPr>
          <w:rFonts w:ascii="Calibri" w:hAnsi="Calibri" w:cs="Calibri"/>
        </w:rPr>
        <w:t>t</w:t>
      </w:r>
      <w:r w:rsidRPr="00A472B9">
        <w:rPr>
          <w:rFonts w:ascii="Calibri" w:hAnsi="Calibri" w:cs="Calibri"/>
        </w:rPr>
        <w:t>-</w:t>
      </w:r>
      <w:r w:rsidR="00D9559B">
        <w:rPr>
          <w:rFonts w:ascii="Calibri" w:hAnsi="Calibri" w:cs="Calibri"/>
        </w:rPr>
        <w:t>F</w:t>
      </w:r>
      <w:r w:rsidRPr="00A472B9">
        <w:rPr>
          <w:rFonts w:ascii="Calibri" w:hAnsi="Calibri" w:cs="Calibri"/>
        </w:rPr>
        <w:t xml:space="preserve">errand, dont l’une est infirmière, touché par cette marque de courage de ces </w:t>
      </w:r>
      <w:r w:rsidR="00A76367">
        <w:rPr>
          <w:rFonts w:ascii="Calibri" w:hAnsi="Calibri" w:cs="Calibri"/>
        </w:rPr>
        <w:t>deux</w:t>
      </w:r>
      <w:r w:rsidRPr="00A472B9">
        <w:rPr>
          <w:rFonts w:ascii="Calibri" w:hAnsi="Calibri" w:cs="Calibri"/>
        </w:rPr>
        <w:t xml:space="preserve"> accidentés cérébraux</w:t>
      </w:r>
      <w:r w:rsidR="00A76367">
        <w:rPr>
          <w:rFonts w:ascii="Calibri" w:hAnsi="Calibri" w:cs="Calibri"/>
        </w:rPr>
        <w:t>,</w:t>
      </w:r>
      <w:r w:rsidRPr="00A472B9">
        <w:rPr>
          <w:rFonts w:ascii="Calibri" w:hAnsi="Calibri" w:cs="Calibri"/>
        </w:rPr>
        <w:t xml:space="preserve"> qui nous offre leur vin un peu âpre</w:t>
      </w:r>
      <w:r w:rsidR="00A76367">
        <w:rPr>
          <w:rFonts w:ascii="Calibri" w:hAnsi="Calibri" w:cs="Calibri"/>
        </w:rPr>
        <w:t>,</w:t>
      </w:r>
      <w:r w:rsidRPr="00A472B9">
        <w:rPr>
          <w:rFonts w:ascii="Calibri" w:hAnsi="Calibri" w:cs="Calibri"/>
        </w:rPr>
        <w:t xml:space="preserve"> mais agréable malgré tout. C'est le mari, retraité de Michelin, qui produit son propre vin, une sorte de Côte d’Auvergne.</w:t>
      </w:r>
    </w:p>
    <w:p w14:paraId="766682C2" w14:textId="246E6432" w:rsidR="00A472B9" w:rsidRDefault="00A472B9" w:rsidP="008433C8">
      <w:pPr>
        <w:shd w:val="clear" w:color="auto" w:fill="FFFFFF"/>
        <w:spacing w:after="0"/>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F7BAA" w14:paraId="122CBE67" w14:textId="77777777" w:rsidTr="00BF7BAA">
        <w:tc>
          <w:tcPr>
            <w:tcW w:w="5395" w:type="dxa"/>
          </w:tcPr>
          <w:p w14:paraId="3C9CE4D4" w14:textId="77777777" w:rsidR="00BF7BAA" w:rsidRDefault="00BF7BAA" w:rsidP="00BF7BAA">
            <w:pPr>
              <w:jc w:val="center"/>
              <w:rPr>
                <w:rFonts w:ascii="Calibri" w:hAnsi="Calibri" w:cs="Calibri"/>
              </w:rPr>
            </w:pPr>
            <w:r>
              <w:rPr>
                <w:noProof/>
              </w:rPr>
              <w:drawing>
                <wp:inline distT="0" distB="0" distL="0" distR="0" wp14:anchorId="4AA76C92" wp14:editId="1EF186ED">
                  <wp:extent cx="3106449" cy="233362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08510" cy="2335173"/>
                          </a:xfrm>
                          <a:prstGeom prst="rect">
                            <a:avLst/>
                          </a:prstGeom>
                          <a:noFill/>
                          <a:ln>
                            <a:noFill/>
                          </a:ln>
                        </pic:spPr>
                      </pic:pic>
                    </a:graphicData>
                  </a:graphic>
                </wp:inline>
              </w:drawing>
            </w:r>
          </w:p>
          <w:p w14:paraId="5DE35D7B" w14:textId="002897D5" w:rsidR="00BF7BAA" w:rsidRDefault="00BF7BAA" w:rsidP="00BF7BAA">
            <w:pPr>
              <w:jc w:val="center"/>
              <w:rPr>
                <w:rFonts w:ascii="Calibri" w:hAnsi="Calibri" w:cs="Calibri"/>
              </w:rPr>
            </w:pPr>
            <w:r w:rsidRPr="00A472B9">
              <w:rPr>
                <w:rFonts w:ascii="Calibri" w:hAnsi="Calibri" w:cs="Calibri"/>
              </w:rPr>
              <w:t>Arne</w:t>
            </w:r>
            <w:r>
              <w:rPr>
                <w:rFonts w:ascii="Calibri" w:hAnsi="Calibri" w:cs="Calibri"/>
              </w:rPr>
              <w:t>, en bleu, Joël et Benjamin</w:t>
            </w:r>
          </w:p>
        </w:tc>
        <w:tc>
          <w:tcPr>
            <w:tcW w:w="5395" w:type="dxa"/>
          </w:tcPr>
          <w:p w14:paraId="5767B84E" w14:textId="77777777" w:rsidR="00BF7BAA" w:rsidRDefault="00BF7BAA" w:rsidP="00BF7BAA">
            <w:pPr>
              <w:jc w:val="center"/>
              <w:rPr>
                <w:rFonts w:ascii="Calibri" w:hAnsi="Calibri" w:cs="Calibri"/>
              </w:rPr>
            </w:pPr>
            <w:r>
              <w:rPr>
                <w:noProof/>
              </w:rPr>
              <w:drawing>
                <wp:inline distT="0" distB="0" distL="0" distR="0" wp14:anchorId="0478380C" wp14:editId="705E75D2">
                  <wp:extent cx="3086100" cy="2318339"/>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8380" cy="2320051"/>
                          </a:xfrm>
                          <a:prstGeom prst="rect">
                            <a:avLst/>
                          </a:prstGeom>
                          <a:noFill/>
                          <a:ln>
                            <a:noFill/>
                          </a:ln>
                        </pic:spPr>
                      </pic:pic>
                    </a:graphicData>
                  </a:graphic>
                </wp:inline>
              </w:drawing>
            </w:r>
          </w:p>
          <w:p w14:paraId="76861DA8" w14:textId="3C4376C4" w:rsidR="00BF7BAA" w:rsidRDefault="00BF7BAA" w:rsidP="00BF7BAA">
            <w:pPr>
              <w:jc w:val="center"/>
              <w:rPr>
                <w:rFonts w:ascii="Calibri" w:hAnsi="Calibri" w:cs="Calibri"/>
              </w:rPr>
            </w:pPr>
            <w:r>
              <w:rPr>
                <w:rFonts w:ascii="Calibri" w:hAnsi="Calibri" w:cs="Calibri"/>
              </w:rPr>
              <w:t>De gauche à droite, Torgrim, deux C</w:t>
            </w:r>
            <w:r w:rsidRPr="00BF7BAA">
              <w:rPr>
                <w:rFonts w:ascii="Calibri" w:hAnsi="Calibri" w:cs="Calibri"/>
              </w:rPr>
              <w:t>lermontois</w:t>
            </w:r>
            <w:r>
              <w:rPr>
                <w:rFonts w:ascii="Calibri" w:hAnsi="Calibri" w:cs="Calibri"/>
              </w:rPr>
              <w:t xml:space="preserve">, </w:t>
            </w:r>
            <w:r w:rsidRPr="00A472B9">
              <w:rPr>
                <w:rFonts w:ascii="Calibri" w:hAnsi="Calibri" w:cs="Calibri"/>
              </w:rPr>
              <w:t>Arne</w:t>
            </w:r>
            <w:r>
              <w:rPr>
                <w:rFonts w:ascii="Calibri" w:hAnsi="Calibri" w:cs="Calibri"/>
              </w:rPr>
              <w:t>, en bleu, deux C</w:t>
            </w:r>
            <w:r w:rsidRPr="00BF7BAA">
              <w:rPr>
                <w:rFonts w:ascii="Calibri" w:hAnsi="Calibri" w:cs="Calibri"/>
              </w:rPr>
              <w:t>lermontois</w:t>
            </w:r>
            <w:r>
              <w:rPr>
                <w:rFonts w:ascii="Calibri" w:hAnsi="Calibri" w:cs="Calibri"/>
              </w:rPr>
              <w:t xml:space="preserve"> et Joël, sur son vélo couché</w:t>
            </w:r>
          </w:p>
        </w:tc>
      </w:tr>
    </w:tbl>
    <w:p w14:paraId="376B24C5" w14:textId="77777777" w:rsidR="00BF7BAA" w:rsidRPr="00A472B9" w:rsidRDefault="00BF7BAA" w:rsidP="008433C8">
      <w:pPr>
        <w:shd w:val="clear" w:color="auto" w:fill="FFFFFF"/>
        <w:spacing w:after="0"/>
        <w:jc w:val="both"/>
        <w:rPr>
          <w:rFonts w:ascii="Calibri" w:hAnsi="Calibri" w:cs="Calibri"/>
        </w:rPr>
      </w:pPr>
    </w:p>
    <w:p w14:paraId="7764E735" w14:textId="4A3B786F" w:rsidR="00A472B9" w:rsidRDefault="008433C8" w:rsidP="008433C8">
      <w:pPr>
        <w:shd w:val="clear" w:color="auto" w:fill="FFFFFF"/>
        <w:spacing w:after="0"/>
        <w:jc w:val="both"/>
        <w:rPr>
          <w:rFonts w:ascii="Calibri" w:hAnsi="Calibri" w:cs="Calibri"/>
        </w:rPr>
      </w:pPr>
      <w:r w:rsidRPr="00A472B9">
        <w:rPr>
          <w:rFonts w:ascii="Calibri" w:hAnsi="Calibri" w:cs="Calibri"/>
        </w:rPr>
        <w:t>Nous devons régulièrement attendre sur la route, nos deux Norvégiens. Ils veulent se rendre dans un petit village de pêcheur, Nusfjord, pour assister à un festival de musique folk, un détour de 6 km (au total 12 km) de la route principale A10. Nous décidons de faire ce détour et de les suivre (</w:t>
      </w:r>
      <w:r w:rsidR="00A76367">
        <w:rPr>
          <w:rFonts w:ascii="Calibri" w:hAnsi="Calibri" w:cs="Calibri"/>
        </w:rPr>
        <w:t>à l’inverse</w:t>
      </w:r>
      <w:r w:rsidRPr="00A472B9">
        <w:rPr>
          <w:rFonts w:ascii="Calibri" w:hAnsi="Calibri" w:cs="Calibri"/>
        </w:rPr>
        <w:t xml:space="preserve"> de notre habitude). Nous logeons</w:t>
      </w:r>
      <w:r w:rsidR="00A76367">
        <w:rPr>
          <w:rFonts w:ascii="Calibri" w:hAnsi="Calibri" w:cs="Calibri"/>
        </w:rPr>
        <w:t>,</w:t>
      </w:r>
      <w:r w:rsidRPr="00A472B9">
        <w:rPr>
          <w:rFonts w:ascii="Calibri" w:hAnsi="Calibri" w:cs="Calibri"/>
        </w:rPr>
        <w:t xml:space="preserve"> ensemble tous les </w:t>
      </w:r>
      <w:r w:rsidR="00A76367">
        <w:rPr>
          <w:rFonts w:ascii="Calibri" w:hAnsi="Calibri" w:cs="Calibri"/>
        </w:rPr>
        <w:t>quatre</w:t>
      </w:r>
      <w:r w:rsidRPr="00A472B9">
        <w:rPr>
          <w:rFonts w:ascii="Calibri" w:hAnsi="Calibri" w:cs="Calibri"/>
        </w:rPr>
        <w:t>, dans une vieille rorbue, âgée de plus d'un siècle, couvert d'une toiture goudronnée. Le petit village de Nusfjord est assez joli</w:t>
      </w:r>
      <w:r w:rsidR="00456A2A">
        <w:rPr>
          <w:rFonts w:ascii="Calibri" w:hAnsi="Calibri" w:cs="Calibri"/>
        </w:rPr>
        <w:t>. U</w:t>
      </w:r>
      <w:r w:rsidRPr="00A472B9">
        <w:rPr>
          <w:rFonts w:ascii="Calibri" w:hAnsi="Calibri" w:cs="Calibri"/>
        </w:rPr>
        <w:t>n bon nombre de maison ou de cabanes sont sur pilotis.</w:t>
      </w:r>
    </w:p>
    <w:p w14:paraId="5A3D61C3" w14:textId="77777777" w:rsidR="00A472B9" w:rsidRDefault="00A472B9" w:rsidP="008433C8">
      <w:pPr>
        <w:shd w:val="clear" w:color="auto" w:fill="FFFFFF"/>
        <w:spacing w:after="0"/>
        <w:jc w:val="both"/>
        <w:rPr>
          <w:rFonts w:ascii="Calibri" w:hAnsi="Calibri" w:cs="Calibri"/>
        </w:rPr>
      </w:pPr>
    </w:p>
    <w:p w14:paraId="44F85AA4" w14:textId="66882326" w:rsidR="008433C8" w:rsidRDefault="008433C8" w:rsidP="008433C8">
      <w:pPr>
        <w:shd w:val="clear" w:color="auto" w:fill="FFFFFF"/>
        <w:spacing w:after="0"/>
        <w:jc w:val="both"/>
        <w:rPr>
          <w:rFonts w:ascii="Calibri" w:hAnsi="Calibri" w:cs="Calibri"/>
        </w:rPr>
      </w:pPr>
      <w:r w:rsidRPr="00A472B9">
        <w:rPr>
          <w:rFonts w:ascii="Calibri" w:hAnsi="Calibri" w:cs="Calibri"/>
        </w:rPr>
        <w:t>Torgrim est un jeune homme charmant et fort bien éduqué. Arne à tout de suite pensé à lui, comme accompagnateur pour son entraînement (après 6 ans sans se contacter). Arne ne pense qu’aux femmes et à faire des plaisanteries. Sinon, il passe son temps à téléphoner à sa petite amie (presque toutes les heures). Sa note téléphonique risque d’être aussi salée que la n</w:t>
      </w:r>
      <w:r w:rsidR="00D9559B">
        <w:rPr>
          <w:rFonts w:ascii="Calibri" w:hAnsi="Calibri" w:cs="Calibri"/>
        </w:rPr>
        <w:t>ô</w:t>
      </w:r>
      <w:r w:rsidRPr="00A472B9">
        <w:rPr>
          <w:rFonts w:ascii="Calibri" w:hAnsi="Calibri" w:cs="Calibri"/>
        </w:rPr>
        <w:t>tre en Norvège, s’il continue comme cela.</w:t>
      </w:r>
    </w:p>
    <w:p w14:paraId="0FB94711" w14:textId="77777777" w:rsidR="00456A2A" w:rsidRPr="00A472B9" w:rsidRDefault="00456A2A" w:rsidP="008433C8">
      <w:pPr>
        <w:shd w:val="clear" w:color="auto" w:fill="FFFFFF"/>
        <w:spacing w:after="0"/>
        <w:jc w:val="both"/>
        <w:rPr>
          <w:rFonts w:ascii="Calibri" w:hAnsi="Calibri" w:cs="Calibri"/>
        </w:rPr>
      </w:pPr>
    </w:p>
    <w:p w14:paraId="12CE51B5" w14:textId="77777777" w:rsidR="00A472B9" w:rsidRDefault="008433C8" w:rsidP="008433C8">
      <w:pPr>
        <w:shd w:val="clear" w:color="auto" w:fill="FFFFFF"/>
        <w:spacing w:after="0"/>
        <w:jc w:val="both"/>
        <w:rPr>
          <w:rFonts w:ascii="Calibri" w:hAnsi="Calibri" w:cs="Calibri"/>
        </w:rPr>
      </w:pPr>
      <w:r w:rsidRPr="00A472B9">
        <w:rPr>
          <w:rFonts w:ascii="Calibri" w:hAnsi="Calibri" w:cs="Calibri"/>
        </w:rPr>
        <w:lastRenderedPageBreak/>
        <w:t>Le festival de folk, se résume à un groupe folklorique, composé d'un accordéoniste, d'un violoniste et d'un chanteur, jouant le plus souvent de la musique traditionnelle norvégienne, dans un grand bar, où sont réunis des jeunes en train de danser. L'entrée est gratuite.</w:t>
      </w:r>
    </w:p>
    <w:p w14:paraId="06BA1515" w14:textId="2695BD2D" w:rsidR="008433C8" w:rsidRDefault="008433C8" w:rsidP="008433C8">
      <w:pPr>
        <w:shd w:val="clear" w:color="auto" w:fill="FFFFFF"/>
        <w:spacing w:after="0"/>
        <w:jc w:val="both"/>
        <w:rPr>
          <w:rFonts w:ascii="Calibri" w:hAnsi="Calibri" w:cs="Calibri"/>
        </w:rPr>
      </w:pPr>
      <w:r w:rsidRPr="00A472B9">
        <w:rPr>
          <w:rFonts w:ascii="Calibri" w:hAnsi="Calibri" w:cs="Calibri"/>
        </w:rPr>
        <w:t xml:space="preserve">Le lendemain Arne, qui </w:t>
      </w:r>
      <w:r w:rsidR="00D9559B">
        <w:rPr>
          <w:rFonts w:ascii="Calibri" w:hAnsi="Calibri" w:cs="Calibri"/>
        </w:rPr>
        <w:t>a</w:t>
      </w:r>
      <w:r w:rsidRPr="00A472B9">
        <w:rPr>
          <w:rFonts w:ascii="Calibri" w:hAnsi="Calibri" w:cs="Calibri"/>
        </w:rPr>
        <w:t xml:space="preserve"> bien bu, </w:t>
      </w:r>
      <w:r w:rsidR="00D9559B">
        <w:rPr>
          <w:rFonts w:ascii="Calibri" w:hAnsi="Calibri" w:cs="Calibri"/>
        </w:rPr>
        <w:t>a</w:t>
      </w:r>
      <w:r w:rsidRPr="00A472B9">
        <w:rPr>
          <w:rFonts w:ascii="Calibri" w:hAnsi="Calibri" w:cs="Calibri"/>
        </w:rPr>
        <w:t xml:space="preserve"> du mal à se réveiller.</w:t>
      </w:r>
    </w:p>
    <w:p w14:paraId="59873F3D" w14:textId="77777777" w:rsidR="00456A2A" w:rsidRDefault="00456A2A" w:rsidP="008433C8">
      <w:pPr>
        <w:shd w:val="clear" w:color="auto" w:fill="FFFFFF"/>
        <w:spacing w:after="0"/>
        <w:jc w:val="both"/>
        <w:rPr>
          <w:rFonts w:ascii="Calibri" w:hAnsi="Calibri" w:cs="Calibri"/>
        </w:rPr>
      </w:pPr>
    </w:p>
    <w:p w14:paraId="0198D3E5" w14:textId="2B242437" w:rsidR="00A472B9" w:rsidRDefault="008433C8" w:rsidP="008433C8">
      <w:pPr>
        <w:shd w:val="clear" w:color="auto" w:fill="FFFFFF"/>
        <w:spacing w:after="0"/>
        <w:jc w:val="both"/>
        <w:rPr>
          <w:rStyle w:val="lev"/>
          <w:rFonts w:ascii="Calibri" w:hAnsi="Calibri" w:cs="Calibri"/>
          <w:color w:val="000099"/>
        </w:rPr>
      </w:pPr>
      <w:r w:rsidRPr="008433C8">
        <w:rPr>
          <w:rStyle w:val="lev"/>
          <w:rFonts w:ascii="Calibri" w:hAnsi="Calibri" w:cs="Calibri"/>
          <w:color w:val="000099"/>
        </w:rPr>
        <w:t>Le dimanche 18 juin</w:t>
      </w:r>
    </w:p>
    <w:p w14:paraId="00D46877" w14:textId="61CD7F41" w:rsidR="00A472B9" w:rsidRPr="00A472B9" w:rsidRDefault="008433C8" w:rsidP="008433C8">
      <w:pPr>
        <w:shd w:val="clear" w:color="auto" w:fill="FFFFFF"/>
        <w:spacing w:after="0"/>
        <w:jc w:val="both"/>
        <w:rPr>
          <w:rFonts w:ascii="Calibri" w:hAnsi="Calibri" w:cs="Calibri"/>
        </w:rPr>
      </w:pPr>
      <w:r w:rsidRPr="008433C8">
        <w:rPr>
          <w:rFonts w:ascii="Calibri" w:hAnsi="Calibri" w:cs="Calibri"/>
          <w:color w:val="333333"/>
        </w:rPr>
        <w:br/>
      </w:r>
      <w:r w:rsidRPr="00A472B9">
        <w:rPr>
          <w:rFonts w:ascii="Calibri" w:hAnsi="Calibri" w:cs="Calibri"/>
        </w:rPr>
        <w:t>Le temps depuis notre arrivée aux Lofoten est toujours aussi mauvais et pluvieux, ce qui est assez déprimant. Nous apprenons de Torgrim que sa mère est née à Madagascar d'une famille de pasteurs (Benjamin est lui-même né à Madagascar). Torgrim est sculpteur d'art.</w:t>
      </w:r>
    </w:p>
    <w:p w14:paraId="0AE9395B" w14:textId="7B7C7934" w:rsidR="00A472B9" w:rsidRPr="00A472B9" w:rsidRDefault="008433C8" w:rsidP="008433C8">
      <w:pPr>
        <w:shd w:val="clear" w:color="auto" w:fill="FFFFFF"/>
        <w:spacing w:after="0"/>
        <w:jc w:val="both"/>
        <w:rPr>
          <w:rFonts w:ascii="Calibri" w:hAnsi="Calibri" w:cs="Calibri"/>
        </w:rPr>
      </w:pPr>
      <w:r w:rsidRPr="00A472B9">
        <w:rPr>
          <w:rFonts w:ascii="Calibri" w:hAnsi="Calibri" w:cs="Calibri"/>
        </w:rPr>
        <w:br/>
        <w:t>Aujourd’hui, Joël voulait rejoindre une auberge de jeunesse proche de Stamsund, voire aller beaucoup plus loin. Finalement, il accepte qu’on aille à la vitesse</w:t>
      </w:r>
      <w:r w:rsidR="00833F88">
        <w:rPr>
          <w:rFonts w:ascii="Calibri" w:hAnsi="Calibri" w:cs="Calibri"/>
        </w:rPr>
        <w:t xml:space="preserve"> (assez lente)</w:t>
      </w:r>
      <w:r w:rsidRPr="00A472B9">
        <w:rPr>
          <w:rFonts w:ascii="Calibri" w:hAnsi="Calibri" w:cs="Calibri"/>
        </w:rPr>
        <w:t xml:space="preserve"> des deux Norvégiens. On ira sur la route</w:t>
      </w:r>
      <w:r w:rsidR="00833F88">
        <w:rPr>
          <w:rFonts w:ascii="Calibri" w:hAnsi="Calibri" w:cs="Calibri"/>
        </w:rPr>
        <w:t>,</w:t>
      </w:r>
      <w:r w:rsidRPr="00A472B9">
        <w:rPr>
          <w:rFonts w:ascii="Calibri" w:hAnsi="Calibri" w:cs="Calibri"/>
        </w:rPr>
        <w:t xml:space="preserve"> au petit bonheur la chance, certain de trouver</w:t>
      </w:r>
      <w:r w:rsidR="00833F88">
        <w:rPr>
          <w:rFonts w:ascii="Calibri" w:hAnsi="Calibri" w:cs="Calibri"/>
        </w:rPr>
        <w:t>,</w:t>
      </w:r>
      <w:r w:rsidRPr="00A472B9">
        <w:rPr>
          <w:rFonts w:ascii="Calibri" w:hAnsi="Calibri" w:cs="Calibri"/>
        </w:rPr>
        <w:t xml:space="preserve"> à la longue</w:t>
      </w:r>
      <w:r w:rsidR="00833F88">
        <w:rPr>
          <w:rFonts w:ascii="Calibri" w:hAnsi="Calibri" w:cs="Calibri"/>
        </w:rPr>
        <w:t>,</w:t>
      </w:r>
      <w:r w:rsidRPr="00A472B9">
        <w:rPr>
          <w:rFonts w:ascii="Calibri" w:hAnsi="Calibri" w:cs="Calibri"/>
        </w:rPr>
        <w:t xml:space="preserve"> un hébergement. Selon Torgrim, « </w:t>
      </w:r>
      <w:r w:rsidRPr="00833F88">
        <w:rPr>
          <w:rFonts w:ascii="Calibri" w:hAnsi="Calibri" w:cs="Calibri"/>
          <w:i/>
          <w:iCs/>
        </w:rPr>
        <w:t>la solution [à notre problème d’hébergement pour quatre] est sur la route</w:t>
      </w:r>
      <w:r w:rsidRPr="00A472B9">
        <w:rPr>
          <w:rFonts w:ascii="Calibri" w:hAnsi="Calibri" w:cs="Calibri"/>
        </w:rPr>
        <w:t xml:space="preserve"> ».</w:t>
      </w:r>
    </w:p>
    <w:p w14:paraId="2BC76F64" w14:textId="304A11D4"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br/>
        <w:t>Nous franchissons un grand pont reliant deux îles, Flastadøy et Vestvågøy. Nous pique-niquons sur une aire de repos où les tables de bois sont recouvertes d’un auvent, une sage précaution avec la pluie qui débute.</w:t>
      </w:r>
    </w:p>
    <w:p w14:paraId="249ACD94" w14:textId="77777777" w:rsidR="00A472B9" w:rsidRPr="00A472B9" w:rsidRDefault="00A472B9" w:rsidP="008433C8">
      <w:pPr>
        <w:shd w:val="clear" w:color="auto" w:fill="FFFFFF"/>
        <w:spacing w:after="0"/>
        <w:jc w:val="both"/>
        <w:rPr>
          <w:rFonts w:ascii="Calibri" w:hAnsi="Calibri" w:cs="Calibri"/>
        </w:rPr>
      </w:pPr>
    </w:p>
    <w:p w14:paraId="1D0921FA" w14:textId="28AACC39" w:rsidR="008433C8" w:rsidRDefault="008433C8" w:rsidP="008433C8">
      <w:pPr>
        <w:shd w:val="clear" w:color="auto" w:fill="FFFFFF"/>
        <w:spacing w:after="0"/>
        <w:jc w:val="both"/>
        <w:rPr>
          <w:rFonts w:ascii="Calibri" w:hAnsi="Calibri" w:cs="Calibri"/>
        </w:rPr>
      </w:pPr>
      <w:r w:rsidRPr="00A472B9">
        <w:rPr>
          <w:rFonts w:ascii="Calibri" w:hAnsi="Calibri" w:cs="Calibri"/>
        </w:rPr>
        <w:t>Finalement, nous dépassons Leknes (nous nous trompons d’ailleurs de chemin et nous faisons demi-tour), franchissons une longue côte qui épuise Arne, avec sa lourde charge, puis Stamsund. Nous nous engageons sur une très jolie route, la 811, peu fréquentée, en bord de fjord et atteignons</w:t>
      </w:r>
      <w:r w:rsidR="00833F88">
        <w:rPr>
          <w:rFonts w:ascii="Calibri" w:hAnsi="Calibri" w:cs="Calibri"/>
        </w:rPr>
        <w:t>,</w:t>
      </w:r>
      <w:r w:rsidRPr="00A472B9">
        <w:rPr>
          <w:rFonts w:ascii="Calibri" w:hAnsi="Calibri" w:cs="Calibri"/>
        </w:rPr>
        <w:t xml:space="preserve"> le soir, la camping de Brustranda. C’est le seul camping sur cette route et nous avons la chance d’y trouver un hytte encore disponible, avec 4 lits.</w:t>
      </w:r>
    </w:p>
    <w:p w14:paraId="623FF5E9" w14:textId="77777777" w:rsidR="00A472B9" w:rsidRPr="00A472B9" w:rsidRDefault="00A472B9" w:rsidP="008433C8">
      <w:pPr>
        <w:shd w:val="clear" w:color="auto" w:fill="FFFFFF"/>
        <w:spacing w:after="0"/>
        <w:jc w:val="both"/>
        <w:rPr>
          <w:rFonts w:ascii="Calibri" w:hAnsi="Calibri" w:cs="Calibri"/>
        </w:rPr>
      </w:pPr>
    </w:p>
    <w:p w14:paraId="192653EF" w14:textId="60D0E4CA" w:rsidR="00A472B9" w:rsidRDefault="008433C8" w:rsidP="008433C8">
      <w:pPr>
        <w:shd w:val="clear" w:color="auto" w:fill="FFFFFF"/>
        <w:spacing w:after="0"/>
        <w:jc w:val="both"/>
        <w:rPr>
          <w:rFonts w:ascii="Calibri" w:hAnsi="Calibri" w:cs="Calibri"/>
        </w:rPr>
      </w:pPr>
      <w:r w:rsidRPr="00A472B9">
        <w:rPr>
          <w:rFonts w:ascii="Calibri" w:hAnsi="Calibri" w:cs="Calibri"/>
        </w:rPr>
        <w:t>La maison principale du camping est une très belle maison en bois en bord de fjord, contenant un très beau magasin de minéraux</w:t>
      </w:r>
      <w:r w:rsidR="00833F88">
        <w:rPr>
          <w:rFonts w:ascii="Calibri" w:hAnsi="Calibri" w:cs="Calibri"/>
        </w:rPr>
        <w:t>,</w:t>
      </w:r>
      <w:r w:rsidRPr="00A472B9">
        <w:rPr>
          <w:rFonts w:ascii="Calibri" w:hAnsi="Calibri" w:cs="Calibri"/>
        </w:rPr>
        <w:t xml:space="preserve"> à des prix défient toute concurrence (Benjamin y achètera une belle améthyste, de qualité joaillerie, pour 10 Kr) et une très grande pièce en bois, servant de salon de thé ou de salle à manger, entourée par une grande frise en bois sur laquelle est inscrite les paroles du « Notre Père » en Norvégien. Une peinture à l’huile</w:t>
      </w:r>
      <w:r w:rsidR="00833F88">
        <w:rPr>
          <w:rFonts w:ascii="Calibri" w:hAnsi="Calibri" w:cs="Calibri"/>
        </w:rPr>
        <w:t>,</w:t>
      </w:r>
      <w:r w:rsidRPr="00A472B9">
        <w:rPr>
          <w:rFonts w:ascii="Calibri" w:hAnsi="Calibri" w:cs="Calibri"/>
        </w:rPr>
        <w:t xml:space="preserve"> représentant des scènes allégoriques des Lofoten</w:t>
      </w:r>
      <w:r w:rsidR="00833F88">
        <w:rPr>
          <w:rFonts w:ascii="Calibri" w:hAnsi="Calibri" w:cs="Calibri"/>
        </w:rPr>
        <w:t>,</w:t>
      </w:r>
      <w:r w:rsidRPr="00A472B9">
        <w:rPr>
          <w:rFonts w:ascii="Calibri" w:hAnsi="Calibri" w:cs="Calibri"/>
        </w:rPr>
        <w:t xml:space="preserve"> est présente sur chaque porte de cette grande maison en bois, et sur la porte de chaque hytte du Camping. Ce lieu est vraiment sympathique.</w:t>
      </w:r>
    </w:p>
    <w:p w14:paraId="026934B6" w14:textId="55FE733C" w:rsidR="008433C8" w:rsidRDefault="008433C8" w:rsidP="008433C8">
      <w:pPr>
        <w:shd w:val="clear" w:color="auto" w:fill="FFFFFF"/>
        <w:spacing w:after="0"/>
        <w:jc w:val="both"/>
        <w:rPr>
          <w:rFonts w:ascii="Calibri" w:hAnsi="Calibri" w:cs="Calibri"/>
        </w:rPr>
      </w:pPr>
      <w:r w:rsidRPr="00A472B9">
        <w:rPr>
          <w:rFonts w:ascii="Calibri" w:hAnsi="Calibri" w:cs="Calibri"/>
        </w:rPr>
        <w:br/>
        <w:t>Apprenant, le caractère symbolique de notre périple pour la cause des handicapés, la gérante nous offre la location du hytte à moitié prix (soit 300 kr pour 4 personnes. 150 Kr par personne</w:t>
      </w:r>
      <w:r w:rsidR="00833F88">
        <w:rPr>
          <w:rFonts w:ascii="Calibri" w:hAnsi="Calibri" w:cs="Calibri"/>
        </w:rPr>
        <w:t>,</w:t>
      </w:r>
      <w:r w:rsidRPr="00A472B9">
        <w:rPr>
          <w:rFonts w:ascii="Calibri" w:hAnsi="Calibri" w:cs="Calibri"/>
        </w:rPr>
        <w:t xml:space="preserve"> c’est le plus bas prix, par personne, que nous aurons </w:t>
      </w:r>
      <w:r w:rsidR="00833F88">
        <w:rPr>
          <w:rFonts w:ascii="Calibri" w:hAnsi="Calibri" w:cs="Calibri"/>
        </w:rPr>
        <w:t xml:space="preserve">obtenu </w:t>
      </w:r>
      <w:r w:rsidRPr="00A472B9">
        <w:rPr>
          <w:rFonts w:ascii="Calibri" w:hAnsi="Calibri" w:cs="Calibri"/>
        </w:rPr>
        <w:t>sur ce périple).</w:t>
      </w:r>
    </w:p>
    <w:p w14:paraId="273B544F" w14:textId="77777777" w:rsidR="00A472B9" w:rsidRPr="00A472B9" w:rsidRDefault="00A472B9" w:rsidP="008433C8">
      <w:pPr>
        <w:shd w:val="clear" w:color="auto" w:fill="FFFFFF"/>
        <w:spacing w:after="0"/>
        <w:jc w:val="both"/>
        <w:rPr>
          <w:rFonts w:ascii="Calibri" w:hAnsi="Calibri" w:cs="Calibri"/>
        </w:rPr>
      </w:pPr>
    </w:p>
    <w:p w14:paraId="1917E922" w14:textId="300D740C" w:rsidR="008433C8" w:rsidRDefault="008433C8" w:rsidP="008433C8">
      <w:pPr>
        <w:shd w:val="clear" w:color="auto" w:fill="FFFFFF"/>
        <w:spacing w:after="0"/>
        <w:jc w:val="both"/>
        <w:rPr>
          <w:rFonts w:ascii="Calibri" w:hAnsi="Calibri" w:cs="Calibri"/>
        </w:rPr>
      </w:pPr>
      <w:r w:rsidRPr="00A472B9">
        <w:rPr>
          <w:rFonts w:ascii="Calibri" w:hAnsi="Calibri" w:cs="Calibri"/>
        </w:rPr>
        <w:t>Plus tard, Joël demandera des gaufres à la crème fraîche et à la confiture, présente</w:t>
      </w:r>
      <w:r w:rsidR="00833F88">
        <w:rPr>
          <w:rFonts w:ascii="Calibri" w:hAnsi="Calibri" w:cs="Calibri"/>
        </w:rPr>
        <w:t>s</w:t>
      </w:r>
      <w:r w:rsidRPr="00A472B9">
        <w:rPr>
          <w:rFonts w:ascii="Calibri" w:hAnsi="Calibri" w:cs="Calibri"/>
        </w:rPr>
        <w:t xml:space="preserve"> dans la salle, sur une table _ que Joël croi</w:t>
      </w:r>
      <w:r w:rsidR="00833F88">
        <w:rPr>
          <w:rFonts w:ascii="Calibri" w:hAnsi="Calibri" w:cs="Calibri"/>
        </w:rPr>
        <w:t>t</w:t>
      </w:r>
      <w:r w:rsidRPr="00A472B9">
        <w:rPr>
          <w:rFonts w:ascii="Calibri" w:hAnsi="Calibri" w:cs="Calibri"/>
        </w:rPr>
        <w:t xml:space="preserve"> gratuites, car en Norvège, il n’y à pas d’obligation d’afficher les prix _ et la gérantes lui annonce que ces gaufres ne sont pas gratuites. Mais quelques minutes plus tard, cette même gérante offrira à Joël, un bon nombre de gaufres, avec la crème et confiture</w:t>
      </w:r>
      <w:r w:rsidR="00833F88">
        <w:rPr>
          <w:rFonts w:ascii="Calibri" w:hAnsi="Calibri" w:cs="Calibri"/>
        </w:rPr>
        <w:t>,</w:t>
      </w:r>
      <w:r w:rsidRPr="00A472B9">
        <w:rPr>
          <w:rFonts w:ascii="Calibri" w:hAnsi="Calibri" w:cs="Calibri"/>
        </w:rPr>
        <w:t xml:space="preserve"> conservés dans 2 petits pots séparés, dans un grand sac en jute à l’effigie des Lofoten. De vrais chrétiens (à notre avis) dirigent cet établissement.</w:t>
      </w:r>
    </w:p>
    <w:p w14:paraId="11D2838B" w14:textId="77777777" w:rsidR="00A472B9" w:rsidRPr="00A472B9" w:rsidRDefault="00A472B9" w:rsidP="008433C8">
      <w:pPr>
        <w:shd w:val="clear" w:color="auto" w:fill="FFFFFF"/>
        <w:spacing w:after="0"/>
        <w:jc w:val="both"/>
        <w:rPr>
          <w:rFonts w:ascii="Calibri" w:hAnsi="Calibri" w:cs="Calibri"/>
        </w:rPr>
      </w:pPr>
    </w:p>
    <w:p w14:paraId="45578DFA" w14:textId="1969859A"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Lundi 19 juin</w:t>
      </w:r>
    </w:p>
    <w:p w14:paraId="5E74049A" w14:textId="77777777" w:rsidR="00A472B9" w:rsidRDefault="00A472B9" w:rsidP="008433C8">
      <w:pPr>
        <w:shd w:val="clear" w:color="auto" w:fill="FFFFFF"/>
        <w:spacing w:after="0"/>
        <w:jc w:val="both"/>
        <w:rPr>
          <w:rFonts w:ascii="Calibri" w:hAnsi="Calibri" w:cs="Calibri"/>
          <w:color w:val="333333"/>
        </w:rPr>
      </w:pPr>
    </w:p>
    <w:p w14:paraId="4AEE8B62" w14:textId="6B8C481C"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Nos Norvégiens sont effrayés par nos distances journalières. Nous faisons en moyenne 70 km par jour, alors qu’ils ne font en moyenne que 50 km par jour. Nous les avons sérieusement fatigués, sinon épuisés</w:t>
      </w:r>
      <w:r w:rsidR="00833F88">
        <w:rPr>
          <w:rFonts w:ascii="Calibri" w:hAnsi="Calibri" w:cs="Calibri"/>
        </w:rPr>
        <w:t>,</w:t>
      </w:r>
      <w:r w:rsidRPr="00A472B9">
        <w:rPr>
          <w:rFonts w:ascii="Calibri" w:hAnsi="Calibri" w:cs="Calibri"/>
        </w:rPr>
        <w:t xml:space="preserve"> cet après-midi. Or Joël veut à tout prix, dans la journée, visiter Hemmingsvaer, un joli petit village de pêcheur, et atteindre à la fin de la journée l’auberge de jeunesse de Kabelvåg, proche de la capitale des Lofoten, Svolvaer, soit plus de 80 km</w:t>
      </w:r>
      <w:r w:rsidR="00833F88">
        <w:rPr>
          <w:rFonts w:ascii="Calibri" w:hAnsi="Calibri" w:cs="Calibri"/>
        </w:rPr>
        <w:t>,</w:t>
      </w:r>
      <w:r w:rsidRPr="00A472B9">
        <w:rPr>
          <w:rFonts w:ascii="Calibri" w:hAnsi="Calibri" w:cs="Calibri"/>
        </w:rPr>
        <w:t xml:space="preserve"> dans </w:t>
      </w:r>
      <w:r w:rsidR="00833F88">
        <w:rPr>
          <w:rFonts w:ascii="Calibri" w:hAnsi="Calibri" w:cs="Calibri"/>
        </w:rPr>
        <w:t>cette seule</w:t>
      </w:r>
      <w:r w:rsidRPr="00A472B9">
        <w:rPr>
          <w:rFonts w:ascii="Calibri" w:hAnsi="Calibri" w:cs="Calibri"/>
        </w:rPr>
        <w:t xml:space="preserve"> journée.</w:t>
      </w:r>
    </w:p>
    <w:p w14:paraId="39D235E9" w14:textId="77777777" w:rsidR="00A472B9" w:rsidRPr="00A472B9" w:rsidRDefault="008433C8" w:rsidP="008433C8">
      <w:pPr>
        <w:shd w:val="clear" w:color="auto" w:fill="FFFFFF"/>
        <w:spacing w:after="0"/>
        <w:jc w:val="both"/>
        <w:rPr>
          <w:rFonts w:ascii="Calibri" w:hAnsi="Calibri" w:cs="Calibri"/>
        </w:rPr>
      </w:pPr>
      <w:r w:rsidRPr="00A472B9">
        <w:rPr>
          <w:rFonts w:ascii="Calibri" w:hAnsi="Calibri" w:cs="Calibri"/>
        </w:rPr>
        <w:lastRenderedPageBreak/>
        <w:t>Finalement, nos deux sympathiques Norvégiens renoncent à nous suivrent et nous quittent. On se donne une vague promesse de se retrouver dans Svolvaer.</w:t>
      </w:r>
    </w:p>
    <w:p w14:paraId="3C660718" w14:textId="4AC9C688"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br/>
        <w:t>Tørgrim et Benjamin continueront à se tenir informer par SMS du trajet et des nouvelles de leurs deux périples respectifs.</w:t>
      </w:r>
    </w:p>
    <w:p w14:paraId="36685863" w14:textId="77777777" w:rsidR="00A472B9" w:rsidRPr="00A472B9" w:rsidRDefault="008433C8" w:rsidP="008433C8">
      <w:pPr>
        <w:shd w:val="clear" w:color="auto" w:fill="FFFFFF"/>
        <w:spacing w:after="0"/>
        <w:jc w:val="both"/>
        <w:rPr>
          <w:rFonts w:ascii="Calibri" w:hAnsi="Calibri" w:cs="Calibri"/>
        </w:rPr>
      </w:pPr>
      <w:r w:rsidRPr="00A472B9">
        <w:rPr>
          <w:rFonts w:ascii="Calibri" w:hAnsi="Calibri" w:cs="Calibri"/>
        </w:rPr>
        <w:t>Benjamin adorait la présence de ces deux Norvégiens et il est très attristé par leur départ.</w:t>
      </w:r>
    </w:p>
    <w:p w14:paraId="312AEB0D" w14:textId="630CDFDD"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br/>
        <w:t xml:space="preserve">A un moment donné, il avait même rêvé de traverser, avec Torgrim, tout Madagascar, </w:t>
      </w:r>
      <w:r w:rsidR="0071623C">
        <w:rPr>
          <w:rFonts w:ascii="Calibri" w:hAnsi="Calibri" w:cs="Calibri"/>
        </w:rPr>
        <w:t>à vélo</w:t>
      </w:r>
      <w:r w:rsidRPr="00A472B9">
        <w:rPr>
          <w:rFonts w:ascii="Calibri" w:hAnsi="Calibri" w:cs="Calibri"/>
        </w:rPr>
        <w:t>, pour retrouver notre enfance ou racine.</w:t>
      </w:r>
    </w:p>
    <w:p w14:paraId="31C759DD" w14:textId="77777777" w:rsidR="00A472B9" w:rsidRPr="00A472B9" w:rsidRDefault="00A472B9" w:rsidP="008433C8">
      <w:pPr>
        <w:shd w:val="clear" w:color="auto" w:fill="FFFFFF"/>
        <w:spacing w:after="0"/>
        <w:jc w:val="both"/>
        <w:rPr>
          <w:rFonts w:ascii="Calibri" w:hAnsi="Calibri" w:cs="Calibri"/>
        </w:rPr>
      </w:pPr>
    </w:p>
    <w:p w14:paraId="56882890" w14:textId="35CE40BF"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L’ambiance s’en ressent. Le temps pluvieux</w:t>
      </w:r>
      <w:r w:rsidR="00833F88">
        <w:rPr>
          <w:rFonts w:ascii="Calibri" w:hAnsi="Calibri" w:cs="Calibri"/>
        </w:rPr>
        <w:t>,</w:t>
      </w:r>
      <w:r w:rsidRPr="00A472B9">
        <w:rPr>
          <w:rFonts w:ascii="Calibri" w:hAnsi="Calibri" w:cs="Calibri"/>
        </w:rPr>
        <w:t xml:space="preserve"> depuis 10 jours</w:t>
      </w:r>
      <w:r w:rsidR="00833F88">
        <w:rPr>
          <w:rFonts w:ascii="Calibri" w:hAnsi="Calibri" w:cs="Calibri"/>
        </w:rPr>
        <w:t>,</w:t>
      </w:r>
      <w:r w:rsidRPr="00A472B9">
        <w:rPr>
          <w:rFonts w:ascii="Calibri" w:hAnsi="Calibri" w:cs="Calibri"/>
        </w:rPr>
        <w:t xml:space="preserve"> est déprimant.</w:t>
      </w:r>
    </w:p>
    <w:p w14:paraId="4C9A1A16" w14:textId="77777777" w:rsidR="00FD37CB" w:rsidRDefault="00FD37CB" w:rsidP="008433C8">
      <w:pPr>
        <w:shd w:val="clear" w:color="auto" w:fill="FFFFFF"/>
        <w:spacing w:after="0"/>
        <w:jc w:val="both"/>
        <w:rPr>
          <w:rFonts w:ascii="Calibri" w:hAnsi="Calibri" w:cs="Calibri"/>
        </w:rPr>
      </w:pPr>
    </w:p>
    <w:p w14:paraId="40890A28" w14:textId="169E2910"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 xml:space="preserve">Sur la route, Benjamin s’aperçoit qu’il </w:t>
      </w:r>
      <w:r w:rsidR="00A472B9">
        <w:rPr>
          <w:rFonts w:ascii="Calibri" w:hAnsi="Calibri" w:cs="Calibri"/>
        </w:rPr>
        <w:t>a</w:t>
      </w:r>
      <w:r w:rsidRPr="00A472B9">
        <w:rPr>
          <w:rFonts w:ascii="Calibri" w:hAnsi="Calibri" w:cs="Calibri"/>
        </w:rPr>
        <w:t xml:space="preserve"> oublié</w:t>
      </w:r>
      <w:r w:rsidR="00482B0F">
        <w:rPr>
          <w:rFonts w:ascii="Calibri" w:hAnsi="Calibri" w:cs="Calibri"/>
        </w:rPr>
        <w:t>,</w:t>
      </w:r>
      <w:r w:rsidRPr="00A472B9">
        <w:rPr>
          <w:rFonts w:ascii="Calibri" w:hAnsi="Calibri" w:cs="Calibri"/>
        </w:rPr>
        <w:t xml:space="preserve"> sur lui</w:t>
      </w:r>
      <w:r w:rsidR="00833F88">
        <w:rPr>
          <w:rFonts w:ascii="Calibri" w:hAnsi="Calibri" w:cs="Calibri"/>
        </w:rPr>
        <w:t>,</w:t>
      </w:r>
      <w:r w:rsidRPr="00A472B9">
        <w:rPr>
          <w:rFonts w:ascii="Calibri" w:hAnsi="Calibri" w:cs="Calibri"/>
        </w:rPr>
        <w:t xml:space="preserve"> la clé du hytte du camping. Heureusement, il rencontre un employé des télécoms locaux, dans sa camionnette de dépannage, qui lui promet de rapporter la clé.</w:t>
      </w:r>
    </w:p>
    <w:p w14:paraId="730E817D" w14:textId="77777777" w:rsidR="00A472B9" w:rsidRPr="00A472B9" w:rsidRDefault="00A472B9" w:rsidP="008433C8">
      <w:pPr>
        <w:shd w:val="clear" w:color="auto" w:fill="FFFFFF"/>
        <w:spacing w:after="0"/>
        <w:jc w:val="both"/>
        <w:rPr>
          <w:rFonts w:ascii="Calibri" w:hAnsi="Calibri" w:cs="Calibri"/>
        </w:rPr>
      </w:pPr>
    </w:p>
    <w:p w14:paraId="754A1993" w14:textId="42B056B2" w:rsidR="00A472B9" w:rsidRPr="00A472B9" w:rsidRDefault="008433C8" w:rsidP="008433C8">
      <w:pPr>
        <w:shd w:val="clear" w:color="auto" w:fill="FFFFFF"/>
        <w:spacing w:after="0"/>
        <w:jc w:val="both"/>
        <w:rPr>
          <w:rFonts w:ascii="Calibri" w:hAnsi="Calibri" w:cs="Calibri"/>
        </w:rPr>
      </w:pPr>
      <w:r w:rsidRPr="00A472B9">
        <w:rPr>
          <w:rFonts w:ascii="Calibri" w:hAnsi="Calibri" w:cs="Calibri"/>
        </w:rPr>
        <w:t xml:space="preserve">Un couple de grands </w:t>
      </w:r>
      <w:r w:rsidRPr="00833F88">
        <w:rPr>
          <w:rFonts w:ascii="Calibri" w:hAnsi="Calibri" w:cs="Calibri"/>
          <w:i/>
          <w:iCs/>
        </w:rPr>
        <w:t>courlis corlieu</w:t>
      </w:r>
      <w:r w:rsidRPr="00A472B9">
        <w:rPr>
          <w:rFonts w:ascii="Calibri" w:hAnsi="Calibri" w:cs="Calibri"/>
        </w:rPr>
        <w:t>, croisent notre route. La taille de ces échassiers</w:t>
      </w:r>
      <w:r w:rsidR="00833F88">
        <w:rPr>
          <w:rFonts w:ascii="Calibri" w:hAnsi="Calibri" w:cs="Calibri"/>
        </w:rPr>
        <w:t>,</w:t>
      </w:r>
      <w:r w:rsidRPr="00A472B9">
        <w:rPr>
          <w:rFonts w:ascii="Calibri" w:hAnsi="Calibri" w:cs="Calibri"/>
        </w:rPr>
        <w:t xml:space="preserve"> au bec recourbé et fin</w:t>
      </w:r>
      <w:r w:rsidR="00833F88">
        <w:rPr>
          <w:rFonts w:ascii="Calibri" w:hAnsi="Calibri" w:cs="Calibri"/>
        </w:rPr>
        <w:t>,</w:t>
      </w:r>
      <w:r w:rsidRPr="00A472B9">
        <w:rPr>
          <w:rFonts w:ascii="Calibri" w:hAnsi="Calibri" w:cs="Calibri"/>
        </w:rPr>
        <w:t xml:space="preserve"> est impressionnante. Leur chant est une sorte de roucoulement très mélodieux.</w:t>
      </w:r>
    </w:p>
    <w:p w14:paraId="6457854F" w14:textId="78B21A21"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Autant ces animaux sont rares en France, autant il est fréquent d’en voir ici. C’est un signe que la nature est encore peu polluée et très préservée</w:t>
      </w:r>
      <w:r w:rsidR="00833F88">
        <w:rPr>
          <w:rFonts w:ascii="Calibri" w:hAnsi="Calibri" w:cs="Calibri"/>
        </w:rPr>
        <w:t>,</w:t>
      </w:r>
      <w:r w:rsidRPr="00A472B9">
        <w:rPr>
          <w:rFonts w:ascii="Calibri" w:hAnsi="Calibri" w:cs="Calibri"/>
        </w:rPr>
        <w:t xml:space="preserve"> en Norvège.</w:t>
      </w:r>
    </w:p>
    <w:p w14:paraId="1D9AECBA" w14:textId="77777777" w:rsidR="00A472B9" w:rsidRPr="00A472B9" w:rsidRDefault="00A472B9" w:rsidP="008433C8">
      <w:pPr>
        <w:shd w:val="clear" w:color="auto" w:fill="FFFFFF"/>
        <w:spacing w:after="0"/>
        <w:jc w:val="both"/>
        <w:rPr>
          <w:rFonts w:ascii="Calibri" w:hAnsi="Calibri" w:cs="Calibri"/>
        </w:rPr>
      </w:pPr>
    </w:p>
    <w:p w14:paraId="0CA20D4E" w14:textId="63A15A70" w:rsidR="008433C8" w:rsidRDefault="008433C8" w:rsidP="008433C8">
      <w:pPr>
        <w:shd w:val="clear" w:color="auto" w:fill="FFFFFF"/>
        <w:spacing w:after="0"/>
        <w:jc w:val="both"/>
        <w:rPr>
          <w:rFonts w:ascii="Calibri" w:hAnsi="Calibri" w:cs="Calibri"/>
        </w:rPr>
      </w:pPr>
      <w:r w:rsidRPr="00A472B9">
        <w:rPr>
          <w:rFonts w:ascii="Calibri" w:hAnsi="Calibri" w:cs="Calibri"/>
        </w:rPr>
        <w:t>Hemmingsvaer, qu’on atteint après un détour de 17 km, est un jolie village de pêcheurs, connu pour ses maisons sur pilotis. Même s’il est joli, ce n’est quand même pas la Venise du Nord, comme les dépliants et offices touristiques se plaisent à le surnommer. La seule et vraie Venise du Nord est, selon Benjamin qui l’a visité, Saint-Pétersbourg.</w:t>
      </w:r>
    </w:p>
    <w:p w14:paraId="40177259" w14:textId="77777777" w:rsidR="00833F88" w:rsidRPr="00A472B9" w:rsidRDefault="00833F88" w:rsidP="008433C8">
      <w:pPr>
        <w:shd w:val="clear" w:color="auto" w:fill="FFFFFF"/>
        <w:spacing w:after="0"/>
        <w:jc w:val="both"/>
        <w:rPr>
          <w:rFonts w:ascii="Calibri" w:hAnsi="Calibri" w:cs="Calibri"/>
        </w:rPr>
      </w:pPr>
    </w:p>
    <w:p w14:paraId="3FE52880" w14:textId="0C749EA9" w:rsidR="008433C8" w:rsidRDefault="008433C8" w:rsidP="008433C8">
      <w:pPr>
        <w:shd w:val="clear" w:color="auto" w:fill="FFFFFF"/>
        <w:spacing w:after="0"/>
        <w:jc w:val="both"/>
        <w:rPr>
          <w:rFonts w:ascii="Calibri" w:hAnsi="Calibri" w:cs="Calibri"/>
        </w:rPr>
      </w:pPr>
      <w:r w:rsidRPr="00A472B9">
        <w:rPr>
          <w:rFonts w:ascii="Calibri" w:hAnsi="Calibri" w:cs="Calibri"/>
        </w:rPr>
        <w:t xml:space="preserve">Les Norvégiens ont souvent l’art des superlatifs. Par exemple, Tromsø est surnommé « le Petit Paris » du Nord. Alors que Tromsø, n’est qu’une ville de 50 000 habitants (plus petite que Blois) avec son unique grande rue de 500 m à 1 km, la Storegata, bordées de jolies maisons élégantes en bois du début du siècle. Dans cette rue, il n’y </w:t>
      </w:r>
      <w:r w:rsidR="00A472B9">
        <w:rPr>
          <w:rFonts w:ascii="Calibri" w:hAnsi="Calibri" w:cs="Calibri"/>
        </w:rPr>
        <w:t>a</w:t>
      </w:r>
      <w:r w:rsidRPr="00A472B9">
        <w:rPr>
          <w:rFonts w:ascii="Calibri" w:hAnsi="Calibri" w:cs="Calibri"/>
        </w:rPr>
        <w:t xml:space="preserve"> qu’il seul magasin de mode ou presque. Et la Norvège n’est pas le pays de la mode ou de l’élégance.</w:t>
      </w:r>
    </w:p>
    <w:p w14:paraId="70F7715D" w14:textId="77777777" w:rsidR="00A472B9" w:rsidRPr="00A472B9" w:rsidRDefault="00A472B9" w:rsidP="008433C8">
      <w:pPr>
        <w:shd w:val="clear" w:color="auto" w:fill="FFFFFF"/>
        <w:spacing w:after="0"/>
        <w:jc w:val="both"/>
        <w:rPr>
          <w:rFonts w:ascii="Calibri" w:hAnsi="Calibri" w:cs="Calibri"/>
        </w:rPr>
      </w:pPr>
    </w:p>
    <w:p w14:paraId="554F950F" w14:textId="6F4A5157" w:rsidR="008433C8" w:rsidRPr="00A472B9" w:rsidRDefault="008433C8" w:rsidP="008433C8">
      <w:pPr>
        <w:shd w:val="clear" w:color="auto" w:fill="FFFFFF"/>
        <w:spacing w:after="0"/>
        <w:jc w:val="both"/>
        <w:rPr>
          <w:rFonts w:ascii="Calibri" w:hAnsi="Calibri" w:cs="Calibri"/>
        </w:rPr>
      </w:pPr>
      <w:r w:rsidRPr="00A472B9">
        <w:rPr>
          <w:rFonts w:ascii="Calibri" w:hAnsi="Calibri" w:cs="Calibri"/>
        </w:rPr>
        <w:t xml:space="preserve">Dans le village d’Hemmingsvaer, nous rencontrons un Espagnol parlant bien français, marié à une Norvégienne, qu’il </w:t>
      </w:r>
      <w:r w:rsidR="00FD37CB">
        <w:rPr>
          <w:rFonts w:ascii="Calibri" w:hAnsi="Calibri" w:cs="Calibri"/>
        </w:rPr>
        <w:t>a</w:t>
      </w:r>
      <w:r w:rsidRPr="00A472B9">
        <w:rPr>
          <w:rFonts w:ascii="Calibri" w:hAnsi="Calibri" w:cs="Calibri"/>
        </w:rPr>
        <w:t xml:space="preserve"> rejoint</w:t>
      </w:r>
      <w:r w:rsidR="00FD37CB">
        <w:rPr>
          <w:rFonts w:ascii="Calibri" w:hAnsi="Calibri" w:cs="Calibri"/>
        </w:rPr>
        <w:t xml:space="preserve">e, </w:t>
      </w:r>
      <w:r w:rsidRPr="00A472B9">
        <w:rPr>
          <w:rFonts w:ascii="Calibri" w:hAnsi="Calibri" w:cs="Calibri"/>
        </w:rPr>
        <w:t xml:space="preserve">ici. Il vivait en tant que pêcheur dans les Baléares, et il </w:t>
      </w:r>
      <w:r w:rsidR="00A472B9">
        <w:rPr>
          <w:rFonts w:ascii="Calibri" w:hAnsi="Calibri" w:cs="Calibri"/>
        </w:rPr>
        <w:t>a</w:t>
      </w:r>
      <w:r w:rsidRPr="00A472B9">
        <w:rPr>
          <w:rFonts w:ascii="Calibri" w:hAnsi="Calibri" w:cs="Calibri"/>
        </w:rPr>
        <w:t xml:space="preserve"> décidé de vivre dans ce pays froids et pluvieux</w:t>
      </w:r>
      <w:r w:rsidR="00FD37CB">
        <w:rPr>
          <w:rFonts w:ascii="Calibri" w:hAnsi="Calibri" w:cs="Calibri"/>
        </w:rPr>
        <w:t>,</w:t>
      </w:r>
      <w:r w:rsidRPr="00A472B9">
        <w:rPr>
          <w:rFonts w:ascii="Calibri" w:hAnsi="Calibri" w:cs="Calibri"/>
        </w:rPr>
        <w:t xml:space="preserve"> p</w:t>
      </w:r>
      <w:r w:rsidR="00FD37CB">
        <w:rPr>
          <w:rFonts w:ascii="Calibri" w:hAnsi="Calibri" w:cs="Calibri"/>
        </w:rPr>
        <w:t>a</w:t>
      </w:r>
      <w:r w:rsidRPr="00A472B9">
        <w:rPr>
          <w:rFonts w:ascii="Calibri" w:hAnsi="Calibri" w:cs="Calibri"/>
        </w:rPr>
        <w:t xml:space="preserve">r amour pour elle. Il affirme que la meilleure morue est </w:t>
      </w:r>
      <w:r w:rsidR="00FD37CB">
        <w:rPr>
          <w:rFonts w:ascii="Calibri" w:hAnsi="Calibri" w:cs="Calibri"/>
        </w:rPr>
        <w:t xml:space="preserve">celle </w:t>
      </w:r>
      <w:r w:rsidR="00A472B9" w:rsidRPr="00A472B9">
        <w:rPr>
          <w:rFonts w:ascii="Calibri" w:hAnsi="Calibri" w:cs="Calibri"/>
        </w:rPr>
        <w:t>pêchée</w:t>
      </w:r>
      <w:r w:rsidRPr="00A472B9">
        <w:rPr>
          <w:rFonts w:ascii="Calibri" w:hAnsi="Calibri" w:cs="Calibri"/>
        </w:rPr>
        <w:t xml:space="preserve"> par les pêcheurs du village d’Hemmingsvaer (j'ai entendu ce discours dans un autre village des Lofoten).</w:t>
      </w:r>
    </w:p>
    <w:p w14:paraId="6A4FE8AD" w14:textId="77777777" w:rsidR="00FD37CB" w:rsidRDefault="00FD37CB" w:rsidP="008433C8">
      <w:pPr>
        <w:shd w:val="clear" w:color="auto" w:fill="FFFFFF"/>
        <w:spacing w:after="0"/>
        <w:jc w:val="both"/>
        <w:rPr>
          <w:rFonts w:ascii="Calibri" w:hAnsi="Calibri" w:cs="Calibri"/>
        </w:rPr>
      </w:pPr>
    </w:p>
    <w:p w14:paraId="78BD5FA5" w14:textId="7D98CF26" w:rsidR="00A472B9" w:rsidRDefault="008433C8" w:rsidP="008433C8">
      <w:pPr>
        <w:shd w:val="clear" w:color="auto" w:fill="FFFFFF"/>
        <w:spacing w:after="0"/>
        <w:jc w:val="both"/>
        <w:rPr>
          <w:rFonts w:ascii="Calibri" w:hAnsi="Calibri" w:cs="Calibri"/>
        </w:rPr>
      </w:pPr>
      <w:r w:rsidRPr="00A472B9">
        <w:rPr>
          <w:rFonts w:ascii="Calibri" w:hAnsi="Calibri" w:cs="Calibri"/>
        </w:rPr>
        <w:t>Dans les Lofoten, on trouve de magnifiques plages de sable blanc … souvent totalement vides de tout baigneur. Benjamin avait trouvé une carte postale montrant une plage des Lofoten noire de monde comme sur la Côte d’Azur et l’a envoyé comme une manière de plaisanterie à un de ses amis. Rappelons qu’à cette saison du début de l’été, l’eau est souvent à 10 ou 12 °C.</w:t>
      </w:r>
    </w:p>
    <w:p w14:paraId="076170D3" w14:textId="77777777" w:rsidR="00FD37CB" w:rsidRDefault="008433C8" w:rsidP="008433C8">
      <w:pPr>
        <w:shd w:val="clear" w:color="auto" w:fill="FFFFFF"/>
        <w:spacing w:after="0"/>
        <w:jc w:val="both"/>
        <w:rPr>
          <w:rFonts w:ascii="Calibri" w:hAnsi="Calibri" w:cs="Calibri"/>
        </w:rPr>
      </w:pPr>
      <w:r w:rsidRPr="00A472B9">
        <w:rPr>
          <w:rFonts w:ascii="Calibri" w:hAnsi="Calibri" w:cs="Calibri"/>
        </w:rPr>
        <w:br/>
        <w:t xml:space="preserve">Dans les Lofoten, on ne trouve aucune grosse unité de pêche ou gros chalutier comme en France, juste des petits bateaux, beaucoup étant encore en bois (donnant </w:t>
      </w:r>
      <w:r w:rsidR="00FD37CB">
        <w:rPr>
          <w:rFonts w:ascii="Calibri" w:hAnsi="Calibri" w:cs="Calibri"/>
        </w:rPr>
        <w:t>un certain</w:t>
      </w:r>
      <w:r w:rsidRPr="00A472B9">
        <w:rPr>
          <w:rFonts w:ascii="Calibri" w:hAnsi="Calibri" w:cs="Calibri"/>
        </w:rPr>
        <w:t xml:space="preserve"> charme aux ports</w:t>
      </w:r>
      <w:r w:rsidR="00FD37CB">
        <w:rPr>
          <w:rFonts w:ascii="Calibri" w:hAnsi="Calibri" w:cs="Calibri"/>
        </w:rPr>
        <w:t xml:space="preserve">, </w:t>
      </w:r>
      <w:r w:rsidRPr="00A472B9">
        <w:rPr>
          <w:rFonts w:ascii="Calibri" w:hAnsi="Calibri" w:cs="Calibri"/>
        </w:rPr>
        <w:t>ici) et souvent bien entretenus.</w:t>
      </w:r>
      <w:r w:rsidRPr="00A472B9">
        <w:rPr>
          <w:rFonts w:ascii="Calibri" w:hAnsi="Calibri" w:cs="Calibri"/>
        </w:rPr>
        <w:br/>
      </w:r>
    </w:p>
    <w:p w14:paraId="69164321" w14:textId="0B66A534" w:rsidR="008433C8" w:rsidRDefault="008433C8" w:rsidP="008433C8">
      <w:pPr>
        <w:shd w:val="clear" w:color="auto" w:fill="FFFFFF"/>
        <w:spacing w:after="0"/>
        <w:jc w:val="both"/>
        <w:rPr>
          <w:rFonts w:ascii="Calibri" w:hAnsi="Calibri" w:cs="Calibri"/>
        </w:rPr>
      </w:pPr>
      <w:r w:rsidRPr="00A472B9">
        <w:rPr>
          <w:rFonts w:ascii="Calibri" w:hAnsi="Calibri" w:cs="Calibri"/>
        </w:rPr>
        <w:t>Alors, quel n’est pas notre surprise en découvrant ce qui ressemble à un gros chalutier, dans le port, situé en face de l’Auberge de Jeunesse de Kabelsvåg, que nous avons rejoint le soir.</w:t>
      </w:r>
    </w:p>
    <w:p w14:paraId="5DD98A3B" w14:textId="77777777" w:rsidR="00FD37CB" w:rsidRDefault="00FD37CB" w:rsidP="008433C8">
      <w:pPr>
        <w:shd w:val="clear" w:color="auto" w:fill="FFFFFF"/>
        <w:spacing w:after="0"/>
        <w:jc w:val="both"/>
        <w:rPr>
          <w:rFonts w:ascii="Calibri" w:hAnsi="Calibri" w:cs="Calibri"/>
        </w:rPr>
      </w:pPr>
    </w:p>
    <w:p w14:paraId="0AE86C37" w14:textId="00E7F61E" w:rsidR="00A472B9" w:rsidRPr="00A472B9" w:rsidRDefault="00FD37CB" w:rsidP="008433C8">
      <w:pPr>
        <w:shd w:val="clear" w:color="auto" w:fill="FFFFFF"/>
        <w:spacing w:after="0"/>
        <w:jc w:val="both"/>
        <w:rPr>
          <w:rFonts w:ascii="Calibri" w:hAnsi="Calibri" w:cs="Calibri"/>
        </w:rPr>
      </w:pPr>
      <w:r w:rsidRPr="00482B0F">
        <w:rPr>
          <w:rFonts w:ascii="Calibri" w:hAnsi="Calibri" w:cs="Calibri"/>
        </w:rPr>
        <w:t>Nous découvrirons le lendemain, que ce gros bateau sert, en fait, à déposer, sur les rivages en Norvège, de petits phares, en forme de petites maisons octogonales de Lutins à toit rouge. Les côtes norvégiennes, découpées, en sont jalonnées.</w:t>
      </w:r>
      <w:r w:rsidRPr="00482B0F">
        <w:rPr>
          <w:rFonts w:ascii="Calibri" w:hAnsi="Calibri" w:cs="Calibri"/>
        </w:rPr>
        <w:br/>
      </w:r>
    </w:p>
    <w:p w14:paraId="161A2B4C" w14:textId="484BA39A"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lastRenderedPageBreak/>
        <w:t>Mardi 20 juin 2006</w:t>
      </w:r>
    </w:p>
    <w:p w14:paraId="0200BD23" w14:textId="77777777" w:rsidR="00A472B9" w:rsidRDefault="00A472B9" w:rsidP="008433C8">
      <w:pPr>
        <w:shd w:val="clear" w:color="auto" w:fill="FFFFFF"/>
        <w:spacing w:after="0"/>
        <w:jc w:val="both"/>
        <w:rPr>
          <w:rFonts w:ascii="Calibri" w:hAnsi="Calibri" w:cs="Calibri"/>
          <w:color w:val="333333"/>
        </w:rPr>
      </w:pPr>
    </w:p>
    <w:p w14:paraId="04FBC214" w14:textId="6E2AFE05" w:rsidR="008433C8" w:rsidRDefault="008433C8" w:rsidP="008433C8">
      <w:pPr>
        <w:shd w:val="clear" w:color="auto" w:fill="FFFFFF"/>
        <w:spacing w:after="0"/>
        <w:jc w:val="both"/>
        <w:rPr>
          <w:rFonts w:ascii="Calibri" w:hAnsi="Calibri" w:cs="Calibri"/>
        </w:rPr>
      </w:pPr>
      <w:r w:rsidRPr="00482B0F">
        <w:rPr>
          <w:rFonts w:ascii="Calibri" w:hAnsi="Calibri" w:cs="Calibri"/>
        </w:rPr>
        <w:t xml:space="preserve">L’Auberge de Jeunesse est un « école du peuple » (Folkehøgskole). Son directeur nous explique qu’à la fin du cursus des « Folkehøgskole», il n’y </w:t>
      </w:r>
      <w:r w:rsidR="00FD37CB">
        <w:rPr>
          <w:rFonts w:ascii="Calibri" w:hAnsi="Calibri" w:cs="Calibri"/>
        </w:rPr>
        <w:t>a</w:t>
      </w:r>
      <w:r w:rsidRPr="00482B0F">
        <w:rPr>
          <w:rFonts w:ascii="Calibri" w:hAnsi="Calibri" w:cs="Calibri"/>
        </w:rPr>
        <w:t xml:space="preserve"> pas de diplôme. Son principe éducatif est très rousseauiste (Un </w:t>
      </w:r>
      <w:r w:rsidR="00482B0F">
        <w:rPr>
          <w:rFonts w:ascii="Calibri" w:hAnsi="Calibri" w:cs="Calibri"/>
        </w:rPr>
        <w:t>N</w:t>
      </w:r>
      <w:r w:rsidRPr="00482B0F">
        <w:rPr>
          <w:rFonts w:ascii="Calibri" w:hAnsi="Calibri" w:cs="Calibri"/>
        </w:rPr>
        <w:t xml:space="preserve">orvégien (?) au 19° siècle, à réussi à faire admettre ce type d’école, ici, qui s’inspire des idées de Jean-Jacques Rousseau). Ses idées sont très proches des idées philosophiques de l’école des « </w:t>
      </w:r>
      <w:r w:rsidRPr="00FD37CB">
        <w:rPr>
          <w:rFonts w:ascii="Calibri" w:hAnsi="Calibri" w:cs="Calibri"/>
          <w:i/>
          <w:iCs/>
        </w:rPr>
        <w:t>libres enfants de Summerhill</w:t>
      </w:r>
      <w:r w:rsidRPr="00482B0F">
        <w:rPr>
          <w:rFonts w:ascii="Calibri" w:hAnsi="Calibri" w:cs="Calibri"/>
        </w:rPr>
        <w:t xml:space="preserve"> ».</w:t>
      </w:r>
    </w:p>
    <w:p w14:paraId="2C614A29" w14:textId="77777777" w:rsidR="00482B0F" w:rsidRPr="00482B0F" w:rsidRDefault="00482B0F" w:rsidP="008433C8">
      <w:pPr>
        <w:shd w:val="clear" w:color="auto" w:fill="FFFFFF"/>
        <w:spacing w:after="0"/>
        <w:jc w:val="both"/>
        <w:rPr>
          <w:rFonts w:ascii="Calibri" w:hAnsi="Calibri" w:cs="Calibri"/>
        </w:rPr>
      </w:pPr>
    </w:p>
    <w:p w14:paraId="2D691726" w14:textId="77777777" w:rsidR="00D9559B" w:rsidRDefault="008433C8" w:rsidP="008433C8">
      <w:pPr>
        <w:shd w:val="clear" w:color="auto" w:fill="FFFFFF"/>
        <w:spacing w:after="0"/>
        <w:jc w:val="both"/>
        <w:rPr>
          <w:rFonts w:ascii="Calibri" w:hAnsi="Calibri" w:cs="Calibri"/>
        </w:rPr>
      </w:pPr>
      <w:r w:rsidRPr="00482B0F">
        <w:rPr>
          <w:rFonts w:ascii="Calibri" w:hAnsi="Calibri" w:cs="Calibri"/>
        </w:rPr>
        <w:t xml:space="preserve">On y apprends surtout les sciences sociales, les différentes formes d’art (théâtre, peinture …) et les métiers humanitaires. Mais nous ne savons pas si nous avons bien compris ses explications, car « Folkehøgskole» veut aussi dire « </w:t>
      </w:r>
      <w:r w:rsidRPr="00FD37CB">
        <w:rPr>
          <w:rFonts w:ascii="Calibri" w:hAnsi="Calibri" w:cs="Calibri"/>
          <w:i/>
          <w:iCs/>
        </w:rPr>
        <w:t>école primaire</w:t>
      </w:r>
      <w:r w:rsidRPr="00482B0F">
        <w:rPr>
          <w:rFonts w:ascii="Calibri" w:hAnsi="Calibri" w:cs="Calibri"/>
        </w:rPr>
        <w:t xml:space="preserve"> » dans certains pays du nord, mais ici les cours s’adressent à des adolescents.</w:t>
      </w:r>
    </w:p>
    <w:p w14:paraId="5E31EBF8" w14:textId="33A9EAD7" w:rsidR="00482B0F" w:rsidRDefault="008433C8" w:rsidP="008433C8">
      <w:pPr>
        <w:shd w:val="clear" w:color="auto" w:fill="FFFFFF"/>
        <w:spacing w:after="0"/>
        <w:jc w:val="both"/>
        <w:rPr>
          <w:rFonts w:ascii="Calibri" w:hAnsi="Calibri" w:cs="Calibri"/>
          <w:color w:val="333333"/>
        </w:rPr>
      </w:pPr>
      <w:r w:rsidRPr="00482B0F">
        <w:rPr>
          <w:rFonts w:ascii="Calibri" w:hAnsi="Calibri" w:cs="Calibri"/>
        </w:rPr>
        <w:t xml:space="preserve">Le site de cette école nommée « </w:t>
      </w:r>
      <w:r w:rsidRPr="00FD37CB">
        <w:rPr>
          <w:rFonts w:ascii="Calibri" w:hAnsi="Calibri" w:cs="Calibri"/>
          <w:i/>
          <w:iCs/>
        </w:rPr>
        <w:t>Lofoten Folkehøgskole</w:t>
      </w:r>
      <w:r w:rsidRPr="00482B0F">
        <w:rPr>
          <w:rFonts w:ascii="Calibri" w:hAnsi="Calibri" w:cs="Calibri"/>
        </w:rPr>
        <w:t xml:space="preserve"> » est : </w:t>
      </w:r>
      <w:hyperlink r:id="rId74" w:history="1">
        <w:r w:rsidRPr="008433C8">
          <w:rPr>
            <w:rStyle w:val="Lienhypertexte"/>
            <w:rFonts w:ascii="Calibri" w:hAnsi="Calibri" w:cs="Calibri"/>
            <w:color w:val="5588AA"/>
          </w:rPr>
          <w:t>http://www.lofoten.fhs.no/</w:t>
        </w:r>
      </w:hyperlink>
    </w:p>
    <w:p w14:paraId="35333E08" w14:textId="3C3682AA" w:rsidR="00482B0F" w:rsidRDefault="00482B0F" w:rsidP="008433C8">
      <w:pPr>
        <w:shd w:val="clear" w:color="auto" w:fill="FFFFFF"/>
        <w:spacing w:after="0"/>
        <w:jc w:val="both"/>
        <w:rPr>
          <w:rFonts w:ascii="Calibri" w:hAnsi="Calibri" w:cs="Calibri"/>
        </w:rPr>
      </w:pPr>
    </w:p>
    <w:p w14:paraId="24CB2929" w14:textId="53BBEFBE" w:rsidR="00482B0F" w:rsidRDefault="008433C8" w:rsidP="008433C8">
      <w:pPr>
        <w:shd w:val="clear" w:color="auto" w:fill="FFFFFF"/>
        <w:spacing w:after="0"/>
        <w:jc w:val="both"/>
        <w:rPr>
          <w:rFonts w:ascii="Calibri" w:hAnsi="Calibri" w:cs="Calibri"/>
        </w:rPr>
      </w:pPr>
      <w:r w:rsidRPr="00482B0F">
        <w:rPr>
          <w:rFonts w:ascii="Calibri" w:hAnsi="Calibri" w:cs="Calibri"/>
        </w:rPr>
        <w:t>Ce directeur a pris une photo de nous et l’avait affiché et accompagné d’un petit texte, sur le site web de l’école, pendant plusieurs mois.</w:t>
      </w:r>
    </w:p>
    <w:p w14:paraId="6BE93645" w14:textId="77777777" w:rsidR="00FD37CB" w:rsidRPr="00FD37CB" w:rsidRDefault="00FD37CB" w:rsidP="008433C8">
      <w:pPr>
        <w:shd w:val="clear" w:color="auto" w:fill="FFFFFF"/>
        <w:spacing w:after="0"/>
        <w:jc w:val="both"/>
        <w:rPr>
          <w:rFonts w:ascii="Calibri" w:hAnsi="Calibri" w:cs="Calibri"/>
        </w:rPr>
      </w:pPr>
    </w:p>
    <w:p w14:paraId="02A648AA" w14:textId="3CE926A4" w:rsidR="00482B0F" w:rsidRDefault="00FD37CB" w:rsidP="00482B0F">
      <w:pPr>
        <w:shd w:val="clear" w:color="auto" w:fill="FFFFFF"/>
        <w:spacing w:after="0"/>
        <w:jc w:val="center"/>
        <w:rPr>
          <w:rFonts w:ascii="Calibri" w:hAnsi="Calibri" w:cs="Calibri"/>
          <w:color w:val="333333"/>
        </w:rPr>
      </w:pPr>
      <w:r>
        <w:rPr>
          <w:noProof/>
        </w:rPr>
        <w:drawing>
          <wp:inline distT="0" distB="0" distL="0" distR="0" wp14:anchorId="20A85745" wp14:editId="6C551CBB">
            <wp:extent cx="3009632" cy="2251106"/>
            <wp:effectExtent l="0" t="0" r="63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4214" cy="2254533"/>
                    </a:xfrm>
                    <a:prstGeom prst="rect">
                      <a:avLst/>
                    </a:prstGeom>
                    <a:noFill/>
                    <a:ln>
                      <a:noFill/>
                    </a:ln>
                  </pic:spPr>
                </pic:pic>
              </a:graphicData>
            </a:graphic>
          </wp:inline>
        </w:drawing>
      </w:r>
    </w:p>
    <w:p w14:paraId="4950F0A7" w14:textId="7AC21D44" w:rsidR="008433C8" w:rsidRPr="00482B0F" w:rsidRDefault="008433C8" w:rsidP="00FD37CB">
      <w:pPr>
        <w:shd w:val="clear" w:color="auto" w:fill="FFFFFF"/>
        <w:spacing w:after="0"/>
        <w:jc w:val="center"/>
        <w:rPr>
          <w:rFonts w:ascii="Calibri" w:hAnsi="Calibri" w:cs="Calibri"/>
        </w:rPr>
      </w:pPr>
      <w:r w:rsidRPr="00482B0F">
        <w:rPr>
          <w:rFonts w:ascii="Calibri" w:hAnsi="Calibri" w:cs="Calibri"/>
        </w:rPr>
        <w:t>Joël et Benjamin à la Folkehøgskole et l’Auberge de jeunesse de Kabelsvåg</w:t>
      </w:r>
      <w:r w:rsidR="00FD37CB">
        <w:rPr>
          <w:rFonts w:ascii="Calibri" w:hAnsi="Calibri" w:cs="Calibri"/>
        </w:rPr>
        <w:t>.</w:t>
      </w:r>
    </w:p>
    <w:p w14:paraId="17F70687" w14:textId="77777777" w:rsidR="00FD37CB" w:rsidRDefault="00FD37CB" w:rsidP="008433C8">
      <w:pPr>
        <w:shd w:val="clear" w:color="auto" w:fill="FFFFFF"/>
        <w:spacing w:after="0"/>
        <w:jc w:val="both"/>
        <w:rPr>
          <w:rFonts w:ascii="Calibri" w:hAnsi="Calibri" w:cs="Calibri"/>
        </w:rPr>
      </w:pPr>
    </w:p>
    <w:p w14:paraId="412D1A79" w14:textId="03E9AAB3"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Après le départ de l’auberge de jeunesse, nous devions rejoindre la ville de Svolvaer, située à 5 km de Kabelsvåg.</w:t>
      </w:r>
    </w:p>
    <w:p w14:paraId="7A5D6BB2" w14:textId="77777777"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A la sortie de Kabelsvåg, se trouve son imposante cathédrale du 19°, tout en bois, dont l’entrée est malheureusement payante (30 Kr).</w:t>
      </w:r>
    </w:p>
    <w:p w14:paraId="26BB4C6A" w14:textId="77777777" w:rsidR="00FD37CB" w:rsidRDefault="00FD37CB" w:rsidP="008433C8">
      <w:pPr>
        <w:shd w:val="clear" w:color="auto" w:fill="FFFFFF"/>
        <w:spacing w:after="0"/>
        <w:jc w:val="both"/>
        <w:rPr>
          <w:rFonts w:ascii="Calibri" w:hAnsi="Calibri" w:cs="Calibri"/>
        </w:rPr>
      </w:pPr>
    </w:p>
    <w:p w14:paraId="6CF98066" w14:textId="18B4CD03" w:rsidR="008433C8" w:rsidRDefault="008433C8" w:rsidP="008433C8">
      <w:pPr>
        <w:shd w:val="clear" w:color="auto" w:fill="FFFFFF"/>
        <w:spacing w:after="0"/>
        <w:jc w:val="both"/>
        <w:rPr>
          <w:rFonts w:ascii="Calibri" w:hAnsi="Calibri" w:cs="Calibri"/>
        </w:rPr>
      </w:pPr>
      <w:r w:rsidRPr="00FD37CB">
        <w:rPr>
          <w:rFonts w:ascii="Calibri" w:hAnsi="Calibri" w:cs="Calibri"/>
          <w:i/>
          <w:iCs/>
        </w:rPr>
        <w:t>Petite anecdote significative</w:t>
      </w:r>
      <w:r w:rsidRPr="00482B0F">
        <w:rPr>
          <w:rFonts w:ascii="Calibri" w:hAnsi="Calibri" w:cs="Calibri"/>
        </w:rPr>
        <w:t xml:space="preserve"> : Lors d’un arrêt pour changer de vêtements, Benjamin perd sur la piste cyclable son harnais de sécurité cycliste réfléchissant. Il s’aperçoit de sa perte une heure après. Il décide de retourner en arrière, </w:t>
      </w:r>
      <w:r w:rsidR="0071623C">
        <w:rPr>
          <w:rFonts w:ascii="Calibri" w:hAnsi="Calibri" w:cs="Calibri"/>
        </w:rPr>
        <w:t>à vélo</w:t>
      </w:r>
      <w:r w:rsidRPr="00482B0F">
        <w:rPr>
          <w:rFonts w:ascii="Calibri" w:hAnsi="Calibri" w:cs="Calibri"/>
        </w:rPr>
        <w:t>, sur les 5 km de piste cyclable</w:t>
      </w:r>
      <w:r w:rsidR="00FD37CB">
        <w:rPr>
          <w:rFonts w:ascii="Calibri" w:hAnsi="Calibri" w:cs="Calibri"/>
        </w:rPr>
        <w:t>,</w:t>
      </w:r>
      <w:r w:rsidRPr="00482B0F">
        <w:rPr>
          <w:rFonts w:ascii="Calibri" w:hAnsi="Calibri" w:cs="Calibri"/>
        </w:rPr>
        <w:t xml:space="preserve"> que nous venons d’emprunter pour tenter de retrouver mon harnais de sécurité. Et heureusement sur la route, il retrouve mon harnais de sécurité. Béni, ce pays, aux habitants plutôt honnêtes, un jeune homme d’un groupe d’écolier l’ayant mis en en évidence, sur un panneau, pour que son propriétaire puisse le retrouver plus facilement (!).</w:t>
      </w:r>
    </w:p>
    <w:p w14:paraId="63D77B89" w14:textId="77777777" w:rsidR="00D9559B" w:rsidRPr="00482B0F" w:rsidRDefault="00D9559B" w:rsidP="008433C8">
      <w:pPr>
        <w:shd w:val="clear" w:color="auto" w:fill="FFFFFF"/>
        <w:spacing w:after="0"/>
        <w:jc w:val="both"/>
        <w:rPr>
          <w:rFonts w:ascii="Calibri" w:hAnsi="Calibri" w:cs="Calibri"/>
        </w:rPr>
      </w:pPr>
    </w:p>
    <w:p w14:paraId="3ABFC942" w14:textId="366847AA"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Svolvaer est un joli bourg, aux rues droites, qui semble avoir été reconstruit après la seconde guerre mondiale. Il à un port de pêche qui semble important (je crois que c’est la capitale des Lofoten). Nous y rencontrons un couple de sympathiques Lyonnais, voyageant en Tandem, depuis le sud</w:t>
      </w:r>
      <w:r w:rsidR="009C5BF3">
        <w:rPr>
          <w:rFonts w:ascii="Calibri" w:hAnsi="Calibri" w:cs="Calibri"/>
        </w:rPr>
        <w:t xml:space="preserve"> (?)</w:t>
      </w:r>
      <w:r w:rsidRPr="00482B0F">
        <w:rPr>
          <w:rFonts w:ascii="Calibri" w:hAnsi="Calibri" w:cs="Calibri"/>
        </w:rPr>
        <w:t xml:space="preserve"> de la Norvège. Leurs bagages sont dans une remorque tirée par leur tandem.</w:t>
      </w:r>
      <w:r w:rsidRPr="00482B0F">
        <w:rPr>
          <w:rFonts w:ascii="Calibri" w:hAnsi="Calibri" w:cs="Calibri"/>
        </w:rPr>
        <w:br/>
        <w:t>Après Svolvaer, nous découvrons de jolies paysages couverts de prairies au fonds de vallées en auge. Il fait beau (cela sera note seul jour de beau temps sur les Lofoten). Nous franchissons un bras de mer à Stokmarknes puis à Melbu, par un ferry.</w:t>
      </w:r>
    </w:p>
    <w:p w14:paraId="045145B6" w14:textId="77777777" w:rsidR="00FD37CB" w:rsidRDefault="00FD37CB" w:rsidP="008433C8">
      <w:pPr>
        <w:shd w:val="clear" w:color="auto" w:fill="FFFFFF"/>
        <w:spacing w:after="0"/>
        <w:jc w:val="both"/>
        <w:rPr>
          <w:rFonts w:ascii="Calibri" w:hAnsi="Calibri" w:cs="Calibri"/>
        </w:rPr>
      </w:pPr>
    </w:p>
    <w:p w14:paraId="43B039CD" w14:textId="34E51B9A" w:rsidR="00FD37CB" w:rsidRDefault="009C5BF3" w:rsidP="00FD37CB">
      <w:pPr>
        <w:shd w:val="clear" w:color="auto" w:fill="FFFFFF"/>
        <w:spacing w:after="0"/>
        <w:jc w:val="center"/>
        <w:rPr>
          <w:rFonts w:ascii="Calibri" w:hAnsi="Calibri" w:cs="Calibri"/>
        </w:rPr>
      </w:pPr>
      <w:r>
        <w:rPr>
          <w:noProof/>
        </w:rPr>
        <w:lastRenderedPageBreak/>
        <w:drawing>
          <wp:inline distT="0" distB="0" distL="0" distR="0" wp14:anchorId="44EC7D89" wp14:editId="2CA880F3">
            <wp:extent cx="3905250" cy="29337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14:paraId="5460BEF5" w14:textId="604B8E41" w:rsidR="009C5BF3" w:rsidRDefault="009C5BF3" w:rsidP="00FD37CB">
      <w:pPr>
        <w:shd w:val="clear" w:color="auto" w:fill="FFFFFF"/>
        <w:spacing w:after="0"/>
        <w:jc w:val="center"/>
        <w:rPr>
          <w:rFonts w:ascii="Calibri" w:hAnsi="Calibri" w:cs="Calibri"/>
        </w:rPr>
      </w:pPr>
      <w:r>
        <w:rPr>
          <w:rFonts w:ascii="Calibri" w:hAnsi="Calibri" w:cs="Calibri"/>
        </w:rPr>
        <w:t>U</w:t>
      </w:r>
      <w:r w:rsidRPr="00482B0F">
        <w:rPr>
          <w:rFonts w:ascii="Calibri" w:hAnsi="Calibri" w:cs="Calibri"/>
        </w:rPr>
        <w:t xml:space="preserve">n couple de Lyonnais, voyageant en Tandem, </w:t>
      </w:r>
      <w:r>
        <w:rPr>
          <w:rFonts w:ascii="Calibri" w:hAnsi="Calibri" w:cs="Calibri"/>
        </w:rPr>
        <w:t>en</w:t>
      </w:r>
      <w:r w:rsidRPr="00482B0F">
        <w:rPr>
          <w:rFonts w:ascii="Calibri" w:hAnsi="Calibri" w:cs="Calibri"/>
        </w:rPr>
        <w:t xml:space="preserve"> Norvège</w:t>
      </w:r>
      <w:r>
        <w:rPr>
          <w:rFonts w:ascii="Calibri" w:hAnsi="Calibri" w:cs="Calibri"/>
        </w:rPr>
        <w:t>.</w:t>
      </w:r>
    </w:p>
    <w:p w14:paraId="3F983FE9" w14:textId="77777777" w:rsidR="009C5BF3" w:rsidRDefault="009C5BF3" w:rsidP="00FD37CB">
      <w:pPr>
        <w:shd w:val="clear" w:color="auto" w:fill="FFFFFF"/>
        <w:spacing w:after="0"/>
        <w:jc w:val="center"/>
        <w:rPr>
          <w:rFonts w:ascii="Calibri" w:hAnsi="Calibri" w:cs="Calibri"/>
        </w:rPr>
      </w:pPr>
    </w:p>
    <w:p w14:paraId="6A98BAB9" w14:textId="3CEBF8B0" w:rsidR="008433C8" w:rsidRDefault="008433C8" w:rsidP="008433C8">
      <w:pPr>
        <w:shd w:val="clear" w:color="auto" w:fill="FFFFFF"/>
        <w:spacing w:after="0"/>
        <w:jc w:val="both"/>
        <w:rPr>
          <w:rFonts w:ascii="Calibri" w:hAnsi="Calibri" w:cs="Calibri"/>
        </w:rPr>
      </w:pPr>
      <w:r w:rsidRPr="00482B0F">
        <w:rPr>
          <w:rFonts w:ascii="Calibri" w:hAnsi="Calibri" w:cs="Calibri"/>
        </w:rPr>
        <w:t>Après une très longue étape, nous arrivons, vers 21h30, où nous logeons au Camping de Sorland, gros bourg. Auparavant, nous étions déjà arrêté</w:t>
      </w:r>
      <w:r w:rsidR="00482B0F">
        <w:rPr>
          <w:rFonts w:ascii="Calibri" w:hAnsi="Calibri" w:cs="Calibri"/>
        </w:rPr>
        <w:t>s</w:t>
      </w:r>
      <w:r w:rsidRPr="00482B0F">
        <w:rPr>
          <w:rFonts w:ascii="Calibri" w:hAnsi="Calibri" w:cs="Calibri"/>
        </w:rPr>
        <w:t xml:space="preserve"> dans une ville et un hameau</w:t>
      </w:r>
      <w:r w:rsidR="00FD37CB">
        <w:rPr>
          <w:rFonts w:ascii="Calibri" w:hAnsi="Calibri" w:cs="Calibri"/>
        </w:rPr>
        <w:t>,</w:t>
      </w:r>
      <w:r w:rsidRPr="00482B0F">
        <w:rPr>
          <w:rFonts w:ascii="Calibri" w:hAnsi="Calibri" w:cs="Calibri"/>
        </w:rPr>
        <w:t xml:space="preserve"> pour trouver un hébergement, malheureusement tous complets sur la route. Parfois, nous prenions des petites routes de campagnes pour éviter la E10 surchargée.</w:t>
      </w:r>
    </w:p>
    <w:p w14:paraId="4B4F4DE1" w14:textId="77777777" w:rsidR="00FD37CB" w:rsidRPr="00482B0F" w:rsidRDefault="00FD37CB" w:rsidP="008433C8">
      <w:pPr>
        <w:shd w:val="clear" w:color="auto" w:fill="FFFFFF"/>
        <w:spacing w:after="0"/>
        <w:jc w:val="both"/>
        <w:rPr>
          <w:rFonts w:ascii="Calibri" w:hAnsi="Calibri" w:cs="Calibri"/>
        </w:rPr>
      </w:pPr>
    </w:p>
    <w:p w14:paraId="00402B92" w14:textId="6B325A29" w:rsidR="008433C8" w:rsidRDefault="008433C8" w:rsidP="008433C8">
      <w:pPr>
        <w:shd w:val="clear" w:color="auto" w:fill="FFFFFF"/>
        <w:spacing w:after="0"/>
        <w:jc w:val="both"/>
        <w:rPr>
          <w:rFonts w:ascii="Calibri" w:hAnsi="Calibri" w:cs="Calibri"/>
        </w:rPr>
      </w:pPr>
      <w:r w:rsidRPr="00482B0F">
        <w:rPr>
          <w:rFonts w:ascii="Calibri" w:hAnsi="Calibri" w:cs="Calibri"/>
        </w:rPr>
        <w:t>Nous avons quitté les Lofoten, sans nous en apercevoir, et sommes maintenant dans l’archipel des Vesterålen, moins touristiques que les Lofoten, comportant plus d’étendues plates, en bord de Fjord, souvent longées par de très belles chaînes de montagnes rectilignes.</w:t>
      </w:r>
    </w:p>
    <w:p w14:paraId="2A6857EC" w14:textId="77777777" w:rsidR="00482B0F" w:rsidRPr="00482B0F" w:rsidRDefault="00482B0F" w:rsidP="008433C8">
      <w:pPr>
        <w:shd w:val="clear" w:color="auto" w:fill="FFFFFF"/>
        <w:spacing w:after="0"/>
        <w:jc w:val="both"/>
        <w:rPr>
          <w:rFonts w:ascii="Calibri" w:hAnsi="Calibri" w:cs="Calibri"/>
        </w:rPr>
      </w:pPr>
    </w:p>
    <w:p w14:paraId="13CA5DC1" w14:textId="77777777" w:rsidR="00D9559B" w:rsidRDefault="008433C8" w:rsidP="008433C8">
      <w:pPr>
        <w:shd w:val="clear" w:color="auto" w:fill="FFFFFF"/>
        <w:spacing w:after="0"/>
        <w:jc w:val="both"/>
        <w:rPr>
          <w:rFonts w:ascii="Calibri" w:hAnsi="Calibri" w:cs="Calibri"/>
        </w:rPr>
      </w:pPr>
      <w:r w:rsidRPr="00482B0F">
        <w:rPr>
          <w:rFonts w:ascii="Calibri" w:hAnsi="Calibri" w:cs="Calibri"/>
        </w:rPr>
        <w:t>Notre trajet est long mais nous avons la chance de trouver une route rectiligne et surtout plate.</w:t>
      </w:r>
    </w:p>
    <w:p w14:paraId="38D423C8" w14:textId="557B66F1"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Sur la route, nous découvrons une très grande église octogonale rouge, à 300 m de la route, malheureusement fermée.</w:t>
      </w:r>
    </w:p>
    <w:p w14:paraId="2546C5E3" w14:textId="77777777" w:rsidR="009C5BF3" w:rsidRDefault="009C5BF3" w:rsidP="008433C8">
      <w:pPr>
        <w:shd w:val="clear" w:color="auto" w:fill="FFFFFF"/>
        <w:spacing w:after="0"/>
        <w:jc w:val="both"/>
        <w:rPr>
          <w:rFonts w:ascii="Calibri" w:hAnsi="Calibri" w:cs="Calibri"/>
        </w:rPr>
      </w:pPr>
    </w:p>
    <w:p w14:paraId="3D6D7BC9" w14:textId="368A79E9" w:rsidR="008433C8" w:rsidRDefault="008433C8" w:rsidP="008433C8">
      <w:pPr>
        <w:shd w:val="clear" w:color="auto" w:fill="FFFFFF"/>
        <w:spacing w:after="0"/>
        <w:jc w:val="both"/>
        <w:rPr>
          <w:rFonts w:ascii="Calibri" w:hAnsi="Calibri" w:cs="Calibri"/>
        </w:rPr>
      </w:pPr>
      <w:r w:rsidRPr="00482B0F">
        <w:rPr>
          <w:rFonts w:ascii="Calibri" w:hAnsi="Calibri" w:cs="Calibri"/>
        </w:rPr>
        <w:t xml:space="preserve">Partout, dans ce nouvel archipel, nous découvrons une grande variété d’espèces d’oiseaux de mer (courlis, des sortes de bécassines, des eiders, divers espèces de canards, </w:t>
      </w:r>
      <w:r w:rsidR="009C5BF3">
        <w:rPr>
          <w:rFonts w:ascii="Calibri" w:hAnsi="Calibri" w:cs="Calibri"/>
        </w:rPr>
        <w:t xml:space="preserve">des </w:t>
      </w:r>
      <w:r w:rsidRPr="00482B0F">
        <w:rPr>
          <w:rFonts w:ascii="Calibri" w:hAnsi="Calibri" w:cs="Calibri"/>
        </w:rPr>
        <w:t>pluviers semblant porteur de huppe noire, même un rapace ressemblant à une chouette au plumage blanchâtre</w:t>
      </w:r>
      <w:r w:rsidR="009C5BF3">
        <w:rPr>
          <w:rFonts w:ascii="Calibri" w:hAnsi="Calibri" w:cs="Calibri"/>
        </w:rPr>
        <w:t>,</w:t>
      </w:r>
      <w:r w:rsidRPr="00482B0F">
        <w:rPr>
          <w:rFonts w:ascii="Calibri" w:hAnsi="Calibri" w:cs="Calibri"/>
        </w:rPr>
        <w:t xml:space="preserve"> semblable</w:t>
      </w:r>
      <w:r w:rsidR="009C5BF3">
        <w:rPr>
          <w:rFonts w:ascii="Calibri" w:hAnsi="Calibri" w:cs="Calibri"/>
        </w:rPr>
        <w:t xml:space="preserve"> à</w:t>
      </w:r>
      <w:r w:rsidRPr="00482B0F">
        <w:rPr>
          <w:rFonts w:ascii="Calibri" w:hAnsi="Calibri" w:cs="Calibri"/>
        </w:rPr>
        <w:t xml:space="preserve"> un harfang</w:t>
      </w:r>
      <w:r w:rsidR="009C5BF3">
        <w:rPr>
          <w:rFonts w:ascii="Calibri" w:hAnsi="Calibri" w:cs="Calibri"/>
        </w:rPr>
        <w:t xml:space="preserve">, à moins que cela soit bien un </w:t>
      </w:r>
      <w:r w:rsidR="009C5BF3" w:rsidRPr="00482B0F">
        <w:rPr>
          <w:rFonts w:ascii="Calibri" w:hAnsi="Calibri" w:cs="Calibri"/>
        </w:rPr>
        <w:t>harfang</w:t>
      </w:r>
      <w:r w:rsidRPr="00482B0F">
        <w:rPr>
          <w:rFonts w:ascii="Calibri" w:hAnsi="Calibri" w:cs="Calibri"/>
        </w:rPr>
        <w:t>, deux cygne</w:t>
      </w:r>
      <w:r w:rsidR="009C5BF3">
        <w:rPr>
          <w:rFonts w:ascii="Calibri" w:hAnsi="Calibri" w:cs="Calibri"/>
        </w:rPr>
        <w:t>s</w:t>
      </w:r>
      <w:r w:rsidRPr="00482B0F">
        <w:rPr>
          <w:rFonts w:ascii="Calibri" w:hAnsi="Calibri" w:cs="Calibri"/>
        </w:rPr>
        <w:t xml:space="preserve"> chanteurs au bec jaune …) et entendons de nombreux chants d’oiseaux, preuve que l’</w:t>
      </w:r>
      <w:r w:rsidR="009C5BF3">
        <w:rPr>
          <w:rFonts w:ascii="Calibri" w:hAnsi="Calibri" w:cs="Calibri"/>
        </w:rPr>
        <w:t>environnement</w:t>
      </w:r>
      <w:r w:rsidRPr="00482B0F">
        <w:rPr>
          <w:rFonts w:ascii="Calibri" w:hAnsi="Calibri" w:cs="Calibri"/>
        </w:rPr>
        <w:t xml:space="preserve"> est aussi préservé</w:t>
      </w:r>
      <w:r w:rsidR="009C5BF3">
        <w:rPr>
          <w:rFonts w:ascii="Calibri" w:hAnsi="Calibri" w:cs="Calibri"/>
        </w:rPr>
        <w:t>,</w:t>
      </w:r>
      <w:r w:rsidRPr="00482B0F">
        <w:rPr>
          <w:rFonts w:ascii="Calibri" w:hAnsi="Calibri" w:cs="Calibri"/>
        </w:rPr>
        <w:t xml:space="preserve"> ici. Nous sommes particulièrement heureux de voir un harfang, si c’en est bien un.</w:t>
      </w:r>
    </w:p>
    <w:p w14:paraId="118D0CD7" w14:textId="77777777" w:rsidR="00D9559B" w:rsidRPr="00482B0F" w:rsidRDefault="00D9559B" w:rsidP="008433C8">
      <w:pPr>
        <w:shd w:val="clear" w:color="auto" w:fill="FFFFFF"/>
        <w:spacing w:after="0"/>
        <w:jc w:val="both"/>
        <w:rPr>
          <w:rFonts w:ascii="Calibri" w:hAnsi="Calibri" w:cs="Calibri"/>
        </w:rPr>
      </w:pPr>
    </w:p>
    <w:p w14:paraId="2C32A4DD" w14:textId="70FA0647" w:rsidR="008433C8" w:rsidRPr="00482B0F" w:rsidRDefault="008433C8" w:rsidP="008433C8">
      <w:pPr>
        <w:shd w:val="clear" w:color="auto" w:fill="FFFFFF"/>
        <w:spacing w:after="0"/>
        <w:jc w:val="both"/>
        <w:rPr>
          <w:rFonts w:ascii="Calibri" w:hAnsi="Calibri" w:cs="Calibri"/>
        </w:rPr>
      </w:pPr>
      <w:r w:rsidRPr="00D9559B">
        <w:rPr>
          <w:rFonts w:ascii="Calibri" w:hAnsi="Calibri" w:cs="Calibri"/>
          <w:u w:val="single"/>
        </w:rPr>
        <w:t>Note</w:t>
      </w:r>
      <w:r w:rsidRPr="00482B0F">
        <w:rPr>
          <w:rFonts w:ascii="Calibri" w:hAnsi="Calibri" w:cs="Calibri"/>
        </w:rPr>
        <w:t xml:space="preserve"> : Les Norvégiens n’ont pas été toujours écologistes. Jusqu'au milieu du XIXe siècle, le pourtour de l'Atlantique était peuplé de millions de grands pingouins (</w:t>
      </w:r>
      <w:r w:rsidRPr="00482B0F">
        <w:rPr>
          <w:rFonts w:ascii="Calibri" w:hAnsi="Calibri" w:cs="Calibri"/>
          <w:i/>
          <w:iCs/>
        </w:rPr>
        <w:t>Alca impennis</w:t>
      </w:r>
      <w:r w:rsidR="009C5BF3">
        <w:rPr>
          <w:rFonts w:ascii="Calibri" w:hAnsi="Calibri" w:cs="Calibri"/>
        </w:rPr>
        <w:t>, d’une</w:t>
      </w:r>
      <w:r w:rsidRPr="00482B0F">
        <w:rPr>
          <w:rFonts w:ascii="Calibri" w:hAnsi="Calibri" w:cs="Calibri"/>
        </w:rPr>
        <w:t xml:space="preserve"> taille</w:t>
      </w:r>
      <w:r w:rsidR="009C5BF3">
        <w:rPr>
          <w:rFonts w:ascii="Calibri" w:hAnsi="Calibri" w:cs="Calibri"/>
        </w:rPr>
        <w:t xml:space="preserve"> de</w:t>
      </w:r>
      <w:r w:rsidRPr="00482B0F">
        <w:rPr>
          <w:rFonts w:ascii="Calibri" w:hAnsi="Calibri" w:cs="Calibri"/>
        </w:rPr>
        <w:t xml:space="preserve"> 50 cm). Incapable de voler, cet oiseau fit l'objet d'une chasse sans merci. En Norvège, le dernier individu </w:t>
      </w:r>
      <w:r w:rsidR="00D9559B">
        <w:rPr>
          <w:rFonts w:ascii="Calibri" w:hAnsi="Calibri" w:cs="Calibri"/>
        </w:rPr>
        <w:t>a</w:t>
      </w:r>
      <w:r w:rsidRPr="00482B0F">
        <w:rPr>
          <w:rFonts w:ascii="Calibri" w:hAnsi="Calibri" w:cs="Calibri"/>
        </w:rPr>
        <w:t xml:space="preserve"> été tué vers 1750. Encore actuellement, la Norvège est l’un des deux derniers pays, avec le Japon, pratiquant la chasse à la baleine.</w:t>
      </w:r>
    </w:p>
    <w:p w14:paraId="2DEB79C5" w14:textId="7973A207" w:rsidR="008433C8" w:rsidRDefault="008433C8" w:rsidP="008433C8">
      <w:pPr>
        <w:shd w:val="clear" w:color="auto" w:fill="FFFFFF"/>
        <w:spacing w:after="0"/>
        <w:jc w:val="both"/>
        <w:rPr>
          <w:rFonts w:ascii="Calibri" w:hAnsi="Calibri" w:cs="Calibri"/>
        </w:rPr>
      </w:pPr>
      <w:r w:rsidRPr="00482B0F">
        <w:rPr>
          <w:rFonts w:ascii="Calibri" w:hAnsi="Calibri" w:cs="Calibri"/>
        </w:rPr>
        <w:t>Nous franchissons un détroit</w:t>
      </w:r>
      <w:r w:rsidR="009C5BF3">
        <w:rPr>
          <w:rFonts w:ascii="Calibri" w:hAnsi="Calibri" w:cs="Calibri"/>
        </w:rPr>
        <w:t>,</w:t>
      </w:r>
      <w:r w:rsidRPr="00482B0F">
        <w:rPr>
          <w:rFonts w:ascii="Calibri" w:hAnsi="Calibri" w:cs="Calibri"/>
        </w:rPr>
        <w:t xml:space="preserve"> avant Sørtland, par un imposant pont suspendu.</w:t>
      </w:r>
    </w:p>
    <w:p w14:paraId="58B6E473" w14:textId="77777777" w:rsidR="00482B0F" w:rsidRPr="00482B0F" w:rsidRDefault="00482B0F" w:rsidP="008433C8">
      <w:pPr>
        <w:shd w:val="clear" w:color="auto" w:fill="FFFFFF"/>
        <w:spacing w:after="0"/>
        <w:jc w:val="both"/>
        <w:rPr>
          <w:rFonts w:ascii="Calibri" w:hAnsi="Calibri" w:cs="Calibri"/>
        </w:rPr>
      </w:pPr>
    </w:p>
    <w:p w14:paraId="3DAB38FB" w14:textId="71254012"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Mercredi 21 juin 2006</w:t>
      </w:r>
    </w:p>
    <w:p w14:paraId="3905A293" w14:textId="77777777" w:rsidR="00482B0F" w:rsidRDefault="00482B0F" w:rsidP="008433C8">
      <w:pPr>
        <w:shd w:val="clear" w:color="auto" w:fill="FFFFFF"/>
        <w:spacing w:after="0"/>
        <w:jc w:val="both"/>
        <w:rPr>
          <w:rFonts w:ascii="Calibri" w:hAnsi="Calibri" w:cs="Calibri"/>
          <w:color w:val="333333"/>
        </w:rPr>
      </w:pPr>
    </w:p>
    <w:p w14:paraId="5D2C8EC9" w14:textId="388EB854" w:rsidR="00482B0F" w:rsidRPr="00482B0F" w:rsidRDefault="008433C8" w:rsidP="008433C8">
      <w:pPr>
        <w:shd w:val="clear" w:color="auto" w:fill="FFFFFF"/>
        <w:spacing w:after="0"/>
        <w:jc w:val="both"/>
        <w:rPr>
          <w:rFonts w:ascii="Calibri" w:hAnsi="Calibri" w:cs="Calibri"/>
        </w:rPr>
      </w:pPr>
      <w:r w:rsidRPr="00482B0F">
        <w:rPr>
          <w:rFonts w:ascii="Calibri" w:hAnsi="Calibri" w:cs="Calibri"/>
        </w:rPr>
        <w:t>A notre réveil nous découvrons un temps pluvieux. Pendant toute la journée, une pluie torrentielle, de type africaine, nous trempera jusqu’au</w:t>
      </w:r>
      <w:r w:rsidR="00482B0F" w:rsidRPr="00482B0F">
        <w:rPr>
          <w:rFonts w:ascii="Calibri" w:hAnsi="Calibri" w:cs="Calibri"/>
        </w:rPr>
        <w:t>x</w:t>
      </w:r>
      <w:r w:rsidRPr="00482B0F">
        <w:rPr>
          <w:rFonts w:ascii="Calibri" w:hAnsi="Calibri" w:cs="Calibri"/>
        </w:rPr>
        <w:t xml:space="preserve"> os. Mais à la différence, d’une pluie africaine, nous sommes frigorifié</w:t>
      </w:r>
      <w:r w:rsidR="00482B0F" w:rsidRPr="00482B0F">
        <w:rPr>
          <w:rFonts w:ascii="Calibri" w:hAnsi="Calibri" w:cs="Calibri"/>
        </w:rPr>
        <w:t>s</w:t>
      </w:r>
      <w:r w:rsidR="009C5BF3">
        <w:rPr>
          <w:rFonts w:ascii="Calibri" w:hAnsi="Calibri" w:cs="Calibri"/>
        </w:rPr>
        <w:t>,</w:t>
      </w:r>
      <w:r w:rsidRPr="00482B0F">
        <w:rPr>
          <w:rFonts w:ascii="Calibri" w:hAnsi="Calibri" w:cs="Calibri"/>
        </w:rPr>
        <w:t xml:space="preserve"> dès que nous marquons une halte.</w:t>
      </w:r>
      <w:r w:rsidRPr="00482B0F">
        <w:rPr>
          <w:rFonts w:ascii="Calibri" w:hAnsi="Calibri" w:cs="Calibri"/>
        </w:rPr>
        <w:br/>
        <w:t>Nous effectuons, ce jour</w:t>
      </w:r>
      <w:r w:rsidR="00482B0F" w:rsidRPr="00482B0F">
        <w:rPr>
          <w:rFonts w:ascii="Calibri" w:hAnsi="Calibri" w:cs="Calibri"/>
        </w:rPr>
        <w:t>-</w:t>
      </w:r>
      <w:r w:rsidRPr="00482B0F">
        <w:rPr>
          <w:rFonts w:ascii="Calibri" w:hAnsi="Calibri" w:cs="Calibri"/>
        </w:rPr>
        <w:t xml:space="preserve">là, plus de 100 km, mais heureusement la route est plate. La région est déserte. Il n’y </w:t>
      </w:r>
      <w:r w:rsidR="009C5BF3">
        <w:rPr>
          <w:rFonts w:ascii="Calibri" w:hAnsi="Calibri" w:cs="Calibri"/>
        </w:rPr>
        <w:t>a</w:t>
      </w:r>
      <w:r w:rsidRPr="00482B0F">
        <w:rPr>
          <w:rFonts w:ascii="Calibri" w:hAnsi="Calibri" w:cs="Calibri"/>
        </w:rPr>
        <w:t xml:space="preserve"> pas </w:t>
      </w:r>
      <w:r w:rsidRPr="00482B0F">
        <w:rPr>
          <w:rFonts w:ascii="Calibri" w:hAnsi="Calibri" w:cs="Calibri"/>
        </w:rPr>
        <w:lastRenderedPageBreak/>
        <w:t>beaucoup de village et de ravitaillement. Heureusement, après un grand pont suspendu, nous découvrons un petit village caché, vers 16 h, et du ravitaillement. Nous arrivons dans l’épicerie</w:t>
      </w:r>
      <w:r w:rsidR="009C5BF3">
        <w:rPr>
          <w:rFonts w:ascii="Calibri" w:hAnsi="Calibri" w:cs="Calibri"/>
        </w:rPr>
        <w:t>,</w:t>
      </w:r>
      <w:r w:rsidRPr="00482B0F">
        <w:rPr>
          <w:rFonts w:ascii="Calibri" w:hAnsi="Calibri" w:cs="Calibri"/>
        </w:rPr>
        <w:t xml:space="preserve"> juste avant son heure de fermeture habituelle, 16h30 (nous sommes en Norvège).</w:t>
      </w:r>
    </w:p>
    <w:p w14:paraId="6CB5DAC9" w14:textId="18AEF700"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br/>
        <w:t>Le soir, vers 9h, nous arrivons à Andenes, ville du bout du monde, située au bout de cette longue île d’Andøy, presque plate, sur laquelle nous roulons</w:t>
      </w:r>
      <w:r w:rsidR="009C5BF3">
        <w:rPr>
          <w:rFonts w:ascii="Calibri" w:hAnsi="Calibri" w:cs="Calibri"/>
        </w:rPr>
        <w:t xml:space="preserve"> _ une</w:t>
      </w:r>
      <w:r w:rsidRPr="00482B0F">
        <w:rPr>
          <w:rFonts w:ascii="Calibri" w:hAnsi="Calibri" w:cs="Calibri"/>
        </w:rPr>
        <w:t xml:space="preserve"> ville étirée</w:t>
      </w:r>
      <w:r w:rsidR="009C5BF3">
        <w:rPr>
          <w:rFonts w:ascii="Calibri" w:hAnsi="Calibri" w:cs="Calibri"/>
        </w:rPr>
        <w:t>,</w:t>
      </w:r>
      <w:r w:rsidRPr="00482B0F">
        <w:rPr>
          <w:rFonts w:ascii="Calibri" w:hAnsi="Calibri" w:cs="Calibri"/>
        </w:rPr>
        <w:t xml:space="preserve"> toute en longueur, le long d’une côte sableuse. Au bout, de la ville et de l’île, se trouve un phare, très élevé, couvert de tôles</w:t>
      </w:r>
      <w:r w:rsidR="009C5BF3">
        <w:rPr>
          <w:rFonts w:ascii="Calibri" w:hAnsi="Calibri" w:cs="Calibri"/>
        </w:rPr>
        <w:t>,</w:t>
      </w:r>
      <w:r w:rsidRPr="00482B0F">
        <w:rPr>
          <w:rFonts w:ascii="Calibri" w:hAnsi="Calibri" w:cs="Calibri"/>
        </w:rPr>
        <w:t xml:space="preserve"> peintes en rouge.</w:t>
      </w:r>
    </w:p>
    <w:p w14:paraId="28DDC66C" w14:textId="77777777" w:rsidR="009C5BF3" w:rsidRDefault="009C5BF3" w:rsidP="008433C8">
      <w:pPr>
        <w:shd w:val="clear" w:color="auto" w:fill="FFFFFF"/>
        <w:spacing w:after="0"/>
        <w:jc w:val="both"/>
        <w:rPr>
          <w:rFonts w:ascii="Calibri" w:hAnsi="Calibri" w:cs="Calibri"/>
        </w:rPr>
      </w:pPr>
    </w:p>
    <w:p w14:paraId="052D2B08" w14:textId="6ACD5E78" w:rsidR="009C5BF3" w:rsidRDefault="008433C8" w:rsidP="008433C8">
      <w:pPr>
        <w:shd w:val="clear" w:color="auto" w:fill="FFFFFF"/>
        <w:spacing w:after="0"/>
        <w:jc w:val="both"/>
        <w:rPr>
          <w:rFonts w:ascii="Calibri" w:hAnsi="Calibri" w:cs="Calibri"/>
        </w:rPr>
      </w:pPr>
      <w:r w:rsidRPr="00482B0F">
        <w:rPr>
          <w:rFonts w:ascii="Calibri" w:hAnsi="Calibri" w:cs="Calibri"/>
        </w:rPr>
        <w:t>Avant Andenes, nous avons vu, le long de la route, des dunes, un camp militaire abandonné, puis une immense base militaire fermée, avec son aéroport et ses avions militaires (F16 …), et</w:t>
      </w:r>
      <w:r w:rsidR="009C5BF3">
        <w:rPr>
          <w:rFonts w:ascii="Calibri" w:hAnsi="Calibri" w:cs="Calibri"/>
        </w:rPr>
        <w:t>,</w:t>
      </w:r>
      <w:r w:rsidRPr="00482B0F">
        <w:rPr>
          <w:rFonts w:ascii="Calibri" w:hAnsi="Calibri" w:cs="Calibri"/>
        </w:rPr>
        <w:t xml:space="preserve"> à proximité</w:t>
      </w:r>
      <w:r w:rsidR="009C5BF3">
        <w:rPr>
          <w:rFonts w:ascii="Calibri" w:hAnsi="Calibri" w:cs="Calibri"/>
        </w:rPr>
        <w:t>,</w:t>
      </w:r>
      <w:r w:rsidRPr="00482B0F">
        <w:rPr>
          <w:rFonts w:ascii="Calibri" w:hAnsi="Calibri" w:cs="Calibri"/>
        </w:rPr>
        <w:t xml:space="preserve"> les grandes oreilles de l’OTAN (antennes, paraboles …). Cette base écoutait et écoute toujours les sous-marins russes passant obligatoirement au large des côtes Norvégienne.</w:t>
      </w:r>
      <w:r w:rsidR="00072774">
        <w:rPr>
          <w:rFonts w:ascii="Calibri" w:hAnsi="Calibri" w:cs="Calibri"/>
        </w:rPr>
        <w:t xml:space="preserve"> </w:t>
      </w:r>
    </w:p>
    <w:p w14:paraId="2BD19C31" w14:textId="77777777" w:rsidR="009C5BF3" w:rsidRDefault="009C5BF3" w:rsidP="008433C8">
      <w:pPr>
        <w:shd w:val="clear" w:color="auto" w:fill="FFFFFF"/>
        <w:spacing w:after="0"/>
        <w:jc w:val="both"/>
        <w:rPr>
          <w:rFonts w:ascii="Calibri" w:hAnsi="Calibri" w:cs="Calibri"/>
        </w:rPr>
      </w:pPr>
    </w:p>
    <w:p w14:paraId="1797368D" w14:textId="7C56DFB8"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 xml:space="preserve">Notre charmante auberge de jeunesse, à taille humaine, est une ancienne épicerie du début du siècle. On </w:t>
      </w:r>
      <w:r w:rsidR="00D9559B">
        <w:rPr>
          <w:rFonts w:ascii="Calibri" w:hAnsi="Calibri" w:cs="Calibri"/>
        </w:rPr>
        <w:t>a</w:t>
      </w:r>
      <w:r w:rsidRPr="00482B0F">
        <w:rPr>
          <w:rFonts w:ascii="Calibri" w:hAnsi="Calibri" w:cs="Calibri"/>
        </w:rPr>
        <w:t xml:space="preserve"> conservé l’épicerie en état, comme un musée, à l’accueil de l’établissement.</w:t>
      </w:r>
    </w:p>
    <w:p w14:paraId="5B2059CC" w14:textId="77777777" w:rsidR="00482B0F" w:rsidRPr="008433C8" w:rsidRDefault="00482B0F" w:rsidP="008433C8">
      <w:pPr>
        <w:shd w:val="clear" w:color="auto" w:fill="FFFFFF"/>
        <w:spacing w:after="0"/>
        <w:jc w:val="both"/>
        <w:rPr>
          <w:rFonts w:ascii="Calibri" w:hAnsi="Calibri" w:cs="Calibri"/>
          <w:color w:val="333333"/>
        </w:rPr>
      </w:pPr>
    </w:p>
    <w:p w14:paraId="1F14777F" w14:textId="51D64ED9"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Le jeudi 22 juin 2006</w:t>
      </w:r>
    </w:p>
    <w:p w14:paraId="612CDF21" w14:textId="77777777" w:rsidR="00482B0F" w:rsidRDefault="00482B0F" w:rsidP="008433C8">
      <w:pPr>
        <w:shd w:val="clear" w:color="auto" w:fill="FFFFFF"/>
        <w:spacing w:after="0"/>
        <w:jc w:val="both"/>
        <w:rPr>
          <w:rFonts w:ascii="Calibri" w:hAnsi="Calibri" w:cs="Calibri"/>
          <w:color w:val="333333"/>
        </w:rPr>
      </w:pPr>
    </w:p>
    <w:p w14:paraId="6F39066B" w14:textId="3A440AA3"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 xml:space="preserve">Benjamin décide de faire un tour en bateau, pour voir les baleines (Andenes est connue pour ses </w:t>
      </w:r>
      <w:r w:rsidR="00DD5B75">
        <w:rPr>
          <w:rFonts w:ascii="Calibri" w:hAnsi="Calibri" w:cs="Calibri"/>
        </w:rPr>
        <w:t>s</w:t>
      </w:r>
      <w:r w:rsidRPr="00482B0F">
        <w:rPr>
          <w:rFonts w:ascii="Calibri" w:hAnsi="Calibri" w:cs="Calibri"/>
        </w:rPr>
        <w:t>afaris baleine). Le tour n’est pas donné (765 Kr</w:t>
      </w:r>
      <w:r w:rsidR="00DD5B75">
        <w:rPr>
          <w:rFonts w:ascii="Calibri" w:hAnsi="Calibri" w:cs="Calibri"/>
        </w:rPr>
        <w:t>. Environ 98€</w:t>
      </w:r>
      <w:r w:rsidRPr="00482B0F">
        <w:rPr>
          <w:rFonts w:ascii="Calibri" w:hAnsi="Calibri" w:cs="Calibri"/>
        </w:rPr>
        <w:t>). Joël ne viendra pas (à cause du mal de mer). La mer est belle et calme. Et il fait presque beau. En tout cas le soleil est là.</w:t>
      </w:r>
    </w:p>
    <w:p w14:paraId="79B83B6B" w14:textId="77777777"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Nos baleines sont en fait des cachalots mâles, plongeant dans une fosse marine de presque 1000 mètres de profondeur, située à environ 40 km, au large d’Andenes.</w:t>
      </w:r>
    </w:p>
    <w:p w14:paraId="6546EE4B" w14:textId="77777777" w:rsidR="00482B0F" w:rsidRPr="00482B0F" w:rsidRDefault="008433C8" w:rsidP="008433C8">
      <w:pPr>
        <w:shd w:val="clear" w:color="auto" w:fill="FFFFFF"/>
        <w:spacing w:after="0"/>
        <w:jc w:val="both"/>
        <w:rPr>
          <w:rFonts w:ascii="Calibri" w:hAnsi="Calibri" w:cs="Calibri"/>
        </w:rPr>
      </w:pPr>
      <w:r w:rsidRPr="00482B0F">
        <w:rPr>
          <w:rFonts w:ascii="Calibri" w:hAnsi="Calibri" w:cs="Calibri"/>
        </w:rPr>
        <w:t>Après avoir visité un petit musée, pour nous initier au monde des baleines, nous embarquons dans un ancien chalutier, fortement équipé en sondeurs, sonars, hydrophones (pour écouter les chants de cachalots), et une tour de vigie, où un marin se tient pour repérer au loin les cétacés.</w:t>
      </w:r>
    </w:p>
    <w:p w14:paraId="2BCC5E26" w14:textId="310C46B8"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br/>
        <w:t>Au bout d’une heure à une heure et demi, notre vigie et le sonar aperçoivent enfin un cachalot. La mer est presque d’huile. Il y a une soixantaine de touristes sur le pont du navire, et tout le monde joue des coude, pour se tenir accolé</w:t>
      </w:r>
      <w:r w:rsidR="00DD5B75">
        <w:rPr>
          <w:rFonts w:ascii="Calibri" w:hAnsi="Calibri" w:cs="Calibri"/>
        </w:rPr>
        <w:t>s</w:t>
      </w:r>
      <w:r w:rsidRPr="00482B0F">
        <w:rPr>
          <w:rFonts w:ascii="Calibri" w:hAnsi="Calibri" w:cs="Calibri"/>
        </w:rPr>
        <w:t xml:space="preserve"> au bastingage et tenter d’apercevoir ou</w:t>
      </w:r>
      <w:r w:rsidR="00DD5B75">
        <w:rPr>
          <w:rFonts w:ascii="Calibri" w:hAnsi="Calibri" w:cs="Calibri"/>
        </w:rPr>
        <w:t xml:space="preserve"> de</w:t>
      </w:r>
      <w:r w:rsidRPr="00482B0F">
        <w:rPr>
          <w:rFonts w:ascii="Calibri" w:hAnsi="Calibri" w:cs="Calibri"/>
        </w:rPr>
        <w:t xml:space="preserve"> photographier la cachalot.</w:t>
      </w:r>
    </w:p>
    <w:p w14:paraId="5A44AF65" w14:textId="6A05A640"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br/>
        <w:t>En fait, on ne voit que son dos. Il vient à la surface respirer 7 à 10 mn, puis plonge durant environ 20 mn. C’est au moment de plonger que nous verrons sa grande nageoire caudale (sa queue) dressée vers le ciel</w:t>
      </w:r>
      <w:r w:rsidR="00DD5B75">
        <w:rPr>
          <w:rFonts w:ascii="Calibri" w:hAnsi="Calibri" w:cs="Calibri"/>
        </w:rPr>
        <w:t>,</w:t>
      </w:r>
      <w:r w:rsidRPr="00482B0F">
        <w:rPr>
          <w:rFonts w:ascii="Calibri" w:hAnsi="Calibri" w:cs="Calibri"/>
        </w:rPr>
        <w:t xml:space="preserve"> pendant plusieurs secondes. Nous le verrons revenir à la surface pour respirer par 3 fois. Le spectacle de ce colosse est fascinant. Il ne semble pas effrayé par la présence de notre bateau et d’un autre</w:t>
      </w:r>
      <w:r w:rsidR="00DD5B75">
        <w:rPr>
          <w:rFonts w:ascii="Calibri" w:hAnsi="Calibri" w:cs="Calibri"/>
        </w:rPr>
        <w:t>, à proximité</w:t>
      </w:r>
      <w:r w:rsidRPr="00482B0F">
        <w:rPr>
          <w:rFonts w:ascii="Calibri" w:hAnsi="Calibri" w:cs="Calibri"/>
        </w:rPr>
        <w:t>, effectuant le même safari</w:t>
      </w:r>
      <w:r w:rsidR="00DD5B75">
        <w:rPr>
          <w:rFonts w:ascii="Calibri" w:hAnsi="Calibri" w:cs="Calibri"/>
        </w:rPr>
        <w:t xml:space="preserve"> de « whale watching »</w:t>
      </w:r>
      <w:r w:rsidRPr="00482B0F">
        <w:rPr>
          <w:rFonts w:ascii="Calibri" w:hAnsi="Calibri" w:cs="Calibri"/>
        </w:rPr>
        <w:t>.</w:t>
      </w:r>
    </w:p>
    <w:p w14:paraId="18099C7F" w14:textId="77777777"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Notre guide est une biologiste norvégienne, mince, très grande, au visage très doux, assez jolie. Je ne sais pourquoi, avant même qu’elle parle, je la ressens intuitivement comme très écologiste, très pure, très « Greenpeace ».</w:t>
      </w:r>
    </w:p>
    <w:p w14:paraId="43C56FB4" w14:textId="45E44AD1" w:rsidR="008433C8" w:rsidRDefault="008433C8" w:rsidP="008433C8">
      <w:pPr>
        <w:shd w:val="clear" w:color="auto" w:fill="FFFFFF"/>
        <w:spacing w:after="0"/>
        <w:jc w:val="both"/>
        <w:rPr>
          <w:rFonts w:ascii="Calibri" w:hAnsi="Calibri" w:cs="Calibri"/>
        </w:rPr>
      </w:pPr>
      <w:r w:rsidRPr="00482B0F">
        <w:rPr>
          <w:rFonts w:ascii="Calibri" w:hAnsi="Calibri" w:cs="Calibri"/>
        </w:rPr>
        <w:t>C’est une des Norvégiennes regrettant que la Norvège continue à pratiquer la chasse à la baleine (en fait, elle adore les baleines et n’aime pas du tout cette chasse). Elle nous apprend que les militaires de la base d’Andenes fournissent régulièrement des enregistrements de chants des baleines aux biologistes. La travail qu’elle effectue avec le musée, est associé à sa thèse de 3ème cycle en biologie marine, sur ces cétacés. Elle ne se lasse jamais de les voir. Elle ne sai</w:t>
      </w:r>
      <w:r w:rsidR="00D9559B">
        <w:rPr>
          <w:rFonts w:ascii="Calibri" w:hAnsi="Calibri" w:cs="Calibri"/>
        </w:rPr>
        <w:t>t</w:t>
      </w:r>
      <w:r w:rsidRPr="00482B0F">
        <w:rPr>
          <w:rFonts w:ascii="Calibri" w:hAnsi="Calibri" w:cs="Calibri"/>
        </w:rPr>
        <w:t xml:space="preserve"> pas si elle trouvera un job, à la fin de sa thèse, dans ce domaine.</w:t>
      </w:r>
      <w:r w:rsidR="00DD5B75">
        <w:rPr>
          <w:rFonts w:ascii="Calibri" w:hAnsi="Calibri" w:cs="Calibri"/>
        </w:rPr>
        <w:t xml:space="preserve"> C’est ce que je lui souhaite.</w:t>
      </w:r>
    </w:p>
    <w:p w14:paraId="7EE88563" w14:textId="77777777" w:rsidR="00482B0F" w:rsidRPr="00482B0F" w:rsidRDefault="00482B0F" w:rsidP="008433C8">
      <w:pPr>
        <w:shd w:val="clear" w:color="auto" w:fill="FFFFFF"/>
        <w:spacing w:after="0"/>
        <w:jc w:val="both"/>
        <w:rPr>
          <w:rFonts w:ascii="Calibri" w:hAnsi="Calibri" w:cs="Calibri"/>
        </w:rPr>
      </w:pPr>
    </w:p>
    <w:p w14:paraId="2E297C56" w14:textId="4ACC47A8" w:rsidR="008433C8" w:rsidRPr="00482B0F" w:rsidRDefault="008433C8" w:rsidP="008433C8">
      <w:pPr>
        <w:pStyle w:val="NormalWeb"/>
        <w:shd w:val="clear" w:color="auto" w:fill="FFFFFF"/>
        <w:spacing w:before="0" w:beforeAutospacing="0" w:after="0" w:afterAutospacing="0"/>
        <w:jc w:val="both"/>
        <w:rPr>
          <w:rFonts w:ascii="Calibri" w:hAnsi="Calibri" w:cs="Calibri"/>
          <w:color w:val="333333"/>
          <w:sz w:val="22"/>
          <w:szCs w:val="22"/>
        </w:rPr>
      </w:pPr>
      <w:r w:rsidRPr="00482B0F">
        <w:rPr>
          <w:rFonts w:ascii="Calibri" w:hAnsi="Calibri" w:cs="Calibri"/>
          <w:color w:val="000080"/>
          <w:sz w:val="22"/>
          <w:szCs w:val="22"/>
        </w:rPr>
        <w:t>NB. Pour info, l’association suivante</w:t>
      </w:r>
      <w:r w:rsidR="00DD5B75">
        <w:rPr>
          <w:rFonts w:ascii="Calibri" w:hAnsi="Calibri" w:cs="Calibri"/>
          <w:color w:val="000080"/>
          <w:sz w:val="22"/>
          <w:szCs w:val="22"/>
        </w:rPr>
        <w:t>, dont fait partie cette biologiste,</w:t>
      </w:r>
      <w:r w:rsidRPr="00482B0F">
        <w:rPr>
          <w:rFonts w:ascii="Calibri" w:hAnsi="Calibri" w:cs="Calibri"/>
          <w:color w:val="000080"/>
          <w:sz w:val="22"/>
          <w:szCs w:val="22"/>
        </w:rPr>
        <w:t xml:space="preserve"> cherche à rassembler 1.000.000 de signatures pour mettre fin à la chasse à la baleine :</w:t>
      </w:r>
      <w:r w:rsidR="00482B0F" w:rsidRPr="00482B0F">
        <w:rPr>
          <w:rFonts w:ascii="Calibri" w:hAnsi="Calibri" w:cs="Calibri"/>
          <w:color w:val="333333"/>
          <w:sz w:val="22"/>
          <w:szCs w:val="22"/>
        </w:rPr>
        <w:t xml:space="preserve"> </w:t>
      </w:r>
      <w:hyperlink r:id="rId77" w:history="1">
        <w:r w:rsidR="00482B0F" w:rsidRPr="00482B0F">
          <w:rPr>
            <w:rStyle w:val="Lienhypertexte"/>
            <w:rFonts w:ascii="Calibri" w:eastAsiaTheme="majorEastAsia" w:hAnsi="Calibri" w:cs="Calibri"/>
            <w:sz w:val="22"/>
            <w:szCs w:val="22"/>
          </w:rPr>
          <w:t>www.whalesrevenge.com</w:t>
        </w:r>
      </w:hyperlink>
    </w:p>
    <w:p w14:paraId="20116A3B" w14:textId="77777777" w:rsidR="00482B0F" w:rsidRDefault="00482B0F" w:rsidP="008433C8">
      <w:pPr>
        <w:shd w:val="clear" w:color="auto" w:fill="FFFFFF"/>
        <w:spacing w:after="0"/>
        <w:jc w:val="both"/>
        <w:rPr>
          <w:rFonts w:ascii="Calibri" w:hAnsi="Calibri" w:cs="Calibri"/>
          <w:color w:val="333333"/>
        </w:rPr>
      </w:pPr>
    </w:p>
    <w:p w14:paraId="0893BF92" w14:textId="3DF1313F"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lastRenderedPageBreak/>
        <w:t>Après le safari, durant lequel Benjamin a lié d’amitié avec un groupe de français, une personne du groupe, un retraité du CEA de Cadarache, m’invitera dans son camping, extrêmement bien aménagé (toutes ses lampes sont des LED blanches pour économiser l’électricité)</w:t>
      </w:r>
      <w:r w:rsidR="00DD5B75">
        <w:rPr>
          <w:rFonts w:ascii="Calibri" w:hAnsi="Calibri" w:cs="Calibri"/>
        </w:rPr>
        <w:t>. Il nous</w:t>
      </w:r>
      <w:r w:rsidRPr="00482B0F">
        <w:rPr>
          <w:rFonts w:ascii="Calibri" w:hAnsi="Calibri" w:cs="Calibri"/>
        </w:rPr>
        <w:t xml:space="preserve"> offrira de graver </w:t>
      </w:r>
      <w:r w:rsidR="00DD5B75">
        <w:rPr>
          <w:rFonts w:ascii="Calibri" w:hAnsi="Calibri" w:cs="Calibri"/>
        </w:rPr>
        <w:t>no</w:t>
      </w:r>
      <w:r w:rsidRPr="00482B0F">
        <w:rPr>
          <w:rFonts w:ascii="Calibri" w:hAnsi="Calibri" w:cs="Calibri"/>
        </w:rPr>
        <w:t>s photos sur un CD.</w:t>
      </w:r>
    </w:p>
    <w:p w14:paraId="2728ECBA" w14:textId="386EAE09"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Nous nous promenons le soir dans les rues d’Andenes, aux vieilles maisons en bois</w:t>
      </w:r>
      <w:r w:rsidR="00DD5B75">
        <w:rPr>
          <w:rFonts w:ascii="Calibri" w:hAnsi="Calibri" w:cs="Calibri"/>
        </w:rPr>
        <w:t>,</w:t>
      </w:r>
      <w:r w:rsidRPr="00482B0F">
        <w:rPr>
          <w:rFonts w:ascii="Calibri" w:hAnsi="Calibri" w:cs="Calibri"/>
        </w:rPr>
        <w:t xml:space="preserve"> du début du siècle</w:t>
      </w:r>
      <w:r w:rsidR="00DD5B75">
        <w:rPr>
          <w:rFonts w:ascii="Calibri" w:hAnsi="Calibri" w:cs="Calibri"/>
        </w:rPr>
        <w:t>,</w:t>
      </w:r>
      <w:r w:rsidRPr="00482B0F">
        <w:rPr>
          <w:rFonts w:ascii="Calibri" w:hAnsi="Calibri" w:cs="Calibri"/>
        </w:rPr>
        <w:t xml:space="preserve"> plein</w:t>
      </w:r>
      <w:r w:rsidR="00DD5B75">
        <w:rPr>
          <w:rFonts w:ascii="Calibri" w:hAnsi="Calibri" w:cs="Calibri"/>
        </w:rPr>
        <w:t>es</w:t>
      </w:r>
      <w:r w:rsidRPr="00482B0F">
        <w:rPr>
          <w:rFonts w:ascii="Calibri" w:hAnsi="Calibri" w:cs="Calibri"/>
        </w:rPr>
        <w:t xml:space="preserve"> de charme. D</w:t>
      </w:r>
      <w:r w:rsidR="00DD5B75">
        <w:rPr>
          <w:rFonts w:ascii="Calibri" w:hAnsi="Calibri" w:cs="Calibri"/>
        </w:rPr>
        <w:t>ans</w:t>
      </w:r>
      <w:r w:rsidRPr="00482B0F">
        <w:rPr>
          <w:rFonts w:ascii="Calibri" w:hAnsi="Calibri" w:cs="Calibri"/>
        </w:rPr>
        <w:t xml:space="preserve"> cette endroit au bout du monde, se dégage une atmosphère particulière, voire mystérieuse</w:t>
      </w:r>
      <w:r w:rsidR="00DD5B75">
        <w:rPr>
          <w:rFonts w:ascii="Calibri" w:hAnsi="Calibri" w:cs="Calibri"/>
        </w:rPr>
        <w:t xml:space="preserve"> et magique</w:t>
      </w:r>
      <w:r w:rsidRPr="00482B0F">
        <w:rPr>
          <w:rFonts w:ascii="Calibri" w:hAnsi="Calibri" w:cs="Calibri"/>
        </w:rPr>
        <w:t>.</w:t>
      </w:r>
    </w:p>
    <w:p w14:paraId="680E673F" w14:textId="553E5E15" w:rsidR="008433C8" w:rsidRPr="00482B0F" w:rsidRDefault="008433C8" w:rsidP="008433C8">
      <w:pPr>
        <w:shd w:val="clear" w:color="auto" w:fill="FFFFFF"/>
        <w:spacing w:after="0"/>
        <w:jc w:val="both"/>
        <w:rPr>
          <w:rFonts w:ascii="Calibri" w:hAnsi="Calibri" w:cs="Calibri"/>
        </w:rPr>
      </w:pPr>
      <w:r w:rsidRPr="00482B0F">
        <w:rPr>
          <w:rFonts w:ascii="Calibri" w:hAnsi="Calibri" w:cs="Calibri"/>
        </w:rPr>
        <w:t>Benjamin se lève vers deux heure du matin et a à la chance de contempler le soleil de minuit dans le brouillard, un soleil auréolé d'un halo, dissipant sur le lieu une atmosphère étrange.</w:t>
      </w:r>
    </w:p>
    <w:p w14:paraId="12783424" w14:textId="7A65494A" w:rsidR="00482B0F" w:rsidRDefault="00482B0F" w:rsidP="00693585">
      <w:pPr>
        <w:spacing w:after="0" w:line="240" w:lineRule="auto"/>
        <w:rPr>
          <w:rStyle w:val="lev"/>
          <w:rFonts w:ascii="Calibri" w:hAnsi="Calibri" w:cs="Calibri"/>
          <w:color w:val="000099"/>
        </w:rPr>
      </w:pPr>
    </w:p>
    <w:p w14:paraId="0B9BC743" w14:textId="5DE76E1D" w:rsidR="008433C8" w:rsidRPr="008433C8" w:rsidRDefault="008433C8" w:rsidP="00693585">
      <w:pPr>
        <w:shd w:val="clear" w:color="auto" w:fill="FFFFFF"/>
        <w:spacing w:after="0" w:line="240" w:lineRule="auto"/>
        <w:jc w:val="both"/>
        <w:rPr>
          <w:rFonts w:ascii="Calibri" w:hAnsi="Calibri" w:cs="Calibri"/>
          <w:color w:val="333333"/>
        </w:rPr>
      </w:pPr>
      <w:r w:rsidRPr="008433C8">
        <w:rPr>
          <w:rStyle w:val="lev"/>
          <w:rFonts w:ascii="Calibri" w:hAnsi="Calibri" w:cs="Calibri"/>
          <w:color w:val="000099"/>
        </w:rPr>
        <w:t>Vendredi 23 juin</w:t>
      </w:r>
    </w:p>
    <w:p w14:paraId="3A4AAD4E" w14:textId="77777777" w:rsidR="00482B0F" w:rsidRDefault="00482B0F" w:rsidP="008433C8">
      <w:pPr>
        <w:shd w:val="clear" w:color="auto" w:fill="FFFFFF"/>
        <w:spacing w:after="0"/>
        <w:jc w:val="both"/>
        <w:rPr>
          <w:rFonts w:ascii="Calibri" w:hAnsi="Calibri" w:cs="Calibri"/>
          <w:color w:val="333333"/>
        </w:rPr>
      </w:pPr>
    </w:p>
    <w:p w14:paraId="546CFDFA" w14:textId="77777777"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t>Nous quittons à regret Andenes et prenons, pour une traversée de 2 heures, un vieux ferry saisonnier (n’existant que l’été) pour Gryllefjord, sur l’île de Senja. C’est par hasard que nous avons pris connaissance de ce ferry (non documenté sur notre carte Michelin) et qui nous fera gagner un temps précieux et nous rapprochera de notre prochaine destination, Tromsø.</w:t>
      </w:r>
      <w:r w:rsidRPr="00D926D2">
        <w:rPr>
          <w:rFonts w:ascii="Calibri" w:hAnsi="Calibri" w:cs="Calibri"/>
        </w:rPr>
        <w:br/>
      </w:r>
    </w:p>
    <w:p w14:paraId="7F515BA9" w14:textId="77777777" w:rsidR="00DD5B75" w:rsidRDefault="008433C8" w:rsidP="008433C8">
      <w:pPr>
        <w:shd w:val="clear" w:color="auto" w:fill="FFFFFF"/>
        <w:spacing w:after="0"/>
        <w:jc w:val="both"/>
        <w:rPr>
          <w:rFonts w:ascii="Calibri" w:hAnsi="Calibri" w:cs="Calibri"/>
        </w:rPr>
      </w:pPr>
      <w:r w:rsidRPr="00D926D2">
        <w:rPr>
          <w:rFonts w:ascii="Calibri" w:hAnsi="Calibri" w:cs="Calibri"/>
        </w:rPr>
        <w:t>Nous franchissons plusieurs « cols », mentionné</w:t>
      </w:r>
      <w:r w:rsidR="00DD5B75">
        <w:rPr>
          <w:rFonts w:ascii="Calibri" w:hAnsi="Calibri" w:cs="Calibri"/>
        </w:rPr>
        <w:t>s</w:t>
      </w:r>
      <w:r w:rsidRPr="00D926D2">
        <w:rPr>
          <w:rFonts w:ascii="Calibri" w:hAnsi="Calibri" w:cs="Calibri"/>
        </w:rPr>
        <w:t xml:space="preserve"> par une pancarte, dont un </w:t>
      </w:r>
      <w:r w:rsidR="00DD5B75">
        <w:rPr>
          <w:rFonts w:ascii="Calibri" w:hAnsi="Calibri" w:cs="Calibri"/>
        </w:rPr>
        <w:t>à</w:t>
      </w:r>
      <w:r w:rsidRPr="00D926D2">
        <w:rPr>
          <w:rFonts w:ascii="Calibri" w:hAnsi="Calibri" w:cs="Calibri"/>
        </w:rPr>
        <w:t xml:space="preserve"> 172 m</w:t>
      </w:r>
      <w:r w:rsidR="00DD5B75">
        <w:rPr>
          <w:rFonts w:ascii="Calibri" w:hAnsi="Calibri" w:cs="Calibri"/>
        </w:rPr>
        <w:t xml:space="preserve">, </w:t>
      </w:r>
      <w:r w:rsidR="00DD5B75" w:rsidRPr="00D926D2">
        <w:rPr>
          <w:rFonts w:ascii="Calibri" w:hAnsi="Calibri" w:cs="Calibri"/>
        </w:rPr>
        <w:t xml:space="preserve">dans le brouillard </w:t>
      </w:r>
      <w:r w:rsidR="00DD5B75">
        <w:rPr>
          <w:rFonts w:ascii="Calibri" w:hAnsi="Calibri" w:cs="Calibri"/>
        </w:rPr>
        <w:t>glacial</w:t>
      </w:r>
      <w:r w:rsidRPr="00D926D2">
        <w:rPr>
          <w:rFonts w:ascii="Calibri" w:hAnsi="Calibri" w:cs="Calibri"/>
        </w:rPr>
        <w:t xml:space="preserve"> !</w:t>
      </w:r>
      <w:r w:rsidR="00DD5B75">
        <w:rPr>
          <w:rFonts w:ascii="Calibri" w:hAnsi="Calibri" w:cs="Calibri"/>
        </w:rPr>
        <w:t xml:space="preserve"> </w:t>
      </w:r>
    </w:p>
    <w:p w14:paraId="080BD6CE" w14:textId="41784635" w:rsidR="00360FF6" w:rsidRPr="00D926D2" w:rsidRDefault="00DD5B75" w:rsidP="008433C8">
      <w:pPr>
        <w:shd w:val="clear" w:color="auto" w:fill="FFFFFF"/>
        <w:spacing w:after="0"/>
        <w:jc w:val="both"/>
        <w:rPr>
          <w:rFonts w:ascii="Calibri" w:hAnsi="Calibri" w:cs="Calibri"/>
        </w:rPr>
      </w:pPr>
      <w:r>
        <w:rPr>
          <w:rFonts w:ascii="Calibri" w:hAnsi="Calibri" w:cs="Calibri"/>
        </w:rPr>
        <w:t>A noter, que l</w:t>
      </w:r>
      <w:r w:rsidR="008433C8" w:rsidRPr="00D926D2">
        <w:rPr>
          <w:rFonts w:ascii="Calibri" w:hAnsi="Calibri" w:cs="Calibri"/>
        </w:rPr>
        <w:t>a mention des cols</w:t>
      </w:r>
      <w:r>
        <w:rPr>
          <w:rFonts w:ascii="Calibri" w:hAnsi="Calibri" w:cs="Calibri"/>
        </w:rPr>
        <w:t>,</w:t>
      </w:r>
      <w:r w:rsidR="008433C8" w:rsidRPr="00D926D2">
        <w:rPr>
          <w:rFonts w:ascii="Calibri" w:hAnsi="Calibri" w:cs="Calibri"/>
        </w:rPr>
        <w:t xml:space="preserve"> sur les routes, assez rare en Norvège.</w:t>
      </w:r>
    </w:p>
    <w:p w14:paraId="749DE23C" w14:textId="77777777" w:rsidR="00DD5B75" w:rsidRDefault="00DD5B75" w:rsidP="008433C8">
      <w:pPr>
        <w:shd w:val="clear" w:color="auto" w:fill="FFFFFF"/>
        <w:spacing w:after="0"/>
        <w:jc w:val="both"/>
        <w:rPr>
          <w:rFonts w:ascii="Calibri" w:hAnsi="Calibri" w:cs="Calibri"/>
        </w:rPr>
      </w:pPr>
    </w:p>
    <w:p w14:paraId="673596C6" w14:textId="3E2A3772"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t>Senja regroupe une grande diversité de paysages (les Norvégiens affirment qu’on retrouve la plupart des paysages norvégiens sur Senja).</w:t>
      </w:r>
    </w:p>
    <w:p w14:paraId="40FDE474" w14:textId="63BF5BEF" w:rsidR="00360FF6" w:rsidRDefault="008433C8" w:rsidP="008433C8">
      <w:pPr>
        <w:shd w:val="clear" w:color="auto" w:fill="FFFFFF"/>
        <w:spacing w:after="0"/>
        <w:jc w:val="both"/>
        <w:rPr>
          <w:rFonts w:ascii="Calibri" w:hAnsi="Calibri" w:cs="Calibri"/>
          <w:color w:val="333333"/>
        </w:rPr>
      </w:pPr>
      <w:r w:rsidRPr="00D926D2">
        <w:rPr>
          <w:rFonts w:ascii="Calibri" w:hAnsi="Calibri" w:cs="Calibri"/>
        </w:rPr>
        <w:br/>
        <w:t>Le temps</w:t>
      </w:r>
      <w:r w:rsidR="00DD5B75">
        <w:rPr>
          <w:rFonts w:ascii="Calibri" w:hAnsi="Calibri" w:cs="Calibri"/>
        </w:rPr>
        <w:t>,</w:t>
      </w:r>
      <w:r w:rsidRPr="00D926D2">
        <w:rPr>
          <w:rFonts w:ascii="Calibri" w:hAnsi="Calibri" w:cs="Calibri"/>
        </w:rPr>
        <w:t xml:space="preserve"> qui était beau</w:t>
      </w:r>
      <w:r w:rsidR="00DD5B75">
        <w:rPr>
          <w:rFonts w:ascii="Calibri" w:hAnsi="Calibri" w:cs="Calibri"/>
        </w:rPr>
        <w:t>,</w:t>
      </w:r>
      <w:r w:rsidRPr="00D926D2">
        <w:rPr>
          <w:rFonts w:ascii="Calibri" w:hAnsi="Calibri" w:cs="Calibri"/>
        </w:rPr>
        <w:t xml:space="preserve"> devient vite gris et brumeux. La couche nuageuse est à peine à cinquante mètre d’altitude. Il forme comme un couvercle au</w:t>
      </w:r>
      <w:r w:rsidR="00360FF6" w:rsidRPr="00D926D2">
        <w:rPr>
          <w:rFonts w:ascii="Calibri" w:hAnsi="Calibri" w:cs="Calibri"/>
        </w:rPr>
        <w:t>-</w:t>
      </w:r>
      <w:r w:rsidRPr="00D926D2">
        <w:rPr>
          <w:rFonts w:ascii="Calibri" w:hAnsi="Calibri" w:cs="Calibri"/>
        </w:rPr>
        <w:t xml:space="preserve">dessus de nos têtes. De loin, je vois comme un énorme monument sculpté (à la Gaudi ou au Facteur Cheval), dépassant </w:t>
      </w:r>
      <w:r w:rsidR="00DD5B75">
        <w:rPr>
          <w:rFonts w:ascii="Calibri" w:hAnsi="Calibri" w:cs="Calibri"/>
        </w:rPr>
        <w:t xml:space="preserve">de </w:t>
      </w:r>
      <w:r w:rsidRPr="00D926D2">
        <w:rPr>
          <w:rFonts w:ascii="Calibri" w:hAnsi="Calibri" w:cs="Calibri"/>
        </w:rPr>
        <w:t>la frondaison de la forêt</w:t>
      </w:r>
      <w:r w:rsidR="00DD5B75">
        <w:rPr>
          <w:rFonts w:ascii="Calibri" w:hAnsi="Calibri" w:cs="Calibri"/>
        </w:rPr>
        <w:t xml:space="preserve"> environnante</w:t>
      </w:r>
      <w:r w:rsidRPr="00D926D2">
        <w:rPr>
          <w:rFonts w:ascii="Calibri" w:hAnsi="Calibri" w:cs="Calibri"/>
        </w:rPr>
        <w:t xml:space="preserve">. J’ai du mal à croire ce que je vois : c’est un énorme troll. Il est nommé le « Senjatrollet ». Ce "Senjatrollet" est le plus grand troll du monde. Il est inspiré de la légende de Senja, un troll vivant à la fois sur mer et sur le continent. En 1997, "Senjatrollet" a été inscrit dans le "Guiness book of Records". Le troll a une hauteur de 17,96m pour un poids de 125.000 kilos. Visible de loin, il a une taille vraiment imposante. </w:t>
      </w:r>
      <w:r w:rsidR="00DD5B75">
        <w:rPr>
          <w:rFonts w:ascii="Calibri" w:hAnsi="Calibri" w:cs="Calibri"/>
        </w:rPr>
        <w:t>O</w:t>
      </w:r>
      <w:r w:rsidRPr="00D926D2">
        <w:rPr>
          <w:rFonts w:ascii="Calibri" w:hAnsi="Calibri" w:cs="Calibri"/>
        </w:rPr>
        <w:t>n peut le voir son le site le concernant :</w:t>
      </w:r>
      <w:r w:rsidRPr="008433C8">
        <w:rPr>
          <w:rFonts w:ascii="Calibri" w:hAnsi="Calibri" w:cs="Calibri"/>
          <w:color w:val="333333"/>
        </w:rPr>
        <w:t> </w:t>
      </w:r>
      <w:hyperlink r:id="rId78" w:history="1">
        <w:r w:rsidRPr="008433C8">
          <w:rPr>
            <w:rStyle w:val="Lienhypertexte"/>
            <w:rFonts w:ascii="Calibri" w:hAnsi="Calibri" w:cs="Calibri"/>
            <w:color w:val="5588AA"/>
          </w:rPr>
          <w:t>http://www.senjatrollet.no/</w:t>
        </w:r>
      </w:hyperlink>
      <w:r w:rsidRPr="00D926D2">
        <w:rPr>
          <w:rFonts w:ascii="Calibri" w:hAnsi="Calibri" w:cs="Calibri"/>
        </w:rPr>
        <w:t> </w:t>
      </w:r>
    </w:p>
    <w:p w14:paraId="526842B3" w14:textId="47D2D9ED" w:rsidR="00360FF6" w:rsidRPr="00D926D2" w:rsidRDefault="008433C8" w:rsidP="008433C8">
      <w:pPr>
        <w:shd w:val="clear" w:color="auto" w:fill="FFFFFF"/>
        <w:spacing w:after="0"/>
        <w:jc w:val="both"/>
        <w:rPr>
          <w:rFonts w:ascii="Calibri" w:hAnsi="Calibri" w:cs="Calibri"/>
        </w:rPr>
      </w:pPr>
      <w:r w:rsidRPr="008433C8">
        <w:rPr>
          <w:rFonts w:ascii="Calibri" w:hAnsi="Calibri" w:cs="Calibri"/>
          <w:color w:val="333333"/>
        </w:rPr>
        <w:br/>
      </w:r>
      <w:r w:rsidRPr="00D926D2">
        <w:rPr>
          <w:rFonts w:ascii="Calibri" w:hAnsi="Calibri" w:cs="Calibri"/>
        </w:rPr>
        <w:t>Ce troll tient dans une de ses mains, à 3 ou 4 m de hauteur, un véritable bateau de pêche en bois, à moitié renversé (</w:t>
      </w:r>
      <w:r w:rsidR="00DD5B75">
        <w:rPr>
          <w:rFonts w:ascii="Calibri" w:hAnsi="Calibri" w:cs="Calibri"/>
        </w:rPr>
        <w:t xml:space="preserve">ou </w:t>
      </w:r>
      <w:r w:rsidRPr="00D926D2">
        <w:rPr>
          <w:rFonts w:ascii="Calibri" w:hAnsi="Calibri" w:cs="Calibri"/>
        </w:rPr>
        <w:t>retourné). Je me demande comme le concepteur de ce monument, Rubach Leif, a pu hisser, un si lourd bateau, à une telle hauteur. Ce monument creux contient un musée.</w:t>
      </w:r>
    </w:p>
    <w:p w14:paraId="47A9B954" w14:textId="237CF1D4"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br/>
        <w:t>Il a été construit par une toute la famille de Rubach</w:t>
      </w:r>
      <w:r w:rsidR="00DD5B75">
        <w:rPr>
          <w:rFonts w:ascii="Calibri" w:hAnsi="Calibri" w:cs="Calibri"/>
        </w:rPr>
        <w:t>, une famille</w:t>
      </w:r>
      <w:r w:rsidRPr="00D926D2">
        <w:rPr>
          <w:rFonts w:ascii="Calibri" w:hAnsi="Calibri" w:cs="Calibri"/>
        </w:rPr>
        <w:t xml:space="preserve"> assez originale, et surtout Rubach Leif lui-même. Cette famille vit des revenus de la visite de ce monument et des animations qu’ils organisent dans ou autour de ce dernier (théâtre, chants, contes …).</w:t>
      </w:r>
    </w:p>
    <w:p w14:paraId="2FCF1CB7" w14:textId="77777777"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t>Une boutique dans une des maisons du site est une véritable boutique du père Noël.</w:t>
      </w:r>
    </w:p>
    <w:p w14:paraId="5C8F837C" w14:textId="378D5A58"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t>Benjamin imagine bien une telle boutique à proximité de Paris (ou près de Disneyland Paris).</w:t>
      </w:r>
    </w:p>
    <w:p w14:paraId="134C810F" w14:textId="08B4036B"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t>Tout cela a été construit ici dans un lieu totalement désert (loin de tout).</w:t>
      </w:r>
    </w:p>
    <w:p w14:paraId="194482EE" w14:textId="77777777" w:rsidR="00DD5B75" w:rsidRDefault="008433C8" w:rsidP="008433C8">
      <w:pPr>
        <w:shd w:val="clear" w:color="auto" w:fill="FFFFFF"/>
        <w:spacing w:after="0"/>
        <w:jc w:val="both"/>
        <w:rPr>
          <w:rFonts w:ascii="Calibri" w:hAnsi="Calibri" w:cs="Calibri"/>
        </w:rPr>
      </w:pPr>
      <w:r w:rsidRPr="00D926D2">
        <w:rPr>
          <w:rFonts w:ascii="Calibri" w:hAnsi="Calibri" w:cs="Calibri"/>
        </w:rPr>
        <w:br/>
        <w:t xml:space="preserve">La maison de </w:t>
      </w:r>
      <w:r w:rsidR="00DD5B75">
        <w:rPr>
          <w:rFonts w:ascii="Calibri" w:hAnsi="Calibri" w:cs="Calibri"/>
        </w:rPr>
        <w:t>cette</w:t>
      </w:r>
      <w:r w:rsidRPr="00D926D2">
        <w:rPr>
          <w:rFonts w:ascii="Calibri" w:hAnsi="Calibri" w:cs="Calibri"/>
        </w:rPr>
        <w:t xml:space="preserve"> famille, à proximité, dont les murs sont couverts d’une mosaïque de galets, est un peu dans le style des maisons pique-assiette. Dans le jardin, trônent des sculptures de troll, de gnomes hideux. </w:t>
      </w:r>
    </w:p>
    <w:p w14:paraId="6E737C3E" w14:textId="3895A11C"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t xml:space="preserve">Des mannequins de grands magasins sont </w:t>
      </w:r>
      <w:r w:rsidR="00DD5B75">
        <w:rPr>
          <w:rFonts w:ascii="Calibri" w:hAnsi="Calibri" w:cs="Calibri"/>
        </w:rPr>
        <w:t>utilisés</w:t>
      </w:r>
      <w:r w:rsidRPr="00D926D2">
        <w:rPr>
          <w:rFonts w:ascii="Calibri" w:hAnsi="Calibri" w:cs="Calibri"/>
        </w:rPr>
        <w:t xml:space="preserve"> dans des sortes de mises en scène</w:t>
      </w:r>
      <w:r w:rsidR="00DD5B75">
        <w:rPr>
          <w:rFonts w:ascii="Calibri" w:hAnsi="Calibri" w:cs="Calibri"/>
        </w:rPr>
        <w:t>,</w:t>
      </w:r>
      <w:r w:rsidRPr="00D926D2">
        <w:rPr>
          <w:rFonts w:ascii="Calibri" w:hAnsi="Calibri" w:cs="Calibri"/>
        </w:rPr>
        <w:t xml:space="preserve"> où certains des personnages versent de l’eau sur d’autres mannequins, tandis que d’autres conduisent une charrette.</w:t>
      </w:r>
    </w:p>
    <w:p w14:paraId="37F19996" w14:textId="04465433" w:rsidR="00DD5B75" w:rsidRPr="00D926D2" w:rsidRDefault="00DD5B75" w:rsidP="00DD5B75">
      <w:pPr>
        <w:shd w:val="clear" w:color="auto" w:fill="FFFFFF"/>
        <w:spacing w:after="0"/>
        <w:jc w:val="both"/>
        <w:rPr>
          <w:rFonts w:ascii="Calibri" w:hAnsi="Calibri" w:cs="Calibri"/>
        </w:rPr>
      </w:pPr>
      <w:r w:rsidRPr="00D926D2">
        <w:rPr>
          <w:rFonts w:ascii="Calibri" w:hAnsi="Calibri" w:cs="Calibri"/>
        </w:rPr>
        <w:br/>
      </w:r>
      <w:r>
        <w:rPr>
          <w:rFonts w:ascii="Calibri" w:hAnsi="Calibri" w:cs="Calibri"/>
        </w:rPr>
        <w:t>Puis n</w:t>
      </w:r>
      <w:r w:rsidRPr="00D926D2">
        <w:rPr>
          <w:rFonts w:ascii="Calibri" w:hAnsi="Calibri" w:cs="Calibri"/>
        </w:rPr>
        <w:t>ous</w:t>
      </w:r>
      <w:r>
        <w:rPr>
          <w:rFonts w:ascii="Calibri" w:hAnsi="Calibri" w:cs="Calibri"/>
        </w:rPr>
        <w:t xml:space="preserve"> repartons et</w:t>
      </w:r>
      <w:r w:rsidRPr="00D926D2">
        <w:rPr>
          <w:rFonts w:ascii="Calibri" w:hAnsi="Calibri" w:cs="Calibri"/>
        </w:rPr>
        <w:t xml:space="preserve"> franchissons un bon nombre de tunnels.</w:t>
      </w:r>
    </w:p>
    <w:p w14:paraId="3E006B91" w14:textId="39FCA15F"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br/>
        <w:t>Sur les plages, sont entassés d’énormes tas et fagots de bois. Ils ont été placé</w:t>
      </w:r>
      <w:r w:rsidR="00D926D2">
        <w:rPr>
          <w:rFonts w:ascii="Calibri" w:hAnsi="Calibri" w:cs="Calibri"/>
        </w:rPr>
        <w:t>s</w:t>
      </w:r>
      <w:r w:rsidRPr="00D926D2">
        <w:rPr>
          <w:rFonts w:ascii="Calibri" w:hAnsi="Calibri" w:cs="Calibri"/>
        </w:rPr>
        <w:t xml:space="preserve"> là en prévision de l’antique fête païenne </w:t>
      </w:r>
      <w:r w:rsidRPr="00D926D2">
        <w:rPr>
          <w:rFonts w:ascii="Calibri" w:hAnsi="Calibri" w:cs="Calibri"/>
        </w:rPr>
        <w:lastRenderedPageBreak/>
        <w:t>du solstice d’été</w:t>
      </w:r>
      <w:r w:rsidR="00DD5B75">
        <w:rPr>
          <w:rFonts w:ascii="Calibri" w:hAnsi="Calibri" w:cs="Calibri"/>
        </w:rPr>
        <w:t xml:space="preserve">, </w:t>
      </w:r>
      <w:r w:rsidRPr="00D926D2">
        <w:rPr>
          <w:rFonts w:ascii="Calibri" w:hAnsi="Calibri" w:cs="Calibri"/>
        </w:rPr>
        <w:t>fêtée ici le soir du 23 juin et nommée ici « Midsummer » ou « Midsommar ». Certaines personnes ont déjà allumé leur feu.</w:t>
      </w:r>
    </w:p>
    <w:p w14:paraId="723813FA" w14:textId="312B60DC"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br/>
        <w:t>Sur la grande plage de sable blanc bordée d’un liseré de petite dunes, d’Husøy, est réunie une foule importante pour un barbecue et un feu géant (si l’on considère la taille du tas de bois de plus de 2 m de haut).</w:t>
      </w:r>
    </w:p>
    <w:p w14:paraId="79EE6290" w14:textId="3330D471" w:rsidR="00D9559B" w:rsidRDefault="008433C8" w:rsidP="008433C8">
      <w:pPr>
        <w:shd w:val="clear" w:color="auto" w:fill="FFFFFF"/>
        <w:spacing w:after="0"/>
        <w:jc w:val="both"/>
        <w:rPr>
          <w:rFonts w:ascii="Calibri" w:hAnsi="Calibri" w:cs="Calibri"/>
        </w:rPr>
      </w:pPr>
      <w:r w:rsidRPr="00D926D2">
        <w:rPr>
          <w:rFonts w:ascii="Calibri" w:hAnsi="Calibri" w:cs="Calibri"/>
        </w:rPr>
        <w:t>Personne</w:t>
      </w:r>
      <w:r w:rsidR="00D926D2">
        <w:rPr>
          <w:rFonts w:ascii="Calibri" w:hAnsi="Calibri" w:cs="Calibri"/>
        </w:rPr>
        <w:t xml:space="preserve"> ne</w:t>
      </w:r>
      <w:r w:rsidRPr="00D926D2">
        <w:rPr>
          <w:rFonts w:ascii="Calibri" w:hAnsi="Calibri" w:cs="Calibri"/>
        </w:rPr>
        <w:t xml:space="preserve"> semble s’intéresser à nous</w:t>
      </w:r>
      <w:r w:rsidR="00DD5B75">
        <w:rPr>
          <w:rFonts w:ascii="Calibri" w:hAnsi="Calibri" w:cs="Calibri"/>
        </w:rPr>
        <w:t xml:space="preserve">. </w:t>
      </w:r>
      <w:r w:rsidRPr="00D926D2">
        <w:rPr>
          <w:rFonts w:ascii="Calibri" w:hAnsi="Calibri" w:cs="Calibri"/>
        </w:rPr>
        <w:t>D’habitude l’étrangeté du vélo couché de Joël provoque la curiosité des passant</w:t>
      </w:r>
      <w:r w:rsidR="00DD5B75">
        <w:rPr>
          <w:rFonts w:ascii="Calibri" w:hAnsi="Calibri" w:cs="Calibri"/>
        </w:rPr>
        <w:t>s</w:t>
      </w:r>
      <w:r w:rsidRPr="00D926D2">
        <w:rPr>
          <w:rFonts w:ascii="Calibri" w:hAnsi="Calibri" w:cs="Calibri"/>
        </w:rPr>
        <w:t xml:space="preserve">. Au bout de 10 mn, voyant que personne ne nous invite, pour décidons de partir, en secouant le « </w:t>
      </w:r>
      <w:r w:rsidRPr="00DD5B75">
        <w:rPr>
          <w:rFonts w:ascii="Calibri" w:hAnsi="Calibri" w:cs="Calibri"/>
          <w:i/>
          <w:iCs/>
        </w:rPr>
        <w:t>sable de nos chaussures</w:t>
      </w:r>
      <w:r w:rsidRPr="00D926D2">
        <w:rPr>
          <w:rFonts w:ascii="Calibri" w:hAnsi="Calibri" w:cs="Calibri"/>
        </w:rPr>
        <w:t xml:space="preserve"> ».</w:t>
      </w:r>
      <w:r w:rsidRPr="00D926D2">
        <w:rPr>
          <w:rFonts w:ascii="Calibri" w:hAnsi="Calibri" w:cs="Calibri"/>
        </w:rPr>
        <w:br/>
      </w:r>
      <w:r w:rsidRPr="00D926D2">
        <w:rPr>
          <w:rFonts w:ascii="Calibri" w:hAnsi="Calibri" w:cs="Calibri"/>
        </w:rPr>
        <w:br/>
        <w:t>Nous franchissons un tunnel très récent, très large, bien éclairé et totalement désert</w:t>
      </w:r>
      <w:r w:rsidR="003B7824">
        <w:rPr>
          <w:rFonts w:ascii="Calibri" w:hAnsi="Calibri" w:cs="Calibri"/>
        </w:rPr>
        <w:t xml:space="preserve"> … </w:t>
      </w:r>
      <w:r w:rsidR="003B7824" w:rsidRPr="00D926D2">
        <w:rPr>
          <w:rFonts w:ascii="Calibri" w:hAnsi="Calibri" w:cs="Calibri"/>
        </w:rPr>
        <w:t>interdit</w:t>
      </w:r>
      <w:r w:rsidR="003B7824">
        <w:rPr>
          <w:rFonts w:ascii="Calibri" w:hAnsi="Calibri" w:cs="Calibri"/>
        </w:rPr>
        <w:t xml:space="preserve"> aux vélos</w:t>
      </w:r>
      <w:r w:rsidRPr="00D926D2">
        <w:rPr>
          <w:rFonts w:ascii="Calibri" w:hAnsi="Calibri" w:cs="Calibri"/>
        </w:rPr>
        <w:t>.</w:t>
      </w:r>
    </w:p>
    <w:p w14:paraId="7352B06A" w14:textId="77777777" w:rsidR="003B7824" w:rsidRDefault="003B7824" w:rsidP="008433C8">
      <w:pPr>
        <w:shd w:val="clear" w:color="auto" w:fill="FFFFFF"/>
        <w:spacing w:after="0"/>
        <w:jc w:val="both"/>
        <w:rPr>
          <w:rFonts w:ascii="Calibri" w:hAnsi="Calibri" w:cs="Calibri"/>
        </w:rPr>
      </w:pPr>
    </w:p>
    <w:p w14:paraId="283B69BC" w14:textId="49482F6A" w:rsidR="00D926D2" w:rsidRDefault="008433C8" w:rsidP="008433C8">
      <w:pPr>
        <w:shd w:val="clear" w:color="auto" w:fill="FFFFFF"/>
        <w:spacing w:after="0"/>
        <w:jc w:val="both"/>
        <w:rPr>
          <w:rFonts w:ascii="Calibri" w:hAnsi="Calibri" w:cs="Calibri"/>
        </w:rPr>
      </w:pPr>
      <w:r w:rsidRPr="00D926D2">
        <w:rPr>
          <w:rFonts w:ascii="Calibri" w:hAnsi="Calibri" w:cs="Calibri"/>
        </w:rPr>
        <w:t>Sur la route, nous ne rencontrons pas beaucoup de villages et surtout aucun hébergement.</w:t>
      </w:r>
    </w:p>
    <w:p w14:paraId="0639B4BE" w14:textId="0A54187B"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t>Le soir, nous arrivons vers 9h au village de Botnhamn, où nous devons traverser un bras de mer pour l’île de Kvaløya (avec un autre ferry saisonnier).</w:t>
      </w:r>
    </w:p>
    <w:p w14:paraId="60563E95" w14:textId="77777777"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br/>
        <w:t>Au petit kiosque fast-food de l’embarcadère du ferry, Benjamin discute un instant, avec une jeune et jolie institutrice de l’école primaire et secondaire de Botnhamn.</w:t>
      </w:r>
    </w:p>
    <w:p w14:paraId="6C635853" w14:textId="3F38BA54"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br/>
        <w:t>Cette institutrice</w:t>
      </w:r>
      <w:r w:rsidR="003B7824">
        <w:rPr>
          <w:rFonts w:ascii="Calibri" w:hAnsi="Calibri" w:cs="Calibri"/>
        </w:rPr>
        <w:t xml:space="preserve"> est</w:t>
      </w:r>
      <w:r w:rsidRPr="00D926D2">
        <w:rPr>
          <w:rFonts w:ascii="Calibri" w:hAnsi="Calibri" w:cs="Calibri"/>
        </w:rPr>
        <w:t xml:space="preserve"> fortement nationaliste et anti-européenne (contre l’adhésion de son pays à la Communauté européenne, comme la majorité des Norvégiens). Benjamin a tenté de son côté de la convaincre </w:t>
      </w:r>
      <w:r w:rsidR="003B7824">
        <w:rPr>
          <w:rFonts w:ascii="Calibri" w:hAnsi="Calibri" w:cs="Calibri"/>
        </w:rPr>
        <w:t>qu’il faut, au contraire,</w:t>
      </w:r>
      <w:r w:rsidRPr="00D926D2">
        <w:rPr>
          <w:rFonts w:ascii="Calibri" w:hAnsi="Calibri" w:cs="Calibri"/>
        </w:rPr>
        <w:t xml:space="preserve"> créer une Europe forte et unie.</w:t>
      </w:r>
    </w:p>
    <w:p w14:paraId="4357696B" w14:textId="77777777" w:rsidR="00360FF6" w:rsidRPr="00D926D2" w:rsidRDefault="008433C8" w:rsidP="008433C8">
      <w:pPr>
        <w:shd w:val="clear" w:color="auto" w:fill="FFFFFF"/>
        <w:spacing w:after="0"/>
        <w:jc w:val="both"/>
        <w:rPr>
          <w:rFonts w:ascii="Calibri" w:hAnsi="Calibri" w:cs="Calibri"/>
        </w:rPr>
      </w:pPr>
      <w:r w:rsidRPr="00D926D2">
        <w:rPr>
          <w:rFonts w:ascii="Calibri" w:hAnsi="Calibri" w:cs="Calibri"/>
        </w:rPr>
        <w:t>Elle se désole de la désertification rurale (des campagnes en Norvège … alors que je croyais justement que ce pays n’en souffrait pas), qui atteint maintenant Botnhamn. Il y a deux ans, sa banque et son épicerie ont fermé. N’y vivent plus que des pêcheurs et des personnes âgées.</w:t>
      </w:r>
    </w:p>
    <w:p w14:paraId="6B180FBB" w14:textId="00A9DFF9" w:rsidR="00D9559B" w:rsidRDefault="008433C8" w:rsidP="008433C8">
      <w:pPr>
        <w:shd w:val="clear" w:color="auto" w:fill="FFFFFF"/>
        <w:spacing w:after="0"/>
        <w:jc w:val="both"/>
        <w:rPr>
          <w:rFonts w:ascii="Calibri" w:hAnsi="Calibri" w:cs="Calibri"/>
        </w:rPr>
      </w:pPr>
      <w:r w:rsidRPr="00D926D2">
        <w:rPr>
          <w:rFonts w:ascii="Calibri" w:hAnsi="Calibri" w:cs="Calibri"/>
        </w:rPr>
        <w:t>I</w:t>
      </w:r>
      <w:r w:rsidR="003B7824">
        <w:rPr>
          <w:rFonts w:ascii="Calibri" w:hAnsi="Calibri" w:cs="Calibri"/>
        </w:rPr>
        <w:t>l</w:t>
      </w:r>
      <w:r w:rsidRPr="00D926D2">
        <w:rPr>
          <w:rFonts w:ascii="Calibri" w:hAnsi="Calibri" w:cs="Calibri"/>
        </w:rPr>
        <w:t xml:space="preserve"> n’y a plus que 40 élèves dans sa grande école et collège. En dessous d’un certain seuil, elle risque de fermer.</w:t>
      </w:r>
    </w:p>
    <w:p w14:paraId="3A4067C2" w14:textId="152074CB"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br/>
        <w:t>Nous arrivons au petit embarcadère de Bakkefjord vers 10h15. Une chemin de terre nous conduit de cet embarcadère à la route départementale 81.</w:t>
      </w:r>
    </w:p>
    <w:p w14:paraId="53D93DD7" w14:textId="77777777"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Sur notre carte, nous ne voyons qu’un hébergement à proximité (un hôtel) sur la petite île de Sommerøy, située à 6 km d’ici.</w:t>
      </w:r>
    </w:p>
    <w:p w14:paraId="50263C11" w14:textId="10020BA8"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 xml:space="preserve">Nous découvrons à son approche, d’étonnantes formations géologiques, des couches verticales alternées, de gneiss roses ressemblant à du granite et de gabbros, noirs comme du charbon (en fait constitué de millions de petits cristaux </w:t>
      </w:r>
      <w:r w:rsidR="00360FF6" w:rsidRPr="00D926D2">
        <w:rPr>
          <w:rFonts w:ascii="Calibri" w:hAnsi="Calibri" w:cs="Calibri"/>
        </w:rPr>
        <w:t>vert foncé</w:t>
      </w:r>
      <w:r w:rsidRPr="00D926D2">
        <w:rPr>
          <w:rFonts w:ascii="Calibri" w:hAnsi="Calibri" w:cs="Calibri"/>
        </w:rPr>
        <w:t>, visible</w:t>
      </w:r>
      <w:r w:rsidR="003B7824">
        <w:rPr>
          <w:rFonts w:ascii="Calibri" w:hAnsi="Calibri" w:cs="Calibri"/>
        </w:rPr>
        <w:t>s</w:t>
      </w:r>
      <w:r w:rsidRPr="00D926D2">
        <w:rPr>
          <w:rFonts w:ascii="Calibri" w:hAnsi="Calibri" w:cs="Calibri"/>
        </w:rPr>
        <w:t xml:space="preserve"> à l’œil nu). Ces roches très anciennes doivent avoir plus d’un million d’année. On découvrons des mille-feuilles de ces roches, au niveau des affleurement bordant la route.</w:t>
      </w:r>
    </w:p>
    <w:p w14:paraId="65DB45A5" w14:textId="00F22F5A" w:rsidR="008433C8" w:rsidRDefault="008433C8" w:rsidP="008433C8">
      <w:pPr>
        <w:shd w:val="clear" w:color="auto" w:fill="FFFFFF"/>
        <w:spacing w:after="0"/>
        <w:jc w:val="both"/>
        <w:rPr>
          <w:rFonts w:ascii="Calibri" w:hAnsi="Calibri" w:cs="Calibri"/>
        </w:rPr>
      </w:pPr>
      <w:r w:rsidRPr="00D926D2">
        <w:rPr>
          <w:rFonts w:ascii="Calibri" w:hAnsi="Calibri" w:cs="Calibri"/>
        </w:rPr>
        <w:t>Enfin, vers 11h, nous trouvons un hytte luxueux, valant normalement 600 kr, que nous négocions à 500 Kr. Nous sommes heureux d’être arrivé et fourbus.</w:t>
      </w:r>
    </w:p>
    <w:p w14:paraId="660F3DA0" w14:textId="77777777" w:rsidR="003B7824" w:rsidRDefault="003B7824" w:rsidP="008433C8">
      <w:pPr>
        <w:shd w:val="clear" w:color="auto" w:fill="FFFFFF"/>
        <w:spacing w:after="0"/>
        <w:jc w:val="both"/>
        <w:rPr>
          <w:rFonts w:ascii="Calibri" w:hAnsi="Calibri" w:cs="Calibri"/>
        </w:rPr>
      </w:pPr>
    </w:p>
    <w:p w14:paraId="280BB33E" w14:textId="5365CE53"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Samedi 24 juin 2006</w:t>
      </w:r>
    </w:p>
    <w:p w14:paraId="71D64791" w14:textId="77777777" w:rsidR="00360FF6" w:rsidRDefault="00360FF6" w:rsidP="008433C8">
      <w:pPr>
        <w:shd w:val="clear" w:color="auto" w:fill="FFFFFF"/>
        <w:spacing w:after="0"/>
        <w:jc w:val="both"/>
        <w:rPr>
          <w:rFonts w:ascii="Calibri" w:hAnsi="Calibri" w:cs="Calibri"/>
          <w:color w:val="333333"/>
        </w:rPr>
      </w:pPr>
    </w:p>
    <w:p w14:paraId="31634395" w14:textId="5319B78D"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t>Le lendemain, nous rencontrons les femmes d’une petite coopérative</w:t>
      </w:r>
      <w:r w:rsidR="003B7824">
        <w:rPr>
          <w:rFonts w:ascii="Calibri" w:hAnsi="Calibri" w:cs="Calibri"/>
        </w:rPr>
        <w:t>,</w:t>
      </w:r>
      <w:r w:rsidRPr="00D926D2">
        <w:rPr>
          <w:rFonts w:ascii="Calibri" w:hAnsi="Calibri" w:cs="Calibri"/>
        </w:rPr>
        <w:t xml:space="preserve"> réalisant</w:t>
      </w:r>
      <w:r w:rsidR="003B7824">
        <w:rPr>
          <w:rFonts w:ascii="Calibri" w:hAnsi="Calibri" w:cs="Calibri"/>
        </w:rPr>
        <w:t>, à la main,</w:t>
      </w:r>
      <w:r w:rsidRPr="00D926D2">
        <w:rPr>
          <w:rFonts w:ascii="Calibri" w:hAnsi="Calibri" w:cs="Calibri"/>
        </w:rPr>
        <w:t xml:space="preserve"> de jolis travaux en laine</w:t>
      </w:r>
      <w:r w:rsidR="003B7824">
        <w:rPr>
          <w:rFonts w:ascii="Calibri" w:hAnsi="Calibri" w:cs="Calibri"/>
        </w:rPr>
        <w:t>, d</w:t>
      </w:r>
      <w:r w:rsidRPr="00D926D2">
        <w:rPr>
          <w:rFonts w:ascii="Calibri" w:hAnsi="Calibri" w:cs="Calibri"/>
        </w:rPr>
        <w:t>es pulls et chaussettes norvégien</w:t>
      </w:r>
      <w:r w:rsidR="003B7824">
        <w:rPr>
          <w:rFonts w:ascii="Calibri" w:hAnsi="Calibri" w:cs="Calibri"/>
        </w:rPr>
        <w:t>ne</w:t>
      </w:r>
      <w:r w:rsidRPr="00D926D2">
        <w:rPr>
          <w:rFonts w:ascii="Calibri" w:hAnsi="Calibri" w:cs="Calibri"/>
        </w:rPr>
        <w:t>s</w:t>
      </w:r>
      <w:r w:rsidR="003B7824">
        <w:rPr>
          <w:rFonts w:ascii="Calibri" w:hAnsi="Calibri" w:cs="Calibri"/>
        </w:rPr>
        <w:t>,</w:t>
      </w:r>
      <w:r w:rsidRPr="00D926D2">
        <w:rPr>
          <w:rFonts w:ascii="Calibri" w:hAnsi="Calibri" w:cs="Calibri"/>
        </w:rPr>
        <w:t xml:space="preserve"> très chauds</w:t>
      </w:r>
      <w:r w:rsidR="003B7824">
        <w:rPr>
          <w:rFonts w:ascii="Calibri" w:hAnsi="Calibri" w:cs="Calibri"/>
        </w:rPr>
        <w:t>,</w:t>
      </w:r>
      <w:r w:rsidRPr="00D926D2">
        <w:rPr>
          <w:rFonts w:ascii="Calibri" w:hAnsi="Calibri" w:cs="Calibri"/>
        </w:rPr>
        <w:t xml:space="preserve"> souvent beaux … mais chers.</w:t>
      </w:r>
    </w:p>
    <w:p w14:paraId="469D3DE2" w14:textId="77777777" w:rsidR="003B7824" w:rsidRDefault="003B7824" w:rsidP="008433C8">
      <w:pPr>
        <w:shd w:val="clear" w:color="auto" w:fill="FFFFFF"/>
        <w:spacing w:after="0"/>
        <w:jc w:val="both"/>
        <w:rPr>
          <w:rFonts w:ascii="Calibri" w:hAnsi="Calibri" w:cs="Calibri"/>
        </w:rPr>
      </w:pPr>
    </w:p>
    <w:p w14:paraId="63E8255E" w14:textId="729828D4"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 xml:space="preserve">La départementale passe son temps à « </w:t>
      </w:r>
      <w:r w:rsidR="003B7824">
        <w:rPr>
          <w:rFonts w:ascii="Calibri" w:hAnsi="Calibri" w:cs="Calibri"/>
        </w:rPr>
        <w:t>f</w:t>
      </w:r>
      <w:r w:rsidRPr="00D926D2">
        <w:rPr>
          <w:rFonts w:ascii="Calibri" w:hAnsi="Calibri" w:cs="Calibri"/>
        </w:rPr>
        <w:t>jordiser » (c’est à dire à longer sans fin de jolis fjords).</w:t>
      </w:r>
    </w:p>
    <w:p w14:paraId="5BEE6ACD" w14:textId="54F27998" w:rsidR="008433C8" w:rsidRDefault="008433C8" w:rsidP="008433C8">
      <w:pPr>
        <w:shd w:val="clear" w:color="auto" w:fill="FFFFFF"/>
        <w:spacing w:after="0"/>
        <w:jc w:val="both"/>
        <w:rPr>
          <w:rFonts w:ascii="Calibri" w:hAnsi="Calibri" w:cs="Calibri"/>
        </w:rPr>
      </w:pPr>
      <w:r w:rsidRPr="00D926D2">
        <w:rPr>
          <w:rFonts w:ascii="Calibri" w:hAnsi="Calibri" w:cs="Calibri"/>
        </w:rPr>
        <w:t>Dans certains, nous découvrons des maisons en bois sur pilottis, comme dans les Lofotens, mais</w:t>
      </w:r>
      <w:r w:rsidR="003B7824">
        <w:rPr>
          <w:rFonts w:ascii="Calibri" w:hAnsi="Calibri" w:cs="Calibri"/>
        </w:rPr>
        <w:t xml:space="preserve"> avançant</w:t>
      </w:r>
      <w:r w:rsidRPr="00D926D2">
        <w:rPr>
          <w:rFonts w:ascii="Calibri" w:hAnsi="Calibri" w:cs="Calibri"/>
        </w:rPr>
        <w:t xml:space="preserve"> beaucoup plus sur l’eau, dont une en construction.</w:t>
      </w:r>
    </w:p>
    <w:p w14:paraId="07D8E6B2" w14:textId="77777777" w:rsidR="00D926D2" w:rsidRPr="00D926D2" w:rsidRDefault="00D926D2" w:rsidP="008433C8">
      <w:pPr>
        <w:shd w:val="clear" w:color="auto" w:fill="FFFFFF"/>
        <w:spacing w:after="0"/>
        <w:jc w:val="both"/>
        <w:rPr>
          <w:rFonts w:ascii="Calibri" w:hAnsi="Calibri" w:cs="Calibri"/>
        </w:rPr>
      </w:pPr>
    </w:p>
    <w:p w14:paraId="64842AA3" w14:textId="77777777"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 xml:space="preserve">Sur l’île de Kvaløya, nous découvrons une petite affichette du « </w:t>
      </w:r>
      <w:r w:rsidRPr="003B7824">
        <w:rPr>
          <w:rFonts w:ascii="Calibri" w:hAnsi="Calibri" w:cs="Calibri"/>
          <w:i/>
          <w:iCs/>
        </w:rPr>
        <w:t>Norges Kommuniske parti</w:t>
      </w:r>
      <w:r w:rsidRPr="00D926D2">
        <w:rPr>
          <w:rFonts w:ascii="Calibri" w:hAnsi="Calibri" w:cs="Calibri"/>
        </w:rPr>
        <w:t xml:space="preserve"> », la seule vue dans ce pays.</w:t>
      </w:r>
    </w:p>
    <w:p w14:paraId="064884B5" w14:textId="77777777"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lastRenderedPageBreak/>
        <w:t>A un moment donné, nous voyons une pancarte, Tromsø à 32 km. Plus que 32 km !!!</w:t>
      </w:r>
    </w:p>
    <w:p w14:paraId="452F6B24" w14:textId="4EA638E6" w:rsidR="003B7824" w:rsidRDefault="008433C8" w:rsidP="008433C8">
      <w:pPr>
        <w:shd w:val="clear" w:color="auto" w:fill="FFFFFF"/>
        <w:spacing w:after="0"/>
        <w:jc w:val="both"/>
        <w:rPr>
          <w:rFonts w:ascii="Calibri" w:hAnsi="Calibri" w:cs="Calibri"/>
        </w:rPr>
      </w:pPr>
      <w:r w:rsidRPr="00D926D2">
        <w:rPr>
          <w:rFonts w:ascii="Calibri" w:hAnsi="Calibri" w:cs="Calibri"/>
        </w:rPr>
        <w:br/>
        <w:t>A l’approche de Tromsø, les arbres deviennent rabougris (peut-être les hivers sont-ils sévères ici ?)</w:t>
      </w:r>
      <w:r w:rsidR="003B7824">
        <w:rPr>
          <w:rFonts w:ascii="Calibri" w:hAnsi="Calibri" w:cs="Calibri"/>
        </w:rPr>
        <w:t>.</w:t>
      </w:r>
    </w:p>
    <w:p w14:paraId="3D64AC32" w14:textId="472E19F2" w:rsidR="008433C8" w:rsidRPr="00D926D2" w:rsidRDefault="003B7824" w:rsidP="008433C8">
      <w:pPr>
        <w:shd w:val="clear" w:color="auto" w:fill="FFFFFF"/>
        <w:spacing w:after="0"/>
        <w:jc w:val="both"/>
        <w:rPr>
          <w:rFonts w:ascii="Calibri" w:hAnsi="Calibri" w:cs="Calibri"/>
        </w:rPr>
      </w:pPr>
      <w:r>
        <w:rPr>
          <w:rFonts w:ascii="Calibri" w:hAnsi="Calibri" w:cs="Calibri"/>
        </w:rPr>
        <w:t>U</w:t>
      </w:r>
      <w:r w:rsidR="008433C8" w:rsidRPr="00D926D2">
        <w:rPr>
          <w:rFonts w:ascii="Calibri" w:hAnsi="Calibri" w:cs="Calibri"/>
        </w:rPr>
        <w:t>n fort vent de face tempétueux se lève, se renforce à proximité de l’aéroport de la ville que nous contournons. Ce vent doit aider les avions à décoller. Le malheur des uns fait le bonheur des autres.</w:t>
      </w:r>
    </w:p>
    <w:p w14:paraId="3F57CE72" w14:textId="77777777" w:rsidR="003B7824" w:rsidRDefault="003B7824" w:rsidP="008433C8">
      <w:pPr>
        <w:shd w:val="clear" w:color="auto" w:fill="FFFFFF"/>
        <w:spacing w:after="0"/>
        <w:jc w:val="both"/>
        <w:rPr>
          <w:rFonts w:ascii="Calibri" w:hAnsi="Calibri" w:cs="Calibri"/>
        </w:rPr>
      </w:pPr>
    </w:p>
    <w:p w14:paraId="5A2ED31A" w14:textId="564428C5"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 xml:space="preserve">Joël et </w:t>
      </w:r>
      <w:r w:rsidR="003B7824">
        <w:rPr>
          <w:rFonts w:ascii="Calibri" w:hAnsi="Calibri" w:cs="Calibri"/>
        </w:rPr>
        <w:t>Benjamin</w:t>
      </w:r>
      <w:r w:rsidRPr="00D926D2">
        <w:rPr>
          <w:rFonts w:ascii="Calibri" w:hAnsi="Calibri" w:cs="Calibri"/>
        </w:rPr>
        <w:t xml:space="preserve"> arrivent, vers 17h, à l’Auberge de jeunesse de Tromsø, Joël </w:t>
      </w:r>
      <w:r w:rsidR="003B7824">
        <w:rPr>
          <w:rFonts w:ascii="Calibri" w:hAnsi="Calibri" w:cs="Calibri"/>
        </w:rPr>
        <w:t>reste en pleine forme</w:t>
      </w:r>
      <w:r w:rsidRPr="00D926D2">
        <w:rPr>
          <w:rFonts w:ascii="Calibri" w:hAnsi="Calibri" w:cs="Calibri"/>
        </w:rPr>
        <w:t>. Benjamin lui dort debout. On profitera de plusieurs jours à Tromsø dans cet auberge, pour nous reposer.</w:t>
      </w:r>
    </w:p>
    <w:p w14:paraId="51657D96" w14:textId="77777777"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Nous venons de réaliser plus de 4500 km en Norvège.</w:t>
      </w:r>
    </w:p>
    <w:p w14:paraId="27D47BE5" w14:textId="77777777" w:rsidR="003B7824" w:rsidRDefault="003B7824" w:rsidP="008433C8">
      <w:pPr>
        <w:shd w:val="clear" w:color="auto" w:fill="FFFFFF"/>
        <w:spacing w:after="0"/>
        <w:jc w:val="both"/>
        <w:rPr>
          <w:rFonts w:ascii="Calibri" w:hAnsi="Calibri" w:cs="Calibri"/>
        </w:rPr>
      </w:pPr>
    </w:p>
    <w:p w14:paraId="3D8FC7F9" w14:textId="34875634"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Benjamin a ses poignées littéralement ankylosées (à cause du poids des sacoches avant et du fait qu’elles obligent à tenir</w:t>
      </w:r>
      <w:r w:rsidR="003B7824">
        <w:rPr>
          <w:rFonts w:ascii="Calibri" w:hAnsi="Calibri" w:cs="Calibri"/>
        </w:rPr>
        <w:t>,</w:t>
      </w:r>
      <w:r w:rsidRPr="00D926D2">
        <w:rPr>
          <w:rFonts w:ascii="Calibri" w:hAnsi="Calibri" w:cs="Calibri"/>
        </w:rPr>
        <w:t xml:space="preserve"> en permanence</w:t>
      </w:r>
      <w:r w:rsidR="003B7824">
        <w:rPr>
          <w:rFonts w:ascii="Calibri" w:hAnsi="Calibri" w:cs="Calibri"/>
        </w:rPr>
        <w:t xml:space="preserve"> et</w:t>
      </w:r>
      <w:r w:rsidRPr="00D926D2">
        <w:rPr>
          <w:rFonts w:ascii="Calibri" w:hAnsi="Calibri" w:cs="Calibri"/>
        </w:rPr>
        <w:t xml:space="preserve"> fermement</w:t>
      </w:r>
      <w:r w:rsidR="003B7824">
        <w:rPr>
          <w:rFonts w:ascii="Calibri" w:hAnsi="Calibri" w:cs="Calibri"/>
        </w:rPr>
        <w:t>,</w:t>
      </w:r>
      <w:r w:rsidRPr="00D926D2">
        <w:rPr>
          <w:rFonts w:ascii="Calibri" w:hAnsi="Calibri" w:cs="Calibri"/>
        </w:rPr>
        <w:t xml:space="preserve"> le guidon avant).</w:t>
      </w:r>
    </w:p>
    <w:p w14:paraId="5228EF7B" w14:textId="77777777" w:rsidR="003B7824" w:rsidRDefault="003B7824" w:rsidP="008433C8">
      <w:pPr>
        <w:shd w:val="clear" w:color="auto" w:fill="FFFFFF"/>
        <w:spacing w:after="0"/>
        <w:jc w:val="both"/>
        <w:rPr>
          <w:rFonts w:ascii="Calibri" w:hAnsi="Calibri" w:cs="Calibri"/>
        </w:rPr>
      </w:pPr>
    </w:p>
    <w:p w14:paraId="4FF76530" w14:textId="4702D16C"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Dans notre chambre, nous faisons plusieurs rencontres intéressantes :</w:t>
      </w:r>
    </w:p>
    <w:p w14:paraId="526A255F" w14:textId="2A97AE6F" w:rsidR="00D926D2" w:rsidRDefault="008433C8" w:rsidP="008433C8">
      <w:pPr>
        <w:shd w:val="clear" w:color="auto" w:fill="FFFFFF"/>
        <w:spacing w:after="0"/>
        <w:jc w:val="both"/>
        <w:rPr>
          <w:rFonts w:ascii="Calibri" w:hAnsi="Calibri" w:cs="Calibri"/>
          <w:color w:val="333333"/>
        </w:rPr>
      </w:pPr>
      <w:r w:rsidRPr="00D926D2">
        <w:rPr>
          <w:rFonts w:ascii="Calibri" w:hAnsi="Calibri" w:cs="Calibri"/>
        </w:rPr>
        <w:br/>
        <w:t xml:space="preserve">- Martin, un </w:t>
      </w:r>
      <w:r w:rsidR="00D926D2" w:rsidRPr="00D926D2">
        <w:rPr>
          <w:rFonts w:ascii="Calibri" w:hAnsi="Calibri" w:cs="Calibri"/>
        </w:rPr>
        <w:t>F</w:t>
      </w:r>
      <w:r w:rsidRPr="00D926D2">
        <w:rPr>
          <w:rFonts w:ascii="Calibri" w:hAnsi="Calibri" w:cs="Calibri"/>
        </w:rPr>
        <w:t>rançais, expert qualité, du département des forêts du CIRAD _ institut français de recherche agronomique au service du développement des pays du Sud et de l’outre-mer français_ très intéressé par tout ce qui est développement durable dans les pays en voie de développement (site : </w:t>
      </w:r>
      <w:hyperlink r:id="rId79" w:history="1">
        <w:r w:rsidRPr="008433C8">
          <w:rPr>
            <w:rStyle w:val="Lienhypertexte"/>
            <w:rFonts w:ascii="Calibri" w:hAnsi="Calibri" w:cs="Calibri"/>
            <w:color w:val="5588AA"/>
          </w:rPr>
          <w:t>http://www.cirad.fr/</w:t>
        </w:r>
      </w:hyperlink>
      <w:r w:rsidRPr="00D926D2">
        <w:rPr>
          <w:rFonts w:ascii="Calibri" w:hAnsi="Calibri" w:cs="Calibri"/>
        </w:rPr>
        <w:t xml:space="preserve"> ). </w:t>
      </w:r>
    </w:p>
    <w:p w14:paraId="5668526C" w14:textId="1E5304FB"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t>Martin sera intéressé par le projet de reforestation au Maroc de Benjamin</w:t>
      </w:r>
      <w:r w:rsidR="00845FBD">
        <w:rPr>
          <w:rStyle w:val="Appelnotedebasdep"/>
          <w:rFonts w:ascii="Calibri" w:hAnsi="Calibri" w:cs="Calibri"/>
        </w:rPr>
        <w:footnoteReference w:id="21"/>
      </w:r>
      <w:r w:rsidRPr="00D926D2">
        <w:rPr>
          <w:rFonts w:ascii="Calibri" w:hAnsi="Calibri" w:cs="Calibri"/>
        </w:rPr>
        <w:t>.</w:t>
      </w:r>
    </w:p>
    <w:p w14:paraId="60F1B216" w14:textId="472DD8C6"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 xml:space="preserve">- un géologue brésilien, passionné par l’histoire et la recherche sur les grandes extinctions de masses des espèces vivantes (la grande extinction du </w:t>
      </w:r>
      <w:r w:rsidR="00845FBD">
        <w:rPr>
          <w:rFonts w:ascii="Calibri" w:hAnsi="Calibri" w:cs="Calibri"/>
        </w:rPr>
        <w:t>P</w:t>
      </w:r>
      <w:r w:rsidRPr="00D926D2">
        <w:rPr>
          <w:rFonts w:ascii="Calibri" w:hAnsi="Calibri" w:cs="Calibri"/>
        </w:rPr>
        <w:t>ermien</w:t>
      </w:r>
      <w:r w:rsidR="00C219EA">
        <w:rPr>
          <w:rFonts w:ascii="Calibri" w:hAnsi="Calibri" w:cs="Calibri"/>
        </w:rPr>
        <w:t>-</w:t>
      </w:r>
      <w:r w:rsidR="00845FBD">
        <w:rPr>
          <w:rFonts w:ascii="Calibri" w:hAnsi="Calibri" w:cs="Calibri"/>
        </w:rPr>
        <w:t>T</w:t>
      </w:r>
      <w:r w:rsidR="00C219EA">
        <w:rPr>
          <w:rFonts w:ascii="Calibri" w:hAnsi="Calibri" w:cs="Calibri"/>
        </w:rPr>
        <w:t>rias</w:t>
      </w:r>
      <w:r w:rsidRPr="00D926D2">
        <w:rPr>
          <w:rFonts w:ascii="Calibri" w:hAnsi="Calibri" w:cs="Calibri"/>
        </w:rPr>
        <w:t>, dont il veut voir les preuves dans certaines couches ancienne du Groenland).</w:t>
      </w:r>
    </w:p>
    <w:p w14:paraId="3349D30E" w14:textId="1ADE0DF1" w:rsidR="008433C8" w:rsidRDefault="003B7824" w:rsidP="008433C8">
      <w:pPr>
        <w:shd w:val="clear" w:color="auto" w:fill="FFFFFF"/>
        <w:spacing w:after="0"/>
        <w:jc w:val="both"/>
        <w:rPr>
          <w:rFonts w:ascii="Calibri" w:hAnsi="Calibri" w:cs="Calibri"/>
        </w:rPr>
      </w:pPr>
      <w:r>
        <w:rPr>
          <w:rFonts w:ascii="Calibri" w:hAnsi="Calibri" w:cs="Calibri"/>
        </w:rPr>
        <w:t xml:space="preserve">- </w:t>
      </w:r>
      <w:r w:rsidR="008433C8" w:rsidRPr="00D926D2">
        <w:rPr>
          <w:rFonts w:ascii="Calibri" w:hAnsi="Calibri" w:cs="Calibri"/>
        </w:rPr>
        <w:t>Un groupe international, mené par un Australien « déconneur » et fêtard, pass</w:t>
      </w:r>
      <w:r>
        <w:rPr>
          <w:rFonts w:ascii="Calibri" w:hAnsi="Calibri" w:cs="Calibri"/>
        </w:rPr>
        <w:t>ant</w:t>
      </w:r>
      <w:r w:rsidR="008433C8" w:rsidRPr="00D926D2">
        <w:rPr>
          <w:rFonts w:ascii="Calibri" w:hAnsi="Calibri" w:cs="Calibri"/>
        </w:rPr>
        <w:t xml:space="preserve"> </w:t>
      </w:r>
      <w:r w:rsidR="00D926D2" w:rsidRPr="00D926D2">
        <w:rPr>
          <w:rFonts w:ascii="Calibri" w:hAnsi="Calibri" w:cs="Calibri"/>
        </w:rPr>
        <w:t>son</w:t>
      </w:r>
      <w:r w:rsidR="008433C8" w:rsidRPr="00D926D2">
        <w:rPr>
          <w:rFonts w:ascii="Calibri" w:hAnsi="Calibri" w:cs="Calibri"/>
        </w:rPr>
        <w:t xml:space="preserve"> temps à boire bières sur bières</w:t>
      </w:r>
      <w:r>
        <w:rPr>
          <w:rFonts w:ascii="Calibri" w:hAnsi="Calibri" w:cs="Calibri"/>
        </w:rPr>
        <w:t>,</w:t>
      </w:r>
      <w:r w:rsidR="008433C8" w:rsidRPr="00D926D2">
        <w:rPr>
          <w:rFonts w:ascii="Calibri" w:hAnsi="Calibri" w:cs="Calibri"/>
        </w:rPr>
        <w:t xml:space="preserve"> à plus d’heure du matin</w:t>
      </w:r>
      <w:r>
        <w:rPr>
          <w:rFonts w:ascii="Calibri" w:hAnsi="Calibri" w:cs="Calibri"/>
        </w:rPr>
        <w:t>, et qui ne se</w:t>
      </w:r>
      <w:r w:rsidR="008433C8" w:rsidRPr="00D926D2">
        <w:rPr>
          <w:rFonts w:ascii="Calibri" w:hAnsi="Calibri" w:cs="Calibri"/>
        </w:rPr>
        <w:t xml:space="preserve"> </w:t>
      </w:r>
      <w:r w:rsidRPr="00D926D2">
        <w:rPr>
          <w:rFonts w:ascii="Calibri" w:hAnsi="Calibri" w:cs="Calibri"/>
        </w:rPr>
        <w:t>lèver</w:t>
      </w:r>
      <w:r>
        <w:rPr>
          <w:rFonts w:ascii="Calibri" w:hAnsi="Calibri" w:cs="Calibri"/>
        </w:rPr>
        <w:t>ont</w:t>
      </w:r>
      <w:r w:rsidR="008433C8" w:rsidRPr="00D926D2">
        <w:rPr>
          <w:rFonts w:ascii="Calibri" w:hAnsi="Calibri" w:cs="Calibri"/>
        </w:rPr>
        <w:t xml:space="preserve"> </w:t>
      </w:r>
      <w:r>
        <w:rPr>
          <w:rFonts w:ascii="Calibri" w:hAnsi="Calibri" w:cs="Calibri"/>
        </w:rPr>
        <w:t>qu’</w:t>
      </w:r>
      <w:r w:rsidR="008433C8" w:rsidRPr="00D926D2">
        <w:rPr>
          <w:rFonts w:ascii="Calibri" w:hAnsi="Calibri" w:cs="Calibri"/>
        </w:rPr>
        <w:t>en début d’après</w:t>
      </w:r>
      <w:r w:rsidR="00D926D2">
        <w:rPr>
          <w:rFonts w:ascii="Calibri" w:hAnsi="Calibri" w:cs="Calibri"/>
        </w:rPr>
        <w:t>-</w:t>
      </w:r>
      <w:r w:rsidR="008433C8" w:rsidRPr="00D926D2">
        <w:rPr>
          <w:rFonts w:ascii="Calibri" w:hAnsi="Calibri" w:cs="Calibri"/>
        </w:rPr>
        <w:t>midi. Drôle de vacances.</w:t>
      </w:r>
    </w:p>
    <w:p w14:paraId="4AB10975" w14:textId="77777777" w:rsidR="00D926D2" w:rsidRPr="00D926D2" w:rsidRDefault="00D926D2" w:rsidP="008433C8">
      <w:pPr>
        <w:shd w:val="clear" w:color="auto" w:fill="FFFFFF"/>
        <w:spacing w:after="0"/>
        <w:jc w:val="both"/>
        <w:rPr>
          <w:rFonts w:ascii="Calibri" w:hAnsi="Calibri" w:cs="Calibri"/>
        </w:rPr>
      </w:pPr>
    </w:p>
    <w:p w14:paraId="32328A7E" w14:textId="794055EE" w:rsidR="008433C8" w:rsidRDefault="008433C8" w:rsidP="008433C8">
      <w:pPr>
        <w:shd w:val="clear" w:color="auto" w:fill="FFFFFF"/>
        <w:spacing w:after="0"/>
        <w:jc w:val="both"/>
        <w:rPr>
          <w:rFonts w:ascii="Calibri" w:hAnsi="Calibri" w:cs="Calibri"/>
        </w:rPr>
      </w:pPr>
      <w:r w:rsidRPr="00D926D2">
        <w:rPr>
          <w:rFonts w:ascii="Calibri" w:hAnsi="Calibri" w:cs="Calibri"/>
        </w:rPr>
        <w:t>Plus tard, nous rencontrerons un couple d’Afrikaners</w:t>
      </w:r>
      <w:r w:rsidR="00845FBD">
        <w:rPr>
          <w:rFonts w:ascii="Calibri" w:hAnsi="Calibri" w:cs="Calibri"/>
        </w:rPr>
        <w:t>,</w:t>
      </w:r>
      <w:r w:rsidRPr="00D926D2">
        <w:rPr>
          <w:rFonts w:ascii="Calibri" w:hAnsi="Calibri" w:cs="Calibri"/>
        </w:rPr>
        <w:t xml:space="preserve"> professeurs à la retraite, Anna et Kobus Krüger, fort intéressants</w:t>
      </w:r>
      <w:r w:rsidR="00845FBD">
        <w:rPr>
          <w:rFonts w:ascii="Calibri" w:hAnsi="Calibri" w:cs="Calibri"/>
        </w:rPr>
        <w:t>,</w:t>
      </w:r>
      <w:r w:rsidRPr="00D926D2">
        <w:rPr>
          <w:rFonts w:ascii="Calibri" w:hAnsi="Calibri" w:cs="Calibri"/>
        </w:rPr>
        <w:t xml:space="preserve"> en particulier</w:t>
      </w:r>
      <w:r w:rsidR="00845FBD">
        <w:rPr>
          <w:rFonts w:ascii="Calibri" w:hAnsi="Calibri" w:cs="Calibri"/>
        </w:rPr>
        <w:t>,</w:t>
      </w:r>
      <w:r w:rsidRPr="00D926D2">
        <w:rPr>
          <w:rFonts w:ascii="Calibri" w:hAnsi="Calibri" w:cs="Calibri"/>
        </w:rPr>
        <w:t xml:space="preserve"> sur le récit de leur vie et</w:t>
      </w:r>
      <w:r w:rsidR="00845FBD">
        <w:rPr>
          <w:rFonts w:ascii="Calibri" w:hAnsi="Calibri" w:cs="Calibri"/>
        </w:rPr>
        <w:t xml:space="preserve"> sur</w:t>
      </w:r>
      <w:r w:rsidRPr="00D926D2">
        <w:rPr>
          <w:rFonts w:ascii="Calibri" w:hAnsi="Calibri" w:cs="Calibri"/>
        </w:rPr>
        <w:t xml:space="preserve"> les changements en Afrique du Sud (le mari tentera d’expliquer à Benjamin, les raisons objectives du déclin du vin français face à ses concurrents _ mauvaise pub, mauvaises étiquettes, très chargées, n’indiquant pas le cépage, si c’est un Bordeau, un Bourgogne, un Côte</w:t>
      </w:r>
      <w:r w:rsidR="008806C1">
        <w:rPr>
          <w:rFonts w:ascii="Calibri" w:hAnsi="Calibri" w:cs="Calibri"/>
        </w:rPr>
        <w:t>s-</w:t>
      </w:r>
      <w:r w:rsidRPr="00D926D2">
        <w:rPr>
          <w:rFonts w:ascii="Calibri" w:hAnsi="Calibri" w:cs="Calibri"/>
        </w:rPr>
        <w:t>du</w:t>
      </w:r>
      <w:r w:rsidR="008806C1">
        <w:rPr>
          <w:rFonts w:ascii="Calibri" w:hAnsi="Calibri" w:cs="Calibri"/>
        </w:rPr>
        <w:t>-r</w:t>
      </w:r>
      <w:r w:rsidRPr="00D926D2">
        <w:rPr>
          <w:rFonts w:ascii="Calibri" w:hAnsi="Calibri" w:cs="Calibri"/>
        </w:rPr>
        <w:t xml:space="preserve">hône … </w:t>
      </w:r>
      <w:r w:rsidR="006C39A9">
        <w:rPr>
          <w:rFonts w:ascii="Calibri" w:hAnsi="Calibri" w:cs="Calibri"/>
        </w:rPr>
        <w:t>Selon lui, o</w:t>
      </w:r>
      <w:r w:rsidRPr="00D926D2">
        <w:rPr>
          <w:rFonts w:ascii="Calibri" w:hAnsi="Calibri" w:cs="Calibri"/>
        </w:rPr>
        <w:t>n a du mal à se retrouver avec les vins français. La femme donne des cours pour les noirs dans un township. Nous avons parlé de valeurs morales. Et</w:t>
      </w:r>
      <w:r w:rsidR="006C39A9">
        <w:rPr>
          <w:rFonts w:ascii="Calibri" w:hAnsi="Calibri" w:cs="Calibri"/>
        </w:rPr>
        <w:t xml:space="preserve"> après cette discussion,</w:t>
      </w:r>
      <w:r w:rsidRPr="00D926D2">
        <w:rPr>
          <w:rFonts w:ascii="Calibri" w:hAnsi="Calibri" w:cs="Calibri"/>
        </w:rPr>
        <w:t xml:space="preserve"> Benjamin a un peu plus compris celles des Afrikaners</w:t>
      </w:r>
      <w:r w:rsidR="006C39A9">
        <w:rPr>
          <w:rFonts w:ascii="Calibri" w:hAnsi="Calibri" w:cs="Calibri"/>
        </w:rPr>
        <w:t>, en tout cas, les leurs</w:t>
      </w:r>
      <w:r w:rsidRPr="00D926D2">
        <w:rPr>
          <w:rFonts w:ascii="Calibri" w:hAnsi="Calibri" w:cs="Calibri"/>
        </w:rPr>
        <w:t>).</w:t>
      </w:r>
    </w:p>
    <w:p w14:paraId="342D73C3" w14:textId="77777777" w:rsidR="006C39A9" w:rsidRPr="00D926D2" w:rsidRDefault="006C39A9" w:rsidP="008433C8">
      <w:pPr>
        <w:shd w:val="clear" w:color="auto" w:fill="FFFFFF"/>
        <w:spacing w:after="0"/>
        <w:jc w:val="both"/>
        <w:rPr>
          <w:rFonts w:ascii="Calibri" w:hAnsi="Calibri" w:cs="Calibri"/>
        </w:rPr>
      </w:pPr>
    </w:p>
    <w:p w14:paraId="575D2B7A" w14:textId="4362AB78"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Benjamin sera aussi ami avec un couple de suédois, Bjorn et Inger, dont la fille vit en France, depuis 2 ans avec un jeune français.</w:t>
      </w:r>
      <w:r w:rsidR="006C39A9">
        <w:rPr>
          <w:rFonts w:ascii="Calibri" w:hAnsi="Calibri" w:cs="Calibri"/>
        </w:rPr>
        <w:t xml:space="preserve"> </w:t>
      </w:r>
      <w:r w:rsidRPr="00D926D2">
        <w:rPr>
          <w:rFonts w:ascii="Calibri" w:hAnsi="Calibri" w:cs="Calibri"/>
        </w:rPr>
        <w:t>Ce</w:t>
      </w:r>
      <w:r w:rsidR="006C39A9">
        <w:rPr>
          <w:rFonts w:ascii="Calibri" w:hAnsi="Calibri" w:cs="Calibri"/>
        </w:rPr>
        <w:t xml:space="preserve"> </w:t>
      </w:r>
      <w:r w:rsidRPr="00D926D2">
        <w:rPr>
          <w:rFonts w:ascii="Calibri" w:hAnsi="Calibri" w:cs="Calibri"/>
        </w:rPr>
        <w:t>couple inviter</w:t>
      </w:r>
      <w:r w:rsidR="006C39A9">
        <w:rPr>
          <w:rFonts w:ascii="Calibri" w:hAnsi="Calibri" w:cs="Calibri"/>
        </w:rPr>
        <w:t>a</w:t>
      </w:r>
      <w:r w:rsidRPr="00D926D2">
        <w:rPr>
          <w:rFonts w:ascii="Calibri" w:hAnsi="Calibri" w:cs="Calibri"/>
        </w:rPr>
        <w:t xml:space="preserve"> Benjamin à venir chez eux (s’il vient un jour dans leur pays).</w:t>
      </w:r>
    </w:p>
    <w:p w14:paraId="2C59DB76" w14:textId="43943729" w:rsidR="008433C8" w:rsidRDefault="008433C8" w:rsidP="008433C8">
      <w:pPr>
        <w:shd w:val="clear" w:color="auto" w:fill="FFFFFF"/>
        <w:spacing w:after="0"/>
        <w:jc w:val="both"/>
        <w:rPr>
          <w:rFonts w:ascii="Calibri" w:hAnsi="Calibri" w:cs="Calibri"/>
        </w:rPr>
      </w:pPr>
      <w:r w:rsidRPr="00D926D2">
        <w:rPr>
          <w:rFonts w:ascii="Calibri" w:hAnsi="Calibri" w:cs="Calibri"/>
        </w:rPr>
        <w:t>Une jeune chinois</w:t>
      </w:r>
      <w:r w:rsidR="006C39A9">
        <w:rPr>
          <w:rFonts w:ascii="Calibri" w:hAnsi="Calibri" w:cs="Calibri"/>
        </w:rPr>
        <w:t>,</w:t>
      </w:r>
      <w:r w:rsidRPr="00D926D2">
        <w:rPr>
          <w:rFonts w:ascii="Calibri" w:hAnsi="Calibri" w:cs="Calibri"/>
        </w:rPr>
        <w:t xml:space="preserve"> Chen</w:t>
      </w:r>
      <w:r w:rsidR="006C39A9">
        <w:rPr>
          <w:rFonts w:ascii="Calibri" w:hAnsi="Calibri" w:cs="Calibri"/>
        </w:rPr>
        <w:t>,</w:t>
      </w:r>
      <w:r w:rsidRPr="00D926D2">
        <w:rPr>
          <w:rFonts w:ascii="Calibri" w:hAnsi="Calibri" w:cs="Calibri"/>
        </w:rPr>
        <w:t xml:space="preserve"> apprend le français en France, pour devenir plus tard guide touristique dans son pays, la Chine</w:t>
      </w:r>
      <w:r w:rsidR="006C39A9">
        <w:rPr>
          <w:rFonts w:ascii="Calibri" w:hAnsi="Calibri" w:cs="Calibri"/>
        </w:rPr>
        <w:t>.</w:t>
      </w:r>
      <w:r w:rsidRPr="00D926D2">
        <w:rPr>
          <w:rFonts w:ascii="Calibri" w:hAnsi="Calibri" w:cs="Calibri"/>
        </w:rPr>
        <w:t xml:space="preserve"> </w:t>
      </w:r>
      <w:r w:rsidR="006C39A9">
        <w:rPr>
          <w:rFonts w:ascii="Calibri" w:hAnsi="Calibri" w:cs="Calibri"/>
        </w:rPr>
        <w:t>Elle</w:t>
      </w:r>
      <w:r w:rsidRPr="00D926D2">
        <w:rPr>
          <w:rFonts w:ascii="Calibri" w:hAnsi="Calibri" w:cs="Calibri"/>
        </w:rPr>
        <w:t xml:space="preserve"> visite actuellement la Norvège </w:t>
      </w:r>
      <w:r w:rsidR="006C39A9">
        <w:rPr>
          <w:rFonts w:ascii="Calibri" w:hAnsi="Calibri" w:cs="Calibri"/>
        </w:rPr>
        <w:t xml:space="preserve">et </w:t>
      </w:r>
      <w:r w:rsidRPr="00D926D2">
        <w:rPr>
          <w:rFonts w:ascii="Calibri" w:hAnsi="Calibri" w:cs="Calibri"/>
        </w:rPr>
        <w:t>n’a pratiquement aucun vêtement</w:t>
      </w:r>
      <w:r w:rsidR="006C39A9">
        <w:rPr>
          <w:rFonts w:ascii="Calibri" w:hAnsi="Calibri" w:cs="Calibri"/>
        </w:rPr>
        <w:t>,</w:t>
      </w:r>
      <w:r w:rsidRPr="00D926D2">
        <w:rPr>
          <w:rFonts w:ascii="Calibri" w:hAnsi="Calibri" w:cs="Calibri"/>
        </w:rPr>
        <w:t xml:space="preserve"> pour climat froid</w:t>
      </w:r>
      <w:r w:rsidR="006C39A9">
        <w:rPr>
          <w:rFonts w:ascii="Calibri" w:hAnsi="Calibri" w:cs="Calibri"/>
        </w:rPr>
        <w:t>, avec elle</w:t>
      </w:r>
      <w:r w:rsidRPr="00D926D2">
        <w:rPr>
          <w:rFonts w:ascii="Calibri" w:hAnsi="Calibri" w:cs="Calibri"/>
        </w:rPr>
        <w:t>.</w:t>
      </w:r>
    </w:p>
    <w:p w14:paraId="2814F22B" w14:textId="77777777" w:rsidR="006C39A9" w:rsidRDefault="006C39A9" w:rsidP="008433C8">
      <w:pPr>
        <w:shd w:val="clear" w:color="auto" w:fill="FFFFFF"/>
        <w:spacing w:after="0"/>
        <w:jc w:val="both"/>
        <w:rPr>
          <w:rFonts w:ascii="Calibri" w:hAnsi="Calibri" w:cs="Calibri"/>
          <w:color w:val="333333"/>
        </w:rPr>
      </w:pPr>
    </w:p>
    <w:p w14:paraId="0E45062D" w14:textId="0AA7802A" w:rsidR="008433C8" w:rsidRPr="00D926D2" w:rsidRDefault="008433C8" w:rsidP="008433C8">
      <w:pPr>
        <w:shd w:val="clear" w:color="auto" w:fill="FFFFFF"/>
        <w:spacing w:after="0"/>
        <w:jc w:val="both"/>
        <w:rPr>
          <w:rFonts w:ascii="Calibri" w:hAnsi="Calibri" w:cs="Calibri"/>
          <w:b/>
          <w:bCs/>
          <w:color w:val="002060"/>
        </w:rPr>
      </w:pPr>
      <w:r w:rsidRPr="00D926D2">
        <w:rPr>
          <w:rFonts w:ascii="Calibri" w:hAnsi="Calibri" w:cs="Calibri"/>
          <w:b/>
          <w:bCs/>
          <w:color w:val="002060"/>
        </w:rPr>
        <w:t>Dimanche 25 juin 2006 : Tromsø</w:t>
      </w:r>
    </w:p>
    <w:p w14:paraId="3CB75D6E" w14:textId="77777777" w:rsidR="00D926D2" w:rsidRDefault="00D926D2" w:rsidP="008433C8">
      <w:pPr>
        <w:shd w:val="clear" w:color="auto" w:fill="FFFFFF"/>
        <w:spacing w:after="0"/>
        <w:jc w:val="both"/>
        <w:rPr>
          <w:rFonts w:ascii="Calibri" w:hAnsi="Calibri" w:cs="Calibri"/>
        </w:rPr>
      </w:pPr>
    </w:p>
    <w:p w14:paraId="44EBFEDA" w14:textId="77777777" w:rsidR="006C39A9" w:rsidRDefault="008433C8" w:rsidP="008433C8">
      <w:pPr>
        <w:shd w:val="clear" w:color="auto" w:fill="FFFFFF"/>
        <w:spacing w:after="0"/>
        <w:jc w:val="both"/>
        <w:rPr>
          <w:rFonts w:ascii="Calibri" w:hAnsi="Calibri" w:cs="Calibri"/>
        </w:rPr>
      </w:pPr>
      <w:r w:rsidRPr="00D926D2">
        <w:rPr>
          <w:rFonts w:ascii="Calibri" w:hAnsi="Calibri" w:cs="Calibri"/>
        </w:rPr>
        <w:t xml:space="preserve">Nous passons notre temps à visiter cette belle ville, entre lundi et mercredi. Son </w:t>
      </w:r>
      <w:r w:rsidR="00D926D2" w:rsidRPr="00D926D2">
        <w:rPr>
          <w:rFonts w:ascii="Calibri" w:hAnsi="Calibri" w:cs="Calibri"/>
        </w:rPr>
        <w:t>centre-ville</w:t>
      </w:r>
      <w:r w:rsidRPr="00D926D2">
        <w:rPr>
          <w:rFonts w:ascii="Calibri" w:hAnsi="Calibri" w:cs="Calibri"/>
        </w:rPr>
        <w:t>, tout en bois y compris sa cathédrale, est ancien et a peut-être un siècle. Nous visiterons plusieurs musées,</w:t>
      </w:r>
      <w:r w:rsidR="006C39A9">
        <w:rPr>
          <w:rFonts w:ascii="Calibri" w:hAnsi="Calibri" w:cs="Calibri"/>
        </w:rPr>
        <w:t xml:space="preserve"> dont</w:t>
      </w:r>
      <w:r w:rsidRPr="00D926D2">
        <w:rPr>
          <w:rFonts w:ascii="Calibri" w:hAnsi="Calibri" w:cs="Calibri"/>
        </w:rPr>
        <w:t xml:space="preserve"> le Polaria</w:t>
      </w:r>
      <w:r w:rsidR="006C39A9">
        <w:rPr>
          <w:rFonts w:ascii="Calibri" w:hAnsi="Calibri" w:cs="Calibri"/>
        </w:rPr>
        <w:t>.</w:t>
      </w:r>
    </w:p>
    <w:p w14:paraId="31AF9B53" w14:textId="77777777" w:rsidR="006C39A9" w:rsidRPr="00D926D2" w:rsidRDefault="006C39A9" w:rsidP="006C39A9">
      <w:pPr>
        <w:shd w:val="clear" w:color="auto" w:fill="FFFFFF"/>
        <w:spacing w:after="0"/>
        <w:jc w:val="both"/>
        <w:rPr>
          <w:rFonts w:ascii="Calibri" w:hAnsi="Calibri" w:cs="Calibri"/>
        </w:rPr>
      </w:pPr>
    </w:p>
    <w:p w14:paraId="38E67DA5" w14:textId="77777777" w:rsidR="006C39A9" w:rsidRDefault="006C39A9" w:rsidP="006C39A9">
      <w:pPr>
        <w:shd w:val="clear" w:color="auto" w:fill="FFFFFF"/>
        <w:spacing w:after="0"/>
        <w:jc w:val="both"/>
        <w:rPr>
          <w:rFonts w:ascii="Calibri" w:hAnsi="Calibri" w:cs="Calibri"/>
        </w:rPr>
      </w:pPr>
      <w:r w:rsidRPr="00D926D2">
        <w:rPr>
          <w:rFonts w:ascii="Calibri" w:hAnsi="Calibri" w:cs="Calibri"/>
        </w:rPr>
        <w:t>Joël proposera à Benjamin de visiter le musée des explorations polaires norvégiennes, le Polaria (et de lui payer son entrée de 80 Kr</w:t>
      </w:r>
      <w:r>
        <w:rPr>
          <w:rFonts w:ascii="Calibri" w:hAnsi="Calibri" w:cs="Calibri"/>
        </w:rPr>
        <w:t>. Environ 10€</w:t>
      </w:r>
      <w:r w:rsidRPr="00D926D2">
        <w:rPr>
          <w:rFonts w:ascii="Calibri" w:hAnsi="Calibri" w:cs="Calibri"/>
        </w:rPr>
        <w:t>). Nous y passons 1 heure.</w:t>
      </w:r>
    </w:p>
    <w:p w14:paraId="7D6EE925" w14:textId="77777777" w:rsidR="006C39A9" w:rsidRPr="00D926D2" w:rsidRDefault="006C39A9" w:rsidP="006C39A9">
      <w:pPr>
        <w:shd w:val="clear" w:color="auto" w:fill="FFFFFF"/>
        <w:spacing w:after="0"/>
        <w:jc w:val="both"/>
        <w:rPr>
          <w:rFonts w:ascii="Calibri" w:hAnsi="Calibri" w:cs="Calibri"/>
        </w:rPr>
      </w:pPr>
    </w:p>
    <w:p w14:paraId="22F33837" w14:textId="77777777" w:rsidR="006C39A9" w:rsidRDefault="006C39A9" w:rsidP="006C39A9">
      <w:pPr>
        <w:shd w:val="clear" w:color="auto" w:fill="FFFFFF"/>
        <w:spacing w:after="0"/>
        <w:jc w:val="both"/>
        <w:rPr>
          <w:rFonts w:ascii="Calibri" w:hAnsi="Calibri" w:cs="Calibri"/>
        </w:rPr>
      </w:pPr>
      <w:r w:rsidRPr="00D926D2">
        <w:rPr>
          <w:rFonts w:ascii="Calibri" w:hAnsi="Calibri" w:cs="Calibri"/>
        </w:rPr>
        <w:lastRenderedPageBreak/>
        <w:t xml:space="preserve">Il y avait juste </w:t>
      </w:r>
      <w:r>
        <w:rPr>
          <w:rFonts w:ascii="Calibri" w:hAnsi="Calibri" w:cs="Calibri"/>
        </w:rPr>
        <w:t>deux</w:t>
      </w:r>
      <w:r w:rsidRPr="00D926D2">
        <w:rPr>
          <w:rFonts w:ascii="Calibri" w:hAnsi="Calibri" w:cs="Calibri"/>
        </w:rPr>
        <w:t xml:space="preserve"> ou</w:t>
      </w:r>
      <w:r>
        <w:rPr>
          <w:rFonts w:ascii="Calibri" w:hAnsi="Calibri" w:cs="Calibri"/>
        </w:rPr>
        <w:t xml:space="preserve"> trois</w:t>
      </w:r>
      <w:r w:rsidRPr="00D926D2">
        <w:rPr>
          <w:rFonts w:ascii="Calibri" w:hAnsi="Calibri" w:cs="Calibri"/>
        </w:rPr>
        <w:t xml:space="preserve"> choses vraiment intéressantes, dans ce</w:t>
      </w:r>
      <w:r>
        <w:rPr>
          <w:rFonts w:ascii="Calibri" w:hAnsi="Calibri" w:cs="Calibri"/>
        </w:rPr>
        <w:t xml:space="preserve"> petit</w:t>
      </w:r>
      <w:r w:rsidRPr="00D926D2">
        <w:rPr>
          <w:rFonts w:ascii="Calibri" w:hAnsi="Calibri" w:cs="Calibri"/>
        </w:rPr>
        <w:t xml:space="preserve"> musée : un film panoramique sur le Spitzberg, un bassin avec des phoques et un grand navire de pêche au phoque, des années 50, en bois, restauré. Le film était magnifique et donnait envie d’aller au Spitzberg et à NY-Ålesund (nous y verrons quelque images de cette base scientifique).</w:t>
      </w:r>
    </w:p>
    <w:p w14:paraId="67C04E8D" w14:textId="77777777" w:rsidR="006C39A9" w:rsidRPr="00D926D2" w:rsidRDefault="006C39A9" w:rsidP="006C39A9">
      <w:pPr>
        <w:shd w:val="clear" w:color="auto" w:fill="FFFFFF"/>
        <w:spacing w:after="0"/>
        <w:jc w:val="both"/>
        <w:rPr>
          <w:rFonts w:ascii="Calibri" w:hAnsi="Calibri" w:cs="Calibri"/>
        </w:rPr>
      </w:pPr>
    </w:p>
    <w:p w14:paraId="57925661" w14:textId="77777777" w:rsidR="006C39A9" w:rsidRDefault="006C39A9" w:rsidP="006C39A9">
      <w:pPr>
        <w:shd w:val="clear" w:color="auto" w:fill="FFFFFF"/>
        <w:spacing w:after="0"/>
        <w:jc w:val="both"/>
        <w:rPr>
          <w:rFonts w:ascii="Calibri" w:hAnsi="Calibri" w:cs="Calibri"/>
        </w:rPr>
      </w:pPr>
      <w:r w:rsidRPr="00D926D2">
        <w:rPr>
          <w:rFonts w:ascii="Calibri" w:hAnsi="Calibri" w:cs="Calibri"/>
        </w:rPr>
        <w:t xml:space="preserve">Jamais à un seul instant, Joël, </w:t>
      </w:r>
      <w:r>
        <w:rPr>
          <w:rFonts w:ascii="Calibri" w:hAnsi="Calibri" w:cs="Calibri"/>
        </w:rPr>
        <w:t xml:space="preserve">pourtant </w:t>
      </w:r>
      <w:r w:rsidRPr="00D926D2">
        <w:rPr>
          <w:rFonts w:ascii="Calibri" w:hAnsi="Calibri" w:cs="Calibri"/>
        </w:rPr>
        <w:t>possesseur d’une carte d’invalidité mentionnant « station debout pénible », ne prendra le temps de s’asseoir, durant la visite …</w:t>
      </w:r>
    </w:p>
    <w:p w14:paraId="42D648B2" w14:textId="77777777" w:rsidR="006C39A9" w:rsidRDefault="006C39A9" w:rsidP="008433C8">
      <w:pPr>
        <w:shd w:val="clear" w:color="auto" w:fill="FFFFFF"/>
        <w:spacing w:after="0"/>
        <w:jc w:val="both"/>
        <w:rPr>
          <w:rFonts w:ascii="Calibri" w:hAnsi="Calibri" w:cs="Calibri"/>
        </w:rPr>
      </w:pPr>
    </w:p>
    <w:p w14:paraId="35AC56F7" w14:textId="39033AED" w:rsidR="006C39A9" w:rsidRDefault="006C39A9" w:rsidP="008433C8">
      <w:pPr>
        <w:shd w:val="clear" w:color="auto" w:fill="FFFFFF"/>
        <w:spacing w:after="0"/>
        <w:jc w:val="both"/>
        <w:rPr>
          <w:rFonts w:ascii="Calibri" w:hAnsi="Calibri" w:cs="Calibri"/>
        </w:rPr>
      </w:pPr>
      <w:r>
        <w:rPr>
          <w:rFonts w:ascii="Calibri" w:hAnsi="Calibri" w:cs="Calibri"/>
        </w:rPr>
        <w:t>Puis B</w:t>
      </w:r>
      <w:r w:rsidR="008433C8" w:rsidRPr="00D926D2">
        <w:rPr>
          <w:rFonts w:ascii="Calibri" w:hAnsi="Calibri" w:cs="Calibri"/>
        </w:rPr>
        <w:t>enjamin visitera seul, deux musées gratuits</w:t>
      </w:r>
      <w:r>
        <w:rPr>
          <w:rFonts w:ascii="Calibri" w:hAnsi="Calibri" w:cs="Calibri"/>
        </w:rPr>
        <w:t xml:space="preserve"> (Joël souffrant toujours de garder la station debout) :</w:t>
      </w:r>
    </w:p>
    <w:p w14:paraId="5837620E" w14:textId="77777777" w:rsidR="006C39A9" w:rsidRDefault="006C39A9" w:rsidP="008433C8">
      <w:pPr>
        <w:shd w:val="clear" w:color="auto" w:fill="FFFFFF"/>
        <w:spacing w:after="0"/>
        <w:jc w:val="both"/>
        <w:rPr>
          <w:rFonts w:ascii="Calibri" w:hAnsi="Calibri" w:cs="Calibri"/>
        </w:rPr>
      </w:pPr>
    </w:p>
    <w:p w14:paraId="6ED89551" w14:textId="7A38E2AD" w:rsidR="006C39A9" w:rsidRDefault="008433C8" w:rsidP="008433C8">
      <w:pPr>
        <w:shd w:val="clear" w:color="auto" w:fill="FFFFFF"/>
        <w:spacing w:after="0"/>
        <w:jc w:val="both"/>
        <w:rPr>
          <w:rFonts w:ascii="Calibri" w:hAnsi="Calibri" w:cs="Calibri"/>
        </w:rPr>
      </w:pPr>
      <w:r w:rsidRPr="00D926D2">
        <w:rPr>
          <w:rFonts w:ascii="Calibri" w:hAnsi="Calibri" w:cs="Calibri"/>
        </w:rPr>
        <w:t>a) le musée de la ville, comportant une très belle collection de tableau, dont un grand nombres d’impressionnistes et de tableaux</w:t>
      </w:r>
      <w:r w:rsidR="006C39A9">
        <w:rPr>
          <w:rFonts w:ascii="Calibri" w:hAnsi="Calibri" w:cs="Calibri"/>
        </w:rPr>
        <w:t xml:space="preserve"> d’art</w:t>
      </w:r>
      <w:r w:rsidRPr="00D926D2">
        <w:rPr>
          <w:rFonts w:ascii="Calibri" w:hAnsi="Calibri" w:cs="Calibri"/>
        </w:rPr>
        <w:t xml:space="preserve"> moderne</w:t>
      </w:r>
      <w:r w:rsidR="006C39A9">
        <w:rPr>
          <w:rFonts w:ascii="Calibri" w:hAnsi="Calibri" w:cs="Calibri"/>
        </w:rPr>
        <w:t xml:space="preserve"> (voire avant-gardistes)</w:t>
      </w:r>
      <w:r w:rsidRPr="00D926D2">
        <w:rPr>
          <w:rFonts w:ascii="Calibri" w:hAnsi="Calibri" w:cs="Calibri"/>
        </w:rPr>
        <w:t xml:space="preserve">, </w:t>
      </w:r>
    </w:p>
    <w:p w14:paraId="090AAAB1" w14:textId="6CDFAC3C" w:rsidR="008433C8" w:rsidRPr="006C39A9" w:rsidRDefault="008433C8" w:rsidP="008433C8">
      <w:pPr>
        <w:shd w:val="clear" w:color="auto" w:fill="FFFFFF"/>
        <w:spacing w:after="0"/>
        <w:jc w:val="both"/>
        <w:rPr>
          <w:rFonts w:ascii="Calibri" w:hAnsi="Calibri" w:cs="Calibri"/>
          <w:color w:val="333333"/>
        </w:rPr>
      </w:pPr>
      <w:r w:rsidRPr="00D926D2">
        <w:rPr>
          <w:rFonts w:ascii="Calibri" w:hAnsi="Calibri" w:cs="Calibri"/>
        </w:rPr>
        <w:t xml:space="preserve">b) le musée de </w:t>
      </w:r>
      <w:r w:rsidR="006C39A9" w:rsidRPr="00D926D2">
        <w:rPr>
          <w:rFonts w:ascii="Calibri" w:hAnsi="Calibri" w:cs="Calibri"/>
        </w:rPr>
        <w:t>l’Université</w:t>
      </w:r>
      <w:r w:rsidRPr="00D926D2">
        <w:rPr>
          <w:rFonts w:ascii="Calibri" w:hAnsi="Calibri" w:cs="Calibri"/>
        </w:rPr>
        <w:t xml:space="preserve">, possédant de belles salles d’exposition sur les Sams (ou saamis ou lapons, habitants du nord de la Norvège, Finmark ou Laponie. Voir site sur les saamis </w:t>
      </w:r>
      <w:r w:rsidRPr="008433C8">
        <w:rPr>
          <w:rFonts w:ascii="Calibri" w:hAnsi="Calibri" w:cs="Calibri"/>
          <w:color w:val="333333"/>
        </w:rPr>
        <w:t>: </w:t>
      </w:r>
      <w:hyperlink r:id="rId80" w:history="1">
        <w:r w:rsidRPr="008433C8">
          <w:rPr>
            <w:rStyle w:val="Lienhypertexte"/>
            <w:rFonts w:ascii="Calibri" w:hAnsi="Calibri" w:cs="Calibri"/>
            <w:color w:val="5588AA"/>
          </w:rPr>
          <w:t>http://www.scandinavica.com/fr/same.htm</w:t>
        </w:r>
      </w:hyperlink>
      <w:r w:rsidRPr="008433C8">
        <w:rPr>
          <w:rFonts w:ascii="Calibri" w:hAnsi="Calibri" w:cs="Calibri"/>
          <w:color w:val="333333"/>
        </w:rPr>
        <w:t> </w:t>
      </w:r>
      <w:r w:rsidRPr="00D926D2">
        <w:rPr>
          <w:rFonts w:ascii="Calibri" w:hAnsi="Calibri" w:cs="Calibri"/>
        </w:rPr>
        <w:t>et site de l’université : </w:t>
      </w:r>
      <w:hyperlink r:id="rId81" w:history="1">
        <w:r w:rsidRPr="008433C8">
          <w:rPr>
            <w:rStyle w:val="Lienhypertexte"/>
            <w:rFonts w:ascii="Calibri" w:hAnsi="Calibri" w:cs="Calibri"/>
            <w:color w:val="5588AA"/>
          </w:rPr>
          <w:t>http://uit.no/tmu/</w:t>
        </w:r>
      </w:hyperlink>
      <w:r w:rsidRPr="008433C8">
        <w:rPr>
          <w:rFonts w:ascii="Calibri" w:hAnsi="Calibri" w:cs="Calibri"/>
          <w:color w:val="333333"/>
        </w:rPr>
        <w:t> . L</w:t>
      </w:r>
      <w:r w:rsidRPr="00D926D2">
        <w:rPr>
          <w:rFonts w:ascii="Calibri" w:hAnsi="Calibri" w:cs="Calibri"/>
        </w:rPr>
        <w:t>a plupart de ses collections sont scientifiques).</w:t>
      </w:r>
    </w:p>
    <w:p w14:paraId="424B4DD7" w14:textId="77777777" w:rsidR="00693585" w:rsidRPr="00D926D2" w:rsidRDefault="00693585" w:rsidP="008433C8">
      <w:pPr>
        <w:shd w:val="clear" w:color="auto" w:fill="FFFFFF"/>
        <w:spacing w:after="0"/>
        <w:jc w:val="both"/>
        <w:rPr>
          <w:rFonts w:ascii="Calibri" w:hAnsi="Calibri" w:cs="Calibri"/>
        </w:rPr>
      </w:pPr>
    </w:p>
    <w:p w14:paraId="354E6B35" w14:textId="4CB926BA" w:rsidR="008433C8" w:rsidRDefault="008433C8" w:rsidP="008433C8">
      <w:pPr>
        <w:shd w:val="clear" w:color="auto" w:fill="FFFFFF"/>
        <w:spacing w:after="0"/>
        <w:jc w:val="both"/>
        <w:rPr>
          <w:rFonts w:ascii="Calibri" w:hAnsi="Calibri" w:cs="Calibri"/>
        </w:rPr>
      </w:pPr>
      <w:r w:rsidRPr="00D926D2">
        <w:rPr>
          <w:rFonts w:ascii="Calibri" w:hAnsi="Calibri" w:cs="Calibri"/>
        </w:rPr>
        <w:t>Après, nous faisons</w:t>
      </w:r>
      <w:r w:rsidR="006C39A9">
        <w:rPr>
          <w:rFonts w:ascii="Calibri" w:hAnsi="Calibri" w:cs="Calibri"/>
        </w:rPr>
        <w:t>, ensemble,</w:t>
      </w:r>
      <w:r w:rsidRPr="00D926D2">
        <w:rPr>
          <w:rFonts w:ascii="Calibri" w:hAnsi="Calibri" w:cs="Calibri"/>
        </w:rPr>
        <w:t xml:space="preserve"> un grand tour à pied de la ville</w:t>
      </w:r>
      <w:r w:rsidR="006C39A9">
        <w:rPr>
          <w:rFonts w:ascii="Calibri" w:hAnsi="Calibri" w:cs="Calibri"/>
        </w:rPr>
        <w:t xml:space="preserve">, </w:t>
      </w:r>
      <w:r w:rsidR="006C39A9" w:rsidRPr="00D926D2">
        <w:rPr>
          <w:rFonts w:ascii="Calibri" w:hAnsi="Calibri" w:cs="Calibri"/>
        </w:rPr>
        <w:t>de plusieurs km</w:t>
      </w:r>
      <w:r w:rsidRPr="00D926D2">
        <w:rPr>
          <w:rFonts w:ascii="Calibri" w:hAnsi="Calibri" w:cs="Calibri"/>
        </w:rPr>
        <w:t xml:space="preserve"> (jamais à aucun moment, Joël ne s’est reposé. Il est vraiment en forme).</w:t>
      </w:r>
    </w:p>
    <w:p w14:paraId="760F927F" w14:textId="77777777" w:rsidR="006C39A9" w:rsidRPr="00D926D2" w:rsidRDefault="006C39A9" w:rsidP="008433C8">
      <w:pPr>
        <w:shd w:val="clear" w:color="auto" w:fill="FFFFFF"/>
        <w:spacing w:after="0"/>
        <w:jc w:val="both"/>
        <w:rPr>
          <w:rFonts w:ascii="Calibri" w:hAnsi="Calibri" w:cs="Calibri"/>
        </w:rPr>
      </w:pPr>
    </w:p>
    <w:p w14:paraId="1C739890" w14:textId="564BC068" w:rsidR="008433C8" w:rsidRPr="00D926D2" w:rsidRDefault="006C39A9" w:rsidP="008433C8">
      <w:pPr>
        <w:shd w:val="clear" w:color="auto" w:fill="FFFFFF"/>
        <w:spacing w:after="0"/>
        <w:jc w:val="both"/>
        <w:rPr>
          <w:rFonts w:ascii="Calibri" w:hAnsi="Calibri" w:cs="Calibri"/>
        </w:rPr>
      </w:pPr>
      <w:r>
        <w:rPr>
          <w:rFonts w:ascii="Calibri" w:hAnsi="Calibri" w:cs="Calibri"/>
        </w:rPr>
        <w:t>Puis, n</w:t>
      </w:r>
      <w:r w:rsidR="008433C8" w:rsidRPr="00D926D2">
        <w:rPr>
          <w:rFonts w:ascii="Calibri" w:hAnsi="Calibri" w:cs="Calibri"/>
        </w:rPr>
        <w:t>ous nous arrêtons un café chic où nous prendrons consommations sans alcool (vu les prix des consommations alcoolisées).</w:t>
      </w:r>
    </w:p>
    <w:p w14:paraId="2B0DF461" w14:textId="77777777" w:rsidR="006C39A9" w:rsidRDefault="006C39A9" w:rsidP="008433C8">
      <w:pPr>
        <w:shd w:val="clear" w:color="auto" w:fill="FFFFFF"/>
        <w:spacing w:after="0"/>
        <w:jc w:val="both"/>
        <w:rPr>
          <w:rFonts w:ascii="Calibri" w:hAnsi="Calibri" w:cs="Calibri"/>
        </w:rPr>
      </w:pPr>
    </w:p>
    <w:p w14:paraId="19B08AA8" w14:textId="46B50F04" w:rsidR="008433C8" w:rsidRDefault="008433C8" w:rsidP="008433C8">
      <w:pPr>
        <w:shd w:val="clear" w:color="auto" w:fill="FFFFFF"/>
        <w:spacing w:after="0"/>
        <w:jc w:val="both"/>
        <w:rPr>
          <w:rFonts w:ascii="Calibri" w:hAnsi="Calibri" w:cs="Calibri"/>
        </w:rPr>
      </w:pPr>
      <w:r w:rsidRPr="00D926D2">
        <w:rPr>
          <w:rFonts w:ascii="Calibri" w:hAnsi="Calibri" w:cs="Calibri"/>
        </w:rPr>
        <w:t>Tromsø est une ville tout en colline et ses rues ont souvent de fortes pentes. Benjamin ayant usé de nouveau ses patins de frein de son vélo, doit descendre les rues à pied.</w:t>
      </w:r>
    </w:p>
    <w:p w14:paraId="030098E9" w14:textId="77777777" w:rsidR="00D926D2" w:rsidRPr="008433C8" w:rsidRDefault="00D926D2" w:rsidP="008433C8">
      <w:pPr>
        <w:shd w:val="clear" w:color="auto" w:fill="FFFFFF"/>
        <w:spacing w:after="0"/>
        <w:jc w:val="both"/>
        <w:rPr>
          <w:rFonts w:ascii="Calibri" w:hAnsi="Calibri" w:cs="Calibri"/>
          <w:color w:val="333333"/>
        </w:rPr>
      </w:pPr>
    </w:p>
    <w:p w14:paraId="24C4074E" w14:textId="68A7C17A"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 xml:space="preserve">Lundi 26, mardi 27, mercredi 28 juin 2006 </w:t>
      </w:r>
      <w:r w:rsidR="00693585">
        <w:rPr>
          <w:rStyle w:val="lev"/>
          <w:rFonts w:ascii="Calibri" w:hAnsi="Calibri" w:cs="Calibri"/>
          <w:color w:val="000099"/>
        </w:rPr>
        <w:t>et</w:t>
      </w:r>
      <w:r w:rsidRPr="008433C8">
        <w:rPr>
          <w:rStyle w:val="lev"/>
          <w:rFonts w:ascii="Calibri" w:hAnsi="Calibri" w:cs="Calibri"/>
          <w:color w:val="000099"/>
        </w:rPr>
        <w:t xml:space="preserve"> Tromsø (suite)</w:t>
      </w:r>
    </w:p>
    <w:p w14:paraId="1C5E6094" w14:textId="77777777" w:rsidR="00D926D2" w:rsidRDefault="00D926D2" w:rsidP="008433C8">
      <w:pPr>
        <w:shd w:val="clear" w:color="auto" w:fill="FFFFFF"/>
        <w:spacing w:after="0"/>
        <w:jc w:val="both"/>
        <w:rPr>
          <w:rFonts w:ascii="Calibri" w:hAnsi="Calibri" w:cs="Calibri"/>
          <w:color w:val="333333"/>
        </w:rPr>
      </w:pPr>
    </w:p>
    <w:p w14:paraId="0F58FEA0" w14:textId="3353A84D" w:rsidR="008433C8" w:rsidRDefault="008433C8" w:rsidP="008433C8">
      <w:pPr>
        <w:shd w:val="clear" w:color="auto" w:fill="FFFFFF"/>
        <w:spacing w:after="0"/>
        <w:jc w:val="both"/>
        <w:rPr>
          <w:rFonts w:ascii="Calibri" w:hAnsi="Calibri" w:cs="Calibri"/>
        </w:rPr>
      </w:pPr>
      <w:r w:rsidRPr="00D926D2">
        <w:rPr>
          <w:rFonts w:ascii="Calibri" w:hAnsi="Calibri" w:cs="Calibri"/>
        </w:rPr>
        <w:t>Nous ferons réviser nos vélo, au sympathique magasin de vélo Intersport, qui semble compétent (Joël y rachètera deux pneus neufs, Benjamin y fera changer ses paires de patins et régler son dérailleur</w:t>
      </w:r>
      <w:r w:rsidR="006C39A9">
        <w:rPr>
          <w:rFonts w:ascii="Calibri" w:hAnsi="Calibri" w:cs="Calibri"/>
        </w:rPr>
        <w:t>,</w:t>
      </w:r>
      <w:r w:rsidRPr="00D926D2">
        <w:rPr>
          <w:rFonts w:ascii="Calibri" w:hAnsi="Calibri" w:cs="Calibri"/>
        </w:rPr>
        <w:t xml:space="preserve"> qu’il a eu du mal à régler, lui-même).</w:t>
      </w:r>
    </w:p>
    <w:p w14:paraId="2B6C5EDA" w14:textId="77777777" w:rsidR="006C39A9" w:rsidRPr="00D926D2" w:rsidRDefault="006C39A9" w:rsidP="008433C8">
      <w:pPr>
        <w:shd w:val="clear" w:color="auto" w:fill="FFFFFF"/>
        <w:spacing w:after="0"/>
        <w:jc w:val="both"/>
        <w:rPr>
          <w:rFonts w:ascii="Calibri" w:hAnsi="Calibri" w:cs="Calibri"/>
        </w:rPr>
      </w:pPr>
    </w:p>
    <w:p w14:paraId="642CF7F2" w14:textId="50195FC2" w:rsidR="008433C8" w:rsidRDefault="008433C8" w:rsidP="008433C8">
      <w:pPr>
        <w:shd w:val="clear" w:color="auto" w:fill="FFFFFF"/>
        <w:spacing w:after="0"/>
        <w:jc w:val="both"/>
        <w:rPr>
          <w:rFonts w:ascii="Calibri" w:hAnsi="Calibri" w:cs="Calibri"/>
        </w:rPr>
      </w:pPr>
      <w:r w:rsidRPr="00D926D2">
        <w:rPr>
          <w:rFonts w:ascii="Calibri" w:hAnsi="Calibri" w:cs="Calibri"/>
        </w:rPr>
        <w:t>Ce magasin est dirigé par un passionné de vélo et ancien humoriste qui passait régulièrement à la télévision norvégienne. Il est considéré comme très humain</w:t>
      </w:r>
      <w:r w:rsidR="006C39A9">
        <w:rPr>
          <w:rFonts w:ascii="Calibri" w:hAnsi="Calibri" w:cs="Calibri"/>
        </w:rPr>
        <w:t>,</w:t>
      </w:r>
      <w:r w:rsidRPr="00D926D2">
        <w:rPr>
          <w:rFonts w:ascii="Calibri" w:hAnsi="Calibri" w:cs="Calibri"/>
        </w:rPr>
        <w:t xml:space="preserve"> par ses employé</w:t>
      </w:r>
      <w:r w:rsidR="006C39A9">
        <w:rPr>
          <w:rFonts w:ascii="Calibri" w:hAnsi="Calibri" w:cs="Calibri"/>
        </w:rPr>
        <w:t>s,</w:t>
      </w:r>
      <w:r w:rsidRPr="00D926D2">
        <w:rPr>
          <w:rFonts w:ascii="Calibri" w:hAnsi="Calibri" w:cs="Calibri"/>
        </w:rPr>
        <w:t xml:space="preserve"> et il impulse une bonne ambiance dans le magasin</w:t>
      </w:r>
      <w:r w:rsidR="006C39A9">
        <w:rPr>
          <w:rFonts w:ascii="Calibri" w:hAnsi="Calibri" w:cs="Calibri"/>
        </w:rPr>
        <w:t>,</w:t>
      </w:r>
      <w:r w:rsidRPr="00D926D2">
        <w:rPr>
          <w:rFonts w:ascii="Calibri" w:hAnsi="Calibri" w:cs="Calibri"/>
        </w:rPr>
        <w:t xml:space="preserve"> parmi </w:t>
      </w:r>
      <w:r w:rsidR="006C39A9">
        <w:rPr>
          <w:rFonts w:ascii="Calibri" w:hAnsi="Calibri" w:cs="Calibri"/>
        </w:rPr>
        <w:t>eux</w:t>
      </w:r>
      <w:r w:rsidRPr="00D926D2">
        <w:rPr>
          <w:rFonts w:ascii="Calibri" w:hAnsi="Calibri" w:cs="Calibri"/>
        </w:rPr>
        <w:t>.</w:t>
      </w:r>
    </w:p>
    <w:p w14:paraId="2B6E8035" w14:textId="77777777" w:rsidR="006C39A9" w:rsidRPr="00D926D2" w:rsidRDefault="006C39A9" w:rsidP="008433C8">
      <w:pPr>
        <w:shd w:val="clear" w:color="auto" w:fill="FFFFFF"/>
        <w:spacing w:after="0"/>
        <w:jc w:val="both"/>
        <w:rPr>
          <w:rFonts w:ascii="Calibri" w:hAnsi="Calibri" w:cs="Calibri"/>
        </w:rPr>
      </w:pPr>
    </w:p>
    <w:p w14:paraId="51BB9985" w14:textId="7C6E98A6" w:rsidR="004925D3" w:rsidRPr="00D926D2" w:rsidRDefault="008433C8" w:rsidP="004925D3">
      <w:pPr>
        <w:shd w:val="clear" w:color="auto" w:fill="FFFFFF"/>
        <w:spacing w:after="0"/>
        <w:jc w:val="both"/>
        <w:rPr>
          <w:rFonts w:ascii="Calibri" w:hAnsi="Calibri" w:cs="Calibri"/>
        </w:rPr>
      </w:pPr>
      <w:r w:rsidRPr="00D926D2">
        <w:rPr>
          <w:rFonts w:ascii="Calibri" w:hAnsi="Calibri" w:cs="Calibri"/>
        </w:rPr>
        <w:t xml:space="preserve">Mardi matin, nous aurons une interview, avec 3 journalistes, un caméraman de la télévision, une photographe et un journaliste de la presse locale « Tromsø ». </w:t>
      </w:r>
      <w:r w:rsidR="004925D3">
        <w:rPr>
          <w:rFonts w:ascii="Calibri" w:hAnsi="Calibri" w:cs="Calibri"/>
        </w:rPr>
        <w:t>Lors de cet interview, Joël a</w:t>
      </w:r>
      <w:r w:rsidR="004925D3" w:rsidRPr="00D926D2">
        <w:rPr>
          <w:rFonts w:ascii="Calibri" w:hAnsi="Calibri" w:cs="Calibri"/>
        </w:rPr>
        <w:t xml:space="preserve"> parl</w:t>
      </w:r>
      <w:r w:rsidR="004925D3">
        <w:rPr>
          <w:rFonts w:ascii="Calibri" w:hAnsi="Calibri" w:cs="Calibri"/>
        </w:rPr>
        <w:t>é surtout</w:t>
      </w:r>
      <w:r w:rsidR="004925D3" w:rsidRPr="00D926D2">
        <w:rPr>
          <w:rFonts w:ascii="Calibri" w:hAnsi="Calibri" w:cs="Calibri"/>
        </w:rPr>
        <w:t xml:space="preserve"> de Paix et d’Ingrid Betancourt.</w:t>
      </w:r>
    </w:p>
    <w:p w14:paraId="47F9B5AD" w14:textId="24FD5DD5" w:rsidR="004925D3" w:rsidRDefault="004925D3" w:rsidP="008433C8">
      <w:pPr>
        <w:shd w:val="clear" w:color="auto" w:fill="FFFFFF"/>
        <w:spacing w:after="0"/>
        <w:jc w:val="both"/>
        <w:rPr>
          <w:rFonts w:ascii="Calibri" w:hAnsi="Calibri" w:cs="Calibri"/>
        </w:rPr>
      </w:pPr>
    </w:p>
    <w:p w14:paraId="2C30E51E" w14:textId="08E9AD6B" w:rsidR="008433C8" w:rsidRDefault="008433C8" w:rsidP="008433C8">
      <w:pPr>
        <w:shd w:val="clear" w:color="auto" w:fill="FFFFFF"/>
        <w:spacing w:after="0"/>
        <w:jc w:val="both"/>
        <w:rPr>
          <w:rFonts w:ascii="Calibri" w:hAnsi="Calibri" w:cs="Calibri"/>
        </w:rPr>
      </w:pPr>
      <w:r w:rsidRPr="00D926D2">
        <w:rPr>
          <w:rFonts w:ascii="Calibri" w:hAnsi="Calibri" w:cs="Calibri"/>
        </w:rPr>
        <w:t>Le lendemain, nous aurons</w:t>
      </w:r>
      <w:r w:rsidR="004925D3">
        <w:rPr>
          <w:rFonts w:ascii="Calibri" w:hAnsi="Calibri" w:cs="Calibri"/>
        </w:rPr>
        <w:t xml:space="preserve"> le droit à</w:t>
      </w:r>
      <w:r w:rsidRPr="00D926D2">
        <w:rPr>
          <w:rFonts w:ascii="Calibri" w:hAnsi="Calibri" w:cs="Calibri"/>
        </w:rPr>
        <w:t xml:space="preserve"> une page entière</w:t>
      </w:r>
      <w:r w:rsidR="004925D3">
        <w:rPr>
          <w:rFonts w:ascii="Calibri" w:hAnsi="Calibri" w:cs="Calibri"/>
        </w:rPr>
        <w:t>,</w:t>
      </w:r>
      <w:r w:rsidRPr="00D926D2">
        <w:rPr>
          <w:rFonts w:ascii="Calibri" w:hAnsi="Calibri" w:cs="Calibri"/>
        </w:rPr>
        <w:t xml:space="preserve"> </w:t>
      </w:r>
      <w:r w:rsidR="004925D3">
        <w:rPr>
          <w:rFonts w:ascii="Calibri" w:hAnsi="Calibri" w:cs="Calibri"/>
        </w:rPr>
        <w:t>nous étant</w:t>
      </w:r>
      <w:r w:rsidRPr="00D926D2">
        <w:rPr>
          <w:rFonts w:ascii="Calibri" w:hAnsi="Calibri" w:cs="Calibri"/>
        </w:rPr>
        <w:t xml:space="preserve"> entièrement consacré</w:t>
      </w:r>
      <w:r w:rsidR="006C39A9">
        <w:rPr>
          <w:rFonts w:ascii="Calibri" w:hAnsi="Calibri" w:cs="Calibri"/>
        </w:rPr>
        <w:t>,</w:t>
      </w:r>
      <w:r w:rsidRPr="00D926D2">
        <w:rPr>
          <w:rFonts w:ascii="Calibri" w:hAnsi="Calibri" w:cs="Calibri"/>
        </w:rPr>
        <w:t xml:space="preserve"> </w:t>
      </w:r>
      <w:r w:rsidR="004925D3" w:rsidRPr="00D926D2">
        <w:rPr>
          <w:rFonts w:ascii="Calibri" w:hAnsi="Calibri" w:cs="Calibri"/>
        </w:rPr>
        <w:t>en page 10</w:t>
      </w:r>
      <w:r w:rsidR="004925D3">
        <w:rPr>
          <w:rFonts w:ascii="Calibri" w:hAnsi="Calibri" w:cs="Calibri"/>
        </w:rPr>
        <w:t xml:space="preserve"> du</w:t>
      </w:r>
      <w:r w:rsidRPr="00D926D2">
        <w:rPr>
          <w:rFonts w:ascii="Calibri" w:hAnsi="Calibri" w:cs="Calibri"/>
        </w:rPr>
        <w:t xml:space="preserve"> journal « Tromsø ». Et un petit reportage sur Joël passera à la télévision norvégienne.</w:t>
      </w:r>
    </w:p>
    <w:p w14:paraId="2951EB87" w14:textId="7D4C96A2" w:rsidR="006C39A9" w:rsidRDefault="008433C8" w:rsidP="008433C8">
      <w:pPr>
        <w:shd w:val="clear" w:color="auto" w:fill="FFFFFF"/>
        <w:spacing w:after="0"/>
        <w:jc w:val="both"/>
        <w:rPr>
          <w:rFonts w:ascii="Calibri" w:hAnsi="Calibri" w:cs="Calibri"/>
        </w:rPr>
      </w:pPr>
      <w:r w:rsidRPr="00D926D2">
        <w:rPr>
          <w:rFonts w:ascii="Calibri" w:hAnsi="Calibri" w:cs="Calibri"/>
        </w:rPr>
        <w:t xml:space="preserve">Nous devenons </w:t>
      </w:r>
      <w:r w:rsidR="004925D3">
        <w:rPr>
          <w:rFonts w:ascii="Calibri" w:hAnsi="Calibri" w:cs="Calibri"/>
        </w:rPr>
        <w:t>maintenant</w:t>
      </w:r>
      <w:r w:rsidRPr="00D926D2">
        <w:rPr>
          <w:rFonts w:ascii="Calibri" w:hAnsi="Calibri" w:cs="Calibri"/>
        </w:rPr>
        <w:t xml:space="preserve"> célèbre</w:t>
      </w:r>
      <w:r w:rsidR="00D926D2" w:rsidRPr="00D926D2">
        <w:rPr>
          <w:rFonts w:ascii="Calibri" w:hAnsi="Calibri" w:cs="Calibri"/>
        </w:rPr>
        <w:t>s</w:t>
      </w:r>
      <w:r w:rsidRPr="00D926D2">
        <w:rPr>
          <w:rFonts w:ascii="Calibri" w:hAnsi="Calibri" w:cs="Calibri"/>
        </w:rPr>
        <w:t xml:space="preserve"> dans la région</w:t>
      </w:r>
      <w:r w:rsidR="006C39A9">
        <w:rPr>
          <w:rFonts w:ascii="Calibri" w:hAnsi="Calibri" w:cs="Calibri"/>
        </w:rPr>
        <w:t>.</w:t>
      </w:r>
    </w:p>
    <w:p w14:paraId="1D0A58A9" w14:textId="77777777" w:rsidR="006C39A9" w:rsidRDefault="006C39A9" w:rsidP="008433C8">
      <w:pPr>
        <w:shd w:val="clear" w:color="auto" w:fill="FFFFFF"/>
        <w:spacing w:after="0"/>
        <w:jc w:val="both"/>
        <w:rPr>
          <w:rFonts w:ascii="Calibri" w:hAnsi="Calibri" w:cs="Calibri"/>
        </w:rPr>
      </w:pPr>
    </w:p>
    <w:p w14:paraId="0F5EF161" w14:textId="2AFADE79" w:rsidR="006C39A9" w:rsidRDefault="008433C8" w:rsidP="008433C8">
      <w:pPr>
        <w:shd w:val="clear" w:color="auto" w:fill="FFFFFF"/>
        <w:spacing w:after="0"/>
        <w:jc w:val="both"/>
        <w:rPr>
          <w:rFonts w:ascii="Calibri" w:hAnsi="Calibri" w:cs="Calibri"/>
        </w:rPr>
      </w:pPr>
      <w:r w:rsidRPr="00D926D2">
        <w:rPr>
          <w:rFonts w:ascii="Calibri" w:hAnsi="Calibri" w:cs="Calibri"/>
        </w:rPr>
        <w:t>Joël</w:t>
      </w:r>
      <w:r w:rsidR="004925D3">
        <w:rPr>
          <w:rFonts w:ascii="Calibri" w:hAnsi="Calibri" w:cs="Calibri"/>
        </w:rPr>
        <w:t xml:space="preserve"> a eu l’excellente idée de</w:t>
      </w:r>
      <w:r w:rsidRPr="00D926D2">
        <w:rPr>
          <w:rFonts w:ascii="Calibri" w:hAnsi="Calibri" w:cs="Calibri"/>
        </w:rPr>
        <w:t xml:space="preserve"> </w:t>
      </w:r>
      <w:r w:rsidR="006C39A9">
        <w:rPr>
          <w:rFonts w:ascii="Calibri" w:hAnsi="Calibri" w:cs="Calibri"/>
        </w:rPr>
        <w:t>conserve</w:t>
      </w:r>
      <w:r w:rsidR="004925D3">
        <w:rPr>
          <w:rFonts w:ascii="Calibri" w:hAnsi="Calibri" w:cs="Calibri"/>
        </w:rPr>
        <w:t>r</w:t>
      </w:r>
      <w:r w:rsidR="006C39A9">
        <w:rPr>
          <w:rFonts w:ascii="Calibri" w:hAnsi="Calibri" w:cs="Calibri"/>
        </w:rPr>
        <w:t xml:space="preserve"> tous</w:t>
      </w:r>
      <w:r w:rsidRPr="00D926D2">
        <w:rPr>
          <w:rFonts w:ascii="Calibri" w:hAnsi="Calibri" w:cs="Calibri"/>
        </w:rPr>
        <w:t xml:space="preserve"> les articles de journaux, dans</w:t>
      </w:r>
      <w:r w:rsidR="006C39A9">
        <w:rPr>
          <w:rFonts w:ascii="Calibri" w:hAnsi="Calibri" w:cs="Calibri"/>
        </w:rPr>
        <w:t xml:space="preserve"> un classeur, servant de press-book</w:t>
      </w:r>
      <w:r w:rsidR="004925D3">
        <w:rPr>
          <w:rFonts w:ascii="Calibri" w:hAnsi="Calibri" w:cs="Calibri"/>
        </w:rPr>
        <w:t>, qui lui servira sur le trajet</w:t>
      </w:r>
      <w:r w:rsidR="00524ECD">
        <w:rPr>
          <w:rFonts w:ascii="Calibri" w:hAnsi="Calibri" w:cs="Calibri"/>
        </w:rPr>
        <w:t>, comme l’on s’en rendra compte ensuite</w:t>
      </w:r>
      <w:r w:rsidRPr="00D926D2">
        <w:rPr>
          <w:rFonts w:ascii="Calibri" w:hAnsi="Calibri" w:cs="Calibri"/>
        </w:rPr>
        <w:t xml:space="preserve">. </w:t>
      </w:r>
    </w:p>
    <w:p w14:paraId="35BCF9E4" w14:textId="77777777" w:rsidR="006C39A9" w:rsidRDefault="006C39A9" w:rsidP="008433C8">
      <w:pPr>
        <w:shd w:val="clear" w:color="auto" w:fill="FFFFFF"/>
        <w:spacing w:after="0"/>
        <w:jc w:val="both"/>
        <w:rPr>
          <w:rFonts w:ascii="Calibri" w:hAnsi="Calibri" w:cs="Calibri"/>
        </w:rPr>
      </w:pPr>
    </w:p>
    <w:p w14:paraId="2896795F" w14:textId="3CF107A1" w:rsidR="008433C8" w:rsidRDefault="008433C8" w:rsidP="008433C8">
      <w:pPr>
        <w:shd w:val="clear" w:color="auto" w:fill="FFFFFF"/>
        <w:spacing w:after="0"/>
        <w:jc w:val="both"/>
        <w:rPr>
          <w:rFonts w:ascii="Calibri" w:hAnsi="Calibri" w:cs="Calibri"/>
        </w:rPr>
      </w:pPr>
      <w:r w:rsidRPr="00D926D2">
        <w:rPr>
          <w:rFonts w:ascii="Calibri" w:hAnsi="Calibri" w:cs="Calibri"/>
        </w:rPr>
        <w:t>Nous nous rendons compte qu’en fait, nous faisons la promotion de la paix devant les journalistes. Mais qu’en privé, nous parlons peu de la Paix et d’Ingrid Betancourt.</w:t>
      </w:r>
    </w:p>
    <w:p w14:paraId="05BE8BB3" w14:textId="77777777" w:rsidR="004925D3" w:rsidRPr="00D926D2" w:rsidRDefault="004925D3" w:rsidP="008433C8">
      <w:pPr>
        <w:shd w:val="clear" w:color="auto" w:fill="FFFFFF"/>
        <w:spacing w:after="0"/>
        <w:jc w:val="both"/>
        <w:rPr>
          <w:rFonts w:ascii="Calibri" w:hAnsi="Calibri" w:cs="Calibri"/>
        </w:rPr>
      </w:pPr>
    </w:p>
    <w:p w14:paraId="2FBAF0FA" w14:textId="60629DBB"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La nouvelles bibliothèque de Tromsø est très belle, par ses lignes modernes … mais elle est fermée jusqu'à mi-août, car prenant l’eau</w:t>
      </w:r>
      <w:r w:rsidR="004925D3">
        <w:rPr>
          <w:rFonts w:ascii="Calibri" w:hAnsi="Calibri" w:cs="Calibri"/>
        </w:rPr>
        <w:t>,</w:t>
      </w:r>
      <w:r w:rsidRPr="00D926D2">
        <w:rPr>
          <w:rFonts w:ascii="Calibri" w:hAnsi="Calibri" w:cs="Calibri"/>
        </w:rPr>
        <w:t xml:space="preserve"> du fait d’un défaut de conception.</w:t>
      </w:r>
      <w:r w:rsidR="004925D3">
        <w:rPr>
          <w:rFonts w:ascii="Calibri" w:hAnsi="Calibri" w:cs="Calibri"/>
        </w:rPr>
        <w:t xml:space="preserve"> Dommage.</w:t>
      </w:r>
    </w:p>
    <w:p w14:paraId="31BB7AE4" w14:textId="77777777"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lastRenderedPageBreak/>
        <w:t>Nous nous rabattrons sur une petite bibliothèque située en périphérie (ou banlieue) de la ville, à Tromsdalen, où nous passerons beaucoup de temps, en raison de sa connexion Internet gratuite. Ses deux bibliothécaires seront très accueillantes. L’une passe souvent ses été en France (elle adore d’ailleurs la France). Nous y trouverons des albums d’Astérix.</w:t>
      </w:r>
    </w:p>
    <w:p w14:paraId="00664F07" w14:textId="77777777"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L’entrée de la belle cathédrale ultramoderne, aux formes futuristes (et en forme de fusée ou de livre ouvert inversé) est payante pour les touristes étrangers.</w:t>
      </w:r>
    </w:p>
    <w:p w14:paraId="6FF27CFB" w14:textId="62BC9E66" w:rsidR="008433C8" w:rsidRPr="00D926D2" w:rsidRDefault="008433C8" w:rsidP="008433C8">
      <w:pPr>
        <w:shd w:val="clear" w:color="auto" w:fill="FFFFFF"/>
        <w:spacing w:after="0"/>
        <w:jc w:val="both"/>
        <w:rPr>
          <w:rFonts w:ascii="Calibri" w:hAnsi="Calibri" w:cs="Calibri"/>
        </w:rPr>
      </w:pPr>
      <w:r w:rsidRPr="00D926D2">
        <w:rPr>
          <w:rFonts w:ascii="Calibri" w:hAnsi="Calibri" w:cs="Calibri"/>
        </w:rPr>
        <w:t xml:space="preserve">Des </w:t>
      </w:r>
      <w:r w:rsidR="00D926D2" w:rsidRPr="00D926D2">
        <w:rPr>
          <w:rFonts w:ascii="Calibri" w:hAnsi="Calibri" w:cs="Calibri"/>
        </w:rPr>
        <w:t>Français</w:t>
      </w:r>
      <w:r w:rsidRPr="00D926D2">
        <w:rPr>
          <w:rFonts w:ascii="Calibri" w:hAnsi="Calibri" w:cs="Calibri"/>
        </w:rPr>
        <w:t>, voyant nos autocollants d’Ingrid Betancourt, croient qu’Ingrid Betancourt est une députée française. Nous réactualiserons</w:t>
      </w:r>
      <w:r w:rsidR="004925D3">
        <w:rPr>
          <w:rFonts w:ascii="Calibri" w:hAnsi="Calibri" w:cs="Calibri"/>
        </w:rPr>
        <w:t xml:space="preserve"> alors</w:t>
      </w:r>
      <w:r w:rsidRPr="00D926D2">
        <w:rPr>
          <w:rFonts w:ascii="Calibri" w:hAnsi="Calibri" w:cs="Calibri"/>
        </w:rPr>
        <w:t xml:space="preserve"> leurs informations.</w:t>
      </w:r>
    </w:p>
    <w:p w14:paraId="35FFA9A6" w14:textId="77777777" w:rsidR="00D926D2" w:rsidRPr="008433C8" w:rsidRDefault="00D926D2" w:rsidP="008433C8">
      <w:pPr>
        <w:shd w:val="clear" w:color="auto" w:fill="FFFFFF"/>
        <w:spacing w:after="0"/>
        <w:jc w:val="both"/>
        <w:rPr>
          <w:rFonts w:ascii="Calibri" w:hAnsi="Calibri" w:cs="Calibri"/>
          <w:color w:val="333333"/>
        </w:rPr>
      </w:pPr>
    </w:p>
    <w:p w14:paraId="44B1A74A" w14:textId="2E872217" w:rsidR="008433C8" w:rsidRPr="008433C8" w:rsidRDefault="008433C8" w:rsidP="008433C8">
      <w:pPr>
        <w:shd w:val="clear" w:color="auto" w:fill="FFFFFF"/>
        <w:spacing w:after="0"/>
        <w:jc w:val="both"/>
        <w:rPr>
          <w:rFonts w:ascii="Calibri" w:hAnsi="Calibri" w:cs="Calibri"/>
          <w:color w:val="333333"/>
        </w:rPr>
      </w:pPr>
      <w:r w:rsidRPr="008433C8">
        <w:rPr>
          <w:rStyle w:val="lev"/>
          <w:rFonts w:ascii="Calibri" w:hAnsi="Calibri" w:cs="Calibri"/>
          <w:color w:val="000099"/>
        </w:rPr>
        <w:t>Jeudi 29 juin 2006</w:t>
      </w:r>
    </w:p>
    <w:p w14:paraId="4A7F872B" w14:textId="77777777" w:rsidR="00D926D2" w:rsidRPr="00D926D2" w:rsidRDefault="00D926D2" w:rsidP="008433C8">
      <w:pPr>
        <w:shd w:val="clear" w:color="auto" w:fill="FFFFFF"/>
        <w:spacing w:after="0"/>
        <w:jc w:val="both"/>
        <w:rPr>
          <w:rFonts w:ascii="Calibri" w:hAnsi="Calibri" w:cs="Calibri"/>
        </w:rPr>
      </w:pPr>
    </w:p>
    <w:p w14:paraId="774792C0" w14:textId="4BC118E3"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t>Après Tromsø, nous prenons d’abord la E8, très chargée. Au village de Fagernes atteint vers midi, nous obtenons la permission de la gérante d’un petit supermarché, de pique-niquer sur la table à manger de son petit bureau. Elle nous offre même le café. Elle nous avouera ensuite qu’elle nous avai</w:t>
      </w:r>
      <w:r w:rsidR="004925D3">
        <w:rPr>
          <w:rFonts w:ascii="Calibri" w:hAnsi="Calibri" w:cs="Calibri"/>
        </w:rPr>
        <w:t>t</w:t>
      </w:r>
      <w:r w:rsidRPr="00D926D2">
        <w:rPr>
          <w:rFonts w:ascii="Calibri" w:hAnsi="Calibri" w:cs="Calibri"/>
        </w:rPr>
        <w:t xml:space="preserve"> vu dans le journal « Tromsø ».</w:t>
      </w:r>
    </w:p>
    <w:p w14:paraId="00C86302" w14:textId="77777777"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br/>
        <w:t>Puis, nous « empruntons » un ferry a Breivikeidet puis un autre à Olderdalen.</w:t>
      </w:r>
    </w:p>
    <w:p w14:paraId="7596819A" w14:textId="61BD3C20"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br/>
        <w:t>Sur la route des chants d’oiseaux</w:t>
      </w:r>
      <w:r w:rsidR="004925D3">
        <w:rPr>
          <w:rFonts w:ascii="Calibri" w:hAnsi="Calibri" w:cs="Calibri"/>
        </w:rPr>
        <w:t>,</w:t>
      </w:r>
      <w:r w:rsidRPr="00D926D2">
        <w:rPr>
          <w:rFonts w:ascii="Calibri" w:hAnsi="Calibri" w:cs="Calibri"/>
        </w:rPr>
        <w:t xml:space="preserve"> très harmonieux</w:t>
      </w:r>
      <w:r w:rsidR="004925D3">
        <w:rPr>
          <w:rFonts w:ascii="Calibri" w:hAnsi="Calibri" w:cs="Calibri"/>
        </w:rPr>
        <w:t>,</w:t>
      </w:r>
      <w:r w:rsidRPr="00D926D2">
        <w:rPr>
          <w:rFonts w:ascii="Calibri" w:hAnsi="Calibri" w:cs="Calibri"/>
        </w:rPr>
        <w:t xml:space="preserve"> enchantent nos oreilles. Les bords de fjords sont particulièrement jolis. Un fjord s’allonge sur presque 10 km, et se termine soudainement.</w:t>
      </w:r>
    </w:p>
    <w:p w14:paraId="3DF59201" w14:textId="77777777"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br/>
        <w:t>L’aménagement d’un des ferries est particulièrement luxueux, son salon (Saloong) étant décoré de tableaux et lithographies encadrés, sur les murs, et de plantes vertes.</w:t>
      </w:r>
    </w:p>
    <w:p w14:paraId="77BB69B5" w14:textId="5F9E1143"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br/>
        <w:t>Le soir, nous arrivons à la guest-house d’Olderdalen (Gammelhotellet AS), où nous demandons une chambre et nous présentons nos articles de journaux (pour demander une petite réduction). Finalement, le gérant allemand (son véhicule ayant une plaque allemande ( ?)), Øisten Berg, à la lecture des articles, nous fait la gratuité de la plus belle chambre du lieu (une véritable « suite ») et nous offre même deux pintes de bières de 50 cl (quand on sait le prix de la bière en Norvège !).</w:t>
      </w:r>
      <w:r w:rsidRPr="00D926D2">
        <w:rPr>
          <w:rFonts w:ascii="Calibri" w:hAnsi="Calibri" w:cs="Calibri"/>
        </w:rPr>
        <w:br/>
      </w:r>
      <w:r w:rsidRPr="00D926D2">
        <w:rPr>
          <w:rFonts w:ascii="Calibri" w:hAnsi="Calibri" w:cs="Calibri"/>
        </w:rPr>
        <w:br/>
        <w:t xml:space="preserve">A Olderdalen (à la fin de notre voyage ensemble), Joël a vu une pizza entière (ronde) chaude, dans un fast-food. Il a demandé le prix de la pizza. 29 Kr, lui a-on répondu. Ce qui n’aurait pas été cher, pour la Norvège. Tout de suite, il a commandé cette pizza. Et il a eu la surprise et la déception de recevoir juste une part d’un quart de la pizza ronde, qu’il avait vu entière. Joël la paya, ne discuta pas et ajouta alors « </w:t>
      </w:r>
      <w:r w:rsidRPr="004925D3">
        <w:rPr>
          <w:rFonts w:ascii="Calibri" w:hAnsi="Calibri" w:cs="Calibri"/>
          <w:i/>
          <w:iCs/>
        </w:rPr>
        <w:t>on ne peut pas gagner à tou</w:t>
      </w:r>
      <w:r w:rsidR="00D926D2" w:rsidRPr="004925D3">
        <w:rPr>
          <w:rFonts w:ascii="Calibri" w:hAnsi="Calibri" w:cs="Calibri"/>
          <w:i/>
          <w:iCs/>
        </w:rPr>
        <w:t>s</w:t>
      </w:r>
      <w:r w:rsidRPr="004925D3">
        <w:rPr>
          <w:rFonts w:ascii="Calibri" w:hAnsi="Calibri" w:cs="Calibri"/>
          <w:i/>
          <w:iCs/>
        </w:rPr>
        <w:t xml:space="preserve"> les coups</w:t>
      </w:r>
      <w:r w:rsidRPr="00D926D2">
        <w:rPr>
          <w:rFonts w:ascii="Calibri" w:hAnsi="Calibri" w:cs="Calibri"/>
        </w:rPr>
        <w:t xml:space="preserve"> ».</w:t>
      </w:r>
    </w:p>
    <w:p w14:paraId="23D273B3" w14:textId="389E94B6" w:rsidR="00D926D2" w:rsidRPr="004925D3" w:rsidRDefault="008433C8" w:rsidP="008433C8">
      <w:pPr>
        <w:shd w:val="clear" w:color="auto" w:fill="FFFFFF"/>
        <w:spacing w:after="0"/>
        <w:jc w:val="both"/>
        <w:rPr>
          <w:rFonts w:ascii="Calibri" w:hAnsi="Calibri" w:cs="Calibri"/>
          <w:b/>
          <w:bCs/>
          <w:color w:val="002060"/>
        </w:rPr>
      </w:pPr>
      <w:r w:rsidRPr="008433C8">
        <w:rPr>
          <w:rFonts w:ascii="Calibri" w:hAnsi="Calibri" w:cs="Calibri"/>
          <w:color w:val="333333"/>
        </w:rPr>
        <w:br/>
      </w:r>
      <w:r w:rsidRPr="004925D3">
        <w:rPr>
          <w:rFonts w:ascii="Calibri" w:hAnsi="Calibri" w:cs="Calibri"/>
          <w:b/>
          <w:bCs/>
          <w:color w:val="002060"/>
        </w:rPr>
        <w:t>Entre le 30 juin et le 5 juillet 2006</w:t>
      </w:r>
    </w:p>
    <w:p w14:paraId="40002AD8" w14:textId="65D67BEC" w:rsidR="00D926D2" w:rsidRDefault="008433C8" w:rsidP="008433C8">
      <w:pPr>
        <w:shd w:val="clear" w:color="auto" w:fill="FFFFFF"/>
        <w:spacing w:after="0"/>
        <w:jc w:val="both"/>
        <w:rPr>
          <w:rStyle w:val="lev"/>
          <w:rFonts w:ascii="Calibri" w:hAnsi="Calibri" w:cs="Calibri"/>
          <w:color w:val="000099"/>
        </w:rPr>
      </w:pPr>
      <w:r w:rsidRPr="008433C8">
        <w:rPr>
          <w:rFonts w:ascii="Calibri" w:hAnsi="Calibri" w:cs="Calibri"/>
          <w:color w:val="333333"/>
        </w:rPr>
        <w:br/>
      </w:r>
      <w:r w:rsidRPr="008433C8">
        <w:rPr>
          <w:rStyle w:val="lev"/>
          <w:rFonts w:ascii="Calibri" w:hAnsi="Calibri" w:cs="Calibri"/>
          <w:color w:val="000099"/>
        </w:rPr>
        <w:t xml:space="preserve">Vendredi 30 juin </w:t>
      </w:r>
    </w:p>
    <w:p w14:paraId="4BD360D4" w14:textId="77777777" w:rsidR="008806C1" w:rsidRDefault="008433C8" w:rsidP="008433C8">
      <w:pPr>
        <w:shd w:val="clear" w:color="auto" w:fill="FFFFFF"/>
        <w:spacing w:after="0"/>
        <w:jc w:val="both"/>
        <w:rPr>
          <w:rFonts w:ascii="Calibri" w:hAnsi="Calibri" w:cs="Calibri"/>
        </w:rPr>
      </w:pPr>
      <w:r w:rsidRPr="008433C8">
        <w:rPr>
          <w:rFonts w:ascii="Calibri" w:hAnsi="Calibri" w:cs="Calibri"/>
          <w:color w:val="333333"/>
        </w:rPr>
        <w:br/>
      </w:r>
      <w:r w:rsidRPr="00D926D2">
        <w:rPr>
          <w:rFonts w:ascii="Calibri" w:hAnsi="Calibri" w:cs="Calibri"/>
        </w:rPr>
        <w:t>Le lendemain matin, il fait beau. La journée semble s’inaugurer sous les meilleurs hospices.</w:t>
      </w:r>
    </w:p>
    <w:p w14:paraId="50547BCF" w14:textId="0736908B" w:rsidR="00D926D2" w:rsidRPr="00D926D2" w:rsidRDefault="008433C8" w:rsidP="008433C8">
      <w:pPr>
        <w:shd w:val="clear" w:color="auto" w:fill="FFFFFF"/>
        <w:spacing w:after="0"/>
        <w:jc w:val="both"/>
        <w:rPr>
          <w:rFonts w:ascii="Calibri" w:hAnsi="Calibri" w:cs="Calibri"/>
        </w:rPr>
      </w:pPr>
      <w:r w:rsidRPr="00D926D2">
        <w:rPr>
          <w:rFonts w:ascii="Calibri" w:hAnsi="Calibri" w:cs="Calibri"/>
        </w:rPr>
        <w:t>Vers 9h30 à la fin du petit déjeuner, on a la visite surprise d’un journaliste d’un journal local.</w:t>
      </w:r>
    </w:p>
    <w:p w14:paraId="5C5EC500" w14:textId="77777777" w:rsidR="00D926D2" w:rsidRDefault="008433C8" w:rsidP="008433C8">
      <w:pPr>
        <w:shd w:val="clear" w:color="auto" w:fill="FFFFFF"/>
        <w:spacing w:after="0"/>
        <w:jc w:val="both"/>
        <w:rPr>
          <w:rStyle w:val="Accentuation"/>
          <w:rFonts w:ascii="Calibri" w:hAnsi="Calibri" w:cs="Calibri"/>
        </w:rPr>
      </w:pPr>
      <w:r w:rsidRPr="00D926D2">
        <w:rPr>
          <w:rFonts w:ascii="Calibri" w:hAnsi="Calibri" w:cs="Calibri"/>
        </w:rPr>
        <w:br/>
      </w:r>
      <w:r w:rsidRPr="00D926D2">
        <w:rPr>
          <w:rStyle w:val="Accentuation"/>
          <w:rFonts w:ascii="Calibri" w:hAnsi="Calibri" w:cs="Calibri"/>
        </w:rPr>
        <w:t>Ici Benjamin quitte définitivement Joël, pour différentes raisons (dont professionnelles …).</w:t>
      </w:r>
    </w:p>
    <w:p w14:paraId="6E6B9EB7" w14:textId="06BB5ED2" w:rsidR="008433C8" w:rsidRDefault="008433C8" w:rsidP="008433C8">
      <w:pPr>
        <w:shd w:val="clear" w:color="auto" w:fill="FFFFFF"/>
        <w:spacing w:after="0"/>
        <w:jc w:val="both"/>
        <w:rPr>
          <w:rFonts w:ascii="Calibri" w:hAnsi="Calibri" w:cs="Calibri"/>
        </w:rPr>
      </w:pPr>
      <w:r w:rsidRPr="00D926D2">
        <w:rPr>
          <w:rFonts w:ascii="Calibri" w:hAnsi="Calibri" w:cs="Calibri"/>
        </w:rPr>
        <w:br/>
      </w:r>
      <w:r w:rsidR="004925D3">
        <w:rPr>
          <w:rFonts w:ascii="Calibri" w:hAnsi="Calibri" w:cs="Calibri"/>
        </w:rPr>
        <w:t>Voici le</w:t>
      </w:r>
      <w:r w:rsidRPr="00D926D2">
        <w:rPr>
          <w:rFonts w:ascii="Calibri" w:hAnsi="Calibri" w:cs="Calibri"/>
        </w:rPr>
        <w:t xml:space="preserve"> planning de Joël, avança</w:t>
      </w:r>
      <w:r w:rsidR="004925D3">
        <w:rPr>
          <w:rFonts w:ascii="Calibri" w:hAnsi="Calibri" w:cs="Calibri"/>
        </w:rPr>
        <w:t>nt</w:t>
      </w:r>
      <w:r w:rsidRPr="00D926D2">
        <w:rPr>
          <w:rFonts w:ascii="Calibri" w:hAnsi="Calibri" w:cs="Calibri"/>
        </w:rPr>
        <w:t xml:space="preserve"> désormais seul</w:t>
      </w:r>
      <w:r w:rsidR="004925D3">
        <w:rPr>
          <w:rFonts w:ascii="Calibri" w:hAnsi="Calibri" w:cs="Calibri"/>
        </w:rPr>
        <w:t xml:space="preserve"> </w:t>
      </w:r>
      <w:r w:rsidRPr="00D926D2">
        <w:rPr>
          <w:rFonts w:ascii="Calibri" w:hAnsi="Calibri" w:cs="Calibri"/>
        </w:rPr>
        <w:t>:</w:t>
      </w:r>
    </w:p>
    <w:p w14:paraId="5D314A7F" w14:textId="77777777" w:rsidR="00041503" w:rsidRPr="00D926D2" w:rsidRDefault="00041503" w:rsidP="008433C8">
      <w:pPr>
        <w:shd w:val="clear" w:color="auto" w:fill="FFFFFF"/>
        <w:spacing w:after="0"/>
        <w:jc w:val="both"/>
        <w:rPr>
          <w:rFonts w:ascii="Calibri" w:hAnsi="Calibri" w:cs="Calibri"/>
        </w:rPr>
      </w:pPr>
    </w:p>
    <w:p w14:paraId="505A25B2" w14:textId="77777777" w:rsidR="00041503" w:rsidRPr="00041503" w:rsidRDefault="008433C8" w:rsidP="00041503">
      <w:pPr>
        <w:pStyle w:val="Paragraphedeliste"/>
        <w:numPr>
          <w:ilvl w:val="0"/>
          <w:numId w:val="10"/>
        </w:numPr>
        <w:shd w:val="clear" w:color="auto" w:fill="FFFFFF"/>
        <w:spacing w:after="0"/>
        <w:rPr>
          <w:rFonts w:ascii="Calibri" w:hAnsi="Calibri" w:cs="Calibri"/>
          <w:lang w:val="en-GB"/>
        </w:rPr>
      </w:pPr>
      <w:r w:rsidRPr="005C47CF">
        <w:rPr>
          <w:rFonts w:ascii="Calibri" w:hAnsi="Calibri" w:cs="Calibri"/>
          <w:lang w:val="en-GB"/>
        </w:rPr>
        <w:t>Vendredi 30 juin</w:t>
      </w:r>
      <w:r w:rsidRPr="00041503">
        <w:rPr>
          <w:rFonts w:ascii="Calibri" w:hAnsi="Calibri" w:cs="Calibri"/>
          <w:lang w:val="en-GB"/>
        </w:rPr>
        <w:t xml:space="preserve"> : Sandbuka (Gildetum Mountain Motel)</w:t>
      </w:r>
    </w:p>
    <w:p w14:paraId="4A826076" w14:textId="77777777" w:rsidR="00041503" w:rsidRDefault="00041503" w:rsidP="00041503">
      <w:pPr>
        <w:pStyle w:val="Paragraphedeliste"/>
        <w:numPr>
          <w:ilvl w:val="0"/>
          <w:numId w:val="10"/>
        </w:numPr>
        <w:shd w:val="clear" w:color="auto" w:fill="FFFFFF"/>
        <w:spacing w:after="0"/>
        <w:rPr>
          <w:rFonts w:ascii="Calibri" w:hAnsi="Calibri" w:cs="Calibri"/>
        </w:rPr>
      </w:pPr>
      <w:r w:rsidRPr="00041503">
        <w:rPr>
          <w:rFonts w:ascii="Calibri" w:hAnsi="Calibri" w:cs="Calibri"/>
        </w:rPr>
        <w:t>S</w:t>
      </w:r>
      <w:r w:rsidR="008433C8" w:rsidRPr="00041503">
        <w:rPr>
          <w:rFonts w:ascii="Calibri" w:hAnsi="Calibri" w:cs="Calibri"/>
        </w:rPr>
        <w:t>amedi 1 juillet : Alta (81 km),</w:t>
      </w:r>
    </w:p>
    <w:p w14:paraId="04A690C4" w14:textId="77777777" w:rsidR="00041503" w:rsidRDefault="00041503" w:rsidP="00041503">
      <w:pPr>
        <w:pStyle w:val="Paragraphedeliste"/>
        <w:numPr>
          <w:ilvl w:val="0"/>
          <w:numId w:val="10"/>
        </w:numPr>
        <w:shd w:val="clear" w:color="auto" w:fill="FFFFFF"/>
        <w:spacing w:after="0"/>
        <w:rPr>
          <w:rFonts w:ascii="Calibri" w:hAnsi="Calibri" w:cs="Calibri"/>
        </w:rPr>
      </w:pPr>
      <w:r w:rsidRPr="00041503">
        <w:rPr>
          <w:rFonts w:ascii="Calibri" w:hAnsi="Calibri" w:cs="Calibri"/>
        </w:rPr>
        <w:lastRenderedPageBreak/>
        <w:t>D</w:t>
      </w:r>
      <w:r w:rsidR="008433C8" w:rsidRPr="00041503">
        <w:rPr>
          <w:rFonts w:ascii="Calibri" w:hAnsi="Calibri" w:cs="Calibri"/>
        </w:rPr>
        <w:t>imanche 3 : repos à Alta.</w:t>
      </w:r>
    </w:p>
    <w:p w14:paraId="4E50DF4B" w14:textId="77777777" w:rsidR="00041503" w:rsidRDefault="008433C8" w:rsidP="00041503">
      <w:pPr>
        <w:pStyle w:val="Paragraphedeliste"/>
        <w:numPr>
          <w:ilvl w:val="0"/>
          <w:numId w:val="10"/>
        </w:numPr>
        <w:shd w:val="clear" w:color="auto" w:fill="FFFFFF"/>
        <w:spacing w:after="0"/>
        <w:rPr>
          <w:rFonts w:ascii="Calibri" w:hAnsi="Calibri" w:cs="Calibri"/>
        </w:rPr>
      </w:pPr>
      <w:r w:rsidRPr="00041503">
        <w:rPr>
          <w:rFonts w:ascii="Calibri" w:hAnsi="Calibri" w:cs="Calibri"/>
        </w:rPr>
        <w:t>Lundi 4 juillet : Skaïdi.</w:t>
      </w:r>
    </w:p>
    <w:p w14:paraId="0A056AAF" w14:textId="448C1D67" w:rsidR="00041503" w:rsidRPr="00041503" w:rsidRDefault="008433C8" w:rsidP="00041503">
      <w:pPr>
        <w:pStyle w:val="Paragraphedeliste"/>
        <w:numPr>
          <w:ilvl w:val="0"/>
          <w:numId w:val="10"/>
        </w:numPr>
        <w:shd w:val="clear" w:color="auto" w:fill="FFFFFF"/>
        <w:spacing w:after="0"/>
        <w:rPr>
          <w:rFonts w:ascii="Calibri" w:hAnsi="Calibri" w:cs="Calibri"/>
        </w:rPr>
      </w:pPr>
      <w:r w:rsidRPr="00041503">
        <w:rPr>
          <w:rFonts w:ascii="Calibri" w:hAnsi="Calibri" w:cs="Calibri"/>
        </w:rPr>
        <w:t>Mardi 4 : Skaïdi.</w:t>
      </w:r>
    </w:p>
    <w:p w14:paraId="24496A2C" w14:textId="77777777" w:rsidR="00041503" w:rsidRDefault="008433C8" w:rsidP="00041503">
      <w:pPr>
        <w:pStyle w:val="Paragraphedeliste"/>
        <w:numPr>
          <w:ilvl w:val="0"/>
          <w:numId w:val="10"/>
        </w:numPr>
        <w:shd w:val="clear" w:color="auto" w:fill="FFFFFF"/>
        <w:spacing w:after="0"/>
        <w:rPr>
          <w:rFonts w:ascii="Calibri" w:hAnsi="Calibri" w:cs="Calibri"/>
        </w:rPr>
      </w:pPr>
      <w:r w:rsidRPr="00041503">
        <w:rPr>
          <w:rFonts w:ascii="Calibri" w:hAnsi="Calibri" w:cs="Calibri"/>
        </w:rPr>
        <w:t>Mercredi 5 : Repvåg,</w:t>
      </w:r>
    </w:p>
    <w:p w14:paraId="6F1B5370" w14:textId="77777777" w:rsidR="00041503" w:rsidRDefault="008433C8" w:rsidP="00041503">
      <w:pPr>
        <w:pStyle w:val="Paragraphedeliste"/>
        <w:numPr>
          <w:ilvl w:val="0"/>
          <w:numId w:val="10"/>
        </w:numPr>
        <w:shd w:val="clear" w:color="auto" w:fill="FFFFFF"/>
        <w:spacing w:after="0"/>
        <w:rPr>
          <w:rFonts w:ascii="Calibri" w:hAnsi="Calibri" w:cs="Calibri"/>
        </w:rPr>
      </w:pPr>
      <w:r w:rsidRPr="00041503">
        <w:rPr>
          <w:rFonts w:ascii="Calibri" w:hAnsi="Calibri" w:cs="Calibri"/>
        </w:rPr>
        <w:t>Jeudi 6 : Honnigsvåg (Auberge de jeunesse, 30 km du Cap nord)</w:t>
      </w:r>
    </w:p>
    <w:p w14:paraId="31B4D4B5" w14:textId="78F1CB90" w:rsidR="008433C8" w:rsidRPr="00041503" w:rsidRDefault="008433C8" w:rsidP="00041503">
      <w:pPr>
        <w:pStyle w:val="Paragraphedeliste"/>
        <w:numPr>
          <w:ilvl w:val="0"/>
          <w:numId w:val="10"/>
        </w:numPr>
        <w:shd w:val="clear" w:color="auto" w:fill="FFFFFF"/>
        <w:spacing w:after="0"/>
        <w:rPr>
          <w:rFonts w:ascii="Calibri" w:hAnsi="Calibri" w:cs="Calibri"/>
        </w:rPr>
      </w:pPr>
      <w:r w:rsidRPr="00041503">
        <w:rPr>
          <w:rFonts w:ascii="Calibri" w:hAnsi="Calibri" w:cs="Calibri"/>
        </w:rPr>
        <w:t>Vendredi 7 juillet : Cap nord (NordKapp) et retour à Honnigsvåg.</w:t>
      </w:r>
    </w:p>
    <w:p w14:paraId="54FBCC64" w14:textId="77777777" w:rsidR="00041503" w:rsidRDefault="00041503" w:rsidP="00041503">
      <w:pPr>
        <w:pStyle w:val="Paragraphedeliste"/>
        <w:numPr>
          <w:ilvl w:val="0"/>
          <w:numId w:val="10"/>
        </w:numPr>
        <w:shd w:val="clear" w:color="auto" w:fill="FFFFFF"/>
        <w:spacing w:after="0"/>
        <w:jc w:val="both"/>
        <w:rPr>
          <w:rFonts w:ascii="Calibri" w:hAnsi="Calibri" w:cs="Calibri"/>
        </w:rPr>
      </w:pPr>
      <w:r w:rsidRPr="00041503">
        <w:rPr>
          <w:rFonts w:ascii="Calibri" w:hAnsi="Calibri" w:cs="Calibri"/>
        </w:rPr>
        <w:t>E</w:t>
      </w:r>
      <w:r w:rsidR="008433C8" w:rsidRPr="00041503">
        <w:rPr>
          <w:rFonts w:ascii="Calibri" w:hAnsi="Calibri" w:cs="Calibri"/>
        </w:rPr>
        <w:t>tc</w:t>
      </w:r>
      <w:r w:rsidR="00D926D2" w:rsidRPr="00041503">
        <w:rPr>
          <w:rFonts w:ascii="Calibri" w:hAnsi="Calibri" w:cs="Calibri"/>
        </w:rPr>
        <w:t>.</w:t>
      </w:r>
      <w:r w:rsidR="008433C8" w:rsidRPr="00041503">
        <w:rPr>
          <w:rFonts w:ascii="Calibri" w:hAnsi="Calibri" w:cs="Calibri"/>
        </w:rPr>
        <w:t xml:space="preserve"> ...</w:t>
      </w:r>
    </w:p>
    <w:p w14:paraId="1F955E9A" w14:textId="77777777" w:rsidR="00041503" w:rsidRDefault="00041503" w:rsidP="00041503">
      <w:pPr>
        <w:shd w:val="clear" w:color="auto" w:fill="FFFFFF"/>
        <w:spacing w:after="0"/>
        <w:jc w:val="both"/>
        <w:rPr>
          <w:rFonts w:ascii="Calibri" w:hAnsi="Calibri" w:cs="Calibri"/>
        </w:rPr>
      </w:pPr>
    </w:p>
    <w:p w14:paraId="4ABE8D89" w14:textId="0A5FFDB9" w:rsidR="008806C1" w:rsidRPr="00041503" w:rsidRDefault="008433C8" w:rsidP="00041503">
      <w:pPr>
        <w:shd w:val="clear" w:color="auto" w:fill="FFFFFF"/>
        <w:spacing w:after="0"/>
        <w:jc w:val="both"/>
        <w:rPr>
          <w:rFonts w:ascii="Calibri" w:hAnsi="Calibri" w:cs="Calibri"/>
        </w:rPr>
      </w:pPr>
      <w:r w:rsidRPr="00041503">
        <w:rPr>
          <w:rFonts w:ascii="Calibri" w:hAnsi="Calibri" w:cs="Calibri"/>
        </w:rPr>
        <w:t>Benjamin a pris un billet d’avion, de Tromsø à Paris, pour le 6 et il manque de temps pour accompagner Joël jusqu’au Cap Nord. Nous nous séparons en nous confiant réciproquement des affaires.</w:t>
      </w:r>
    </w:p>
    <w:p w14:paraId="380793A4" w14:textId="0B48A075" w:rsidR="008806C1" w:rsidRDefault="008433C8" w:rsidP="00D926D2">
      <w:pPr>
        <w:shd w:val="clear" w:color="auto" w:fill="FFFFFF"/>
        <w:spacing w:after="0"/>
        <w:jc w:val="both"/>
        <w:rPr>
          <w:rFonts w:ascii="Calibri" w:hAnsi="Calibri" w:cs="Calibri"/>
        </w:rPr>
      </w:pPr>
      <w:r w:rsidRPr="00D926D2">
        <w:rPr>
          <w:rFonts w:ascii="Calibri" w:hAnsi="Calibri" w:cs="Calibri"/>
        </w:rPr>
        <w:br/>
        <w:t>Benjamin accompagne Joël pour la photo du journaliste (qui nous attendait depuis 1 heure. Nous l’avons presque oublié à cause du partage des affaires).</w:t>
      </w:r>
    </w:p>
    <w:p w14:paraId="2636C3A2" w14:textId="77777777" w:rsidR="008806C1" w:rsidRDefault="008433C8" w:rsidP="00D926D2">
      <w:pPr>
        <w:shd w:val="clear" w:color="auto" w:fill="FFFFFF"/>
        <w:spacing w:after="0"/>
        <w:jc w:val="both"/>
        <w:rPr>
          <w:rFonts w:ascii="Calibri" w:hAnsi="Calibri" w:cs="Calibri"/>
        </w:rPr>
      </w:pPr>
      <w:r w:rsidRPr="00D926D2">
        <w:rPr>
          <w:rFonts w:ascii="Calibri" w:hAnsi="Calibri" w:cs="Calibri"/>
        </w:rPr>
        <w:br/>
        <w:t>Comme Joël a perdu son propre drapeau, Benjamin donnera à Joël, son drapeau de la paix, afin qu’il puisse le brandir devant le globe terrestre du Cap Nord. Joël restera en possession de son appareil photo.</w:t>
      </w:r>
    </w:p>
    <w:p w14:paraId="7B8DDDFC" w14:textId="5204D40A" w:rsidR="008806C1" w:rsidRDefault="008433C8" w:rsidP="00D926D2">
      <w:pPr>
        <w:shd w:val="clear" w:color="auto" w:fill="FFFFFF"/>
        <w:spacing w:after="0"/>
        <w:jc w:val="both"/>
        <w:rPr>
          <w:rStyle w:val="lev"/>
          <w:rFonts w:ascii="Calibri" w:hAnsi="Calibri" w:cs="Calibri"/>
          <w:color w:val="000099"/>
        </w:rPr>
      </w:pPr>
      <w:r w:rsidRPr="00D926D2">
        <w:rPr>
          <w:rFonts w:ascii="Calibri" w:hAnsi="Calibri" w:cs="Calibri"/>
        </w:rPr>
        <w:br/>
        <w:t xml:space="preserve">Benjamin fera, de son côté, la route retour, d’ Olderdalen à Tromsø, afin de prendre un ticket de bus pour le Cap nord, parce qu’il existe un bus allant directement Alta, partant le lendemain à 16h, et un autre, presque direct, partant le surlendemain, à 6h du matin, d’Alta au Cap Nord (selon l’office du tourisme de Tromsø qui lui a </w:t>
      </w:r>
      <w:r w:rsidR="004925D3">
        <w:rPr>
          <w:rFonts w:ascii="Calibri" w:hAnsi="Calibri" w:cs="Calibri"/>
        </w:rPr>
        <w:t>communiqué</w:t>
      </w:r>
      <w:r w:rsidRPr="00D926D2">
        <w:rPr>
          <w:rFonts w:ascii="Calibri" w:hAnsi="Calibri" w:cs="Calibri"/>
        </w:rPr>
        <w:t xml:space="preserve"> ces horaires).</w:t>
      </w:r>
      <w:r w:rsidRPr="008433C8">
        <w:rPr>
          <w:rFonts w:ascii="Calibri" w:hAnsi="Calibri" w:cs="Calibri"/>
          <w:color w:val="333333"/>
        </w:rPr>
        <w:br/>
      </w:r>
      <w:r w:rsidRPr="008433C8">
        <w:rPr>
          <w:rFonts w:ascii="Calibri" w:hAnsi="Calibri" w:cs="Calibri"/>
          <w:color w:val="333333"/>
        </w:rPr>
        <w:br/>
      </w:r>
      <w:r w:rsidRPr="008433C8">
        <w:rPr>
          <w:rStyle w:val="lev"/>
          <w:rFonts w:ascii="Calibri" w:hAnsi="Calibri" w:cs="Calibri"/>
          <w:color w:val="000099"/>
        </w:rPr>
        <w:t>Le samedi 31 juin</w:t>
      </w:r>
    </w:p>
    <w:p w14:paraId="28D18C16" w14:textId="0C89F6B9" w:rsidR="00D926D2" w:rsidRDefault="008433C8" w:rsidP="00D926D2">
      <w:pPr>
        <w:shd w:val="clear" w:color="auto" w:fill="FFFFFF"/>
        <w:spacing w:after="0"/>
        <w:jc w:val="both"/>
        <w:rPr>
          <w:rFonts w:ascii="Calibri" w:hAnsi="Calibri" w:cs="Calibri"/>
          <w:color w:val="333333"/>
        </w:rPr>
      </w:pPr>
      <w:r w:rsidRPr="008433C8">
        <w:rPr>
          <w:rFonts w:ascii="Calibri" w:hAnsi="Calibri" w:cs="Calibri"/>
          <w:color w:val="333333"/>
        </w:rPr>
        <w:br/>
      </w:r>
      <w:r w:rsidRPr="00D926D2">
        <w:rPr>
          <w:rFonts w:ascii="Calibri" w:hAnsi="Calibri" w:cs="Calibri"/>
        </w:rPr>
        <w:t>Le lendemain, le 31 juin, Benjamin se refera coudre un nouveau drapeau de la paix, pour que lui</w:t>
      </w:r>
      <w:r w:rsidR="00D926D2" w:rsidRPr="00D926D2">
        <w:rPr>
          <w:rFonts w:ascii="Calibri" w:hAnsi="Calibri" w:cs="Calibri"/>
        </w:rPr>
        <w:t>-</w:t>
      </w:r>
      <w:r w:rsidRPr="00D926D2">
        <w:rPr>
          <w:rFonts w:ascii="Calibri" w:hAnsi="Calibri" w:cs="Calibri"/>
        </w:rPr>
        <w:t>même ait son exemplaire au Cap Nord, chez un tailleur de Tromsø. Malheureusement, il n’a pas le temps de me faire un second drapeau Tibétain (nous avons l’intention, Joël et moi, de déposer un drapeau tibétain et un drapeau de la Paix au Cap Nord vers le 10 juillet).</w:t>
      </w:r>
      <w:r w:rsidRPr="00D926D2">
        <w:rPr>
          <w:rFonts w:ascii="Calibri" w:hAnsi="Calibri" w:cs="Calibri"/>
        </w:rPr>
        <w:br/>
      </w:r>
      <w:r w:rsidRPr="00D926D2">
        <w:rPr>
          <w:rFonts w:ascii="Calibri" w:hAnsi="Calibri" w:cs="Calibri"/>
        </w:rPr>
        <w:br/>
        <w:t>Le soir, Benjamin quittera de nouveau Tromsø, vers 16h, par un car pour Alta (capitale du Finmark, la Laponie norvégienne) qu’il atteindra le soir vers 23 h.</w:t>
      </w:r>
    </w:p>
    <w:p w14:paraId="067187D6" w14:textId="387BC4FB" w:rsidR="00D926D2" w:rsidRPr="004925D3" w:rsidRDefault="008433C8" w:rsidP="00D926D2">
      <w:pPr>
        <w:shd w:val="clear" w:color="auto" w:fill="FFFFFF"/>
        <w:spacing w:after="0"/>
        <w:jc w:val="both"/>
        <w:rPr>
          <w:rFonts w:ascii="Calibri" w:hAnsi="Calibri" w:cs="Calibri"/>
          <w:b/>
          <w:bCs/>
          <w:color w:val="0000CC"/>
        </w:rPr>
      </w:pPr>
      <w:r w:rsidRPr="008433C8">
        <w:rPr>
          <w:rFonts w:ascii="Calibri" w:hAnsi="Calibri" w:cs="Calibri"/>
          <w:color w:val="333333"/>
        </w:rPr>
        <w:br/>
      </w:r>
      <w:r w:rsidRPr="004925D3">
        <w:rPr>
          <w:rFonts w:ascii="Calibri" w:hAnsi="Calibri" w:cs="Calibri"/>
          <w:b/>
          <w:bCs/>
          <w:color w:val="0000CC"/>
        </w:rPr>
        <w:t>Récit de Benjamin du 31 juin au 3 juillet</w:t>
      </w:r>
    </w:p>
    <w:p w14:paraId="3229BED2" w14:textId="4B1AB8D7" w:rsidR="00D926D2" w:rsidRDefault="008433C8" w:rsidP="00D926D2">
      <w:pPr>
        <w:shd w:val="clear" w:color="auto" w:fill="FFFFFF"/>
        <w:spacing w:after="0"/>
        <w:jc w:val="both"/>
        <w:rPr>
          <w:rStyle w:val="lev"/>
          <w:rFonts w:ascii="Calibri" w:hAnsi="Calibri" w:cs="Calibri"/>
          <w:color w:val="000099"/>
        </w:rPr>
      </w:pPr>
      <w:r w:rsidRPr="008433C8">
        <w:rPr>
          <w:rFonts w:ascii="Calibri" w:hAnsi="Calibri" w:cs="Calibri"/>
          <w:color w:val="333333"/>
        </w:rPr>
        <w:br/>
      </w:r>
      <w:r w:rsidR="00D926D2">
        <w:rPr>
          <w:rStyle w:val="lev"/>
          <w:rFonts w:ascii="Calibri" w:hAnsi="Calibri" w:cs="Calibri"/>
          <w:color w:val="000099"/>
        </w:rPr>
        <w:t>S</w:t>
      </w:r>
      <w:r w:rsidRPr="008433C8">
        <w:rPr>
          <w:rStyle w:val="lev"/>
          <w:rFonts w:ascii="Calibri" w:hAnsi="Calibri" w:cs="Calibri"/>
          <w:color w:val="000099"/>
        </w:rPr>
        <w:t>amedi 31 juin</w:t>
      </w:r>
      <w:r w:rsidR="00693585">
        <w:rPr>
          <w:rStyle w:val="lev"/>
          <w:rFonts w:ascii="Calibri" w:hAnsi="Calibri" w:cs="Calibri"/>
          <w:color w:val="000099"/>
        </w:rPr>
        <w:t xml:space="preserve"> (suite)</w:t>
      </w:r>
    </w:p>
    <w:p w14:paraId="5EFADDDB" w14:textId="69516D76" w:rsidR="008806C1" w:rsidRPr="004925D3" w:rsidRDefault="008433C8" w:rsidP="00D926D2">
      <w:pPr>
        <w:shd w:val="clear" w:color="auto" w:fill="FFFFFF"/>
        <w:spacing w:after="0"/>
        <w:jc w:val="both"/>
        <w:rPr>
          <w:rStyle w:val="Accentuation"/>
          <w:rFonts w:ascii="Calibri" w:hAnsi="Calibri" w:cs="Calibri"/>
          <w:i w:val="0"/>
          <w:iCs w:val="0"/>
        </w:rPr>
      </w:pPr>
      <w:r w:rsidRPr="008433C8">
        <w:rPr>
          <w:rFonts w:ascii="Calibri" w:hAnsi="Calibri" w:cs="Calibri"/>
          <w:color w:val="333333"/>
        </w:rPr>
        <w:br/>
      </w:r>
      <w:r w:rsidRPr="004925D3">
        <w:rPr>
          <w:rStyle w:val="Accentuation"/>
          <w:rFonts w:ascii="Calibri" w:hAnsi="Calibri" w:cs="Calibri"/>
          <w:i w:val="0"/>
          <w:iCs w:val="0"/>
        </w:rPr>
        <w:t>Je me sens très triste d’avoir eu à quitter Joël comme cela. J’essaye de ne plus y penser et de discuter avec ma voisine de bus.</w:t>
      </w:r>
      <w:r w:rsidRPr="004925D3">
        <w:rPr>
          <w:rFonts w:ascii="Calibri" w:hAnsi="Calibri" w:cs="Calibri"/>
        </w:rPr>
        <w:br/>
      </w:r>
      <w:r w:rsidRPr="004925D3">
        <w:rPr>
          <w:rStyle w:val="Accentuation"/>
          <w:rFonts w:ascii="Calibri" w:hAnsi="Calibri" w:cs="Calibri"/>
          <w:i w:val="0"/>
          <w:iCs w:val="0"/>
        </w:rPr>
        <w:t>Je suis assis à côté d’une espagnole, fort bavarde, employée depuis des années dans une agence de voyage, me racontant ses nombreux voyages autour du globe. Elle est venue avec sa fille et son gendre. Elle déjà venu plusieurs fois en Norvège.</w:t>
      </w:r>
      <w:r w:rsidRPr="004925D3">
        <w:rPr>
          <w:rFonts w:ascii="Calibri" w:hAnsi="Calibri" w:cs="Calibri"/>
        </w:rPr>
        <w:br/>
      </w:r>
      <w:r w:rsidRPr="004925D3">
        <w:rPr>
          <w:rFonts w:ascii="Calibri" w:hAnsi="Calibri" w:cs="Calibri"/>
        </w:rPr>
        <w:br/>
      </w:r>
      <w:r w:rsidRPr="004925D3">
        <w:rPr>
          <w:rStyle w:val="Accentuation"/>
          <w:rFonts w:ascii="Calibri" w:hAnsi="Calibri" w:cs="Calibri"/>
          <w:i w:val="0"/>
          <w:iCs w:val="0"/>
        </w:rPr>
        <w:t>Après son départ, je suis maintenant à côté d’une Norvégienne élégante, d’une cinquantaine d’années, un peu forte, vivant à Oslo. Elle est venue de cette ville</w:t>
      </w:r>
      <w:r w:rsidR="004925D3">
        <w:rPr>
          <w:rStyle w:val="Accentuation"/>
          <w:rFonts w:ascii="Calibri" w:hAnsi="Calibri" w:cs="Calibri"/>
          <w:i w:val="0"/>
          <w:iCs w:val="0"/>
        </w:rPr>
        <w:t>,</w:t>
      </w:r>
      <w:r w:rsidRPr="004925D3">
        <w:rPr>
          <w:rStyle w:val="Accentuation"/>
          <w:rFonts w:ascii="Calibri" w:hAnsi="Calibri" w:cs="Calibri"/>
          <w:i w:val="0"/>
          <w:iCs w:val="0"/>
        </w:rPr>
        <w:t xml:space="preserve"> par </w:t>
      </w:r>
      <w:r w:rsidR="004925D3">
        <w:rPr>
          <w:rStyle w:val="Accentuation"/>
          <w:rFonts w:ascii="Calibri" w:hAnsi="Calibri" w:cs="Calibri"/>
          <w:i w:val="0"/>
          <w:iCs w:val="0"/>
        </w:rPr>
        <w:t>a</w:t>
      </w:r>
      <w:r w:rsidRPr="004925D3">
        <w:rPr>
          <w:rStyle w:val="Accentuation"/>
          <w:rFonts w:ascii="Calibri" w:hAnsi="Calibri" w:cs="Calibri"/>
          <w:i w:val="0"/>
          <w:iCs w:val="0"/>
        </w:rPr>
        <w:t>vion</w:t>
      </w:r>
      <w:r w:rsidR="004925D3">
        <w:rPr>
          <w:rStyle w:val="Accentuation"/>
          <w:rFonts w:ascii="Calibri" w:hAnsi="Calibri" w:cs="Calibri"/>
          <w:i w:val="0"/>
          <w:iCs w:val="0"/>
        </w:rPr>
        <w:t>,</w:t>
      </w:r>
      <w:r w:rsidRPr="004925D3">
        <w:rPr>
          <w:rStyle w:val="Accentuation"/>
          <w:rFonts w:ascii="Calibri" w:hAnsi="Calibri" w:cs="Calibri"/>
          <w:i w:val="0"/>
          <w:iCs w:val="0"/>
        </w:rPr>
        <w:t xml:space="preserve"> jusqu’à Tromsø, puis avec ce bus, pour rejoindre son mari, né dans la région. Ce dernier aime régulièrement retourner dans son pays, la Laponie, pour y pratiquer la pêche. Elle le rejoint avec une centaine de kg de provisions (l’endroit</w:t>
      </w:r>
      <w:r w:rsidR="004925D3">
        <w:rPr>
          <w:rStyle w:val="Accentuation"/>
          <w:rFonts w:ascii="Calibri" w:hAnsi="Calibri" w:cs="Calibri"/>
          <w:i w:val="0"/>
          <w:iCs w:val="0"/>
        </w:rPr>
        <w:t>,</w:t>
      </w:r>
      <w:r w:rsidRPr="004925D3">
        <w:rPr>
          <w:rStyle w:val="Accentuation"/>
          <w:rFonts w:ascii="Calibri" w:hAnsi="Calibri" w:cs="Calibri"/>
          <w:i w:val="0"/>
          <w:iCs w:val="0"/>
        </w:rPr>
        <w:t xml:space="preserve"> où elle doit se rendre</w:t>
      </w:r>
      <w:r w:rsidR="004925D3">
        <w:rPr>
          <w:rStyle w:val="Accentuation"/>
          <w:rFonts w:ascii="Calibri" w:hAnsi="Calibri" w:cs="Calibri"/>
          <w:i w:val="0"/>
          <w:iCs w:val="0"/>
        </w:rPr>
        <w:t>,</w:t>
      </w:r>
      <w:r w:rsidRPr="004925D3">
        <w:rPr>
          <w:rStyle w:val="Accentuation"/>
          <w:rFonts w:ascii="Calibri" w:hAnsi="Calibri" w:cs="Calibri"/>
          <w:i w:val="0"/>
          <w:iCs w:val="0"/>
        </w:rPr>
        <w:t xml:space="preserve"> doit être certainement perdu).</w:t>
      </w:r>
    </w:p>
    <w:p w14:paraId="71008CDF" w14:textId="5A4E9518" w:rsidR="00D926D2" w:rsidRP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br/>
      </w:r>
      <w:r w:rsidRPr="004925D3">
        <w:rPr>
          <w:rStyle w:val="Accentuation"/>
          <w:rFonts w:ascii="Calibri" w:hAnsi="Calibri" w:cs="Calibri"/>
          <w:i w:val="0"/>
          <w:iCs w:val="0"/>
        </w:rPr>
        <w:t xml:space="preserve">Lorsque je lui propose mes chips, lors d’un arrêt dans une gare routière, elle me vide totalement mon paquet. Elle devrait avoir </w:t>
      </w:r>
      <w:r w:rsidR="004925D3">
        <w:rPr>
          <w:rStyle w:val="Accentuation"/>
          <w:rFonts w:ascii="Calibri" w:hAnsi="Calibri" w:cs="Calibri"/>
          <w:i w:val="0"/>
          <w:iCs w:val="0"/>
        </w:rPr>
        <w:t xml:space="preserve">une </w:t>
      </w:r>
      <w:r w:rsidRPr="004925D3">
        <w:rPr>
          <w:rStyle w:val="Accentuation"/>
          <w:rFonts w:ascii="Calibri" w:hAnsi="Calibri" w:cs="Calibri"/>
          <w:i w:val="0"/>
          <w:iCs w:val="0"/>
        </w:rPr>
        <w:t>grand faim !</w:t>
      </w:r>
    </w:p>
    <w:p w14:paraId="73A67A69" w14:textId="6A49CC22" w:rsidR="00D926D2" w:rsidRP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lastRenderedPageBreak/>
        <w:br/>
      </w:r>
      <w:r w:rsidRPr="004925D3">
        <w:rPr>
          <w:rStyle w:val="Accentuation"/>
          <w:rFonts w:ascii="Calibri" w:hAnsi="Calibri" w:cs="Calibri"/>
          <w:i w:val="0"/>
          <w:iCs w:val="0"/>
        </w:rPr>
        <w:t>Elle nous quitte. Par la suite, le bus ramasse sur la route, un randonneur anglais, âgé, marchant dans la région en bermuda (!) (</w:t>
      </w:r>
      <w:r w:rsidR="004925D3">
        <w:rPr>
          <w:rStyle w:val="Accentuation"/>
          <w:rFonts w:ascii="Calibri" w:hAnsi="Calibri" w:cs="Calibri"/>
          <w:i w:val="0"/>
          <w:iCs w:val="0"/>
        </w:rPr>
        <w:t>Pourtant, i</w:t>
      </w:r>
      <w:r w:rsidRPr="004925D3">
        <w:rPr>
          <w:rStyle w:val="Accentuation"/>
          <w:rFonts w:ascii="Calibri" w:hAnsi="Calibri" w:cs="Calibri"/>
          <w:i w:val="0"/>
          <w:iCs w:val="0"/>
        </w:rPr>
        <w:t>l fait</w:t>
      </w:r>
      <w:r w:rsidR="008806C1" w:rsidRPr="004925D3">
        <w:rPr>
          <w:rStyle w:val="Accentuation"/>
          <w:rFonts w:ascii="Calibri" w:hAnsi="Calibri" w:cs="Calibri"/>
          <w:i w:val="0"/>
          <w:iCs w:val="0"/>
        </w:rPr>
        <w:t>,</w:t>
      </w:r>
      <w:r w:rsidRPr="004925D3">
        <w:rPr>
          <w:rStyle w:val="Accentuation"/>
          <w:rFonts w:ascii="Calibri" w:hAnsi="Calibri" w:cs="Calibri"/>
          <w:i w:val="0"/>
          <w:iCs w:val="0"/>
        </w:rPr>
        <w:t xml:space="preserve"> ce soir</w:t>
      </w:r>
      <w:r w:rsidR="008806C1" w:rsidRPr="004925D3">
        <w:rPr>
          <w:rStyle w:val="Accentuation"/>
          <w:rFonts w:ascii="Calibri" w:hAnsi="Calibri" w:cs="Calibri"/>
          <w:i w:val="0"/>
          <w:iCs w:val="0"/>
        </w:rPr>
        <w:t>,</w:t>
      </w:r>
      <w:r w:rsidRPr="004925D3">
        <w:rPr>
          <w:rStyle w:val="Accentuation"/>
          <w:rFonts w:ascii="Calibri" w:hAnsi="Calibri" w:cs="Calibri"/>
          <w:i w:val="0"/>
          <w:iCs w:val="0"/>
        </w:rPr>
        <w:t xml:space="preserve"> moins de 15 °C). Il vit dans le centre de l’Angleterre, vers Birmingham. Il s’est lancé dans un pari fou. Traverser toute la Norvège de </w:t>
      </w:r>
      <w:r w:rsidR="008806C1" w:rsidRPr="004925D3">
        <w:rPr>
          <w:rStyle w:val="Accentuation"/>
          <w:rFonts w:ascii="Calibri" w:hAnsi="Calibri" w:cs="Calibri"/>
          <w:i w:val="0"/>
          <w:iCs w:val="0"/>
        </w:rPr>
        <w:t>K</w:t>
      </w:r>
      <w:r w:rsidRPr="004925D3">
        <w:rPr>
          <w:rStyle w:val="Accentuation"/>
          <w:rFonts w:ascii="Calibri" w:hAnsi="Calibri" w:cs="Calibri"/>
          <w:i w:val="0"/>
          <w:iCs w:val="0"/>
        </w:rPr>
        <w:t>ristiansand au Cap Nord, à pied. Il ne cherche aucune médiatisation, juste pour le plaisir. Il effectue presque 30 à 50 km par jour. Il loge dans des hôtels</w:t>
      </w:r>
      <w:r w:rsidR="004925D3">
        <w:rPr>
          <w:rStyle w:val="Accentuation"/>
          <w:rFonts w:ascii="Calibri" w:hAnsi="Calibri" w:cs="Calibri"/>
          <w:i w:val="0"/>
          <w:iCs w:val="0"/>
        </w:rPr>
        <w:t>,</w:t>
      </w:r>
      <w:r w:rsidRPr="004925D3">
        <w:rPr>
          <w:rStyle w:val="Accentuation"/>
          <w:rFonts w:ascii="Calibri" w:hAnsi="Calibri" w:cs="Calibri"/>
          <w:i w:val="0"/>
          <w:iCs w:val="0"/>
        </w:rPr>
        <w:t xml:space="preserve"> chaque soir. Il est très peu chargé (la plupart de ses affaires transitent dans les bus). Il </w:t>
      </w:r>
      <w:r w:rsidR="004925D3">
        <w:rPr>
          <w:rStyle w:val="Accentuation"/>
          <w:rFonts w:ascii="Calibri" w:hAnsi="Calibri" w:cs="Calibri"/>
          <w:i w:val="0"/>
          <w:iCs w:val="0"/>
        </w:rPr>
        <w:t>possède</w:t>
      </w:r>
      <w:r w:rsidRPr="004925D3">
        <w:rPr>
          <w:rStyle w:val="Accentuation"/>
          <w:rFonts w:ascii="Calibri" w:hAnsi="Calibri" w:cs="Calibri"/>
          <w:i w:val="0"/>
          <w:iCs w:val="0"/>
        </w:rPr>
        <w:t xml:space="preserve"> </w:t>
      </w:r>
      <w:r w:rsidR="004925D3">
        <w:rPr>
          <w:rStyle w:val="Accentuation"/>
          <w:rFonts w:ascii="Calibri" w:hAnsi="Calibri" w:cs="Calibri"/>
          <w:i w:val="0"/>
          <w:iCs w:val="0"/>
        </w:rPr>
        <w:t>la</w:t>
      </w:r>
      <w:r w:rsidRPr="004925D3">
        <w:rPr>
          <w:rStyle w:val="Accentuation"/>
          <w:rFonts w:ascii="Calibri" w:hAnsi="Calibri" w:cs="Calibri"/>
          <w:i w:val="0"/>
          <w:iCs w:val="0"/>
        </w:rPr>
        <w:t xml:space="preserve"> distinction</w:t>
      </w:r>
      <w:r w:rsidR="004925D3">
        <w:rPr>
          <w:rStyle w:val="Accentuation"/>
          <w:rFonts w:ascii="Calibri" w:hAnsi="Calibri" w:cs="Calibri"/>
          <w:i w:val="0"/>
          <w:iCs w:val="0"/>
        </w:rPr>
        <w:t xml:space="preserve"> naturelle d’un gentleman</w:t>
      </w:r>
      <w:r w:rsidRPr="004925D3">
        <w:rPr>
          <w:rStyle w:val="Accentuation"/>
          <w:rFonts w:ascii="Calibri" w:hAnsi="Calibri" w:cs="Calibri"/>
          <w:i w:val="0"/>
          <w:iCs w:val="0"/>
        </w:rPr>
        <w:t>.</w:t>
      </w:r>
    </w:p>
    <w:p w14:paraId="423F8F5D" w14:textId="77777777" w:rsid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br/>
      </w:r>
      <w:r w:rsidRPr="004925D3">
        <w:rPr>
          <w:rStyle w:val="Accentuation"/>
          <w:rFonts w:ascii="Calibri" w:hAnsi="Calibri" w:cs="Calibri"/>
          <w:i w:val="0"/>
          <w:iCs w:val="0"/>
        </w:rPr>
        <w:t>Le trajet est magnifique. La route est rectiligne mais comporte de nombreux dénivelés.</w:t>
      </w:r>
    </w:p>
    <w:p w14:paraId="6F8F79DA" w14:textId="0F5855FD" w:rsidR="00D926D2" w:rsidRDefault="008433C8" w:rsidP="00D926D2">
      <w:pPr>
        <w:shd w:val="clear" w:color="auto" w:fill="FFFFFF"/>
        <w:spacing w:after="0"/>
        <w:jc w:val="both"/>
        <w:rPr>
          <w:rStyle w:val="Accentuation"/>
          <w:rFonts w:ascii="Calibri" w:hAnsi="Calibri" w:cs="Calibri"/>
          <w:i w:val="0"/>
          <w:iCs w:val="0"/>
        </w:rPr>
      </w:pPr>
      <w:r w:rsidRPr="004925D3">
        <w:rPr>
          <w:rStyle w:val="Accentuation"/>
          <w:rFonts w:ascii="Calibri" w:hAnsi="Calibri" w:cs="Calibri"/>
          <w:i w:val="0"/>
          <w:iCs w:val="0"/>
        </w:rPr>
        <w:t>Je suis étonné alors que l’on s’approche de l’Arctique, de découvrir de nombreuses forêts de bouleaux</w:t>
      </w:r>
      <w:r w:rsidR="004925D3">
        <w:rPr>
          <w:rStyle w:val="Accentuation"/>
          <w:rFonts w:ascii="Calibri" w:hAnsi="Calibri" w:cs="Calibri"/>
          <w:i w:val="0"/>
          <w:iCs w:val="0"/>
        </w:rPr>
        <w:t>,</w:t>
      </w:r>
      <w:r w:rsidRPr="004925D3">
        <w:rPr>
          <w:rStyle w:val="Accentuation"/>
          <w:rFonts w:ascii="Calibri" w:hAnsi="Calibri" w:cs="Calibri"/>
          <w:i w:val="0"/>
          <w:iCs w:val="0"/>
        </w:rPr>
        <w:t xml:space="preserve"> en bord de fjords.</w:t>
      </w:r>
    </w:p>
    <w:p w14:paraId="1D8B6CF2" w14:textId="3E9AF9F4" w:rsid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br/>
      </w:r>
      <w:r w:rsidRPr="004925D3">
        <w:rPr>
          <w:rStyle w:val="Accentuation"/>
          <w:rFonts w:ascii="Calibri" w:hAnsi="Calibri" w:cs="Calibri"/>
          <w:i w:val="0"/>
          <w:iCs w:val="0"/>
        </w:rPr>
        <w:t>Avant Alta, la route monte fort, puis passe par un col dénudé, couvert de brouillard</w:t>
      </w:r>
      <w:r w:rsidR="004925D3">
        <w:rPr>
          <w:rStyle w:val="Accentuation"/>
          <w:rFonts w:ascii="Calibri" w:hAnsi="Calibri" w:cs="Calibri"/>
          <w:i w:val="0"/>
          <w:iCs w:val="0"/>
        </w:rPr>
        <w:t xml:space="preserve">, durant </w:t>
      </w:r>
      <w:r w:rsidR="004925D3" w:rsidRPr="004925D3">
        <w:rPr>
          <w:rStyle w:val="Accentuation"/>
          <w:rFonts w:ascii="Calibri" w:hAnsi="Calibri" w:cs="Calibri"/>
          <w:i w:val="0"/>
          <w:iCs w:val="0"/>
        </w:rPr>
        <w:t>un instant</w:t>
      </w:r>
      <w:r w:rsidRPr="004925D3">
        <w:rPr>
          <w:rStyle w:val="Accentuation"/>
          <w:rFonts w:ascii="Calibri" w:hAnsi="Calibri" w:cs="Calibri"/>
          <w:i w:val="0"/>
          <w:iCs w:val="0"/>
        </w:rPr>
        <w:t>.</w:t>
      </w:r>
    </w:p>
    <w:p w14:paraId="46F6E776" w14:textId="2BAFF394" w:rsidR="00D926D2" w:rsidRPr="004925D3" w:rsidRDefault="008433C8" w:rsidP="00D926D2">
      <w:pPr>
        <w:shd w:val="clear" w:color="auto" w:fill="FFFFFF"/>
        <w:spacing w:after="0"/>
        <w:jc w:val="both"/>
        <w:rPr>
          <w:rStyle w:val="Accentuation"/>
          <w:rFonts w:ascii="Calibri" w:hAnsi="Calibri" w:cs="Calibri"/>
          <w:i w:val="0"/>
          <w:iCs w:val="0"/>
        </w:rPr>
      </w:pPr>
      <w:r w:rsidRPr="004925D3">
        <w:rPr>
          <w:rStyle w:val="Accentuation"/>
          <w:rFonts w:ascii="Calibri" w:hAnsi="Calibri" w:cs="Calibri"/>
          <w:i w:val="0"/>
          <w:iCs w:val="0"/>
        </w:rPr>
        <w:t>Soudain, un magnifique panorama s’ouvrant sur une série de fjords et la vue d’un glacier</w:t>
      </w:r>
      <w:r w:rsidR="004925D3">
        <w:rPr>
          <w:rStyle w:val="Accentuation"/>
          <w:rFonts w:ascii="Calibri" w:hAnsi="Calibri" w:cs="Calibri"/>
          <w:i w:val="0"/>
          <w:iCs w:val="0"/>
        </w:rPr>
        <w:t>,</w:t>
      </w:r>
      <w:r w:rsidRPr="004925D3">
        <w:rPr>
          <w:rStyle w:val="Accentuation"/>
          <w:rFonts w:ascii="Calibri" w:hAnsi="Calibri" w:cs="Calibri"/>
          <w:i w:val="0"/>
          <w:iCs w:val="0"/>
        </w:rPr>
        <w:t xml:space="preserve"> se jetant dans la mer, s’offrent à nos yeux émerveillés.</w:t>
      </w:r>
    </w:p>
    <w:p w14:paraId="28FD6099" w14:textId="5A73E89F" w:rsidR="00D926D2" w:rsidRPr="004925D3" w:rsidRDefault="004925D3" w:rsidP="00D926D2">
      <w:pPr>
        <w:shd w:val="clear" w:color="auto" w:fill="FFFFFF"/>
        <w:spacing w:after="0"/>
        <w:jc w:val="both"/>
        <w:rPr>
          <w:rStyle w:val="Accentuation"/>
          <w:rFonts w:ascii="Calibri" w:hAnsi="Calibri" w:cs="Calibri"/>
          <w:i w:val="0"/>
          <w:iCs w:val="0"/>
        </w:rPr>
      </w:pPr>
      <w:r>
        <w:rPr>
          <w:rFonts w:ascii="Calibri" w:hAnsi="Calibri" w:cs="Calibri"/>
        </w:rPr>
        <w:t xml:space="preserve"> </w:t>
      </w:r>
      <w:r w:rsidR="008433C8" w:rsidRPr="004925D3">
        <w:rPr>
          <w:rFonts w:ascii="Calibri" w:hAnsi="Calibri" w:cs="Calibri"/>
        </w:rPr>
        <w:br/>
      </w:r>
      <w:r w:rsidR="008433C8" w:rsidRPr="004925D3">
        <w:rPr>
          <w:rStyle w:val="Accentuation"/>
          <w:rFonts w:ascii="Calibri" w:hAnsi="Calibri" w:cs="Calibri"/>
          <w:i w:val="0"/>
          <w:iCs w:val="0"/>
        </w:rPr>
        <w:t>Il est plus de 10 h, et il fait encore grand soleil.</w:t>
      </w:r>
    </w:p>
    <w:p w14:paraId="7CA95FA8" w14:textId="48829C44" w:rsidR="00D926D2" w:rsidRP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br/>
      </w:r>
      <w:r w:rsidRPr="004925D3">
        <w:rPr>
          <w:rStyle w:val="Accentuation"/>
          <w:rFonts w:ascii="Calibri" w:hAnsi="Calibri" w:cs="Calibri"/>
          <w:i w:val="0"/>
          <w:iCs w:val="0"/>
        </w:rPr>
        <w:t>Grâce à nos portables, je réussis à retrouver Joël, qui s’est beaucoup avancé sur la route, en mon absence. Il est à 5 km de Sorvik. Il a été invité par des Lapons qui lui ont fait boire plus que de raison et l’ont vêtu du costume traditionnel lapon très coloré. J’arrive le bus pour 5 mn à sa hauteur. Quand j’arrive</w:t>
      </w:r>
      <w:r w:rsidR="00813D60">
        <w:rPr>
          <w:rStyle w:val="Accentuation"/>
          <w:rFonts w:ascii="Calibri" w:hAnsi="Calibri" w:cs="Calibri"/>
          <w:i w:val="0"/>
          <w:iCs w:val="0"/>
        </w:rPr>
        <w:t>,</w:t>
      </w:r>
      <w:r w:rsidRPr="004925D3">
        <w:rPr>
          <w:rStyle w:val="Accentuation"/>
          <w:rFonts w:ascii="Calibri" w:hAnsi="Calibri" w:cs="Calibri"/>
          <w:i w:val="0"/>
          <w:iCs w:val="0"/>
        </w:rPr>
        <w:t xml:space="preserve"> tout ce « beau monde » est déjà très éméché. Joël ne fait discrètement remarquer qu’il vaut mieux que je reparte aussitôt.</w:t>
      </w:r>
    </w:p>
    <w:p w14:paraId="7A41A1ED" w14:textId="42C17BC8" w:rsidR="00D926D2" w:rsidRP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br/>
      </w:r>
      <w:r w:rsidRPr="004925D3">
        <w:rPr>
          <w:rStyle w:val="Accentuation"/>
          <w:rFonts w:ascii="Calibri" w:hAnsi="Calibri" w:cs="Calibri"/>
          <w:i w:val="0"/>
          <w:iCs w:val="0"/>
        </w:rPr>
        <w:t>Juste avant Alta, je vois une grande concentration de camping-cars, sur un terrain vague (il n’y a pas de camping), à proximité d’un déversoir ou rivière, reliant un lac à l’Alta fjord.</w:t>
      </w:r>
      <w:r w:rsidR="00813D60">
        <w:rPr>
          <w:rStyle w:val="Accentuation"/>
          <w:rFonts w:ascii="Calibri" w:hAnsi="Calibri" w:cs="Calibri"/>
          <w:i w:val="0"/>
          <w:iCs w:val="0"/>
        </w:rPr>
        <w:t xml:space="preserve"> </w:t>
      </w:r>
      <w:r w:rsidRPr="004925D3">
        <w:rPr>
          <w:rStyle w:val="Accentuation"/>
          <w:rFonts w:ascii="Calibri" w:hAnsi="Calibri" w:cs="Calibri"/>
          <w:i w:val="0"/>
          <w:iCs w:val="0"/>
        </w:rPr>
        <w:t xml:space="preserve">Je comprends que </w:t>
      </w:r>
      <w:r w:rsidR="00813D60">
        <w:rPr>
          <w:rStyle w:val="Accentuation"/>
          <w:rFonts w:ascii="Calibri" w:hAnsi="Calibri" w:cs="Calibri"/>
          <w:i w:val="0"/>
          <w:iCs w:val="0"/>
        </w:rPr>
        <w:t>c</w:t>
      </w:r>
      <w:r w:rsidRPr="004925D3">
        <w:rPr>
          <w:rStyle w:val="Accentuation"/>
          <w:rFonts w:ascii="Calibri" w:hAnsi="Calibri" w:cs="Calibri"/>
          <w:i w:val="0"/>
          <w:iCs w:val="0"/>
        </w:rPr>
        <w:t>e site doit être très poissonneux.</w:t>
      </w:r>
    </w:p>
    <w:p w14:paraId="3924019E" w14:textId="386DCAC5" w:rsidR="00D926D2" w:rsidRP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br/>
      </w:r>
      <w:r w:rsidRPr="004925D3">
        <w:rPr>
          <w:rStyle w:val="Accentuation"/>
          <w:rFonts w:ascii="Calibri" w:hAnsi="Calibri" w:cs="Calibri"/>
          <w:i w:val="0"/>
          <w:iCs w:val="0"/>
        </w:rPr>
        <w:t>A Alta, j’ai la surprise de découvrir que la gare routière d’Alta est loin de tout et que le seul hôtel est l’hôtel Rica, la chaîne des hôtels Rica</w:t>
      </w:r>
      <w:r w:rsidR="00813D60">
        <w:rPr>
          <w:rStyle w:val="Accentuation"/>
          <w:rFonts w:ascii="Calibri" w:hAnsi="Calibri" w:cs="Calibri"/>
          <w:i w:val="0"/>
          <w:iCs w:val="0"/>
        </w:rPr>
        <w:t>,</w:t>
      </w:r>
      <w:r w:rsidRPr="004925D3">
        <w:rPr>
          <w:rStyle w:val="Accentuation"/>
          <w:rFonts w:ascii="Calibri" w:hAnsi="Calibri" w:cs="Calibri"/>
          <w:i w:val="0"/>
          <w:iCs w:val="0"/>
        </w:rPr>
        <w:t xml:space="preserve"> étant la chaîne d’hôtels la plus luxueuse de Norvège. Et selon, le chauffeur du bus</w:t>
      </w:r>
      <w:r w:rsidR="00813D60">
        <w:rPr>
          <w:rStyle w:val="Accentuation"/>
          <w:rFonts w:ascii="Calibri" w:hAnsi="Calibri" w:cs="Calibri"/>
          <w:i w:val="0"/>
          <w:iCs w:val="0"/>
        </w:rPr>
        <w:t>,</w:t>
      </w:r>
      <w:r w:rsidRPr="004925D3">
        <w:rPr>
          <w:rStyle w:val="Accentuation"/>
          <w:rFonts w:ascii="Calibri" w:hAnsi="Calibri" w:cs="Calibri"/>
          <w:i w:val="0"/>
          <w:iCs w:val="0"/>
        </w:rPr>
        <w:t xml:space="preserve"> </w:t>
      </w:r>
      <w:r w:rsidR="00813D60">
        <w:rPr>
          <w:rStyle w:val="Accentuation"/>
          <w:rFonts w:ascii="Calibri" w:hAnsi="Calibri" w:cs="Calibri"/>
          <w:i w:val="0"/>
          <w:iCs w:val="0"/>
        </w:rPr>
        <w:t>que</w:t>
      </w:r>
      <w:r w:rsidRPr="004925D3">
        <w:rPr>
          <w:rStyle w:val="Accentuation"/>
          <w:rFonts w:ascii="Calibri" w:hAnsi="Calibri" w:cs="Calibri"/>
          <w:i w:val="0"/>
          <w:iCs w:val="0"/>
        </w:rPr>
        <w:t xml:space="preserve"> je viens de </w:t>
      </w:r>
      <w:r w:rsidR="00813D60">
        <w:rPr>
          <w:rStyle w:val="Accentuation"/>
          <w:rFonts w:ascii="Calibri" w:hAnsi="Calibri" w:cs="Calibri"/>
          <w:i w:val="0"/>
          <w:iCs w:val="0"/>
        </w:rPr>
        <w:t>quitter</w:t>
      </w:r>
      <w:r w:rsidRPr="004925D3">
        <w:rPr>
          <w:rStyle w:val="Accentuation"/>
          <w:rFonts w:ascii="Calibri" w:hAnsi="Calibri" w:cs="Calibri"/>
          <w:i w:val="0"/>
          <w:iCs w:val="0"/>
        </w:rPr>
        <w:t>, et selon l’office du tourisme de Tromsø, mon prochain bus part, à 6 h du matin, pour le Cap nord !</w:t>
      </w:r>
    </w:p>
    <w:p w14:paraId="175E2810" w14:textId="77777777" w:rsidR="00D926D2" w:rsidRPr="004925D3" w:rsidRDefault="008433C8" w:rsidP="00D926D2">
      <w:pPr>
        <w:shd w:val="clear" w:color="auto" w:fill="FFFFFF"/>
        <w:spacing w:after="0"/>
        <w:jc w:val="both"/>
        <w:rPr>
          <w:rStyle w:val="Accentuation"/>
          <w:rFonts w:ascii="Calibri" w:hAnsi="Calibri" w:cs="Calibri"/>
          <w:i w:val="0"/>
          <w:iCs w:val="0"/>
        </w:rPr>
      </w:pPr>
      <w:r w:rsidRPr="004925D3">
        <w:rPr>
          <w:rStyle w:val="Accentuation"/>
          <w:rFonts w:ascii="Calibri" w:hAnsi="Calibri" w:cs="Calibri"/>
          <w:i w:val="0"/>
          <w:iCs w:val="0"/>
        </w:rPr>
        <w:t>Finalement après discussion avec l’accueil, j’obtiens une chambre de service pour environ 500 Kr. Et j’ai le droit au même luxe pour la salle de bain, qu’un client normal et un petit déjeuner sous la forme d’un plateau repas.</w:t>
      </w:r>
    </w:p>
    <w:p w14:paraId="70C31C6A" w14:textId="77777777" w:rsidR="00D926D2" w:rsidRP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br/>
      </w:r>
      <w:r w:rsidRPr="00813D60">
        <w:rPr>
          <w:rStyle w:val="Accentuation"/>
          <w:rFonts w:ascii="Calibri" w:hAnsi="Calibri" w:cs="Calibri"/>
          <w:i w:val="0"/>
          <w:iCs w:val="0"/>
          <w:u w:val="single"/>
        </w:rPr>
        <w:t>Note</w:t>
      </w:r>
      <w:r w:rsidRPr="004925D3">
        <w:rPr>
          <w:rStyle w:val="Accentuation"/>
          <w:rFonts w:ascii="Calibri" w:hAnsi="Calibri" w:cs="Calibri"/>
          <w:i w:val="0"/>
          <w:iCs w:val="0"/>
        </w:rPr>
        <w:t xml:space="preserve"> : il existe d’autres villes dans le monde se nommant Alta (à ne pas confondre avec d’Alma-Alta au Kazakhstan ou Alta au Canada).</w:t>
      </w:r>
    </w:p>
    <w:p w14:paraId="465C7892" w14:textId="52E2A7A1" w:rsidR="008806C1" w:rsidRPr="004925D3" w:rsidRDefault="008433C8" w:rsidP="00D926D2">
      <w:pPr>
        <w:shd w:val="clear" w:color="auto" w:fill="FFFFFF"/>
        <w:spacing w:after="0"/>
        <w:jc w:val="both"/>
        <w:rPr>
          <w:rStyle w:val="Accentuation"/>
          <w:rFonts w:ascii="Calibri" w:hAnsi="Calibri" w:cs="Calibri"/>
          <w:i w:val="0"/>
          <w:iCs w:val="0"/>
        </w:rPr>
      </w:pPr>
      <w:r w:rsidRPr="004925D3">
        <w:rPr>
          <w:rFonts w:ascii="Calibri" w:hAnsi="Calibri" w:cs="Calibri"/>
        </w:rPr>
        <w:br/>
      </w:r>
      <w:r w:rsidRPr="004925D3">
        <w:rPr>
          <w:rStyle w:val="Accentuation"/>
          <w:rFonts w:ascii="Calibri" w:hAnsi="Calibri" w:cs="Calibri"/>
          <w:i w:val="0"/>
          <w:iCs w:val="0"/>
        </w:rPr>
        <w:t>Alta est une ville moderne</w:t>
      </w:r>
      <w:r w:rsidR="00813D60">
        <w:rPr>
          <w:rStyle w:val="Accentuation"/>
          <w:rFonts w:ascii="Calibri" w:hAnsi="Calibri" w:cs="Calibri"/>
          <w:i w:val="0"/>
          <w:iCs w:val="0"/>
        </w:rPr>
        <w:t>,</w:t>
      </w:r>
      <w:r w:rsidRPr="004925D3">
        <w:rPr>
          <w:rStyle w:val="Accentuation"/>
          <w:rFonts w:ascii="Calibri" w:hAnsi="Calibri" w:cs="Calibri"/>
          <w:i w:val="0"/>
          <w:iCs w:val="0"/>
        </w:rPr>
        <w:t xml:space="preserve"> sans beaucoup de cachet.</w:t>
      </w:r>
    </w:p>
    <w:p w14:paraId="4C09ED6F" w14:textId="6D2A3271" w:rsidR="008806C1" w:rsidRPr="004925D3" w:rsidRDefault="008433C8" w:rsidP="00D926D2">
      <w:pPr>
        <w:shd w:val="clear" w:color="auto" w:fill="FFFFFF"/>
        <w:spacing w:after="0"/>
        <w:jc w:val="both"/>
        <w:rPr>
          <w:rStyle w:val="Accentuation"/>
          <w:rFonts w:ascii="Calibri" w:hAnsi="Calibri" w:cs="Calibri"/>
          <w:i w:val="0"/>
          <w:iCs w:val="0"/>
        </w:rPr>
      </w:pPr>
      <w:r w:rsidRPr="004925D3">
        <w:rPr>
          <w:rStyle w:val="Accentuation"/>
          <w:rFonts w:ascii="Calibri" w:hAnsi="Calibri" w:cs="Calibri"/>
          <w:i w:val="0"/>
          <w:iCs w:val="0"/>
        </w:rPr>
        <w:t>Après la défaite et retraite allemande</w:t>
      </w:r>
      <w:r w:rsidR="00813D60">
        <w:rPr>
          <w:rStyle w:val="Accentuation"/>
          <w:rFonts w:ascii="Calibri" w:hAnsi="Calibri" w:cs="Calibri"/>
          <w:i w:val="0"/>
          <w:iCs w:val="0"/>
        </w:rPr>
        <w:t>,</w:t>
      </w:r>
      <w:r w:rsidRPr="004925D3">
        <w:rPr>
          <w:rStyle w:val="Accentuation"/>
          <w:rFonts w:ascii="Calibri" w:hAnsi="Calibri" w:cs="Calibri"/>
          <w:i w:val="0"/>
          <w:iCs w:val="0"/>
        </w:rPr>
        <w:t xml:space="preserve"> face aux armées russes dans le Nord de la Norvège, les troupes allemandes ont rasés, incendiés toutes les villes de la Laponie, peut-être parce qu’ils n’étaient pas « beau joueur », par vengeance</w:t>
      </w:r>
      <w:r w:rsidR="00813D60">
        <w:rPr>
          <w:rStyle w:val="Accentuation"/>
          <w:rFonts w:ascii="Calibri" w:hAnsi="Calibri" w:cs="Calibri"/>
          <w:i w:val="0"/>
          <w:iCs w:val="0"/>
        </w:rPr>
        <w:t>, mais</w:t>
      </w:r>
      <w:r w:rsidRPr="004925D3">
        <w:rPr>
          <w:rStyle w:val="Accentuation"/>
          <w:rFonts w:ascii="Calibri" w:hAnsi="Calibri" w:cs="Calibri"/>
          <w:i w:val="0"/>
          <w:iCs w:val="0"/>
        </w:rPr>
        <w:t xml:space="preserve"> surtout</w:t>
      </w:r>
      <w:r w:rsidR="00813D60">
        <w:rPr>
          <w:rStyle w:val="Accentuation"/>
          <w:rFonts w:ascii="Calibri" w:hAnsi="Calibri" w:cs="Calibri"/>
          <w:i w:val="0"/>
          <w:iCs w:val="0"/>
        </w:rPr>
        <w:t>, par cette politique de la terre brûlée,</w:t>
      </w:r>
      <w:r w:rsidRPr="004925D3">
        <w:rPr>
          <w:rStyle w:val="Accentuation"/>
          <w:rFonts w:ascii="Calibri" w:hAnsi="Calibri" w:cs="Calibri"/>
          <w:i w:val="0"/>
          <w:iCs w:val="0"/>
        </w:rPr>
        <w:t xml:space="preserve"> pour ralentir l’avancée des troupes soviétiques.</w:t>
      </w:r>
    </w:p>
    <w:p w14:paraId="1D6F06EA" w14:textId="6E8B350A" w:rsidR="00D926D2" w:rsidRPr="004925D3" w:rsidRDefault="00813D60" w:rsidP="00D926D2">
      <w:pPr>
        <w:shd w:val="clear" w:color="auto" w:fill="FFFFFF"/>
        <w:spacing w:after="0"/>
        <w:jc w:val="both"/>
        <w:rPr>
          <w:rStyle w:val="Accentuation"/>
          <w:rFonts w:ascii="Calibri" w:hAnsi="Calibri" w:cs="Calibri"/>
          <w:i w:val="0"/>
          <w:iCs w:val="0"/>
        </w:rPr>
      </w:pPr>
      <w:r>
        <w:rPr>
          <w:rStyle w:val="Accentuation"/>
          <w:rFonts w:ascii="Calibri" w:hAnsi="Calibri" w:cs="Calibri"/>
          <w:i w:val="0"/>
          <w:iCs w:val="0"/>
        </w:rPr>
        <w:t>Malheureusement, i</w:t>
      </w:r>
      <w:r w:rsidR="008433C8" w:rsidRPr="004925D3">
        <w:rPr>
          <w:rStyle w:val="Accentuation"/>
          <w:rFonts w:ascii="Calibri" w:hAnsi="Calibri" w:cs="Calibri"/>
          <w:i w:val="0"/>
          <w:iCs w:val="0"/>
        </w:rPr>
        <w:t>l n’existe plus de vieille maison traditionnelles, en Laponie.</w:t>
      </w:r>
    </w:p>
    <w:p w14:paraId="4652F2E5" w14:textId="77777777" w:rsidR="00D926D2" w:rsidRPr="00693585" w:rsidRDefault="008433C8" w:rsidP="00D926D2">
      <w:pPr>
        <w:shd w:val="clear" w:color="auto" w:fill="FFFFFF"/>
        <w:spacing w:after="0"/>
        <w:jc w:val="both"/>
        <w:rPr>
          <w:rStyle w:val="lev"/>
          <w:rFonts w:ascii="Calibri" w:hAnsi="Calibri" w:cs="Calibri"/>
          <w:color w:val="0000CC"/>
        </w:rPr>
      </w:pPr>
      <w:r w:rsidRPr="008433C8">
        <w:rPr>
          <w:rFonts w:ascii="Calibri" w:hAnsi="Calibri" w:cs="Calibri"/>
          <w:i/>
          <w:iCs/>
          <w:color w:val="006600"/>
        </w:rPr>
        <w:br/>
      </w:r>
      <w:r w:rsidRPr="00693585">
        <w:rPr>
          <w:rStyle w:val="lev"/>
          <w:rFonts w:ascii="Calibri" w:hAnsi="Calibri" w:cs="Calibri"/>
          <w:color w:val="0000CC"/>
        </w:rPr>
        <w:t>Dimanche 1 juillet</w:t>
      </w:r>
    </w:p>
    <w:p w14:paraId="662207F5" w14:textId="77777777" w:rsidR="00D926D2" w:rsidRPr="00813D60" w:rsidRDefault="008433C8" w:rsidP="00D926D2">
      <w:pPr>
        <w:shd w:val="clear" w:color="auto" w:fill="FFFFFF"/>
        <w:spacing w:after="0"/>
        <w:jc w:val="both"/>
        <w:rPr>
          <w:rStyle w:val="Accentuation"/>
          <w:rFonts w:ascii="Calibri" w:hAnsi="Calibri" w:cs="Calibri"/>
          <w:i w:val="0"/>
          <w:iCs w:val="0"/>
        </w:rPr>
      </w:pPr>
      <w:r w:rsidRPr="008433C8">
        <w:rPr>
          <w:rFonts w:ascii="Calibri" w:hAnsi="Calibri" w:cs="Calibri"/>
          <w:i/>
          <w:iCs/>
          <w:color w:val="006600"/>
        </w:rPr>
        <w:br/>
      </w:r>
      <w:r w:rsidRPr="00813D60">
        <w:rPr>
          <w:rStyle w:val="Accentuation"/>
          <w:rFonts w:ascii="Calibri" w:hAnsi="Calibri" w:cs="Calibri"/>
          <w:i w:val="0"/>
          <w:iCs w:val="0"/>
        </w:rPr>
        <w:t>Je me lève vers 5h15, pour constater que la salle de bain est fermée à clé. Le temps que je descende à la réception et que je remonte pour me la faire ouvrir, je suis en retard.</w:t>
      </w:r>
    </w:p>
    <w:p w14:paraId="589B6476" w14:textId="0C75003F" w:rsidR="00D926D2" w:rsidRPr="00813D60" w:rsidRDefault="008433C8" w:rsidP="00D926D2">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Finalement, j’emporte mon plateau repas à la gare routière. J’attends 2</w:t>
      </w:r>
      <w:r w:rsidR="00813D60">
        <w:rPr>
          <w:rStyle w:val="Accentuation"/>
          <w:rFonts w:ascii="Calibri" w:hAnsi="Calibri" w:cs="Calibri"/>
          <w:i w:val="0"/>
          <w:iCs w:val="0"/>
        </w:rPr>
        <w:t>0</w:t>
      </w:r>
      <w:r w:rsidRPr="00813D60">
        <w:rPr>
          <w:rStyle w:val="Accentuation"/>
          <w:rFonts w:ascii="Calibri" w:hAnsi="Calibri" w:cs="Calibri"/>
          <w:i w:val="0"/>
          <w:iCs w:val="0"/>
        </w:rPr>
        <w:t xml:space="preserve"> mn, pour constater finalement sur les horaires de bus de la gare, qu’il n’y aucun bus pour le Cap Nord, avant 16h, le dimanche ! A</w:t>
      </w:r>
      <w:r w:rsidR="008806C1" w:rsidRPr="00813D60">
        <w:rPr>
          <w:rStyle w:val="Accentuation"/>
          <w:rFonts w:ascii="Calibri" w:hAnsi="Calibri" w:cs="Calibri"/>
          <w:i w:val="0"/>
          <w:iCs w:val="0"/>
        </w:rPr>
        <w:t>h !</w:t>
      </w:r>
      <w:r w:rsidRPr="00813D60">
        <w:rPr>
          <w:rStyle w:val="Accentuation"/>
          <w:rFonts w:ascii="Calibri" w:hAnsi="Calibri" w:cs="Calibri"/>
          <w:i w:val="0"/>
          <w:iCs w:val="0"/>
        </w:rPr>
        <w:t xml:space="preserve"> les fichus renseignements de l’office de tourisme de Tromsø.</w:t>
      </w:r>
    </w:p>
    <w:p w14:paraId="5FF9F8B8" w14:textId="13C7970B" w:rsidR="00D926D2" w:rsidRPr="00813D60" w:rsidRDefault="008433C8" w:rsidP="00D926D2">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J’ai eu tout le temps de dévorer mon plateau repas et petit déjeuner.</w:t>
      </w:r>
    </w:p>
    <w:p w14:paraId="39EDE7B7" w14:textId="7F972363" w:rsidR="00D926D2" w:rsidRPr="00813D60" w:rsidRDefault="008433C8" w:rsidP="00D926D2">
      <w:pPr>
        <w:shd w:val="clear" w:color="auto" w:fill="FFFFFF"/>
        <w:spacing w:after="0"/>
        <w:jc w:val="both"/>
        <w:rPr>
          <w:rStyle w:val="Accentuation"/>
          <w:rFonts w:ascii="Calibri" w:hAnsi="Calibri" w:cs="Calibri"/>
          <w:i w:val="0"/>
          <w:iCs w:val="0"/>
        </w:rPr>
      </w:pPr>
      <w:r w:rsidRPr="00813D60">
        <w:rPr>
          <w:rFonts w:ascii="Calibri" w:hAnsi="Calibri" w:cs="Calibri"/>
        </w:rPr>
        <w:lastRenderedPageBreak/>
        <w:br/>
      </w:r>
      <w:r w:rsidRPr="00813D60">
        <w:rPr>
          <w:rStyle w:val="Accentuation"/>
          <w:rFonts w:ascii="Calibri" w:hAnsi="Calibri" w:cs="Calibri"/>
          <w:i w:val="0"/>
          <w:iCs w:val="0"/>
        </w:rPr>
        <w:t>Je pars faire du stop</w:t>
      </w:r>
      <w:r w:rsidR="00813D60">
        <w:rPr>
          <w:rStyle w:val="Accentuation"/>
          <w:rFonts w:ascii="Calibri" w:hAnsi="Calibri" w:cs="Calibri"/>
          <w:i w:val="0"/>
          <w:iCs w:val="0"/>
        </w:rPr>
        <w:t>,</w:t>
      </w:r>
      <w:r w:rsidRPr="00813D60">
        <w:rPr>
          <w:rStyle w:val="Accentuation"/>
          <w:rFonts w:ascii="Calibri" w:hAnsi="Calibri" w:cs="Calibri"/>
          <w:i w:val="0"/>
          <w:iCs w:val="0"/>
        </w:rPr>
        <w:t xml:space="preserve"> à la sortie de la ville toute proche. Il n’y pas foule sur la route E6, allant vers le Cap Nord. Pendant 3 ou 4 h, que des taxis et lapons locaux (en supposant que tous les habitants de la région son</w:t>
      </w:r>
      <w:r w:rsidR="00D926D2" w:rsidRPr="00813D60">
        <w:rPr>
          <w:rStyle w:val="Accentuation"/>
          <w:rFonts w:ascii="Calibri" w:hAnsi="Calibri" w:cs="Calibri"/>
          <w:i w:val="0"/>
          <w:iCs w:val="0"/>
        </w:rPr>
        <w:t>t</w:t>
      </w:r>
      <w:r w:rsidRPr="00813D60">
        <w:rPr>
          <w:rStyle w:val="Accentuation"/>
          <w:rFonts w:ascii="Calibri" w:hAnsi="Calibri" w:cs="Calibri"/>
          <w:i w:val="0"/>
          <w:iCs w:val="0"/>
        </w:rPr>
        <w:t xml:space="preserve"> des Lapons).</w:t>
      </w:r>
    </w:p>
    <w:p w14:paraId="0150F1E9" w14:textId="06F73F65" w:rsidR="008433C8" w:rsidRPr="00813D60" w:rsidRDefault="008433C8" w:rsidP="00D926D2">
      <w:pPr>
        <w:shd w:val="clear" w:color="auto" w:fill="FFFFFF"/>
        <w:spacing w:after="0"/>
        <w:jc w:val="both"/>
        <w:rPr>
          <w:rFonts w:ascii="Calibri" w:hAnsi="Calibri" w:cs="Calibri"/>
        </w:rPr>
      </w:pPr>
      <w:r w:rsidRPr="00813D60">
        <w:rPr>
          <w:rStyle w:val="Accentuation"/>
          <w:rFonts w:ascii="Calibri" w:hAnsi="Calibri" w:cs="Calibri"/>
          <w:i w:val="0"/>
          <w:iCs w:val="0"/>
        </w:rPr>
        <w:t>J’ai le temps de nettoyer, de tous les détritus jonchant le sol,</w:t>
      </w:r>
      <w:r w:rsidR="00813D60">
        <w:rPr>
          <w:rStyle w:val="Accentuation"/>
          <w:rFonts w:ascii="Calibri" w:hAnsi="Calibri" w:cs="Calibri"/>
          <w:i w:val="0"/>
          <w:iCs w:val="0"/>
        </w:rPr>
        <w:t xml:space="preserve"> sur</w:t>
      </w:r>
      <w:r w:rsidRPr="00813D60">
        <w:rPr>
          <w:rStyle w:val="Accentuation"/>
          <w:rFonts w:ascii="Calibri" w:hAnsi="Calibri" w:cs="Calibri"/>
          <w:i w:val="0"/>
          <w:iCs w:val="0"/>
        </w:rPr>
        <w:t xml:space="preserve"> l’aire de stationnement, au bord de la route, qui semblait </w:t>
      </w:r>
      <w:r w:rsidR="00813D60">
        <w:rPr>
          <w:rStyle w:val="Accentuation"/>
          <w:rFonts w:ascii="Calibri" w:hAnsi="Calibri" w:cs="Calibri"/>
          <w:i w:val="0"/>
          <w:iCs w:val="0"/>
        </w:rPr>
        <w:t xml:space="preserve">pourtant </w:t>
      </w:r>
      <w:r w:rsidRPr="00813D60">
        <w:rPr>
          <w:rStyle w:val="Accentuation"/>
          <w:rFonts w:ascii="Calibri" w:hAnsi="Calibri" w:cs="Calibri"/>
          <w:i w:val="0"/>
          <w:iCs w:val="0"/>
        </w:rPr>
        <w:t>être le lieu idéal pour faire du stop.</w:t>
      </w:r>
    </w:p>
    <w:p w14:paraId="4D023DA9" w14:textId="71D8C4D9" w:rsidR="00D926D2"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Finalement, vers 11h, un camping-car d’un Finlandais, emmenant avec lui sa petite fille</w:t>
      </w:r>
      <w:r w:rsidR="00813D60">
        <w:rPr>
          <w:rStyle w:val="Accentuation"/>
          <w:rFonts w:ascii="Calibri" w:hAnsi="Calibri" w:cs="Calibri"/>
          <w:i w:val="0"/>
          <w:iCs w:val="0"/>
        </w:rPr>
        <w:t>, me prend</w:t>
      </w:r>
      <w:r w:rsidRPr="00813D60">
        <w:rPr>
          <w:rStyle w:val="Accentuation"/>
          <w:rFonts w:ascii="Calibri" w:hAnsi="Calibri" w:cs="Calibri"/>
          <w:i w:val="0"/>
          <w:iCs w:val="0"/>
        </w:rPr>
        <w:t>. Il n’est pas bavard. Mais il semble très gentil.</w:t>
      </w:r>
    </w:p>
    <w:p w14:paraId="60413BFF" w14:textId="77777777" w:rsidR="00D926D2"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La route après Alta, est très droite, mais toujours pleine de dénivelés.</w:t>
      </w:r>
    </w:p>
    <w:p w14:paraId="57965BF7" w14:textId="6DE7FD11"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 xml:space="preserve">Je me dis intérieurement « </w:t>
      </w:r>
      <w:r w:rsidRPr="00813D60">
        <w:rPr>
          <w:rStyle w:val="Accentuation"/>
          <w:rFonts w:ascii="Calibri" w:hAnsi="Calibri" w:cs="Calibri"/>
        </w:rPr>
        <w:t xml:space="preserve">à quoi, j’ai échappé en ne terminant pas ce périple </w:t>
      </w:r>
      <w:r w:rsidR="0071623C" w:rsidRPr="00813D60">
        <w:rPr>
          <w:rStyle w:val="Accentuation"/>
          <w:rFonts w:ascii="Calibri" w:hAnsi="Calibri" w:cs="Calibri"/>
        </w:rPr>
        <w:t>à vélo</w:t>
      </w:r>
      <w:r w:rsidRPr="00813D60">
        <w:rPr>
          <w:rStyle w:val="Accentuation"/>
          <w:rFonts w:ascii="Calibri" w:hAnsi="Calibri" w:cs="Calibri"/>
        </w:rPr>
        <w:t xml:space="preserve"> !</w:t>
      </w:r>
      <w:r w:rsidRPr="00813D60">
        <w:rPr>
          <w:rStyle w:val="Accentuation"/>
          <w:rFonts w:ascii="Calibri" w:hAnsi="Calibri" w:cs="Calibri"/>
          <w:i w:val="0"/>
          <w:iCs w:val="0"/>
        </w:rPr>
        <w:t xml:space="preserve"> ».</w:t>
      </w:r>
    </w:p>
    <w:p w14:paraId="3E4A20AC" w14:textId="77777777"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Tout la région est schisteuse. Nous logeons parfois de grandes falaises de schistes.</w:t>
      </w:r>
    </w:p>
    <w:p w14:paraId="0E336FC0" w14:textId="5D58ED8C"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 xml:space="preserve">Il a encore des taillis de boulots, </w:t>
      </w:r>
      <w:r w:rsidR="00813D60">
        <w:rPr>
          <w:rStyle w:val="Accentuation"/>
          <w:rFonts w:ascii="Calibri" w:hAnsi="Calibri" w:cs="Calibri"/>
          <w:i w:val="0"/>
          <w:iCs w:val="0"/>
        </w:rPr>
        <w:t xml:space="preserve">de plus en </w:t>
      </w:r>
      <w:r w:rsidRPr="00813D60">
        <w:rPr>
          <w:rStyle w:val="Accentuation"/>
          <w:rFonts w:ascii="Calibri" w:hAnsi="Calibri" w:cs="Calibri"/>
          <w:i w:val="0"/>
          <w:iCs w:val="0"/>
        </w:rPr>
        <w:t>plus petits</w:t>
      </w:r>
      <w:r w:rsidR="00813D60">
        <w:rPr>
          <w:rStyle w:val="Accentuation"/>
          <w:rFonts w:ascii="Calibri" w:hAnsi="Calibri" w:cs="Calibri"/>
          <w:i w:val="0"/>
          <w:iCs w:val="0"/>
        </w:rPr>
        <w:t>,</w:t>
      </w:r>
      <w:r w:rsidRPr="00813D60">
        <w:rPr>
          <w:rStyle w:val="Accentuation"/>
          <w:rFonts w:ascii="Calibri" w:hAnsi="Calibri" w:cs="Calibri"/>
          <w:i w:val="0"/>
          <w:iCs w:val="0"/>
        </w:rPr>
        <w:t xml:space="preserve"> à perte de vue.</w:t>
      </w:r>
    </w:p>
    <w:p w14:paraId="0FE618EC" w14:textId="77777777"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Certains paysages ressemblent à ceux de l’Aubrac.</w:t>
      </w:r>
    </w:p>
    <w:p w14:paraId="6EB3B8D0" w14:textId="0F5E2694" w:rsidR="00D926D2"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Mon Finlandais me dépose sur la route à proximité d’un</w:t>
      </w:r>
      <w:r w:rsidR="008806C1" w:rsidRPr="00813D60">
        <w:rPr>
          <w:rStyle w:val="Accentuation"/>
          <w:rFonts w:ascii="Calibri" w:hAnsi="Calibri" w:cs="Calibri"/>
          <w:i w:val="0"/>
          <w:iCs w:val="0"/>
        </w:rPr>
        <w:t>e</w:t>
      </w:r>
      <w:r w:rsidRPr="00813D60">
        <w:rPr>
          <w:rStyle w:val="Accentuation"/>
          <w:rFonts w:ascii="Calibri" w:hAnsi="Calibri" w:cs="Calibri"/>
          <w:i w:val="0"/>
          <w:iCs w:val="0"/>
        </w:rPr>
        <w:t xml:space="preserve"> station</w:t>
      </w:r>
      <w:r w:rsidR="008806C1" w:rsidRPr="00813D60">
        <w:rPr>
          <w:rStyle w:val="Accentuation"/>
          <w:rFonts w:ascii="Calibri" w:hAnsi="Calibri" w:cs="Calibri"/>
          <w:i w:val="0"/>
          <w:iCs w:val="0"/>
        </w:rPr>
        <w:t>-</w:t>
      </w:r>
      <w:r w:rsidRPr="00813D60">
        <w:rPr>
          <w:rStyle w:val="Accentuation"/>
          <w:rFonts w:ascii="Calibri" w:hAnsi="Calibri" w:cs="Calibri"/>
          <w:i w:val="0"/>
          <w:iCs w:val="0"/>
        </w:rPr>
        <w:t>service à Skaïdi. J’ai juste le temps d’apercevoir un camping-car suisse vers lequel je me précipite. Finalement, je</w:t>
      </w:r>
      <w:r w:rsidR="00813D60">
        <w:rPr>
          <w:rStyle w:val="Accentuation"/>
          <w:rFonts w:ascii="Calibri" w:hAnsi="Calibri" w:cs="Calibri"/>
          <w:i w:val="0"/>
          <w:iCs w:val="0"/>
        </w:rPr>
        <w:t xml:space="preserve"> les</w:t>
      </w:r>
      <w:r w:rsidRPr="00813D60">
        <w:rPr>
          <w:rStyle w:val="Accentuation"/>
          <w:rFonts w:ascii="Calibri" w:hAnsi="Calibri" w:cs="Calibri"/>
          <w:i w:val="0"/>
          <w:iCs w:val="0"/>
        </w:rPr>
        <w:t xml:space="preserve"> convaincs et je suis pris en stop par </w:t>
      </w:r>
      <w:r w:rsidR="00813D60">
        <w:rPr>
          <w:rStyle w:val="Accentuation"/>
          <w:rFonts w:ascii="Calibri" w:hAnsi="Calibri" w:cs="Calibri"/>
          <w:i w:val="0"/>
          <w:iCs w:val="0"/>
        </w:rPr>
        <w:t>quatre</w:t>
      </w:r>
      <w:r w:rsidRPr="00813D60">
        <w:rPr>
          <w:rStyle w:val="Accentuation"/>
          <w:rFonts w:ascii="Calibri" w:hAnsi="Calibri" w:cs="Calibri"/>
          <w:i w:val="0"/>
          <w:iCs w:val="0"/>
        </w:rPr>
        <w:t xml:space="preserve"> Suisses genevois, Charles &amp; Danielle Golay et Marcel Buzzini &amp; Monique Buzzini. Durant le trajet, les mots d’esprit fusent. Ils ont beaucoup d’esprit</w:t>
      </w:r>
      <w:r w:rsidR="00813D60">
        <w:rPr>
          <w:rStyle w:val="Accentuation"/>
          <w:rFonts w:ascii="Calibri" w:hAnsi="Calibri" w:cs="Calibri"/>
          <w:i w:val="0"/>
          <w:iCs w:val="0"/>
        </w:rPr>
        <w:t xml:space="preserve">, ayant la même </w:t>
      </w:r>
      <w:r w:rsidRPr="00813D60">
        <w:rPr>
          <w:rStyle w:val="Accentuation"/>
          <w:rFonts w:ascii="Calibri" w:hAnsi="Calibri" w:cs="Calibri"/>
          <w:i w:val="0"/>
          <w:iCs w:val="0"/>
        </w:rPr>
        <w:t>veine</w:t>
      </w:r>
      <w:r w:rsidR="00813D60">
        <w:rPr>
          <w:rStyle w:val="Accentuation"/>
          <w:rFonts w:ascii="Calibri" w:hAnsi="Calibri" w:cs="Calibri"/>
          <w:i w:val="0"/>
          <w:iCs w:val="0"/>
        </w:rPr>
        <w:t xml:space="preserve"> humoristique</w:t>
      </w:r>
      <w:r w:rsidRPr="00813D60">
        <w:rPr>
          <w:rStyle w:val="Accentuation"/>
          <w:rFonts w:ascii="Calibri" w:hAnsi="Calibri" w:cs="Calibri"/>
          <w:i w:val="0"/>
          <w:iCs w:val="0"/>
        </w:rPr>
        <w:t xml:space="preserve"> </w:t>
      </w:r>
      <w:r w:rsidR="00813D60">
        <w:rPr>
          <w:rStyle w:val="Accentuation"/>
          <w:rFonts w:ascii="Calibri" w:hAnsi="Calibri" w:cs="Calibri"/>
          <w:i w:val="0"/>
          <w:iCs w:val="0"/>
        </w:rPr>
        <w:t>que</w:t>
      </w:r>
      <w:r w:rsidRPr="00813D60">
        <w:rPr>
          <w:rStyle w:val="Accentuation"/>
          <w:rFonts w:ascii="Calibri" w:hAnsi="Calibri" w:cs="Calibri"/>
          <w:i w:val="0"/>
          <w:iCs w:val="0"/>
        </w:rPr>
        <w:t xml:space="preserve"> Voltaire.</w:t>
      </w:r>
    </w:p>
    <w:p w14:paraId="69073955" w14:textId="58F82815" w:rsidR="00D926D2"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 xml:space="preserve">Il ne sont pas pressé et musarde sur la route. Nous nous arrêtons par exemple sur le bord de la route, pour observer notre premier troupeau de </w:t>
      </w:r>
      <w:r w:rsidR="00813D60">
        <w:rPr>
          <w:rStyle w:val="Accentuation"/>
          <w:rFonts w:ascii="Calibri" w:hAnsi="Calibri" w:cs="Calibri"/>
          <w:i w:val="0"/>
          <w:iCs w:val="0"/>
        </w:rPr>
        <w:t>r</w:t>
      </w:r>
      <w:r w:rsidRPr="00813D60">
        <w:rPr>
          <w:rStyle w:val="Accentuation"/>
          <w:rFonts w:ascii="Calibri" w:hAnsi="Calibri" w:cs="Calibri"/>
          <w:i w:val="0"/>
          <w:iCs w:val="0"/>
        </w:rPr>
        <w:t xml:space="preserve">ennes, peu farouche, </w:t>
      </w:r>
      <w:r w:rsidR="00813D60">
        <w:rPr>
          <w:rStyle w:val="Accentuation"/>
          <w:rFonts w:ascii="Calibri" w:hAnsi="Calibri" w:cs="Calibri"/>
          <w:i w:val="0"/>
          <w:iCs w:val="0"/>
        </w:rPr>
        <w:t>en bord de</w:t>
      </w:r>
      <w:r w:rsidRPr="00813D60">
        <w:rPr>
          <w:rStyle w:val="Accentuation"/>
          <w:rFonts w:ascii="Calibri" w:hAnsi="Calibri" w:cs="Calibri"/>
          <w:i w:val="0"/>
          <w:iCs w:val="0"/>
        </w:rPr>
        <w:t xml:space="preserve"> route.</w:t>
      </w:r>
    </w:p>
    <w:p w14:paraId="18C243D1" w14:textId="0FF9B06A"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Plus, nous nous approchons du Cap nord, plus le paysage devient arctique, âpre</w:t>
      </w:r>
      <w:r w:rsidR="00813D60">
        <w:rPr>
          <w:rStyle w:val="Accentuation"/>
          <w:rFonts w:ascii="Calibri" w:hAnsi="Calibri" w:cs="Calibri"/>
          <w:i w:val="0"/>
          <w:iCs w:val="0"/>
        </w:rPr>
        <w:t xml:space="preserve"> et</w:t>
      </w:r>
      <w:r w:rsidRPr="00813D60">
        <w:rPr>
          <w:rStyle w:val="Accentuation"/>
          <w:rFonts w:ascii="Calibri" w:hAnsi="Calibri" w:cs="Calibri"/>
          <w:i w:val="0"/>
          <w:iCs w:val="0"/>
        </w:rPr>
        <w:t xml:space="preserve"> désolé.</w:t>
      </w:r>
    </w:p>
    <w:p w14:paraId="4CBC28E7" w14:textId="59167F03"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Désormais, c’est le règne de la toundra, que p</w:t>
      </w:r>
      <w:r w:rsidR="00813D60">
        <w:rPr>
          <w:rStyle w:val="Accentuation"/>
          <w:rFonts w:ascii="Calibri" w:hAnsi="Calibri" w:cs="Calibri"/>
          <w:i w:val="0"/>
          <w:iCs w:val="0"/>
        </w:rPr>
        <w:t>aissent</w:t>
      </w:r>
      <w:r w:rsidRPr="00813D60">
        <w:rPr>
          <w:rStyle w:val="Accentuation"/>
          <w:rFonts w:ascii="Calibri" w:hAnsi="Calibri" w:cs="Calibri"/>
          <w:i w:val="0"/>
          <w:iCs w:val="0"/>
        </w:rPr>
        <w:t xml:space="preserve"> de nombreux rennes.</w:t>
      </w:r>
    </w:p>
    <w:p w14:paraId="269D6420" w14:textId="4F137878"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En marchant dessus, on a l’impression de marcher sur un tapis caoutchouteux.</w:t>
      </w:r>
    </w:p>
    <w:p w14:paraId="45B49F01" w14:textId="560B4853" w:rsidR="00D926D2"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La toundra est couverte de petites bosses, résultat d</w:t>
      </w:r>
      <w:r w:rsidR="00813D60">
        <w:rPr>
          <w:rStyle w:val="Accentuation"/>
          <w:rFonts w:ascii="Calibri" w:hAnsi="Calibri" w:cs="Calibri"/>
          <w:i w:val="0"/>
          <w:iCs w:val="0"/>
        </w:rPr>
        <w:t>u phénomène de</w:t>
      </w:r>
      <w:r w:rsidRPr="00813D60">
        <w:rPr>
          <w:rStyle w:val="Accentuation"/>
          <w:rFonts w:ascii="Calibri" w:hAnsi="Calibri" w:cs="Calibri"/>
          <w:i w:val="0"/>
          <w:iCs w:val="0"/>
        </w:rPr>
        <w:t xml:space="preserve"> solifluxion.</w:t>
      </w:r>
    </w:p>
    <w:p w14:paraId="106C25CD" w14:textId="5B31E5BF" w:rsidR="00D926D2"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Après avoir travers</w:t>
      </w:r>
      <w:r w:rsidR="00D926D2" w:rsidRPr="00813D60">
        <w:rPr>
          <w:rStyle w:val="Accentuation"/>
          <w:rFonts w:ascii="Calibri" w:hAnsi="Calibri" w:cs="Calibri"/>
          <w:i w:val="0"/>
          <w:iCs w:val="0"/>
        </w:rPr>
        <w:t>é</w:t>
      </w:r>
      <w:r w:rsidRPr="00813D60">
        <w:rPr>
          <w:rStyle w:val="Accentuation"/>
          <w:rFonts w:ascii="Calibri" w:hAnsi="Calibri" w:cs="Calibri"/>
          <w:i w:val="0"/>
          <w:iCs w:val="0"/>
        </w:rPr>
        <w:t xml:space="preserve"> 3 ou 4 tunnels, dont un tunnel sous-marin payant allant sur l’île du Cap Nord (en fait, l'île norvégienne de Magerøy), nous arrivons enfin au Cap Nord, vers 16 h.</w:t>
      </w:r>
    </w:p>
    <w:p w14:paraId="16640257" w14:textId="5BF3696E"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Deux tunnels, dont le tunnel sous-marin, sont très enfumés. Joël va souffrir.</w:t>
      </w:r>
      <w:r w:rsidR="00813D60">
        <w:rPr>
          <w:rStyle w:val="Accentuation"/>
          <w:rFonts w:ascii="Calibri" w:hAnsi="Calibri" w:cs="Calibri"/>
          <w:i w:val="0"/>
          <w:iCs w:val="0"/>
        </w:rPr>
        <w:t xml:space="preserve"> Normalement, ils sont interdits aux vélos.</w:t>
      </w:r>
    </w:p>
    <w:p w14:paraId="43D97F07" w14:textId="2F2EFE84"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De nombreuses falaises schisteuses bordent la route.</w:t>
      </w:r>
    </w:p>
    <w:p w14:paraId="751990ED" w14:textId="492204D4" w:rsidR="00D926D2"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Charles indique qu’il était déjà venu au Cap Nord</w:t>
      </w:r>
      <w:r w:rsidR="005A79ED">
        <w:rPr>
          <w:rStyle w:val="Accentuation"/>
          <w:rFonts w:ascii="Calibri" w:hAnsi="Calibri" w:cs="Calibri"/>
          <w:i w:val="0"/>
          <w:iCs w:val="0"/>
        </w:rPr>
        <w:t>,</w:t>
      </w:r>
      <w:r w:rsidRPr="00813D60">
        <w:rPr>
          <w:rStyle w:val="Accentuation"/>
          <w:rFonts w:ascii="Calibri" w:hAnsi="Calibri" w:cs="Calibri"/>
          <w:i w:val="0"/>
          <w:iCs w:val="0"/>
        </w:rPr>
        <w:t xml:space="preserve"> dans les années 60</w:t>
      </w:r>
      <w:r w:rsidR="005A79ED">
        <w:rPr>
          <w:rStyle w:val="Accentuation"/>
          <w:rFonts w:ascii="Calibri" w:hAnsi="Calibri" w:cs="Calibri"/>
          <w:i w:val="0"/>
          <w:iCs w:val="0"/>
        </w:rPr>
        <w:t>,</w:t>
      </w:r>
      <w:r w:rsidRPr="00813D60">
        <w:rPr>
          <w:rStyle w:val="Accentuation"/>
          <w:rFonts w:ascii="Calibri" w:hAnsi="Calibri" w:cs="Calibri"/>
          <w:i w:val="0"/>
          <w:iCs w:val="0"/>
        </w:rPr>
        <w:t xml:space="preserve"> et que la route du Cap était</w:t>
      </w:r>
      <w:r w:rsidR="005A79ED">
        <w:rPr>
          <w:rStyle w:val="Accentuation"/>
          <w:rFonts w:ascii="Calibri" w:hAnsi="Calibri" w:cs="Calibri"/>
          <w:i w:val="0"/>
          <w:iCs w:val="0"/>
        </w:rPr>
        <w:t xml:space="preserve"> alors</w:t>
      </w:r>
      <w:r w:rsidRPr="00813D60">
        <w:rPr>
          <w:rStyle w:val="Accentuation"/>
          <w:rFonts w:ascii="Calibri" w:hAnsi="Calibri" w:cs="Calibri"/>
          <w:i w:val="0"/>
          <w:iCs w:val="0"/>
        </w:rPr>
        <w:t xml:space="preserve"> en terre battue, comme beaucoup de route en Norvège, à l’époque.</w:t>
      </w:r>
    </w:p>
    <w:p w14:paraId="195D1611" w14:textId="53159243" w:rsidR="008433C8"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 xml:space="preserve">Surprise !! </w:t>
      </w:r>
      <w:r w:rsidR="005A79ED">
        <w:rPr>
          <w:rStyle w:val="Accentuation"/>
          <w:rFonts w:ascii="Calibri" w:hAnsi="Calibri" w:cs="Calibri"/>
          <w:i w:val="0"/>
          <w:iCs w:val="0"/>
        </w:rPr>
        <w:t>T</w:t>
      </w:r>
      <w:r w:rsidRPr="00813D60">
        <w:rPr>
          <w:rStyle w:val="Accentuation"/>
          <w:rFonts w:ascii="Calibri" w:hAnsi="Calibri" w:cs="Calibri"/>
          <w:i w:val="0"/>
          <w:iCs w:val="0"/>
        </w:rPr>
        <w:t>out le domaine herbeux, entourant le Cap Nord et sa falaise, sont clôturés et son entré est payante. Pour voir le Cap Nord, c’est à dire une belle vue sur l’océan glacial arctique, du promontoire d’une falaise de 300 mètres de haut, nous devons débourser par personne, 195 Kr (~30 Euros).</w:t>
      </w:r>
    </w:p>
    <w:p w14:paraId="6672DA64" w14:textId="77777777" w:rsidR="00D926D2" w:rsidRPr="00813D60" w:rsidRDefault="00D926D2" w:rsidP="008433C8">
      <w:pPr>
        <w:shd w:val="clear" w:color="auto" w:fill="FFFFFF"/>
        <w:spacing w:after="0"/>
        <w:jc w:val="both"/>
        <w:rPr>
          <w:rFonts w:ascii="Calibri" w:hAnsi="Calibri" w:cs="Calibri"/>
        </w:rPr>
      </w:pPr>
    </w:p>
    <w:p w14:paraId="7CB06AA0" w14:textId="38F16568" w:rsidR="00D926D2"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Sur la parking, actuellement couvert de brouillard (une sorte de fog), il y a plus d’une centaine de Camping-cars. Ce Cap nord, est très couru, il attire</w:t>
      </w:r>
      <w:r w:rsidR="005A79ED">
        <w:rPr>
          <w:rStyle w:val="Accentuation"/>
          <w:rFonts w:ascii="Calibri" w:hAnsi="Calibri" w:cs="Calibri"/>
          <w:i w:val="0"/>
          <w:iCs w:val="0"/>
        </w:rPr>
        <w:t>,</w:t>
      </w:r>
      <w:r w:rsidRPr="00813D60">
        <w:rPr>
          <w:rStyle w:val="Accentuation"/>
          <w:rFonts w:ascii="Calibri" w:hAnsi="Calibri" w:cs="Calibri"/>
          <w:i w:val="0"/>
          <w:iCs w:val="0"/>
        </w:rPr>
        <w:t xml:space="preserve"> « magnétiquement » et immanquablement</w:t>
      </w:r>
      <w:r w:rsidR="005A79ED">
        <w:rPr>
          <w:rStyle w:val="Accentuation"/>
          <w:rFonts w:ascii="Calibri" w:hAnsi="Calibri" w:cs="Calibri"/>
          <w:i w:val="0"/>
          <w:iCs w:val="0"/>
        </w:rPr>
        <w:t>,</w:t>
      </w:r>
      <w:r w:rsidRPr="00813D60">
        <w:rPr>
          <w:rStyle w:val="Accentuation"/>
          <w:rFonts w:ascii="Calibri" w:hAnsi="Calibri" w:cs="Calibri"/>
          <w:i w:val="0"/>
          <w:iCs w:val="0"/>
        </w:rPr>
        <w:t xml:space="preserve"> les touristes. De nombreux cyclistes s’y rendent aussi malgré la difficulté du trajet. C’est</w:t>
      </w:r>
      <w:r w:rsidR="005A79ED">
        <w:rPr>
          <w:rStyle w:val="Accentuation"/>
          <w:rFonts w:ascii="Calibri" w:hAnsi="Calibri" w:cs="Calibri"/>
          <w:i w:val="0"/>
          <w:iCs w:val="0"/>
        </w:rPr>
        <w:t xml:space="preserve"> donc</w:t>
      </w:r>
      <w:r w:rsidRPr="00813D60">
        <w:rPr>
          <w:rStyle w:val="Accentuation"/>
          <w:rFonts w:ascii="Calibri" w:hAnsi="Calibri" w:cs="Calibri"/>
          <w:i w:val="0"/>
          <w:iCs w:val="0"/>
        </w:rPr>
        <w:t xml:space="preserve"> un vrai « pôle ou attracteur magnétique »</w:t>
      </w:r>
      <w:r w:rsidR="005A79ED">
        <w:rPr>
          <w:rStyle w:val="Accentuation"/>
          <w:rFonts w:ascii="Calibri" w:hAnsi="Calibri" w:cs="Calibri"/>
          <w:i w:val="0"/>
          <w:iCs w:val="0"/>
        </w:rPr>
        <w:t xml:space="preserve"> à touristes</w:t>
      </w:r>
      <w:r w:rsidR="00D926D2" w:rsidRPr="00813D60">
        <w:rPr>
          <w:rStyle w:val="Appelnotedebasdep"/>
          <w:rFonts w:ascii="Calibri" w:hAnsi="Calibri" w:cs="Calibri"/>
        </w:rPr>
        <w:footnoteReference w:id="22"/>
      </w:r>
      <w:r w:rsidRPr="00813D60">
        <w:rPr>
          <w:rStyle w:val="Accentuation"/>
          <w:rFonts w:ascii="Calibri" w:hAnsi="Calibri" w:cs="Calibri"/>
          <w:i w:val="0"/>
          <w:iCs w:val="0"/>
        </w:rPr>
        <w:t>.</w:t>
      </w:r>
    </w:p>
    <w:p w14:paraId="6AC5DE12" w14:textId="5543E947" w:rsidR="00D926D2"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lastRenderedPageBreak/>
        <w:br/>
      </w:r>
      <w:r w:rsidRPr="00813D60">
        <w:rPr>
          <w:rStyle w:val="Accentuation"/>
          <w:rFonts w:ascii="Calibri" w:hAnsi="Calibri" w:cs="Calibri"/>
          <w:i w:val="0"/>
          <w:iCs w:val="0"/>
        </w:rPr>
        <w:t>Ce Cap Nord (avec son tunnel) est une véritable vache à lait (ou pompe à fric ou piège à gogos). Cela me choque quand même (Car en France, aucune église ou cathédrale consacrée_ c’est à dire ouverte au culte _ ne sont payantes. Et ni la Point</w:t>
      </w:r>
      <w:r w:rsidR="008806C1" w:rsidRPr="00813D60">
        <w:rPr>
          <w:rStyle w:val="Accentuation"/>
          <w:rFonts w:ascii="Calibri" w:hAnsi="Calibri" w:cs="Calibri"/>
          <w:i w:val="0"/>
          <w:iCs w:val="0"/>
        </w:rPr>
        <w:t>e</w:t>
      </w:r>
      <w:r w:rsidRPr="00813D60">
        <w:rPr>
          <w:rStyle w:val="Accentuation"/>
          <w:rFonts w:ascii="Calibri" w:hAnsi="Calibri" w:cs="Calibri"/>
          <w:i w:val="0"/>
          <w:iCs w:val="0"/>
        </w:rPr>
        <w:t xml:space="preserve"> du Raz, ni nos hauts lieux naturels, ni nos sites remarquables et parcs, ne sont payants.</w:t>
      </w:r>
    </w:p>
    <w:p w14:paraId="6009F81C" w14:textId="77777777" w:rsidR="005A79ED"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 xml:space="preserve">Sur le terrain plat du Cap Nord, les Norvégiens ont construit un énorme complexe touristique, composé, d’un grand musée (consacré au Cap nord), </w:t>
      </w:r>
      <w:r w:rsidR="005A79ED">
        <w:rPr>
          <w:rStyle w:val="Accentuation"/>
          <w:rFonts w:ascii="Calibri" w:hAnsi="Calibri" w:cs="Calibri"/>
          <w:i w:val="0"/>
          <w:iCs w:val="0"/>
        </w:rPr>
        <w:t>d’</w:t>
      </w:r>
      <w:r w:rsidRPr="00813D60">
        <w:rPr>
          <w:rStyle w:val="Accentuation"/>
          <w:rFonts w:ascii="Calibri" w:hAnsi="Calibri" w:cs="Calibri"/>
          <w:i w:val="0"/>
          <w:iCs w:val="0"/>
        </w:rPr>
        <w:t xml:space="preserve">une grande boutique, </w:t>
      </w:r>
      <w:r w:rsidR="005A79ED">
        <w:rPr>
          <w:rStyle w:val="Accentuation"/>
          <w:rFonts w:ascii="Calibri" w:hAnsi="Calibri" w:cs="Calibri"/>
          <w:i w:val="0"/>
          <w:iCs w:val="0"/>
        </w:rPr>
        <w:t>d’</w:t>
      </w:r>
      <w:r w:rsidRPr="00813D60">
        <w:rPr>
          <w:rStyle w:val="Accentuation"/>
          <w:rFonts w:ascii="Calibri" w:hAnsi="Calibri" w:cs="Calibri"/>
          <w:i w:val="0"/>
          <w:iCs w:val="0"/>
        </w:rPr>
        <w:t>un self</w:t>
      </w:r>
      <w:r w:rsidR="00D926D2" w:rsidRPr="00813D60">
        <w:rPr>
          <w:rStyle w:val="Accentuation"/>
          <w:rFonts w:ascii="Calibri" w:hAnsi="Calibri" w:cs="Calibri"/>
          <w:i w:val="0"/>
          <w:iCs w:val="0"/>
        </w:rPr>
        <w:t>-</w:t>
      </w:r>
      <w:r w:rsidRPr="00813D60">
        <w:rPr>
          <w:rStyle w:val="Accentuation"/>
          <w:rFonts w:ascii="Calibri" w:hAnsi="Calibri" w:cs="Calibri"/>
          <w:i w:val="0"/>
          <w:iCs w:val="0"/>
        </w:rPr>
        <w:t xml:space="preserve">service, </w:t>
      </w:r>
      <w:r w:rsidR="005A79ED">
        <w:rPr>
          <w:rStyle w:val="Accentuation"/>
          <w:rFonts w:ascii="Calibri" w:hAnsi="Calibri" w:cs="Calibri"/>
          <w:i w:val="0"/>
          <w:iCs w:val="0"/>
        </w:rPr>
        <w:t xml:space="preserve">de </w:t>
      </w:r>
      <w:r w:rsidRPr="00813D60">
        <w:rPr>
          <w:rStyle w:val="Accentuation"/>
          <w:rFonts w:ascii="Calibri" w:hAnsi="Calibri" w:cs="Calibri"/>
          <w:i w:val="0"/>
          <w:iCs w:val="0"/>
        </w:rPr>
        <w:t xml:space="preserve">plusieurs cafés et bars, </w:t>
      </w:r>
      <w:r w:rsidR="005A79ED">
        <w:rPr>
          <w:rStyle w:val="Accentuation"/>
          <w:rFonts w:ascii="Calibri" w:hAnsi="Calibri" w:cs="Calibri"/>
          <w:i w:val="0"/>
          <w:iCs w:val="0"/>
        </w:rPr>
        <w:t>d’</w:t>
      </w:r>
      <w:r w:rsidRPr="00813D60">
        <w:rPr>
          <w:rStyle w:val="Accentuation"/>
          <w:rFonts w:ascii="Calibri" w:hAnsi="Calibri" w:cs="Calibri"/>
          <w:i w:val="0"/>
          <w:iCs w:val="0"/>
        </w:rPr>
        <w:t xml:space="preserve">une chapelle, </w:t>
      </w:r>
      <w:r w:rsidR="005A79ED">
        <w:rPr>
          <w:rStyle w:val="Accentuation"/>
          <w:rFonts w:ascii="Calibri" w:hAnsi="Calibri" w:cs="Calibri"/>
          <w:i w:val="0"/>
          <w:iCs w:val="0"/>
        </w:rPr>
        <w:t>d’</w:t>
      </w:r>
      <w:r w:rsidRPr="00813D60">
        <w:rPr>
          <w:rStyle w:val="Accentuation"/>
          <w:rFonts w:ascii="Calibri" w:hAnsi="Calibri" w:cs="Calibri"/>
          <w:i w:val="0"/>
          <w:iCs w:val="0"/>
        </w:rPr>
        <w:t>une salle de cinéma circulaire / panoramique etc</w:t>
      </w:r>
      <w:r w:rsidR="008806C1" w:rsidRPr="00813D60">
        <w:rPr>
          <w:rStyle w:val="Accentuation"/>
          <w:rFonts w:ascii="Calibri" w:hAnsi="Calibri" w:cs="Calibri"/>
          <w:i w:val="0"/>
          <w:iCs w:val="0"/>
        </w:rPr>
        <w:t>.</w:t>
      </w:r>
      <w:r w:rsidRPr="00813D60">
        <w:rPr>
          <w:rStyle w:val="Accentuation"/>
          <w:rFonts w:ascii="Calibri" w:hAnsi="Calibri" w:cs="Calibri"/>
          <w:i w:val="0"/>
          <w:iCs w:val="0"/>
        </w:rPr>
        <w:t xml:space="preserve"> …). </w:t>
      </w:r>
    </w:p>
    <w:p w14:paraId="4525EAED" w14:textId="77777777" w:rsidR="005A79ED"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Il y a même un “The Royal North Club”. La chapelle moderne souterraine est assez jolie.</w:t>
      </w:r>
    </w:p>
    <w:p w14:paraId="09008373" w14:textId="3D0CF353" w:rsidR="008806C1"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Nous visitons ce musée. D’abord</w:t>
      </w:r>
      <w:r w:rsidR="005A79ED">
        <w:rPr>
          <w:rStyle w:val="Accentuation"/>
          <w:rFonts w:ascii="Calibri" w:hAnsi="Calibri" w:cs="Calibri"/>
          <w:i w:val="0"/>
          <w:iCs w:val="0"/>
        </w:rPr>
        <w:t>,</w:t>
      </w:r>
      <w:r w:rsidRPr="00813D60">
        <w:rPr>
          <w:rStyle w:val="Accentuation"/>
          <w:rFonts w:ascii="Calibri" w:hAnsi="Calibri" w:cs="Calibri"/>
          <w:i w:val="0"/>
          <w:iCs w:val="0"/>
        </w:rPr>
        <w:t xml:space="preserve"> nous assistons au magnifique film panoramique sur la Cap Nord</w:t>
      </w:r>
      <w:r w:rsidR="005A79ED">
        <w:rPr>
          <w:rStyle w:val="Accentuation"/>
          <w:rFonts w:ascii="Calibri" w:hAnsi="Calibri" w:cs="Calibri"/>
          <w:i w:val="0"/>
          <w:iCs w:val="0"/>
        </w:rPr>
        <w:t xml:space="preserve">, </w:t>
      </w:r>
      <w:r w:rsidRPr="00813D60">
        <w:rPr>
          <w:rStyle w:val="Accentuation"/>
          <w:rFonts w:ascii="Calibri" w:hAnsi="Calibri" w:cs="Calibri"/>
          <w:i w:val="0"/>
          <w:iCs w:val="0"/>
        </w:rPr>
        <w:t xml:space="preserve">dont la majorité des vues sont prises d’un hélicoptère. La majeure partie du musée est souterrain. Un long couloir du musée creusé dans la roche conduit à une immense terrasse et bar, creusée à flanc de falaise, situé à plusieurs centaines de mètres de hauteur au-dessous de l’océan. Il ne faudrait pas passer </w:t>
      </w:r>
      <w:r w:rsidR="005A79ED">
        <w:rPr>
          <w:rStyle w:val="Accentuation"/>
          <w:rFonts w:ascii="Calibri" w:hAnsi="Calibri" w:cs="Calibri"/>
          <w:i w:val="0"/>
          <w:iCs w:val="0"/>
        </w:rPr>
        <w:t>par-</w:t>
      </w:r>
      <w:r w:rsidRPr="00813D60">
        <w:rPr>
          <w:rStyle w:val="Accentuation"/>
          <w:rFonts w:ascii="Calibri" w:hAnsi="Calibri" w:cs="Calibri"/>
          <w:i w:val="0"/>
          <w:iCs w:val="0"/>
        </w:rPr>
        <w:t>dessus d</w:t>
      </w:r>
      <w:r w:rsidR="005A79ED">
        <w:rPr>
          <w:rStyle w:val="Accentuation"/>
          <w:rFonts w:ascii="Calibri" w:hAnsi="Calibri" w:cs="Calibri"/>
          <w:i w:val="0"/>
          <w:iCs w:val="0"/>
        </w:rPr>
        <w:t>e le</w:t>
      </w:r>
      <w:r w:rsidRPr="00813D60">
        <w:rPr>
          <w:rStyle w:val="Accentuation"/>
          <w:rFonts w:ascii="Calibri" w:hAnsi="Calibri" w:cs="Calibri"/>
          <w:i w:val="0"/>
          <w:iCs w:val="0"/>
        </w:rPr>
        <w:t xml:space="preserve"> garde-fou et tomber.</w:t>
      </w:r>
    </w:p>
    <w:p w14:paraId="2A905303" w14:textId="34DF82C2" w:rsidR="008806C1"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On y apprend, dans le musée : qu’a eu lieu une bataille, la bataille du cap Nord, une bataille navale intervenue le 26 décembre 1943 au large du cap Nord, au large des côtes norvégiennes dans l'océan Arctique, et qui vit la destruction du croiseur allemand Scharnhorst, entraînant la mort de son équipage de 1.900 personnes.</w:t>
      </w:r>
    </w:p>
    <w:p w14:paraId="7DA80A84" w14:textId="77777777" w:rsidR="005A79ED" w:rsidRPr="00813D60" w:rsidRDefault="005A79ED" w:rsidP="008433C8">
      <w:pPr>
        <w:shd w:val="clear" w:color="auto" w:fill="FFFFFF"/>
        <w:spacing w:after="0"/>
        <w:jc w:val="both"/>
        <w:rPr>
          <w:rStyle w:val="Accentuation"/>
          <w:rFonts w:ascii="Calibri" w:hAnsi="Calibri" w:cs="Calibri"/>
          <w:i w:val="0"/>
          <w:iCs w:val="0"/>
        </w:rPr>
      </w:pPr>
    </w:p>
    <w:p w14:paraId="08689953" w14:textId="7DCD6AB6"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Que le roi de Suède et Norvège, Oscar II, est venu en excursion au Cap nord, vers 1880 … Idem pour le roi de Thaïlande, Chulalonkorn, vers 1915 (une chapelle bouddhiste thaï a été offerte par le gouvernement Thaïlandais pour commémorer l’événement). Idem pour le Prince Louis Philippe d'Orleans, le Keiser Guillaume II …</w:t>
      </w:r>
    </w:p>
    <w:p w14:paraId="73786843" w14:textId="32A85314"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Que l'</w:t>
      </w:r>
      <w:hyperlink r:id="rId82" w:tooltip="Liste des explorateurs" w:history="1">
        <w:r w:rsidRPr="00813D60">
          <w:rPr>
            <w:rStyle w:val="Accentuation"/>
            <w:rFonts w:ascii="Calibri" w:hAnsi="Calibri" w:cs="Calibri"/>
            <w:i w:val="0"/>
            <w:iCs w:val="0"/>
          </w:rPr>
          <w:t>explorateur</w:t>
        </w:r>
      </w:hyperlink>
      <w:r w:rsidRPr="00813D60">
        <w:rPr>
          <w:rStyle w:val="Accentuation"/>
          <w:rFonts w:ascii="Calibri" w:hAnsi="Calibri" w:cs="Calibri"/>
          <w:i w:val="0"/>
          <w:iCs w:val="0"/>
        </w:rPr>
        <w:t> anglais </w:t>
      </w:r>
      <w:hyperlink r:id="rId83" w:tooltip="Richard Chancellor" w:history="1">
        <w:r w:rsidRPr="00813D60">
          <w:rPr>
            <w:rStyle w:val="Accentuation"/>
            <w:rFonts w:ascii="Calibri" w:hAnsi="Calibri" w:cs="Calibri"/>
            <w:i w:val="0"/>
            <w:iCs w:val="0"/>
          </w:rPr>
          <w:t>Richard Chancellor</w:t>
        </w:r>
      </w:hyperlink>
      <w:r w:rsidRPr="00813D60">
        <w:rPr>
          <w:rStyle w:val="Accentuation"/>
          <w:rFonts w:ascii="Calibri" w:hAnsi="Calibri" w:cs="Calibri"/>
          <w:i w:val="0"/>
          <w:iCs w:val="0"/>
        </w:rPr>
        <w:t> le doubla en </w:t>
      </w:r>
      <w:hyperlink r:id="rId84" w:tooltip="1553" w:history="1">
        <w:r w:rsidRPr="00813D60">
          <w:rPr>
            <w:rStyle w:val="Accentuation"/>
            <w:rFonts w:ascii="Calibri" w:hAnsi="Calibri" w:cs="Calibri"/>
            <w:i w:val="0"/>
            <w:iCs w:val="0"/>
          </w:rPr>
          <w:t>1553</w:t>
        </w:r>
      </w:hyperlink>
      <w:r w:rsidRPr="00813D60">
        <w:rPr>
          <w:rStyle w:val="Accentuation"/>
          <w:rFonts w:ascii="Calibri" w:hAnsi="Calibri" w:cs="Calibri"/>
          <w:i w:val="0"/>
          <w:iCs w:val="0"/>
        </w:rPr>
        <w:t> dans sa tentative pour trouver le « passage du nord-est » vers le </w:t>
      </w:r>
      <w:hyperlink r:id="rId85" w:tooltip="Nouveau Monde" w:history="1">
        <w:r w:rsidRPr="00813D60">
          <w:rPr>
            <w:rStyle w:val="Accentuation"/>
            <w:rFonts w:ascii="Calibri" w:hAnsi="Calibri" w:cs="Calibri"/>
            <w:i w:val="0"/>
            <w:iCs w:val="0"/>
          </w:rPr>
          <w:t>Nouveau Monde</w:t>
        </w:r>
      </w:hyperlink>
      <w:r w:rsidRPr="00813D60">
        <w:rPr>
          <w:rStyle w:val="Accentuation"/>
          <w:rFonts w:ascii="Calibri" w:hAnsi="Calibri" w:cs="Calibri"/>
          <w:i w:val="0"/>
          <w:iCs w:val="0"/>
        </w:rPr>
        <w:t>.</w:t>
      </w:r>
    </w:p>
    <w:p w14:paraId="4192E7D4" w14:textId="77777777" w:rsidR="005A79ED" w:rsidRDefault="005A79ED" w:rsidP="008433C8">
      <w:pPr>
        <w:shd w:val="clear" w:color="auto" w:fill="FFFFFF"/>
        <w:spacing w:after="0"/>
        <w:jc w:val="both"/>
        <w:rPr>
          <w:rStyle w:val="Accentuation"/>
          <w:rFonts w:ascii="Calibri" w:hAnsi="Calibri" w:cs="Calibri"/>
          <w:i w:val="0"/>
          <w:iCs w:val="0"/>
        </w:rPr>
      </w:pPr>
    </w:p>
    <w:p w14:paraId="29A6FADE" w14:textId="615803A5" w:rsidR="008806C1" w:rsidRDefault="008433C8" w:rsidP="008433C8">
      <w:pPr>
        <w:shd w:val="clear" w:color="auto" w:fill="FFFFFF"/>
        <w:spacing w:after="0"/>
        <w:jc w:val="both"/>
        <w:rPr>
          <w:rStyle w:val="Accentuation"/>
          <w:rFonts w:ascii="Calibri" w:hAnsi="Calibri" w:cs="Calibri"/>
          <w:color w:val="006600"/>
        </w:rPr>
      </w:pPr>
      <w:r w:rsidRPr="00813D60">
        <w:rPr>
          <w:rStyle w:val="Accentuation"/>
          <w:rFonts w:ascii="Calibri" w:hAnsi="Calibri" w:cs="Calibri"/>
          <w:i w:val="0"/>
          <w:iCs w:val="0"/>
        </w:rPr>
        <w:t>Des mannequins</w:t>
      </w:r>
      <w:r w:rsidR="005A79ED">
        <w:rPr>
          <w:rStyle w:val="Accentuation"/>
          <w:rFonts w:ascii="Calibri" w:hAnsi="Calibri" w:cs="Calibri"/>
          <w:i w:val="0"/>
          <w:iCs w:val="0"/>
        </w:rPr>
        <w:t>,</w:t>
      </w:r>
      <w:r w:rsidRPr="00813D60">
        <w:rPr>
          <w:rStyle w:val="Accentuation"/>
          <w:rFonts w:ascii="Calibri" w:hAnsi="Calibri" w:cs="Calibri"/>
          <w:i w:val="0"/>
          <w:iCs w:val="0"/>
        </w:rPr>
        <w:t xml:space="preserve"> placé en situation</w:t>
      </w:r>
      <w:r w:rsidR="005A79ED">
        <w:rPr>
          <w:rStyle w:val="Accentuation"/>
          <w:rFonts w:ascii="Calibri" w:hAnsi="Calibri" w:cs="Calibri"/>
          <w:i w:val="0"/>
          <w:iCs w:val="0"/>
        </w:rPr>
        <w:t>,</w:t>
      </w:r>
      <w:r w:rsidRPr="00813D60">
        <w:rPr>
          <w:rStyle w:val="Accentuation"/>
          <w:rFonts w:ascii="Calibri" w:hAnsi="Calibri" w:cs="Calibri"/>
          <w:i w:val="0"/>
          <w:iCs w:val="0"/>
        </w:rPr>
        <w:t xml:space="preserve"> dans des niches retracent ces épisodes</w:t>
      </w:r>
      <w:r w:rsidR="008806C1" w:rsidRPr="00813D60">
        <w:rPr>
          <w:rStyle w:val="Accentuation"/>
          <w:rFonts w:ascii="Calibri" w:hAnsi="Calibri" w:cs="Calibri"/>
          <w:i w:val="0"/>
          <w:iCs w:val="0"/>
        </w:rPr>
        <w:t xml:space="preserve"> </w:t>
      </w:r>
      <w:r w:rsidRPr="00813D60">
        <w:rPr>
          <w:rStyle w:val="Accentuation"/>
          <w:rFonts w:ascii="Calibri" w:hAnsi="Calibri" w:cs="Calibri"/>
          <w:i w:val="0"/>
          <w:iCs w:val="0"/>
        </w:rPr>
        <w:t>(voir site sur l’histoire du Cap nord :</w:t>
      </w:r>
      <w:r w:rsidR="008806C1" w:rsidRPr="00813D60">
        <w:rPr>
          <w:rStyle w:val="Accentuation"/>
          <w:rFonts w:ascii="Calibri" w:hAnsi="Calibri" w:cs="Calibri"/>
        </w:rPr>
        <w:t xml:space="preserve"> </w:t>
      </w:r>
      <w:hyperlink r:id="rId86" w:history="1">
        <w:r w:rsidR="008806C1" w:rsidRPr="00C0751C">
          <w:rPr>
            <w:rStyle w:val="Lienhypertexte"/>
            <w:rFonts w:ascii="Calibri" w:hAnsi="Calibri" w:cs="Calibri"/>
          </w:rPr>
          <w:t>http://www.visitnordkapp.net/en/</w:t>
        </w:r>
      </w:hyperlink>
      <w:r w:rsidR="008806C1">
        <w:rPr>
          <w:rStyle w:val="Accentuation"/>
          <w:rFonts w:ascii="Calibri" w:hAnsi="Calibri" w:cs="Calibri"/>
          <w:color w:val="006600"/>
        </w:rPr>
        <w:t xml:space="preserve"> </w:t>
      </w:r>
      <w:r w:rsidR="008806C1" w:rsidRPr="00813D60">
        <w:rPr>
          <w:rStyle w:val="Accentuation"/>
          <w:rFonts w:ascii="Calibri" w:hAnsi="Calibri" w:cs="Calibri"/>
          <w:i w:val="0"/>
          <w:iCs w:val="0"/>
        </w:rPr>
        <w:t>&amp;</w:t>
      </w:r>
      <w:r w:rsidR="008806C1">
        <w:rPr>
          <w:rStyle w:val="Accentuation"/>
          <w:rFonts w:ascii="Calibri" w:hAnsi="Calibri" w:cs="Calibri"/>
          <w:color w:val="006600"/>
        </w:rPr>
        <w:t xml:space="preserve"> </w:t>
      </w:r>
      <w:hyperlink r:id="rId87" w:history="1">
        <w:r w:rsidR="008806C1" w:rsidRPr="00C0751C">
          <w:rPr>
            <w:rStyle w:val="Lienhypertexte"/>
            <w:rFonts w:ascii="Calibri" w:hAnsi="Calibri" w:cs="Calibri"/>
          </w:rPr>
          <w:t>https://www.nordkapp.no/en/</w:t>
        </w:r>
      </w:hyperlink>
      <w:r w:rsidR="008806C1">
        <w:rPr>
          <w:rStyle w:val="Accentuation"/>
          <w:rFonts w:ascii="Calibri" w:hAnsi="Calibri" w:cs="Calibri"/>
          <w:color w:val="006600"/>
        </w:rPr>
        <w:t xml:space="preserve"> </w:t>
      </w:r>
      <w:r w:rsidR="008806C1" w:rsidRPr="00813D60">
        <w:rPr>
          <w:rStyle w:val="Accentuation"/>
          <w:rFonts w:ascii="Calibri" w:hAnsi="Calibri" w:cs="Calibri"/>
          <w:i w:val="0"/>
          <w:iCs w:val="0"/>
        </w:rPr>
        <w:t>)</w:t>
      </w:r>
      <w:r w:rsidRPr="00813D60">
        <w:rPr>
          <w:rStyle w:val="Accentuation"/>
          <w:rFonts w:ascii="Calibri" w:hAnsi="Calibri" w:cs="Calibri"/>
          <w:i w:val="0"/>
          <w:iCs w:val="0"/>
        </w:rPr>
        <w:t>.</w:t>
      </w:r>
    </w:p>
    <w:p w14:paraId="0EB6F95B" w14:textId="786357D2" w:rsidR="008806C1" w:rsidRDefault="008433C8" w:rsidP="008433C8">
      <w:pPr>
        <w:shd w:val="clear" w:color="auto" w:fill="FFFFFF"/>
        <w:spacing w:after="0"/>
        <w:jc w:val="both"/>
        <w:rPr>
          <w:rStyle w:val="Accentuation"/>
          <w:rFonts w:ascii="Calibri" w:hAnsi="Calibri" w:cs="Calibri"/>
          <w:i w:val="0"/>
          <w:iCs w:val="0"/>
        </w:rPr>
      </w:pPr>
      <w:r w:rsidRPr="008433C8">
        <w:rPr>
          <w:rFonts w:ascii="Calibri" w:hAnsi="Calibri" w:cs="Calibri"/>
          <w:i/>
          <w:iCs/>
          <w:color w:val="006600"/>
        </w:rPr>
        <w:br/>
      </w:r>
      <w:r w:rsidRPr="00813D60">
        <w:rPr>
          <w:rStyle w:val="Accentuation"/>
          <w:rFonts w:ascii="Calibri" w:hAnsi="Calibri" w:cs="Calibri"/>
          <w:i w:val="0"/>
          <w:iCs w:val="0"/>
        </w:rPr>
        <w:t xml:space="preserve">J’ai tendance à penser que les </w:t>
      </w:r>
      <w:r w:rsidR="008806C1" w:rsidRPr="00813D60">
        <w:rPr>
          <w:rStyle w:val="Accentuation"/>
          <w:rFonts w:ascii="Calibri" w:hAnsi="Calibri" w:cs="Calibri"/>
          <w:i w:val="0"/>
          <w:iCs w:val="0"/>
        </w:rPr>
        <w:t>N</w:t>
      </w:r>
      <w:r w:rsidRPr="00813D60">
        <w:rPr>
          <w:rStyle w:val="Accentuation"/>
          <w:rFonts w:ascii="Calibri" w:hAnsi="Calibri" w:cs="Calibri"/>
          <w:i w:val="0"/>
          <w:iCs w:val="0"/>
        </w:rPr>
        <w:t>orvégiens sont passés maître dans l’art de mettre en valeur</w:t>
      </w:r>
      <w:r w:rsidR="005A79ED">
        <w:rPr>
          <w:rStyle w:val="Accentuation"/>
          <w:rFonts w:ascii="Calibri" w:hAnsi="Calibri" w:cs="Calibri"/>
          <w:i w:val="0"/>
          <w:iCs w:val="0"/>
        </w:rPr>
        <w:t xml:space="preserve"> et</w:t>
      </w:r>
      <w:r w:rsidRPr="00813D60">
        <w:rPr>
          <w:rStyle w:val="Accentuation"/>
          <w:rFonts w:ascii="Calibri" w:hAnsi="Calibri" w:cs="Calibri"/>
          <w:i w:val="0"/>
          <w:iCs w:val="0"/>
        </w:rPr>
        <w:t xml:space="preserve"> de faire des attractions touristiques de</w:t>
      </w:r>
      <w:r w:rsidR="005A79ED">
        <w:rPr>
          <w:rStyle w:val="Accentuation"/>
          <w:rFonts w:ascii="Calibri" w:hAnsi="Calibri" w:cs="Calibri"/>
          <w:i w:val="0"/>
          <w:iCs w:val="0"/>
        </w:rPr>
        <w:t>s</w:t>
      </w:r>
      <w:r w:rsidRPr="00813D60">
        <w:rPr>
          <w:rStyle w:val="Accentuation"/>
          <w:rFonts w:ascii="Calibri" w:hAnsi="Calibri" w:cs="Calibri"/>
          <w:i w:val="0"/>
          <w:iCs w:val="0"/>
        </w:rPr>
        <w:t xml:space="preserve"> non</w:t>
      </w:r>
      <w:r w:rsidR="008806C1" w:rsidRPr="00813D60">
        <w:rPr>
          <w:rStyle w:val="Accentuation"/>
          <w:rFonts w:ascii="Calibri" w:hAnsi="Calibri" w:cs="Calibri"/>
          <w:i w:val="0"/>
          <w:iCs w:val="0"/>
        </w:rPr>
        <w:t>-</w:t>
      </w:r>
      <w:r w:rsidRPr="00813D60">
        <w:rPr>
          <w:rStyle w:val="Accentuation"/>
          <w:rFonts w:ascii="Calibri" w:hAnsi="Calibri" w:cs="Calibri"/>
          <w:i w:val="0"/>
          <w:iCs w:val="0"/>
        </w:rPr>
        <w:t>événements royaux.</w:t>
      </w:r>
    </w:p>
    <w:p w14:paraId="355599E4" w14:textId="77777777" w:rsidR="005A79ED" w:rsidRPr="00813D60" w:rsidRDefault="005A79ED" w:rsidP="008433C8">
      <w:pPr>
        <w:shd w:val="clear" w:color="auto" w:fill="FFFFFF"/>
        <w:spacing w:after="0"/>
        <w:jc w:val="both"/>
        <w:rPr>
          <w:rStyle w:val="Accentuation"/>
          <w:rFonts w:ascii="Calibri" w:hAnsi="Calibri" w:cs="Calibri"/>
          <w:i w:val="0"/>
          <w:iCs w:val="0"/>
        </w:rPr>
      </w:pPr>
    </w:p>
    <w:p w14:paraId="00317E62" w14:textId="162D015D" w:rsidR="008433C8"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Le brouillard se lève soudainement et le soleil éclaire une mer étale et un magnifique ciel bleu. Mes compagnons suisses me prennent en photo brandissant le drapeau de la paix devant le globe terrestre du Cap Nord. Je voulais planter ce drapeau sur le globe</w:t>
      </w:r>
      <w:r w:rsidR="005A79ED">
        <w:rPr>
          <w:rStyle w:val="Accentuation"/>
          <w:rFonts w:ascii="Calibri" w:hAnsi="Calibri" w:cs="Calibri"/>
          <w:i w:val="0"/>
          <w:iCs w:val="0"/>
        </w:rPr>
        <w:t>,</w:t>
      </w:r>
      <w:r w:rsidRPr="00813D60">
        <w:rPr>
          <w:rStyle w:val="Accentuation"/>
          <w:rFonts w:ascii="Calibri" w:hAnsi="Calibri" w:cs="Calibri"/>
          <w:i w:val="0"/>
          <w:iCs w:val="0"/>
        </w:rPr>
        <w:t xml:space="preserve"> mais il est trop haut. Je me contenterais d’une chaise pour hisser le drapeau à hauteur du globe.</w:t>
      </w:r>
    </w:p>
    <w:p w14:paraId="1D458E9B" w14:textId="77777777" w:rsidR="00693585" w:rsidRPr="00813D60" w:rsidRDefault="00693585" w:rsidP="008433C8">
      <w:pPr>
        <w:shd w:val="clear" w:color="auto" w:fill="FFFFFF"/>
        <w:spacing w:after="0"/>
        <w:jc w:val="both"/>
        <w:rPr>
          <w:rStyle w:val="Accentuation"/>
          <w:rFonts w:ascii="Calibri" w:hAnsi="Calibri" w:cs="Calibri"/>
          <w:i w:val="0"/>
          <w:iCs w:val="0"/>
        </w:rPr>
      </w:pPr>
    </w:p>
    <w:p w14:paraId="05CA1394" w14:textId="653CB197" w:rsidR="008433C8" w:rsidRPr="00813D60" w:rsidRDefault="008433C8" w:rsidP="008806C1">
      <w:pPr>
        <w:spacing w:after="0"/>
        <w:jc w:val="center"/>
        <w:rPr>
          <w:rFonts w:ascii="Calibri" w:hAnsi="Calibri" w:cs="Calibri"/>
        </w:rPr>
      </w:pPr>
      <w:r w:rsidRPr="00813D60">
        <w:rPr>
          <w:rFonts w:ascii="Calibri" w:hAnsi="Calibri" w:cs="Calibri"/>
          <w:noProof/>
        </w:rPr>
        <w:lastRenderedPageBreak/>
        <w:drawing>
          <wp:inline distT="0" distB="0" distL="0" distR="0" wp14:anchorId="6B6C2C11" wp14:editId="714E55C1">
            <wp:extent cx="1819275" cy="30480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19275" cy="3048000"/>
                    </a:xfrm>
                    <a:prstGeom prst="rect">
                      <a:avLst/>
                    </a:prstGeom>
                    <a:noFill/>
                    <a:ln>
                      <a:noFill/>
                    </a:ln>
                  </pic:spPr>
                </pic:pic>
              </a:graphicData>
            </a:graphic>
          </wp:inline>
        </w:drawing>
      </w:r>
      <w:r w:rsidRPr="00813D60">
        <w:rPr>
          <w:rFonts w:ascii="Calibri" w:hAnsi="Calibri" w:cs="Calibri"/>
        </w:rPr>
        <w:br/>
      </w:r>
    </w:p>
    <w:p w14:paraId="3BAB5D11" w14:textId="77777777"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 xml:space="preserve">Un groupe de motard au blouson noir, portant le sigle FBI, se font prendre en photos fumant d’énormes cigares bâtons de chaise. Ils m’indiquent que leur sigle veut dire « </w:t>
      </w:r>
      <w:r w:rsidRPr="005A79ED">
        <w:rPr>
          <w:rStyle w:val="Accentuation"/>
          <w:rFonts w:ascii="Calibri" w:hAnsi="Calibri" w:cs="Calibri"/>
        </w:rPr>
        <w:t>Funking Bikes Injection</w:t>
      </w:r>
      <w:r w:rsidRPr="00813D60">
        <w:rPr>
          <w:rStyle w:val="Accentuation"/>
          <w:rFonts w:ascii="Calibri" w:hAnsi="Calibri" w:cs="Calibri"/>
          <w:i w:val="0"/>
          <w:iCs w:val="0"/>
        </w:rPr>
        <w:t xml:space="preserve"> » ou quelque chose de semblable.</w:t>
      </w:r>
    </w:p>
    <w:p w14:paraId="40D129E2" w14:textId="77777777" w:rsidR="008806C1"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Je reste encore 2 heures, pour écrire mon courrier, jusqu’à ce que le soleil commence à prendre une teinte orangée.</w:t>
      </w:r>
    </w:p>
    <w:p w14:paraId="6C7F4A52" w14:textId="57DC53DC" w:rsidR="008806C1"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Puis je quitte à regret mes Suisses</w:t>
      </w:r>
      <w:r w:rsidR="005A79ED">
        <w:rPr>
          <w:rStyle w:val="Accentuation"/>
          <w:rFonts w:ascii="Calibri" w:hAnsi="Calibri" w:cs="Calibri"/>
          <w:i w:val="0"/>
          <w:iCs w:val="0"/>
        </w:rPr>
        <w:t>. Eux veut</w:t>
      </w:r>
      <w:r w:rsidRPr="00813D60">
        <w:rPr>
          <w:rStyle w:val="Accentuation"/>
          <w:rFonts w:ascii="Calibri" w:hAnsi="Calibri" w:cs="Calibri"/>
          <w:i w:val="0"/>
          <w:iCs w:val="0"/>
        </w:rPr>
        <w:t xml:space="preserve"> rester plusieurs jours, jusqu’à ce qu’il parvienne à faire un très belle photo du soleil de minuit. Il me promettent qu’ils m’enverront la photo.</w:t>
      </w:r>
    </w:p>
    <w:p w14:paraId="5C27A415" w14:textId="1A8F1FA2" w:rsidR="008806C1"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Je fais du stop pour retourner à Alta (et Tromsø). Un employé du SIS, le SECURITAS local, au service du musée, me prend tout de suite. Puis le directeur d’un agence de voyage sportive de la région</w:t>
      </w:r>
      <w:r w:rsidR="005A79ED">
        <w:rPr>
          <w:rStyle w:val="Accentuation"/>
          <w:rFonts w:ascii="Calibri" w:hAnsi="Calibri" w:cs="Calibri"/>
          <w:i w:val="0"/>
          <w:iCs w:val="0"/>
        </w:rPr>
        <w:t>. C</w:t>
      </w:r>
      <w:r w:rsidRPr="00813D60">
        <w:rPr>
          <w:rStyle w:val="Accentuation"/>
          <w:rFonts w:ascii="Calibri" w:hAnsi="Calibri" w:cs="Calibri"/>
          <w:i w:val="0"/>
          <w:iCs w:val="0"/>
        </w:rPr>
        <w:t>’est le pick-up Chevrolet, le plus allongé et le plus grand que j’ai vu. Son conducteur justifie l’utilisation de ce gouffre à carburant pour raisons professionnelles.</w:t>
      </w:r>
    </w:p>
    <w:p w14:paraId="0F160C52" w14:textId="77777777" w:rsidR="008806C1"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Puis j’attends longuement à la sortie, d’Honnigsvåg.</w:t>
      </w:r>
    </w:p>
    <w:p w14:paraId="51CB894F" w14:textId="33C243B7"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 xml:space="preserve">Søren Simonsen, un </w:t>
      </w:r>
      <w:r w:rsidR="008806C1" w:rsidRPr="00813D60">
        <w:rPr>
          <w:rStyle w:val="Accentuation"/>
          <w:rFonts w:ascii="Calibri" w:hAnsi="Calibri" w:cs="Calibri"/>
          <w:i w:val="0"/>
          <w:iCs w:val="0"/>
        </w:rPr>
        <w:t>D</w:t>
      </w:r>
      <w:r w:rsidRPr="00813D60">
        <w:rPr>
          <w:rStyle w:val="Accentuation"/>
          <w:rFonts w:ascii="Calibri" w:hAnsi="Calibri" w:cs="Calibri"/>
          <w:i w:val="0"/>
          <w:iCs w:val="0"/>
        </w:rPr>
        <w:t>anois, me prend en stop dans son 4x4 Toyota gris métallisé. Il s’est lancé il y a plus de 20 ans un élevage (aquaculture) de poissons</w:t>
      </w:r>
      <w:r w:rsidR="005A79ED">
        <w:rPr>
          <w:rStyle w:val="Appelnotedebasdep"/>
          <w:rFonts w:ascii="Calibri" w:hAnsi="Calibri" w:cs="Calibri"/>
        </w:rPr>
        <w:footnoteReference w:id="23"/>
      </w:r>
      <w:r w:rsidRPr="00813D60">
        <w:rPr>
          <w:rStyle w:val="Accentuation"/>
          <w:rFonts w:ascii="Calibri" w:hAnsi="Calibri" w:cs="Calibri"/>
          <w:i w:val="0"/>
          <w:iCs w:val="0"/>
        </w:rPr>
        <w:t>, dont des saumons, en plein milieu du Danemark.</w:t>
      </w:r>
    </w:p>
    <w:p w14:paraId="4748BD4A" w14:textId="6044F5A1"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Il ne parle qu’Allemand et pratiquement</w:t>
      </w:r>
      <w:r w:rsidR="005A79ED">
        <w:rPr>
          <w:rStyle w:val="Accentuation"/>
          <w:rFonts w:ascii="Calibri" w:hAnsi="Calibri" w:cs="Calibri"/>
          <w:i w:val="0"/>
          <w:iCs w:val="0"/>
        </w:rPr>
        <w:t xml:space="preserve"> pas</w:t>
      </w:r>
      <w:r w:rsidRPr="00813D60">
        <w:rPr>
          <w:rStyle w:val="Accentuation"/>
          <w:rFonts w:ascii="Calibri" w:hAnsi="Calibri" w:cs="Calibri"/>
          <w:i w:val="0"/>
          <w:iCs w:val="0"/>
        </w:rPr>
        <w:t xml:space="preserve"> anglais. Il a 4 enfants et 10 petits enfants.</w:t>
      </w:r>
    </w:p>
    <w:p w14:paraId="2EA48571" w14:textId="7FBD3F32"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Il veut passer la main de son entreprise à ses fils</w:t>
      </w:r>
      <w:r w:rsidR="005A79ED">
        <w:rPr>
          <w:rStyle w:val="Accentuation"/>
          <w:rFonts w:ascii="Calibri" w:hAnsi="Calibri" w:cs="Calibri"/>
          <w:i w:val="0"/>
          <w:iCs w:val="0"/>
        </w:rPr>
        <w:t>,</w:t>
      </w:r>
      <w:r w:rsidRPr="00813D60">
        <w:rPr>
          <w:rStyle w:val="Accentuation"/>
          <w:rFonts w:ascii="Calibri" w:hAnsi="Calibri" w:cs="Calibri"/>
          <w:i w:val="0"/>
          <w:iCs w:val="0"/>
        </w:rPr>
        <w:t xml:space="preserve"> mais aucun d’eux ne veut la reprendre.</w:t>
      </w:r>
    </w:p>
    <w:p w14:paraId="358BC42B" w14:textId="38059F0B"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Il</w:t>
      </w:r>
      <w:r w:rsidR="005A79ED">
        <w:rPr>
          <w:rStyle w:val="Accentuation"/>
          <w:rFonts w:ascii="Calibri" w:hAnsi="Calibri" w:cs="Calibri"/>
          <w:i w:val="0"/>
          <w:iCs w:val="0"/>
        </w:rPr>
        <w:t xml:space="preserve"> a</w:t>
      </w:r>
      <w:r w:rsidRPr="00813D60">
        <w:rPr>
          <w:rStyle w:val="Accentuation"/>
          <w:rFonts w:ascii="Calibri" w:hAnsi="Calibri" w:cs="Calibri"/>
          <w:i w:val="0"/>
          <w:iCs w:val="0"/>
        </w:rPr>
        <w:t xml:space="preserve"> fait le tour de tous les pays scandinaves et voyage seul, depuis que sa femme est paralysée du côté gauche, depuis un accident cardio-vasculaire cérébral.</w:t>
      </w:r>
    </w:p>
    <w:p w14:paraId="0F48C7D6" w14:textId="5BE56AF8"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C’est un pêcheur et chasseur. Et il a un excellant coup d’œil pour repérer avant moi, les animaux sauvages dans les paysages ou</w:t>
      </w:r>
      <w:r w:rsidR="005A79ED">
        <w:rPr>
          <w:rStyle w:val="Accentuation"/>
          <w:rFonts w:ascii="Calibri" w:hAnsi="Calibri" w:cs="Calibri"/>
          <w:i w:val="0"/>
          <w:iCs w:val="0"/>
        </w:rPr>
        <w:t xml:space="preserve"> bien</w:t>
      </w:r>
      <w:r w:rsidRPr="00813D60">
        <w:rPr>
          <w:rStyle w:val="Accentuation"/>
          <w:rFonts w:ascii="Calibri" w:hAnsi="Calibri" w:cs="Calibri"/>
          <w:i w:val="0"/>
          <w:iCs w:val="0"/>
        </w:rPr>
        <w:t xml:space="preserve"> les poissons dans les fjords et lacs, comme je m’en apercevrais ultérieurement.</w:t>
      </w:r>
    </w:p>
    <w:p w14:paraId="12F27A73" w14:textId="77777777" w:rsidR="008806C1"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A notre retour, nous voyons un grand nombre de boutiques d’artisanat lapons, au bord de la route _ vendant de la viande de renne et même de la morue séchée …</w:t>
      </w:r>
    </w:p>
    <w:p w14:paraId="2F6F0857" w14:textId="77777777" w:rsidR="008806C1"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Quand la forêt reprend ses droits, nous constatons que de nombreux boulots sont brûlés (formant de grandes tâches rouge à perte de vue), comme s’ils avaient subi une maladie ou une grave sècheresse.</w:t>
      </w:r>
    </w:p>
    <w:p w14:paraId="08E488D2" w14:textId="77777777" w:rsidR="005A79ED"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lastRenderedPageBreak/>
        <w:br/>
      </w:r>
      <w:r w:rsidRPr="00813D60">
        <w:rPr>
          <w:rStyle w:val="Accentuation"/>
          <w:rFonts w:ascii="Calibri" w:hAnsi="Calibri" w:cs="Calibri"/>
          <w:i w:val="0"/>
          <w:iCs w:val="0"/>
        </w:rPr>
        <w:t>Finalement, le soir, nous décidons de dormir ensemble dans un petit chalet, en partageant les frais.</w:t>
      </w:r>
      <w:r w:rsidRPr="00813D60">
        <w:rPr>
          <w:rFonts w:ascii="Calibri" w:hAnsi="Calibri" w:cs="Calibri"/>
        </w:rPr>
        <w:br/>
      </w:r>
    </w:p>
    <w:p w14:paraId="50EB3DA8" w14:textId="0B459EAA"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Pendant les deux jours, où nous vivrons et rouleront ensemble, Søren se révèlera un compagnon sympathique, agréable (et honnête). La barrière des langues, nous empêche de nous parler. Finalement, je constate qu’il n’y a pas besoin de se parler. Et de ce silence, naîtra une certaine complicité entre nous. Nous avons regretté sûrement le moment le moment où nos chemins ont d</w:t>
      </w:r>
      <w:r w:rsidR="008806C1" w:rsidRPr="00813D60">
        <w:rPr>
          <w:rStyle w:val="Accentuation"/>
          <w:rFonts w:ascii="Calibri" w:hAnsi="Calibri" w:cs="Calibri"/>
          <w:i w:val="0"/>
          <w:iCs w:val="0"/>
        </w:rPr>
        <w:t>û</w:t>
      </w:r>
      <w:r w:rsidRPr="00813D60">
        <w:rPr>
          <w:rStyle w:val="Accentuation"/>
          <w:rFonts w:ascii="Calibri" w:hAnsi="Calibri" w:cs="Calibri"/>
          <w:i w:val="0"/>
          <w:iCs w:val="0"/>
        </w:rPr>
        <w:t xml:space="preserve"> se séparer, lui passant par Narvik, pour rentrer au Danemark et moi rentrant à Tromsø, à cause de mon vol et pour récupérer mes affaires et mon vélo (laissés dans l’Auberge de jeunesse)</w:t>
      </w:r>
      <w:r w:rsidR="008806C1" w:rsidRPr="00813D60">
        <w:rPr>
          <w:rStyle w:val="Accentuation"/>
          <w:rFonts w:ascii="Calibri" w:hAnsi="Calibri" w:cs="Calibri"/>
          <w:i w:val="0"/>
          <w:iCs w:val="0"/>
        </w:rPr>
        <w:t>.</w:t>
      </w:r>
    </w:p>
    <w:p w14:paraId="2D2B9C13" w14:textId="4C06FEB5" w:rsidR="008806C1" w:rsidRPr="00813D60" w:rsidRDefault="008433C8" w:rsidP="008433C8">
      <w:pPr>
        <w:shd w:val="clear" w:color="auto" w:fill="FFFFFF"/>
        <w:spacing w:after="0"/>
        <w:jc w:val="both"/>
        <w:rPr>
          <w:rStyle w:val="Accentuation"/>
          <w:rFonts w:ascii="Calibri" w:hAnsi="Calibri" w:cs="Calibri"/>
          <w:i w:val="0"/>
          <w:iCs w:val="0"/>
        </w:rPr>
      </w:pPr>
      <w:r w:rsidRPr="00813D60">
        <w:rPr>
          <w:rFonts w:ascii="Calibri" w:hAnsi="Calibri" w:cs="Calibri"/>
        </w:rPr>
        <w:br/>
      </w:r>
      <w:r w:rsidRPr="00813D60">
        <w:rPr>
          <w:rStyle w:val="Accentuation"/>
          <w:rFonts w:ascii="Calibri" w:hAnsi="Calibri" w:cs="Calibri"/>
          <w:i w:val="0"/>
          <w:iCs w:val="0"/>
        </w:rPr>
        <w:t xml:space="preserve">Ce </w:t>
      </w:r>
      <w:r w:rsidR="008806C1" w:rsidRPr="00813D60">
        <w:rPr>
          <w:rStyle w:val="Accentuation"/>
          <w:rFonts w:ascii="Calibri" w:hAnsi="Calibri" w:cs="Calibri"/>
          <w:i w:val="0"/>
          <w:iCs w:val="0"/>
        </w:rPr>
        <w:t>soir-là</w:t>
      </w:r>
      <w:r w:rsidRPr="00813D60">
        <w:rPr>
          <w:rStyle w:val="Accentuation"/>
          <w:rFonts w:ascii="Calibri" w:hAnsi="Calibri" w:cs="Calibri"/>
          <w:i w:val="0"/>
          <w:iCs w:val="0"/>
        </w:rPr>
        <w:t>, nous sommes dévorés par les moustiques (nous sommes proches de l’arctique). Nous devons fermer toutes les ouvertures et même boucher le trou de la serrure.</w:t>
      </w:r>
    </w:p>
    <w:p w14:paraId="4DD157EB" w14:textId="77777777" w:rsidR="008806C1" w:rsidRPr="00813D60" w:rsidRDefault="008433C8" w:rsidP="008433C8">
      <w:pPr>
        <w:shd w:val="clear" w:color="auto" w:fill="FFFFFF"/>
        <w:spacing w:after="0"/>
        <w:jc w:val="both"/>
        <w:rPr>
          <w:rStyle w:val="Accentuation"/>
          <w:rFonts w:ascii="Calibri" w:hAnsi="Calibri" w:cs="Calibri"/>
          <w:i w:val="0"/>
          <w:iCs w:val="0"/>
        </w:rPr>
      </w:pPr>
      <w:r w:rsidRPr="00813D60">
        <w:rPr>
          <w:rStyle w:val="Accentuation"/>
          <w:rFonts w:ascii="Calibri" w:hAnsi="Calibri" w:cs="Calibri"/>
          <w:i w:val="0"/>
          <w:iCs w:val="0"/>
        </w:rPr>
        <w:t>Idem le lendemain, quand nous ouvrons la porte.</w:t>
      </w:r>
    </w:p>
    <w:p w14:paraId="2E4D3DEB" w14:textId="644D351D" w:rsidR="008806C1" w:rsidRPr="00693585" w:rsidRDefault="008433C8" w:rsidP="008433C8">
      <w:pPr>
        <w:shd w:val="clear" w:color="auto" w:fill="FFFFFF"/>
        <w:spacing w:after="0"/>
        <w:jc w:val="both"/>
        <w:rPr>
          <w:rStyle w:val="lev"/>
          <w:rFonts w:ascii="Calibri" w:hAnsi="Calibri" w:cs="Calibri"/>
          <w:color w:val="0000CC"/>
        </w:rPr>
      </w:pPr>
      <w:r w:rsidRPr="008433C8">
        <w:rPr>
          <w:rFonts w:ascii="Calibri" w:hAnsi="Calibri" w:cs="Calibri"/>
          <w:i/>
          <w:iCs/>
          <w:color w:val="006600"/>
        </w:rPr>
        <w:br/>
      </w:r>
      <w:r w:rsidRPr="00693585">
        <w:rPr>
          <w:rStyle w:val="lev"/>
          <w:rFonts w:ascii="Calibri" w:hAnsi="Calibri" w:cs="Calibri"/>
          <w:color w:val="0000CC"/>
        </w:rPr>
        <w:t>Lundi 2 juillet</w:t>
      </w:r>
    </w:p>
    <w:p w14:paraId="32AE9E3D" w14:textId="2423FFF4" w:rsidR="008806C1" w:rsidRPr="005A79ED" w:rsidRDefault="008433C8" w:rsidP="008433C8">
      <w:pPr>
        <w:shd w:val="clear" w:color="auto" w:fill="FFFFFF"/>
        <w:spacing w:after="0"/>
        <w:jc w:val="both"/>
        <w:rPr>
          <w:rStyle w:val="Accentuation"/>
          <w:rFonts w:ascii="Calibri" w:hAnsi="Calibri" w:cs="Calibri"/>
          <w:i w:val="0"/>
          <w:iCs w:val="0"/>
        </w:rPr>
      </w:pPr>
      <w:r w:rsidRPr="008433C8">
        <w:rPr>
          <w:rFonts w:ascii="Calibri" w:hAnsi="Calibri" w:cs="Calibri"/>
          <w:i/>
          <w:iCs/>
          <w:color w:val="006600"/>
        </w:rPr>
        <w:br/>
      </w:r>
      <w:r w:rsidRPr="005A79ED">
        <w:rPr>
          <w:rStyle w:val="Accentuation"/>
          <w:rFonts w:ascii="Calibri" w:hAnsi="Calibri" w:cs="Calibri"/>
          <w:i w:val="0"/>
          <w:iCs w:val="0"/>
        </w:rPr>
        <w:t>Son entreprise d’aquaculture, me fait imaginer un élevage d’omble</w:t>
      </w:r>
      <w:r w:rsidR="005A79ED">
        <w:rPr>
          <w:rStyle w:val="Accentuation"/>
          <w:rFonts w:ascii="Calibri" w:hAnsi="Calibri" w:cs="Calibri"/>
          <w:i w:val="0"/>
          <w:iCs w:val="0"/>
        </w:rPr>
        <w:t>s</w:t>
      </w:r>
      <w:r w:rsidRPr="005A79ED">
        <w:rPr>
          <w:rStyle w:val="Accentuation"/>
          <w:rFonts w:ascii="Calibri" w:hAnsi="Calibri" w:cs="Calibri"/>
          <w:i w:val="0"/>
          <w:iCs w:val="0"/>
        </w:rPr>
        <w:t xml:space="preserve"> arctique</w:t>
      </w:r>
      <w:r w:rsidR="005A79ED">
        <w:rPr>
          <w:rStyle w:val="Accentuation"/>
          <w:rFonts w:ascii="Calibri" w:hAnsi="Calibri" w:cs="Calibri"/>
          <w:i w:val="0"/>
          <w:iCs w:val="0"/>
        </w:rPr>
        <w:t>s</w:t>
      </w:r>
      <w:r w:rsidRPr="005A79ED">
        <w:rPr>
          <w:rStyle w:val="Accentuation"/>
          <w:rFonts w:ascii="Calibri" w:hAnsi="Calibri" w:cs="Calibri"/>
          <w:i w:val="0"/>
          <w:iCs w:val="0"/>
        </w:rPr>
        <w:t>, un salmonidé, dont j’avais apprécié la finesse de la chair, quand des Inuits canadiens</w:t>
      </w:r>
      <w:r w:rsidR="005A79ED">
        <w:rPr>
          <w:rStyle w:val="Accentuation"/>
          <w:rFonts w:ascii="Calibri" w:hAnsi="Calibri" w:cs="Calibri"/>
          <w:i w:val="0"/>
          <w:iCs w:val="0"/>
        </w:rPr>
        <w:t xml:space="preserve"> en </w:t>
      </w:r>
      <w:r w:rsidRPr="005A79ED">
        <w:rPr>
          <w:rStyle w:val="Accentuation"/>
          <w:rFonts w:ascii="Calibri" w:hAnsi="Calibri" w:cs="Calibri"/>
          <w:i w:val="0"/>
          <w:iCs w:val="0"/>
        </w:rPr>
        <w:t>avait pêché</w:t>
      </w:r>
      <w:r w:rsidR="005A79ED">
        <w:rPr>
          <w:rStyle w:val="Accentuation"/>
          <w:rFonts w:ascii="Calibri" w:hAnsi="Calibri" w:cs="Calibri"/>
          <w:i w:val="0"/>
          <w:iCs w:val="0"/>
        </w:rPr>
        <w:t xml:space="preserve"> un </w:t>
      </w:r>
      <w:r w:rsidRPr="005A79ED">
        <w:rPr>
          <w:rStyle w:val="Accentuation"/>
          <w:rFonts w:ascii="Calibri" w:hAnsi="Calibri" w:cs="Calibri"/>
          <w:i w:val="0"/>
          <w:iCs w:val="0"/>
        </w:rPr>
        <w:t>et m</w:t>
      </w:r>
      <w:r w:rsidR="005A79ED">
        <w:rPr>
          <w:rStyle w:val="Accentuation"/>
          <w:rFonts w:ascii="Calibri" w:hAnsi="Calibri" w:cs="Calibri"/>
          <w:i w:val="0"/>
          <w:iCs w:val="0"/>
        </w:rPr>
        <w:t>e l’</w:t>
      </w:r>
      <w:r w:rsidRPr="005A79ED">
        <w:rPr>
          <w:rStyle w:val="Accentuation"/>
          <w:rFonts w:ascii="Calibri" w:hAnsi="Calibri" w:cs="Calibri"/>
          <w:i w:val="0"/>
          <w:iCs w:val="0"/>
        </w:rPr>
        <w:t>avait offert cru.</w:t>
      </w:r>
    </w:p>
    <w:p w14:paraId="24FD40AF" w14:textId="77777777" w:rsidR="008806C1" w:rsidRPr="005A79ED" w:rsidRDefault="008433C8" w:rsidP="008433C8">
      <w:pPr>
        <w:shd w:val="clear" w:color="auto" w:fill="FFFFFF"/>
        <w:spacing w:after="0"/>
        <w:jc w:val="both"/>
        <w:rPr>
          <w:rStyle w:val="Accentuation"/>
          <w:rFonts w:ascii="Calibri" w:hAnsi="Calibri" w:cs="Calibri"/>
          <w:i w:val="0"/>
          <w:iCs w:val="0"/>
        </w:rPr>
      </w:pPr>
      <w:r w:rsidRPr="005A79ED">
        <w:rPr>
          <w:rStyle w:val="Accentuation"/>
          <w:rFonts w:ascii="Calibri" w:hAnsi="Calibri" w:cs="Calibri"/>
          <w:i w:val="0"/>
          <w:iCs w:val="0"/>
        </w:rPr>
        <w:t>Hier, il faisait 14°C au Cap Nord, ce matin, il fait chaud et ensoleillé, la température est soudainement passée à 18 °C.</w:t>
      </w:r>
    </w:p>
    <w:p w14:paraId="7C6C9688" w14:textId="77777777" w:rsidR="008806C1" w:rsidRPr="005A79ED"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br/>
      </w:r>
      <w:r w:rsidRPr="005A79ED">
        <w:rPr>
          <w:rStyle w:val="Accentuation"/>
          <w:rFonts w:ascii="Calibri" w:hAnsi="Calibri" w:cs="Calibri"/>
          <w:i w:val="0"/>
          <w:iCs w:val="0"/>
        </w:rPr>
        <w:t>Quand je vois des prairies humide couvertes de linaigrettes (cotons arctiques), telles de gigantesques rizières, j’imagine des rizières cultivées de linaigrettes, pour la production de coton. Mais je rêve.</w:t>
      </w:r>
    </w:p>
    <w:p w14:paraId="3E26DB3A" w14:textId="3FF138FC" w:rsidR="008806C1" w:rsidRPr="005A79ED"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br/>
      </w:r>
      <w:r w:rsidRPr="005A79ED">
        <w:rPr>
          <w:rStyle w:val="Accentuation"/>
          <w:rFonts w:ascii="Calibri" w:hAnsi="Calibri" w:cs="Calibri"/>
          <w:i w:val="0"/>
          <w:iCs w:val="0"/>
        </w:rPr>
        <w:t>Je retrouve Joël à Alta, vers 10h ce matin (il a effectué une étape gigantesque</w:t>
      </w:r>
      <w:r w:rsidR="005A79ED">
        <w:rPr>
          <w:rStyle w:val="Accentuation"/>
          <w:rFonts w:ascii="Calibri" w:hAnsi="Calibri" w:cs="Calibri"/>
          <w:i w:val="0"/>
          <w:iCs w:val="0"/>
        </w:rPr>
        <w:t>,</w:t>
      </w:r>
      <w:r w:rsidRPr="005A79ED">
        <w:rPr>
          <w:rStyle w:val="Accentuation"/>
          <w:rFonts w:ascii="Calibri" w:hAnsi="Calibri" w:cs="Calibri"/>
          <w:i w:val="0"/>
          <w:iCs w:val="0"/>
        </w:rPr>
        <w:t xml:space="preserve"> hier).</w:t>
      </w:r>
    </w:p>
    <w:p w14:paraId="107DFCF2" w14:textId="73B52512" w:rsidR="008806C1" w:rsidRPr="005A79ED" w:rsidRDefault="008433C8" w:rsidP="008433C8">
      <w:pPr>
        <w:shd w:val="clear" w:color="auto" w:fill="FFFFFF"/>
        <w:spacing w:after="0"/>
        <w:jc w:val="both"/>
        <w:rPr>
          <w:rStyle w:val="Accentuation"/>
          <w:rFonts w:ascii="Calibri" w:hAnsi="Calibri" w:cs="Calibri"/>
          <w:i w:val="0"/>
          <w:iCs w:val="0"/>
        </w:rPr>
      </w:pPr>
      <w:r w:rsidRPr="005A79ED">
        <w:rPr>
          <w:rStyle w:val="Accentuation"/>
          <w:rFonts w:ascii="Calibri" w:hAnsi="Calibri" w:cs="Calibri"/>
          <w:i w:val="0"/>
          <w:iCs w:val="0"/>
        </w:rPr>
        <w:t>Joël espère que je vais renoncer à rentrer en France et que je vais finalement le suivre.</w:t>
      </w:r>
    </w:p>
    <w:p w14:paraId="73F98B99" w14:textId="7CD7CF0A" w:rsidR="008806C1" w:rsidRPr="005A79ED"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br/>
      </w:r>
      <w:r w:rsidRPr="005A79ED">
        <w:rPr>
          <w:rStyle w:val="Accentuation"/>
          <w:rFonts w:ascii="Calibri" w:hAnsi="Calibri" w:cs="Calibri"/>
          <w:i w:val="0"/>
          <w:iCs w:val="0"/>
        </w:rPr>
        <w:t>Joël était tellement sûr que je reviendrais, qu’il me suggère de débarquer mes affaires et mon vélo du véhicule de Søren. Par ailleurs, on avait tellement parlé de Gilles Elkaïm, son explorateur fétiche vivant en Finlande, qu’il était aussi persuadé que je l’accompagnerais</w:t>
      </w:r>
      <w:r w:rsidR="00771905">
        <w:rPr>
          <w:rStyle w:val="Accentuation"/>
          <w:rFonts w:ascii="Calibri" w:hAnsi="Calibri" w:cs="Calibri"/>
          <w:i w:val="0"/>
          <w:iCs w:val="0"/>
        </w:rPr>
        <w:t>,</w:t>
      </w:r>
      <w:r w:rsidRPr="005A79ED">
        <w:rPr>
          <w:rStyle w:val="Accentuation"/>
          <w:rFonts w:ascii="Calibri" w:hAnsi="Calibri" w:cs="Calibri"/>
          <w:i w:val="0"/>
          <w:iCs w:val="0"/>
        </w:rPr>
        <w:t xml:space="preserve"> quand même</w:t>
      </w:r>
      <w:r w:rsidR="00771905">
        <w:rPr>
          <w:rStyle w:val="Accentuation"/>
          <w:rFonts w:ascii="Calibri" w:hAnsi="Calibri" w:cs="Calibri"/>
          <w:i w:val="0"/>
          <w:iCs w:val="0"/>
        </w:rPr>
        <w:t>,</w:t>
      </w:r>
      <w:r w:rsidRPr="005A79ED">
        <w:rPr>
          <w:rStyle w:val="Accentuation"/>
          <w:rFonts w:ascii="Calibri" w:hAnsi="Calibri" w:cs="Calibri"/>
          <w:i w:val="0"/>
          <w:iCs w:val="0"/>
        </w:rPr>
        <w:t xml:space="preserve"> juste pour </w:t>
      </w:r>
      <w:r w:rsidR="00771905">
        <w:rPr>
          <w:rStyle w:val="Accentuation"/>
          <w:rFonts w:ascii="Calibri" w:hAnsi="Calibri" w:cs="Calibri"/>
          <w:i w:val="0"/>
          <w:iCs w:val="0"/>
        </w:rPr>
        <w:t xml:space="preserve">que je </w:t>
      </w:r>
      <w:r w:rsidRPr="005A79ED">
        <w:rPr>
          <w:rStyle w:val="Accentuation"/>
          <w:rFonts w:ascii="Calibri" w:hAnsi="Calibri" w:cs="Calibri"/>
          <w:i w:val="0"/>
          <w:iCs w:val="0"/>
        </w:rPr>
        <w:t>rencontre Gilles.</w:t>
      </w:r>
    </w:p>
    <w:p w14:paraId="67410EB7" w14:textId="77777777" w:rsidR="008806C1" w:rsidRPr="005A79ED"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br/>
      </w:r>
      <w:r w:rsidRPr="005A79ED">
        <w:rPr>
          <w:rStyle w:val="Accentuation"/>
          <w:rFonts w:ascii="Calibri" w:hAnsi="Calibri" w:cs="Calibri"/>
          <w:i w:val="0"/>
          <w:iCs w:val="0"/>
        </w:rPr>
        <w:t>Mais je n’ai pas mon vélo avec moi. Et je suis vraiment désolé de décevoir Joël, d’autant qu’il a une interview avec des journalistes et la télé d’Alta vers 16h.</w:t>
      </w:r>
    </w:p>
    <w:p w14:paraId="0A472A60" w14:textId="7E2EA964" w:rsidR="008806C1" w:rsidRPr="005A79ED"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br/>
      </w:r>
      <w:r w:rsidRPr="005A79ED">
        <w:rPr>
          <w:rStyle w:val="Accentuation"/>
          <w:rFonts w:ascii="Calibri" w:hAnsi="Calibri" w:cs="Calibri"/>
          <w:i w:val="0"/>
          <w:iCs w:val="0"/>
        </w:rPr>
        <w:t>Mais Søren et moi</w:t>
      </w:r>
      <w:r w:rsidR="00771905">
        <w:rPr>
          <w:rStyle w:val="Accentuation"/>
          <w:rFonts w:ascii="Calibri" w:hAnsi="Calibri" w:cs="Calibri"/>
          <w:i w:val="0"/>
          <w:iCs w:val="0"/>
        </w:rPr>
        <w:t>,</w:t>
      </w:r>
      <w:r w:rsidRPr="005A79ED">
        <w:rPr>
          <w:rStyle w:val="Accentuation"/>
          <w:rFonts w:ascii="Calibri" w:hAnsi="Calibri" w:cs="Calibri"/>
          <w:i w:val="0"/>
          <w:iCs w:val="0"/>
        </w:rPr>
        <w:t xml:space="preserve"> avions prévu de visiter le musée des gravures préhistoriques (pétroglyphes) d’Alta (classées au Patrimoine mondial de l’humanité) et Søren ne peut attendre jusque</w:t>
      </w:r>
      <w:r w:rsidR="008806C1" w:rsidRPr="005A79ED">
        <w:rPr>
          <w:rStyle w:val="Accentuation"/>
          <w:rFonts w:ascii="Calibri" w:hAnsi="Calibri" w:cs="Calibri"/>
          <w:i w:val="0"/>
          <w:iCs w:val="0"/>
        </w:rPr>
        <w:t>-</w:t>
      </w:r>
      <w:r w:rsidRPr="005A79ED">
        <w:rPr>
          <w:rStyle w:val="Accentuation"/>
          <w:rFonts w:ascii="Calibri" w:hAnsi="Calibri" w:cs="Calibri"/>
          <w:i w:val="0"/>
          <w:iCs w:val="0"/>
        </w:rPr>
        <w:t>là (de mon côté, il est tellement dur de trouver une voiture sur cette route allant à Tromsø, le fait qu’il n’y qu’un seul bus d’Alta à Tromsø, par jour, font que je ne peux perdre cette chance).</w:t>
      </w:r>
    </w:p>
    <w:p w14:paraId="6A0BF264" w14:textId="77777777" w:rsidR="008806C1" w:rsidRPr="005A79ED"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br/>
      </w:r>
      <w:r w:rsidRPr="005A79ED">
        <w:rPr>
          <w:rStyle w:val="Accentuation"/>
          <w:rFonts w:ascii="Calibri" w:hAnsi="Calibri" w:cs="Calibri"/>
          <w:i w:val="0"/>
          <w:iCs w:val="0"/>
        </w:rPr>
        <w:t>Joël renonce à aller au musée.</w:t>
      </w:r>
    </w:p>
    <w:p w14:paraId="0517ED2F" w14:textId="77777777" w:rsidR="008806C1" w:rsidRPr="005A79ED" w:rsidRDefault="008433C8" w:rsidP="008433C8">
      <w:pPr>
        <w:shd w:val="clear" w:color="auto" w:fill="FFFFFF"/>
        <w:spacing w:after="0"/>
        <w:jc w:val="both"/>
        <w:rPr>
          <w:rStyle w:val="Accentuation"/>
          <w:rFonts w:ascii="Calibri" w:hAnsi="Calibri" w:cs="Calibri"/>
          <w:i w:val="0"/>
          <w:iCs w:val="0"/>
        </w:rPr>
      </w:pPr>
      <w:r w:rsidRPr="005A79ED">
        <w:rPr>
          <w:rStyle w:val="Accentuation"/>
          <w:rFonts w:ascii="Calibri" w:hAnsi="Calibri" w:cs="Calibri"/>
          <w:i w:val="0"/>
          <w:iCs w:val="0"/>
        </w:rPr>
        <w:t>Dans l’enceinte du musée, les gravures sont situé</w:t>
      </w:r>
      <w:r w:rsidR="008806C1" w:rsidRPr="005A79ED">
        <w:rPr>
          <w:rStyle w:val="Accentuation"/>
          <w:rFonts w:ascii="Calibri" w:hAnsi="Calibri" w:cs="Calibri"/>
          <w:i w:val="0"/>
          <w:iCs w:val="0"/>
        </w:rPr>
        <w:t>e</w:t>
      </w:r>
      <w:r w:rsidRPr="005A79ED">
        <w:rPr>
          <w:rStyle w:val="Accentuation"/>
          <w:rFonts w:ascii="Calibri" w:hAnsi="Calibri" w:cs="Calibri"/>
          <w:i w:val="0"/>
          <w:iCs w:val="0"/>
        </w:rPr>
        <w:t>s sur deux sites distants de plus de 800 mètres. Sur le site, je trouve beaucoup de ciboulettes, qu’une Norvégienne est en train de cueillir dans son panier.</w:t>
      </w:r>
    </w:p>
    <w:p w14:paraId="3CF28A07" w14:textId="2B64B111" w:rsidR="008806C1" w:rsidRPr="005A79ED" w:rsidRDefault="008433C8" w:rsidP="008433C8">
      <w:pPr>
        <w:shd w:val="clear" w:color="auto" w:fill="FFFFFF"/>
        <w:spacing w:after="0"/>
        <w:jc w:val="both"/>
        <w:rPr>
          <w:rStyle w:val="Accentuation"/>
          <w:rFonts w:ascii="Calibri" w:hAnsi="Calibri" w:cs="Calibri"/>
          <w:i w:val="0"/>
          <w:iCs w:val="0"/>
        </w:rPr>
      </w:pPr>
      <w:r w:rsidRPr="005A79ED">
        <w:rPr>
          <w:rStyle w:val="Accentuation"/>
          <w:rFonts w:ascii="Calibri" w:hAnsi="Calibri" w:cs="Calibri"/>
          <w:i w:val="0"/>
          <w:iCs w:val="0"/>
        </w:rPr>
        <w:t xml:space="preserve">Les touristes, </w:t>
      </w:r>
      <w:r w:rsidR="00771905">
        <w:rPr>
          <w:rStyle w:val="Accentuation"/>
          <w:rFonts w:ascii="Calibri" w:hAnsi="Calibri" w:cs="Calibri"/>
          <w:i w:val="0"/>
          <w:iCs w:val="0"/>
        </w:rPr>
        <w:t>venus dans des</w:t>
      </w:r>
      <w:r w:rsidRPr="005A79ED">
        <w:rPr>
          <w:rStyle w:val="Accentuation"/>
          <w:rFonts w:ascii="Calibri" w:hAnsi="Calibri" w:cs="Calibri"/>
          <w:i w:val="0"/>
          <w:iCs w:val="0"/>
        </w:rPr>
        <w:t xml:space="preserve"> groupe</w:t>
      </w:r>
      <w:r w:rsidR="00771905">
        <w:rPr>
          <w:rStyle w:val="Accentuation"/>
          <w:rFonts w:ascii="Calibri" w:hAnsi="Calibri" w:cs="Calibri"/>
          <w:i w:val="0"/>
          <w:iCs w:val="0"/>
        </w:rPr>
        <w:t>s</w:t>
      </w:r>
      <w:r w:rsidRPr="005A79ED">
        <w:rPr>
          <w:rStyle w:val="Accentuation"/>
          <w:rFonts w:ascii="Calibri" w:hAnsi="Calibri" w:cs="Calibri"/>
          <w:i w:val="0"/>
          <w:iCs w:val="0"/>
        </w:rPr>
        <w:t>, son nombreux (Norvégiens, Japonais, Français etc</w:t>
      </w:r>
      <w:r w:rsidR="008806C1" w:rsidRPr="005A79ED">
        <w:rPr>
          <w:rStyle w:val="Accentuation"/>
          <w:rFonts w:ascii="Calibri" w:hAnsi="Calibri" w:cs="Calibri"/>
          <w:i w:val="0"/>
          <w:iCs w:val="0"/>
        </w:rPr>
        <w:t>.</w:t>
      </w:r>
      <w:r w:rsidRPr="005A79ED">
        <w:rPr>
          <w:rStyle w:val="Accentuation"/>
          <w:rFonts w:ascii="Calibri" w:hAnsi="Calibri" w:cs="Calibri"/>
          <w:i w:val="0"/>
          <w:iCs w:val="0"/>
        </w:rPr>
        <w:t xml:space="preserve"> …).</w:t>
      </w:r>
    </w:p>
    <w:p w14:paraId="5D9140CF" w14:textId="287033B8" w:rsidR="008806C1" w:rsidRPr="005A79ED" w:rsidRDefault="008433C8" w:rsidP="008433C8">
      <w:pPr>
        <w:shd w:val="clear" w:color="auto" w:fill="FFFFFF"/>
        <w:spacing w:after="0"/>
        <w:jc w:val="both"/>
        <w:rPr>
          <w:rStyle w:val="Accentuation"/>
          <w:rFonts w:ascii="Calibri" w:hAnsi="Calibri" w:cs="Calibri"/>
          <w:i w:val="0"/>
          <w:iCs w:val="0"/>
        </w:rPr>
      </w:pPr>
      <w:r w:rsidRPr="005A79ED">
        <w:rPr>
          <w:rStyle w:val="Accentuation"/>
          <w:rFonts w:ascii="Calibri" w:hAnsi="Calibri" w:cs="Calibri"/>
          <w:i w:val="0"/>
          <w:iCs w:val="0"/>
        </w:rPr>
        <w:t>Les gravures, datées de 4000 ans, représentent des scènes de chasse, des poissons, des embarcations, des hommes, des rennes, et même semble-t-il de chamans.</w:t>
      </w:r>
    </w:p>
    <w:p w14:paraId="54221ED5" w14:textId="77777777" w:rsidR="008806C1" w:rsidRPr="005A79ED"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br/>
      </w:r>
      <w:r w:rsidRPr="005A79ED">
        <w:rPr>
          <w:rStyle w:val="Accentuation"/>
          <w:rFonts w:ascii="Calibri" w:hAnsi="Calibri" w:cs="Calibri"/>
          <w:i w:val="0"/>
          <w:iCs w:val="0"/>
        </w:rPr>
        <w:t>Cinq kms après Alta, vers le sud, à gauche sur la route, se trouvent les vestiges d’une mine de cuivre (Raipas Copper Mines) ayant été la plus importante d’Europe (ouverte vers 1850 et fermée vers 1960).</w:t>
      </w:r>
    </w:p>
    <w:p w14:paraId="37CFE26A" w14:textId="77777777" w:rsidR="008806C1" w:rsidRPr="005A79ED"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lastRenderedPageBreak/>
        <w:br/>
      </w:r>
      <w:r w:rsidRPr="005A79ED">
        <w:rPr>
          <w:rStyle w:val="Accentuation"/>
          <w:rFonts w:ascii="Calibri" w:hAnsi="Calibri" w:cs="Calibri"/>
          <w:i w:val="0"/>
          <w:iCs w:val="0"/>
        </w:rPr>
        <w:t>Le temps se couvre et devient pluvieux. La température tombe à 13°C.</w:t>
      </w:r>
    </w:p>
    <w:p w14:paraId="05DBAB0F" w14:textId="3D2DC63D" w:rsidR="008806C1" w:rsidRPr="005A79ED" w:rsidRDefault="008433C8" w:rsidP="008433C8">
      <w:pPr>
        <w:shd w:val="clear" w:color="auto" w:fill="FFFFFF"/>
        <w:spacing w:after="0"/>
        <w:jc w:val="both"/>
        <w:rPr>
          <w:rStyle w:val="Accentuation"/>
          <w:rFonts w:ascii="Calibri" w:hAnsi="Calibri" w:cs="Calibri"/>
          <w:i w:val="0"/>
          <w:iCs w:val="0"/>
        </w:rPr>
      </w:pPr>
      <w:r w:rsidRPr="005A79ED">
        <w:rPr>
          <w:rStyle w:val="Accentuation"/>
          <w:rFonts w:ascii="Calibri" w:hAnsi="Calibri" w:cs="Calibri"/>
          <w:i w:val="0"/>
          <w:iCs w:val="0"/>
        </w:rPr>
        <w:t>Nous pique-niquons ensemble au bord de la route (en silence).</w:t>
      </w:r>
    </w:p>
    <w:p w14:paraId="77C75D87" w14:textId="50E9A8D3" w:rsidR="008806C1" w:rsidRDefault="008433C8" w:rsidP="008433C8">
      <w:pPr>
        <w:shd w:val="clear" w:color="auto" w:fill="FFFFFF"/>
        <w:spacing w:after="0"/>
        <w:jc w:val="both"/>
        <w:rPr>
          <w:rStyle w:val="Accentuation"/>
          <w:rFonts w:ascii="Calibri" w:hAnsi="Calibri" w:cs="Calibri"/>
          <w:i w:val="0"/>
          <w:iCs w:val="0"/>
        </w:rPr>
      </w:pPr>
      <w:r w:rsidRPr="005A79ED">
        <w:rPr>
          <w:rFonts w:ascii="Calibri" w:hAnsi="Calibri" w:cs="Calibri"/>
        </w:rPr>
        <w:br/>
      </w:r>
      <w:r w:rsidRPr="005A79ED">
        <w:rPr>
          <w:rStyle w:val="Accentuation"/>
          <w:rFonts w:ascii="Calibri" w:hAnsi="Calibri" w:cs="Calibri"/>
          <w:i w:val="0"/>
          <w:iCs w:val="0"/>
        </w:rPr>
        <w:t>Søren soudainement aperçoit, à 20 mètres de la côte, sur les eaux du fjord, face aux Alpes norvégiennes, à 1 km au nord du village de Skibotn, sur la E8, un groupe de 3 marsouins communs (</w:t>
      </w:r>
      <w:r w:rsidRPr="00771905">
        <w:rPr>
          <w:rStyle w:val="Accentuation"/>
          <w:rFonts w:ascii="Calibri" w:hAnsi="Calibri" w:cs="Calibri"/>
        </w:rPr>
        <w:t>Phocoena phocoena</w:t>
      </w:r>
      <w:r w:rsidRPr="005A79ED">
        <w:rPr>
          <w:rStyle w:val="Accentuation"/>
          <w:rFonts w:ascii="Calibri" w:hAnsi="Calibri" w:cs="Calibri"/>
          <w:i w:val="0"/>
          <w:iCs w:val="0"/>
        </w:rPr>
        <w:t>), qu’il prend d’abord pour des gros poisson</w:t>
      </w:r>
      <w:r w:rsidR="008806C1" w:rsidRPr="005A79ED">
        <w:rPr>
          <w:rStyle w:val="Accentuation"/>
          <w:rFonts w:ascii="Calibri" w:hAnsi="Calibri" w:cs="Calibri"/>
          <w:i w:val="0"/>
          <w:iCs w:val="0"/>
        </w:rPr>
        <w:t>s</w:t>
      </w:r>
      <w:r w:rsidR="008806C1" w:rsidRPr="005A79ED">
        <w:rPr>
          <w:rStyle w:val="Appelnotedebasdep"/>
          <w:rFonts w:ascii="Calibri" w:hAnsi="Calibri" w:cs="Calibri"/>
        </w:rPr>
        <w:footnoteReference w:id="24"/>
      </w:r>
      <w:r w:rsidRPr="005A79ED">
        <w:rPr>
          <w:rStyle w:val="Accentuation"/>
          <w:rFonts w:ascii="Calibri" w:hAnsi="Calibri" w:cs="Calibri"/>
          <w:i w:val="0"/>
          <w:iCs w:val="0"/>
        </w:rPr>
        <w:t>. Et pendant une demi-heure, nous assistons au spectacle du ballet de ces 3 cétacés. Le spectacle était fascinant et nous pouvions nous en lasser. Nous n’arrivions pas à savoir s’ils pêchaient de concert ou s’ils jouaient. Les Norvégiens et les Lapons ont longtemps consommé cet animal.</w:t>
      </w:r>
    </w:p>
    <w:p w14:paraId="2EFE83B7" w14:textId="77777777" w:rsidR="00771905" w:rsidRPr="005A79ED" w:rsidRDefault="00771905" w:rsidP="008433C8">
      <w:pPr>
        <w:shd w:val="clear" w:color="auto" w:fill="FFFFFF"/>
        <w:spacing w:after="0"/>
        <w:jc w:val="both"/>
        <w:rPr>
          <w:rStyle w:val="Accentuation"/>
          <w:rFonts w:ascii="Calibri" w:hAnsi="Calibri" w:cs="Calibri"/>
          <w:i w:val="0"/>
          <w:iCs w:val="0"/>
        </w:rPr>
      </w:pPr>
    </w:p>
    <w:p w14:paraId="0ADDE955" w14:textId="0D0D4720" w:rsidR="008433C8" w:rsidRPr="005A79ED" w:rsidRDefault="008433C8" w:rsidP="008433C8">
      <w:pPr>
        <w:shd w:val="clear" w:color="auto" w:fill="FFFFFF"/>
        <w:spacing w:after="0"/>
        <w:jc w:val="both"/>
        <w:rPr>
          <w:rFonts w:ascii="Calibri" w:hAnsi="Calibri" w:cs="Calibri"/>
        </w:rPr>
      </w:pPr>
      <w:r w:rsidRPr="005A79ED">
        <w:rPr>
          <w:rStyle w:val="Accentuation"/>
          <w:rFonts w:ascii="Calibri" w:hAnsi="Calibri" w:cs="Calibri"/>
          <w:i w:val="0"/>
          <w:iCs w:val="0"/>
        </w:rPr>
        <w:t xml:space="preserve">A un moment, où leur crête _ ou plutôt leur petite nageoire dorsale_ se trouvent tous alignées le long d’une même ligne droite, me vient à l’esprit, une hypothèse, pour expliquer les observations faites au </w:t>
      </w:r>
      <w:r w:rsidR="00771905">
        <w:rPr>
          <w:rStyle w:val="Accentuation"/>
          <w:rFonts w:ascii="Calibri" w:hAnsi="Calibri" w:cs="Calibri"/>
          <w:i w:val="0"/>
          <w:iCs w:val="0"/>
        </w:rPr>
        <w:t>L</w:t>
      </w:r>
      <w:r w:rsidRPr="005A79ED">
        <w:rPr>
          <w:rStyle w:val="Accentuation"/>
          <w:rFonts w:ascii="Calibri" w:hAnsi="Calibri" w:cs="Calibri"/>
          <w:i w:val="0"/>
          <w:iCs w:val="0"/>
        </w:rPr>
        <w:t>och Ness, par des témoins de bonne foi ( ?). N’auraient-ils pas juste aperçu des ondulations dues au vent ou bien le ballet de marsouins, ayant remonté la rivière Ness reliant le lac à la mer</w:t>
      </w:r>
      <w:r w:rsidR="00771905">
        <w:rPr>
          <w:rStyle w:val="Accentuation"/>
          <w:rFonts w:ascii="Calibri" w:hAnsi="Calibri" w:cs="Calibri"/>
          <w:i w:val="0"/>
          <w:iCs w:val="0"/>
        </w:rPr>
        <w:t> ? Eventualité</w:t>
      </w:r>
      <w:r w:rsidRPr="005A79ED">
        <w:rPr>
          <w:rStyle w:val="Accentuation"/>
          <w:rFonts w:ascii="Calibri" w:hAnsi="Calibri" w:cs="Calibri"/>
          <w:i w:val="0"/>
          <w:iCs w:val="0"/>
        </w:rPr>
        <w:t xml:space="preserve"> tout à fait possible</w:t>
      </w:r>
      <w:r w:rsidR="00771905">
        <w:rPr>
          <w:rStyle w:val="Accentuation"/>
          <w:rFonts w:ascii="Calibri" w:hAnsi="Calibri" w:cs="Calibri"/>
          <w:i w:val="0"/>
          <w:iCs w:val="0"/>
        </w:rPr>
        <w:t>.</w:t>
      </w:r>
      <w:r w:rsidRPr="005A79ED">
        <w:rPr>
          <w:rStyle w:val="Accentuation"/>
          <w:rFonts w:ascii="Calibri" w:hAnsi="Calibri" w:cs="Calibri"/>
          <w:i w:val="0"/>
          <w:iCs w:val="0"/>
        </w:rPr>
        <w:t xml:space="preserve"> Mais ce ne sont que des hypothèses</w:t>
      </w:r>
      <w:r w:rsidR="00771905">
        <w:rPr>
          <w:rStyle w:val="Accentuation"/>
          <w:rFonts w:ascii="Calibri" w:hAnsi="Calibri" w:cs="Calibri"/>
          <w:i w:val="0"/>
          <w:iCs w:val="0"/>
        </w:rPr>
        <w:t>,</w:t>
      </w:r>
      <w:r w:rsidRPr="005A79ED">
        <w:rPr>
          <w:rStyle w:val="Accentuation"/>
          <w:rFonts w:ascii="Calibri" w:hAnsi="Calibri" w:cs="Calibri"/>
          <w:i w:val="0"/>
          <w:iCs w:val="0"/>
        </w:rPr>
        <w:t xml:space="preserve"> dénuées de tout </w:t>
      </w:r>
      <w:r w:rsidR="00771905">
        <w:rPr>
          <w:rStyle w:val="Accentuation"/>
          <w:rFonts w:ascii="Calibri" w:hAnsi="Calibri" w:cs="Calibri"/>
          <w:i w:val="0"/>
          <w:iCs w:val="0"/>
        </w:rPr>
        <w:t>fondement</w:t>
      </w:r>
      <w:r w:rsidRPr="005A79ED">
        <w:rPr>
          <w:rStyle w:val="Accentuation"/>
          <w:rFonts w:ascii="Calibri" w:hAnsi="Calibri" w:cs="Calibri"/>
          <w:i w:val="0"/>
          <w:iCs w:val="0"/>
        </w:rPr>
        <w:t xml:space="preserve"> scientifique.</w:t>
      </w:r>
    </w:p>
    <w:p w14:paraId="7A469FEC" w14:textId="77777777" w:rsidR="008806C1" w:rsidRPr="005A79ED" w:rsidRDefault="008806C1" w:rsidP="008433C8">
      <w:pPr>
        <w:spacing w:after="0"/>
        <w:jc w:val="both"/>
        <w:rPr>
          <w:rFonts w:ascii="Calibri" w:hAnsi="Calibri" w:cs="Calibri"/>
          <w:shd w:val="clear" w:color="auto" w:fill="FFFFFF"/>
        </w:rPr>
      </w:pPr>
    </w:p>
    <w:p w14:paraId="45DBCA5B" w14:textId="77777777" w:rsidR="008806C1" w:rsidRPr="005A79ED" w:rsidRDefault="008433C8" w:rsidP="008433C8">
      <w:pPr>
        <w:spacing w:after="0"/>
        <w:jc w:val="both"/>
        <w:rPr>
          <w:rStyle w:val="Accentuation"/>
          <w:rFonts w:ascii="Calibri" w:hAnsi="Calibri" w:cs="Calibri"/>
          <w:i w:val="0"/>
          <w:iCs w:val="0"/>
          <w:shd w:val="clear" w:color="auto" w:fill="FFFFFF"/>
        </w:rPr>
      </w:pPr>
      <w:r w:rsidRPr="005A79ED">
        <w:rPr>
          <w:rStyle w:val="Accentuation"/>
          <w:rFonts w:ascii="Calibri" w:hAnsi="Calibri" w:cs="Calibri"/>
          <w:i w:val="0"/>
          <w:iCs w:val="0"/>
          <w:shd w:val="clear" w:color="auto" w:fill="FFFFFF"/>
        </w:rPr>
        <w:t>Nous nous quittons à regret, à l’embranchement de la E8 allant vers Tromsø.</w:t>
      </w:r>
    </w:p>
    <w:p w14:paraId="703DFF4F" w14:textId="331DDC16" w:rsidR="008806C1" w:rsidRPr="005A79ED" w:rsidRDefault="008433C8" w:rsidP="008433C8">
      <w:pPr>
        <w:spacing w:after="0"/>
        <w:jc w:val="both"/>
        <w:rPr>
          <w:rStyle w:val="Accentuation"/>
          <w:rFonts w:ascii="Calibri" w:hAnsi="Calibri" w:cs="Calibri"/>
          <w:i w:val="0"/>
          <w:iCs w:val="0"/>
          <w:shd w:val="clear" w:color="auto" w:fill="FFFFFF"/>
        </w:rPr>
      </w:pPr>
      <w:r w:rsidRPr="005A79ED">
        <w:rPr>
          <w:rStyle w:val="Accentuation"/>
          <w:rFonts w:ascii="Calibri" w:hAnsi="Calibri" w:cs="Calibri"/>
          <w:i w:val="0"/>
          <w:iCs w:val="0"/>
          <w:shd w:val="clear" w:color="auto" w:fill="FFFFFF"/>
        </w:rPr>
        <w:t>La pluie s’est mise à redoubler. En deux mois, d’errance sur les routes norvégienne, nous avons reçu</w:t>
      </w:r>
      <w:r w:rsidR="00771905">
        <w:rPr>
          <w:rStyle w:val="Accentuation"/>
          <w:rFonts w:ascii="Calibri" w:hAnsi="Calibri" w:cs="Calibri"/>
          <w:i w:val="0"/>
          <w:iCs w:val="0"/>
          <w:shd w:val="clear" w:color="auto" w:fill="FFFFFF"/>
        </w:rPr>
        <w:t>,</w:t>
      </w:r>
      <w:r w:rsidRPr="005A79ED">
        <w:rPr>
          <w:rStyle w:val="Accentuation"/>
          <w:rFonts w:ascii="Calibri" w:hAnsi="Calibri" w:cs="Calibri"/>
          <w:i w:val="0"/>
          <w:iCs w:val="0"/>
          <w:shd w:val="clear" w:color="auto" w:fill="FFFFFF"/>
        </w:rPr>
        <w:t xml:space="preserve"> plus</w:t>
      </w:r>
      <w:r w:rsidR="00771905">
        <w:rPr>
          <w:rStyle w:val="Accentuation"/>
          <w:rFonts w:ascii="Calibri" w:hAnsi="Calibri" w:cs="Calibri"/>
          <w:i w:val="0"/>
          <w:iCs w:val="0"/>
          <w:shd w:val="clear" w:color="auto" w:fill="FFFFFF"/>
        </w:rPr>
        <w:t xml:space="preserve"> de pluie,</w:t>
      </w:r>
      <w:r w:rsidRPr="005A79ED">
        <w:rPr>
          <w:rStyle w:val="Accentuation"/>
          <w:rFonts w:ascii="Calibri" w:hAnsi="Calibri" w:cs="Calibri"/>
          <w:i w:val="0"/>
          <w:iCs w:val="0"/>
          <w:shd w:val="clear" w:color="auto" w:fill="FFFFFF"/>
        </w:rPr>
        <w:t xml:space="preserve"> à nous deux, Joël et moi, que le contenu d’une pleine baignoire.</w:t>
      </w:r>
    </w:p>
    <w:p w14:paraId="7CAD716D" w14:textId="0911236F" w:rsidR="008806C1" w:rsidRPr="005A79ED" w:rsidRDefault="008433C8" w:rsidP="008433C8">
      <w:pPr>
        <w:spacing w:after="0"/>
        <w:jc w:val="both"/>
        <w:rPr>
          <w:rStyle w:val="Accentuation"/>
          <w:rFonts w:ascii="Calibri" w:hAnsi="Calibri" w:cs="Calibri"/>
          <w:i w:val="0"/>
          <w:iCs w:val="0"/>
          <w:shd w:val="clear" w:color="auto" w:fill="FFFFFF"/>
        </w:rPr>
      </w:pPr>
      <w:r w:rsidRPr="005A79ED">
        <w:rPr>
          <w:rFonts w:ascii="Calibri" w:hAnsi="Calibri" w:cs="Calibri"/>
          <w:shd w:val="clear" w:color="auto" w:fill="FFFFFF"/>
        </w:rPr>
        <w:br/>
      </w:r>
      <w:r w:rsidRPr="005A79ED">
        <w:rPr>
          <w:rStyle w:val="Accentuation"/>
          <w:rFonts w:ascii="Calibri" w:hAnsi="Calibri" w:cs="Calibri"/>
          <w:i w:val="0"/>
          <w:iCs w:val="0"/>
          <w:shd w:val="clear" w:color="auto" w:fill="FFFFFF"/>
        </w:rPr>
        <w:t>Immédiatement</w:t>
      </w:r>
      <w:r w:rsidR="00771905">
        <w:rPr>
          <w:rStyle w:val="Accentuation"/>
          <w:rFonts w:ascii="Calibri" w:hAnsi="Calibri" w:cs="Calibri"/>
          <w:i w:val="0"/>
          <w:iCs w:val="0"/>
          <w:shd w:val="clear" w:color="auto" w:fill="FFFFFF"/>
        </w:rPr>
        <w:t xml:space="preserve"> après</w:t>
      </w:r>
      <w:r w:rsidRPr="005A79ED">
        <w:rPr>
          <w:rStyle w:val="Accentuation"/>
          <w:rFonts w:ascii="Calibri" w:hAnsi="Calibri" w:cs="Calibri"/>
          <w:i w:val="0"/>
          <w:iCs w:val="0"/>
          <w:shd w:val="clear" w:color="auto" w:fill="FFFFFF"/>
        </w:rPr>
        <w:t>, un professeur à la retraite, parlant assez bien le français, me prend en stop et me conduit directement à proximité de mon auberge de jeunesse. J’apprends de lui qu’il y avait encore de la neige à Tromsø, au début du mois de mai (et qu’il y fait presque nuit toute la journée, pendant 3 mois, l’hiver).</w:t>
      </w:r>
    </w:p>
    <w:p w14:paraId="1EC2F12F" w14:textId="71891F4E" w:rsidR="008806C1" w:rsidRPr="005A79ED" w:rsidRDefault="008433C8" w:rsidP="008433C8">
      <w:pPr>
        <w:spacing w:after="0"/>
        <w:jc w:val="both"/>
        <w:rPr>
          <w:rStyle w:val="Accentuation"/>
          <w:rFonts w:ascii="Calibri" w:hAnsi="Calibri" w:cs="Calibri"/>
          <w:i w:val="0"/>
          <w:iCs w:val="0"/>
          <w:shd w:val="clear" w:color="auto" w:fill="FFFFFF"/>
        </w:rPr>
      </w:pPr>
      <w:r w:rsidRPr="005A79ED">
        <w:rPr>
          <w:rFonts w:ascii="Calibri" w:hAnsi="Calibri" w:cs="Calibri"/>
          <w:shd w:val="clear" w:color="auto" w:fill="FFFFFF"/>
        </w:rPr>
        <w:br/>
      </w:r>
      <w:r w:rsidRPr="005A79ED">
        <w:rPr>
          <w:rStyle w:val="Accentuation"/>
          <w:rFonts w:ascii="Calibri" w:hAnsi="Calibri" w:cs="Calibri"/>
          <w:i w:val="0"/>
          <w:iCs w:val="0"/>
          <w:shd w:val="clear" w:color="auto" w:fill="FFFFFF"/>
        </w:rPr>
        <w:t>Je retrouve avec plaisir le gérant de l’Auberge, un personne très dynamique et surtout mon couple de suédois de Stockholm qui ont été un soutien</w:t>
      </w:r>
      <w:r w:rsidR="00771905">
        <w:rPr>
          <w:rStyle w:val="Accentuation"/>
          <w:rFonts w:ascii="Calibri" w:hAnsi="Calibri" w:cs="Calibri"/>
          <w:i w:val="0"/>
          <w:iCs w:val="0"/>
          <w:shd w:val="clear" w:color="auto" w:fill="FFFFFF"/>
        </w:rPr>
        <w:t>,</w:t>
      </w:r>
      <w:r w:rsidRPr="005A79ED">
        <w:rPr>
          <w:rStyle w:val="Accentuation"/>
          <w:rFonts w:ascii="Calibri" w:hAnsi="Calibri" w:cs="Calibri"/>
          <w:i w:val="0"/>
          <w:iCs w:val="0"/>
          <w:shd w:val="clear" w:color="auto" w:fill="FFFFFF"/>
        </w:rPr>
        <w:t xml:space="preserve"> durant nos épreuves.</w:t>
      </w:r>
    </w:p>
    <w:p w14:paraId="699DBFA7" w14:textId="6DE6C338" w:rsidR="008806C1" w:rsidRPr="00771905" w:rsidRDefault="008433C8" w:rsidP="008433C8">
      <w:pPr>
        <w:spacing w:after="0"/>
        <w:jc w:val="both"/>
        <w:rPr>
          <w:rStyle w:val="lev"/>
          <w:rFonts w:ascii="Calibri" w:hAnsi="Calibri" w:cs="Calibri"/>
          <w:color w:val="0000CC"/>
          <w:shd w:val="clear" w:color="auto" w:fill="FFFFFF"/>
        </w:rPr>
      </w:pPr>
      <w:r w:rsidRPr="008433C8">
        <w:rPr>
          <w:rFonts w:ascii="Calibri" w:hAnsi="Calibri" w:cs="Calibri"/>
          <w:i/>
          <w:iCs/>
          <w:color w:val="006600"/>
          <w:shd w:val="clear" w:color="auto" w:fill="FFFFFF"/>
        </w:rPr>
        <w:br/>
      </w:r>
      <w:r w:rsidR="008806C1" w:rsidRPr="00771905">
        <w:rPr>
          <w:rStyle w:val="lev"/>
          <w:rFonts w:ascii="Calibri" w:hAnsi="Calibri" w:cs="Calibri"/>
          <w:color w:val="0000CC"/>
          <w:shd w:val="clear" w:color="auto" w:fill="FFFFFF"/>
        </w:rPr>
        <w:t>M</w:t>
      </w:r>
      <w:r w:rsidRPr="00771905">
        <w:rPr>
          <w:rStyle w:val="lev"/>
          <w:rFonts w:ascii="Calibri" w:hAnsi="Calibri" w:cs="Calibri"/>
          <w:color w:val="0000CC"/>
          <w:shd w:val="clear" w:color="auto" w:fill="FFFFFF"/>
        </w:rPr>
        <w:t>ardi 3 juillet</w:t>
      </w:r>
    </w:p>
    <w:p w14:paraId="40B4E056" w14:textId="15D1ED37" w:rsidR="008806C1" w:rsidRPr="00771905" w:rsidRDefault="008433C8" w:rsidP="008433C8">
      <w:pPr>
        <w:spacing w:after="0"/>
        <w:jc w:val="both"/>
        <w:rPr>
          <w:rStyle w:val="Accentuation"/>
          <w:rFonts w:ascii="Calibri" w:hAnsi="Calibri" w:cs="Calibri"/>
          <w:i w:val="0"/>
          <w:iCs w:val="0"/>
          <w:shd w:val="clear" w:color="auto" w:fill="FFFFFF"/>
        </w:rPr>
      </w:pPr>
      <w:r w:rsidRPr="008433C8">
        <w:rPr>
          <w:rFonts w:ascii="Calibri" w:hAnsi="Calibri" w:cs="Calibri"/>
          <w:i/>
          <w:iCs/>
          <w:color w:val="006600"/>
          <w:shd w:val="clear" w:color="auto" w:fill="FFFFFF"/>
        </w:rPr>
        <w:br/>
      </w:r>
      <w:r w:rsidRPr="00771905">
        <w:rPr>
          <w:rStyle w:val="Accentuation"/>
          <w:rFonts w:ascii="Calibri" w:hAnsi="Calibri" w:cs="Calibri"/>
          <w:i w:val="0"/>
          <w:iCs w:val="0"/>
          <w:shd w:val="clear" w:color="auto" w:fill="FFFFFF"/>
        </w:rPr>
        <w:t>Je rencontre par hasard, le tailleur, qui se dit désolé de n’avoir</w:t>
      </w:r>
      <w:r w:rsidR="00771905">
        <w:rPr>
          <w:rStyle w:val="Accentuation"/>
          <w:rFonts w:ascii="Calibri" w:hAnsi="Calibri" w:cs="Calibri"/>
          <w:i w:val="0"/>
          <w:iCs w:val="0"/>
          <w:shd w:val="clear" w:color="auto" w:fill="FFFFFF"/>
        </w:rPr>
        <w:t xml:space="preserve"> pas eu le temps de</w:t>
      </w:r>
      <w:r w:rsidRPr="00771905">
        <w:rPr>
          <w:rStyle w:val="Accentuation"/>
          <w:rFonts w:ascii="Calibri" w:hAnsi="Calibri" w:cs="Calibri"/>
          <w:i w:val="0"/>
          <w:iCs w:val="0"/>
          <w:shd w:val="clear" w:color="auto" w:fill="FFFFFF"/>
        </w:rPr>
        <w:t xml:space="preserve"> c</w:t>
      </w:r>
      <w:r w:rsidR="00771905">
        <w:rPr>
          <w:rStyle w:val="Accentuation"/>
          <w:rFonts w:ascii="Calibri" w:hAnsi="Calibri" w:cs="Calibri"/>
          <w:i w:val="0"/>
          <w:iCs w:val="0"/>
          <w:shd w:val="clear" w:color="auto" w:fill="FFFFFF"/>
        </w:rPr>
        <w:t>oudre le</w:t>
      </w:r>
      <w:r w:rsidRPr="00771905">
        <w:rPr>
          <w:rStyle w:val="Accentuation"/>
          <w:rFonts w:ascii="Calibri" w:hAnsi="Calibri" w:cs="Calibri"/>
          <w:i w:val="0"/>
          <w:iCs w:val="0"/>
          <w:shd w:val="clear" w:color="auto" w:fill="FFFFFF"/>
        </w:rPr>
        <w:t xml:space="preserve"> drapeau tibétain. Il se propose de le faire, à la veille de mon départ. Mais c’est trop tard.</w:t>
      </w:r>
    </w:p>
    <w:p w14:paraId="62C4A676" w14:textId="77777777" w:rsidR="00771905" w:rsidRDefault="008433C8" w:rsidP="008433C8">
      <w:pPr>
        <w:spacing w:after="0"/>
        <w:jc w:val="both"/>
        <w:rPr>
          <w:rStyle w:val="Accentuation"/>
          <w:rFonts w:ascii="Calibri" w:hAnsi="Calibri" w:cs="Calibri"/>
          <w:i w:val="0"/>
          <w:iCs w:val="0"/>
          <w:shd w:val="clear" w:color="auto" w:fill="FFFFFF"/>
        </w:rPr>
      </w:pPr>
      <w:r w:rsidRPr="00771905">
        <w:rPr>
          <w:rFonts w:ascii="Calibri" w:hAnsi="Calibri" w:cs="Calibri"/>
          <w:shd w:val="clear" w:color="auto" w:fill="FFFFFF"/>
        </w:rPr>
        <w:br/>
      </w:r>
      <w:r w:rsidRPr="00771905">
        <w:rPr>
          <w:rStyle w:val="Accentuation"/>
          <w:rFonts w:ascii="Calibri" w:hAnsi="Calibri" w:cs="Calibri"/>
          <w:i w:val="0"/>
          <w:iCs w:val="0"/>
          <w:shd w:val="clear" w:color="auto" w:fill="FFFFFF"/>
        </w:rPr>
        <w:t>NB. Je constate qu’à Tromsø, il n’existe aucun groupe de soutien au Tibet. J’avais bien rencontré, avant mon départ au Cap nord, dans la résidence universitaire</w:t>
      </w:r>
      <w:r w:rsidR="00771905">
        <w:rPr>
          <w:rStyle w:val="Accentuation"/>
          <w:rFonts w:ascii="Calibri" w:hAnsi="Calibri" w:cs="Calibri"/>
          <w:i w:val="0"/>
          <w:iCs w:val="0"/>
          <w:shd w:val="clear" w:color="auto" w:fill="FFFFFF"/>
        </w:rPr>
        <w:t>,</w:t>
      </w:r>
      <w:r w:rsidRPr="00771905">
        <w:rPr>
          <w:rStyle w:val="Accentuation"/>
          <w:rFonts w:ascii="Calibri" w:hAnsi="Calibri" w:cs="Calibri"/>
          <w:i w:val="0"/>
          <w:iCs w:val="0"/>
          <w:shd w:val="clear" w:color="auto" w:fill="FFFFFF"/>
        </w:rPr>
        <w:t xml:space="preserve"> qui sert aussi d’Auberge de jeunesse, une très jolie tibétaine, ressemblant à la chanteuse tibétaine Yungchen Lhamo, mais elle ne s’intéresse pas à la cause du Tibet et ne possède pas de drapeau tibétain.</w:t>
      </w:r>
    </w:p>
    <w:p w14:paraId="1512BEE8" w14:textId="2C26209B" w:rsidR="00771905" w:rsidRDefault="008433C8" w:rsidP="008433C8">
      <w:pPr>
        <w:spacing w:after="0"/>
        <w:jc w:val="both"/>
        <w:rPr>
          <w:rStyle w:val="Accentuation"/>
          <w:rFonts w:ascii="Calibri" w:hAnsi="Calibri" w:cs="Calibri"/>
          <w:i w:val="0"/>
          <w:iCs w:val="0"/>
          <w:shd w:val="clear" w:color="auto" w:fill="FFFFFF"/>
        </w:rPr>
      </w:pPr>
      <w:r w:rsidRPr="00771905">
        <w:rPr>
          <w:rFonts w:ascii="Calibri" w:hAnsi="Calibri" w:cs="Calibri"/>
          <w:shd w:val="clear" w:color="auto" w:fill="FFFFFF"/>
        </w:rPr>
        <w:br/>
      </w:r>
      <w:r w:rsidRPr="00771905">
        <w:rPr>
          <w:rStyle w:val="Accentuation"/>
          <w:rFonts w:ascii="Calibri" w:hAnsi="Calibri" w:cs="Calibri"/>
          <w:i w:val="0"/>
          <w:iCs w:val="0"/>
          <w:shd w:val="clear" w:color="auto" w:fill="FFFFFF"/>
        </w:rPr>
        <w:t>Les derniers jours sont consacré</w:t>
      </w:r>
      <w:r w:rsidR="00771905">
        <w:rPr>
          <w:rStyle w:val="Accentuation"/>
          <w:rFonts w:ascii="Calibri" w:hAnsi="Calibri" w:cs="Calibri"/>
          <w:i w:val="0"/>
          <w:iCs w:val="0"/>
          <w:shd w:val="clear" w:color="auto" w:fill="FFFFFF"/>
        </w:rPr>
        <w:t>s</w:t>
      </w:r>
      <w:r w:rsidRPr="00771905">
        <w:rPr>
          <w:rStyle w:val="Accentuation"/>
          <w:rFonts w:ascii="Calibri" w:hAnsi="Calibri" w:cs="Calibri"/>
          <w:i w:val="0"/>
          <w:iCs w:val="0"/>
          <w:shd w:val="clear" w:color="auto" w:fill="FFFFFF"/>
        </w:rPr>
        <w:t xml:space="preserve"> à sécuriser le voyage de Joël, en contactant les prochaines autorités locales, sur le futur trajet de Joël (j’aurais pour plus de 400 Euros de téléphone durant ce périple, comme sa femme Jacky aussi).</w:t>
      </w:r>
    </w:p>
    <w:p w14:paraId="3873A37A" w14:textId="0B328507" w:rsidR="008806C1" w:rsidRPr="00693585" w:rsidRDefault="008433C8" w:rsidP="008433C8">
      <w:pPr>
        <w:spacing w:after="0"/>
        <w:jc w:val="both"/>
        <w:rPr>
          <w:rStyle w:val="lev"/>
          <w:rFonts w:ascii="Calibri" w:hAnsi="Calibri" w:cs="Calibri"/>
          <w:color w:val="0000CC"/>
          <w:shd w:val="clear" w:color="auto" w:fill="FFFFFF"/>
        </w:rPr>
      </w:pPr>
      <w:r w:rsidRPr="008433C8">
        <w:rPr>
          <w:rFonts w:ascii="Calibri" w:hAnsi="Calibri" w:cs="Calibri"/>
          <w:i/>
          <w:iCs/>
          <w:color w:val="006600"/>
          <w:shd w:val="clear" w:color="auto" w:fill="FFFFFF"/>
        </w:rPr>
        <w:br/>
      </w:r>
      <w:r w:rsidRPr="00693585">
        <w:rPr>
          <w:rStyle w:val="lev"/>
          <w:rFonts w:ascii="Calibri" w:hAnsi="Calibri" w:cs="Calibri"/>
          <w:color w:val="0000CC"/>
          <w:shd w:val="clear" w:color="auto" w:fill="FFFFFF"/>
        </w:rPr>
        <w:t xml:space="preserve">Le départ en avion de Tromsø le 6 juillet 2006 </w:t>
      </w:r>
    </w:p>
    <w:p w14:paraId="42110A1F" w14:textId="118F068A" w:rsidR="00E323AB" w:rsidRPr="00771905" w:rsidRDefault="008433C8" w:rsidP="008433C8">
      <w:pPr>
        <w:spacing w:after="0"/>
        <w:jc w:val="both"/>
        <w:rPr>
          <w:rStyle w:val="Accentuation"/>
          <w:rFonts w:ascii="Calibri" w:hAnsi="Calibri" w:cs="Calibri"/>
          <w:i w:val="0"/>
          <w:iCs w:val="0"/>
          <w:shd w:val="clear" w:color="auto" w:fill="FFFFFF"/>
        </w:rPr>
      </w:pPr>
      <w:r w:rsidRPr="008433C8">
        <w:rPr>
          <w:rFonts w:ascii="Calibri" w:hAnsi="Calibri" w:cs="Calibri"/>
          <w:i/>
          <w:iCs/>
          <w:color w:val="006600"/>
          <w:shd w:val="clear" w:color="auto" w:fill="FFFFFF"/>
        </w:rPr>
        <w:br/>
      </w:r>
      <w:r w:rsidRPr="00771905">
        <w:rPr>
          <w:rStyle w:val="Accentuation"/>
          <w:rFonts w:ascii="Calibri" w:hAnsi="Calibri" w:cs="Calibri"/>
          <w:i w:val="0"/>
          <w:iCs w:val="0"/>
          <w:shd w:val="clear" w:color="auto" w:fill="FFFFFF"/>
        </w:rPr>
        <w:t xml:space="preserve">Levé à 6 h du matin. Il fait beau et 16 °C. Je pars </w:t>
      </w:r>
      <w:r w:rsidR="0071623C" w:rsidRPr="00771905">
        <w:rPr>
          <w:rStyle w:val="Accentuation"/>
          <w:rFonts w:ascii="Calibri" w:hAnsi="Calibri" w:cs="Calibri"/>
          <w:i w:val="0"/>
          <w:iCs w:val="0"/>
          <w:shd w:val="clear" w:color="auto" w:fill="FFFFFF"/>
        </w:rPr>
        <w:t>à vélo</w:t>
      </w:r>
      <w:r w:rsidRPr="00771905">
        <w:rPr>
          <w:rStyle w:val="Accentuation"/>
          <w:rFonts w:ascii="Calibri" w:hAnsi="Calibri" w:cs="Calibri"/>
          <w:i w:val="0"/>
          <w:iCs w:val="0"/>
          <w:shd w:val="clear" w:color="auto" w:fill="FFFFFF"/>
        </w:rPr>
        <w:t xml:space="preserve"> de l’Auberge jusqu’à l’aéroport. Pas de problème : il y a des pistes cyclables partout en Norvège.</w:t>
      </w:r>
    </w:p>
    <w:p w14:paraId="4FB73D7C" w14:textId="77777777" w:rsidR="00E323AB" w:rsidRPr="00771905" w:rsidRDefault="008433C8" w:rsidP="008433C8">
      <w:pPr>
        <w:spacing w:after="0"/>
        <w:jc w:val="both"/>
        <w:rPr>
          <w:rStyle w:val="Accentuation"/>
          <w:rFonts w:ascii="Calibri" w:hAnsi="Calibri" w:cs="Calibri"/>
          <w:i w:val="0"/>
          <w:iCs w:val="0"/>
          <w:shd w:val="clear" w:color="auto" w:fill="FFFFFF"/>
        </w:rPr>
      </w:pPr>
      <w:r w:rsidRPr="00771905">
        <w:rPr>
          <w:rStyle w:val="Accentuation"/>
          <w:rFonts w:ascii="Calibri" w:hAnsi="Calibri" w:cs="Calibri"/>
          <w:i w:val="0"/>
          <w:iCs w:val="0"/>
          <w:shd w:val="clear" w:color="auto" w:fill="FFFFFF"/>
        </w:rPr>
        <w:t>Les employés sont au courant de mes tribulations.</w:t>
      </w:r>
    </w:p>
    <w:p w14:paraId="4E6231DC" w14:textId="77777777" w:rsidR="00E323AB" w:rsidRPr="00771905" w:rsidRDefault="008433C8" w:rsidP="008433C8">
      <w:pPr>
        <w:spacing w:after="0"/>
        <w:jc w:val="both"/>
        <w:rPr>
          <w:rStyle w:val="Accentuation"/>
          <w:rFonts w:ascii="Calibri" w:hAnsi="Calibri" w:cs="Calibri"/>
          <w:i w:val="0"/>
          <w:iCs w:val="0"/>
          <w:shd w:val="clear" w:color="auto" w:fill="FFFFFF"/>
        </w:rPr>
      </w:pPr>
      <w:r w:rsidRPr="00771905">
        <w:rPr>
          <w:rFonts w:ascii="Calibri" w:hAnsi="Calibri" w:cs="Calibri"/>
          <w:shd w:val="clear" w:color="auto" w:fill="FFFFFF"/>
        </w:rPr>
        <w:lastRenderedPageBreak/>
        <w:br/>
      </w:r>
      <w:r w:rsidRPr="00771905">
        <w:rPr>
          <w:rStyle w:val="Accentuation"/>
          <w:rFonts w:ascii="Calibri" w:hAnsi="Calibri" w:cs="Calibri"/>
          <w:i w:val="0"/>
          <w:iCs w:val="0"/>
          <w:shd w:val="clear" w:color="auto" w:fill="FFFFFF"/>
        </w:rPr>
        <w:t>Grâce à l’énorme housse, de presque 1,5 kg, que je trimballe, depuis 2 mois et ai acheté avant le départ pour envelopper le vélo, je peux mettre plus facilement mon vélo dans l’avion.</w:t>
      </w:r>
    </w:p>
    <w:p w14:paraId="31F145B1" w14:textId="77777777" w:rsidR="00E323AB" w:rsidRPr="00771905" w:rsidRDefault="008433C8" w:rsidP="008433C8">
      <w:pPr>
        <w:spacing w:after="0"/>
        <w:jc w:val="both"/>
        <w:rPr>
          <w:rStyle w:val="Accentuation"/>
          <w:rFonts w:ascii="Calibri" w:hAnsi="Calibri" w:cs="Calibri"/>
          <w:i w:val="0"/>
          <w:iCs w:val="0"/>
          <w:shd w:val="clear" w:color="auto" w:fill="FFFFFF"/>
        </w:rPr>
      </w:pPr>
      <w:r w:rsidRPr="00771905">
        <w:rPr>
          <w:rFonts w:ascii="Calibri" w:hAnsi="Calibri" w:cs="Calibri"/>
          <w:shd w:val="clear" w:color="auto" w:fill="FFFFFF"/>
        </w:rPr>
        <w:br/>
      </w:r>
      <w:r w:rsidRPr="00771905">
        <w:rPr>
          <w:rStyle w:val="Accentuation"/>
          <w:rFonts w:ascii="Calibri" w:hAnsi="Calibri" w:cs="Calibri"/>
          <w:i w:val="0"/>
          <w:iCs w:val="0"/>
          <w:shd w:val="clear" w:color="auto" w:fill="FFFFFF"/>
        </w:rPr>
        <w:t>Dans l’avion, je suis assis à côté d’un ancien entrepreneur à la retraite. Nous parlons ensemble de maisons en kit, à construire comme un mécano, pour les pays du tier-monde.</w:t>
      </w:r>
    </w:p>
    <w:p w14:paraId="63D8CE9A" w14:textId="387DB527" w:rsidR="00E323AB" w:rsidRPr="00771905" w:rsidRDefault="008433C8" w:rsidP="008433C8">
      <w:pPr>
        <w:spacing w:after="0"/>
        <w:jc w:val="both"/>
        <w:rPr>
          <w:rStyle w:val="Accentuation"/>
          <w:rFonts w:ascii="Calibri" w:hAnsi="Calibri" w:cs="Calibri"/>
          <w:i w:val="0"/>
          <w:iCs w:val="0"/>
          <w:shd w:val="clear" w:color="auto" w:fill="FFFFFF"/>
        </w:rPr>
      </w:pPr>
      <w:r w:rsidRPr="00771905">
        <w:rPr>
          <w:rFonts w:ascii="Calibri" w:hAnsi="Calibri" w:cs="Calibri"/>
          <w:shd w:val="clear" w:color="auto" w:fill="FFFFFF"/>
        </w:rPr>
        <w:br/>
      </w:r>
      <w:r w:rsidRPr="00771905">
        <w:rPr>
          <w:rStyle w:val="Accentuation"/>
          <w:rFonts w:ascii="Calibri" w:hAnsi="Calibri" w:cs="Calibri"/>
          <w:i w:val="0"/>
          <w:iCs w:val="0"/>
          <w:shd w:val="clear" w:color="auto" w:fill="FFFFFF"/>
        </w:rPr>
        <w:t>Arrivé à Paris,</w:t>
      </w:r>
      <w:r w:rsidR="00771905">
        <w:rPr>
          <w:rStyle w:val="Accentuation"/>
          <w:rFonts w:ascii="Calibri" w:hAnsi="Calibri" w:cs="Calibri"/>
          <w:i w:val="0"/>
          <w:iCs w:val="0"/>
          <w:shd w:val="clear" w:color="auto" w:fill="FFFFFF"/>
        </w:rPr>
        <w:t xml:space="preserve"> je subis</w:t>
      </w:r>
      <w:r w:rsidRPr="00771905">
        <w:rPr>
          <w:rStyle w:val="Accentuation"/>
          <w:rFonts w:ascii="Calibri" w:hAnsi="Calibri" w:cs="Calibri"/>
          <w:i w:val="0"/>
          <w:iCs w:val="0"/>
          <w:shd w:val="clear" w:color="auto" w:fill="FFFFFF"/>
        </w:rPr>
        <w:t xml:space="preserve"> le choc chaleur</w:t>
      </w:r>
      <w:r w:rsidR="00771905">
        <w:rPr>
          <w:rStyle w:val="Accentuation"/>
          <w:rFonts w:ascii="Calibri" w:hAnsi="Calibri" w:cs="Calibri"/>
          <w:i w:val="0"/>
          <w:iCs w:val="0"/>
          <w:shd w:val="clear" w:color="auto" w:fill="FFFFFF"/>
        </w:rPr>
        <w:t>. I</w:t>
      </w:r>
      <w:r w:rsidRPr="00771905">
        <w:rPr>
          <w:rStyle w:val="Accentuation"/>
          <w:rFonts w:ascii="Calibri" w:hAnsi="Calibri" w:cs="Calibri"/>
          <w:i w:val="0"/>
          <w:iCs w:val="0"/>
          <w:shd w:val="clear" w:color="auto" w:fill="FFFFFF"/>
        </w:rPr>
        <w:t>l fait presque 30 °C et il fait lourd. Un passager m’a même affirmé</w:t>
      </w:r>
      <w:r w:rsidR="00771905">
        <w:rPr>
          <w:rStyle w:val="Accentuation"/>
          <w:rFonts w:ascii="Calibri" w:hAnsi="Calibri" w:cs="Calibri"/>
          <w:i w:val="0"/>
          <w:iCs w:val="0"/>
          <w:shd w:val="clear" w:color="auto" w:fill="FFFFFF"/>
        </w:rPr>
        <w:t>,</w:t>
      </w:r>
      <w:r w:rsidRPr="00771905">
        <w:rPr>
          <w:rStyle w:val="Accentuation"/>
          <w:rFonts w:ascii="Calibri" w:hAnsi="Calibri" w:cs="Calibri"/>
          <w:i w:val="0"/>
          <w:iCs w:val="0"/>
          <w:shd w:val="clear" w:color="auto" w:fill="FFFFFF"/>
        </w:rPr>
        <w:t xml:space="preserve"> </w:t>
      </w:r>
      <w:r w:rsidR="00771905">
        <w:rPr>
          <w:rStyle w:val="Accentuation"/>
          <w:rFonts w:ascii="Calibri" w:hAnsi="Calibri" w:cs="Calibri"/>
          <w:i w:val="0"/>
          <w:iCs w:val="0"/>
          <w:shd w:val="clear" w:color="auto" w:fill="FFFFFF"/>
        </w:rPr>
        <w:t>qu’</w:t>
      </w:r>
      <w:r w:rsidRPr="00771905">
        <w:rPr>
          <w:rStyle w:val="Accentuation"/>
          <w:rFonts w:ascii="Calibri" w:hAnsi="Calibri" w:cs="Calibri"/>
          <w:i w:val="0"/>
          <w:iCs w:val="0"/>
          <w:shd w:val="clear" w:color="auto" w:fill="FFFFFF"/>
        </w:rPr>
        <w:t>avant un orage, hier, il a fait 35 °C</w:t>
      </w:r>
      <w:r w:rsidR="00771905">
        <w:rPr>
          <w:rStyle w:val="Accentuation"/>
          <w:rFonts w:ascii="Calibri" w:hAnsi="Calibri" w:cs="Calibri"/>
          <w:i w:val="0"/>
          <w:iCs w:val="0"/>
          <w:shd w:val="clear" w:color="auto" w:fill="FFFFFF"/>
        </w:rPr>
        <w:t>,</w:t>
      </w:r>
      <w:r w:rsidRPr="00771905">
        <w:rPr>
          <w:rStyle w:val="Accentuation"/>
          <w:rFonts w:ascii="Calibri" w:hAnsi="Calibri" w:cs="Calibri"/>
          <w:i w:val="0"/>
          <w:iCs w:val="0"/>
          <w:shd w:val="clear" w:color="auto" w:fill="FFFFFF"/>
        </w:rPr>
        <w:t xml:space="preserve"> à Paris, ce mois de juillet 2006.</w:t>
      </w:r>
    </w:p>
    <w:p w14:paraId="67A6F2CA" w14:textId="77777777" w:rsidR="00771905" w:rsidRDefault="00771905" w:rsidP="008433C8">
      <w:pPr>
        <w:spacing w:after="0"/>
        <w:jc w:val="both"/>
        <w:rPr>
          <w:rStyle w:val="Accentuation"/>
          <w:rFonts w:ascii="Calibri" w:hAnsi="Calibri" w:cs="Calibri"/>
          <w:i w:val="0"/>
          <w:iCs w:val="0"/>
          <w:shd w:val="clear" w:color="auto" w:fill="FFFFFF"/>
        </w:rPr>
      </w:pPr>
    </w:p>
    <w:p w14:paraId="6BF857FF" w14:textId="499B58B5" w:rsidR="00E323AB" w:rsidRPr="00771905" w:rsidRDefault="008433C8" w:rsidP="008433C8">
      <w:pPr>
        <w:spacing w:after="0"/>
        <w:jc w:val="both"/>
        <w:rPr>
          <w:rStyle w:val="Accentuation"/>
          <w:rFonts w:ascii="Calibri" w:hAnsi="Calibri" w:cs="Calibri"/>
          <w:i w:val="0"/>
          <w:iCs w:val="0"/>
          <w:shd w:val="clear" w:color="auto" w:fill="FFFFFF"/>
        </w:rPr>
      </w:pPr>
      <w:r w:rsidRPr="00771905">
        <w:rPr>
          <w:rStyle w:val="Accentuation"/>
          <w:rFonts w:ascii="Calibri" w:hAnsi="Calibri" w:cs="Calibri"/>
          <w:i w:val="0"/>
          <w:iCs w:val="0"/>
          <w:shd w:val="clear" w:color="auto" w:fill="FFFFFF"/>
        </w:rPr>
        <w:t>Mon vélo, que je retrouve avec plaisir, n’a pas souffert du transport en avion.</w:t>
      </w:r>
    </w:p>
    <w:p w14:paraId="04DBD6FD" w14:textId="77777777" w:rsidR="00E323AB" w:rsidRPr="00771905" w:rsidRDefault="008433C8" w:rsidP="008433C8">
      <w:pPr>
        <w:spacing w:after="0"/>
        <w:jc w:val="both"/>
        <w:rPr>
          <w:rStyle w:val="Accentuation"/>
          <w:rFonts w:ascii="Calibri" w:hAnsi="Calibri" w:cs="Calibri"/>
          <w:i w:val="0"/>
          <w:iCs w:val="0"/>
          <w:shd w:val="clear" w:color="auto" w:fill="FFFFFF"/>
        </w:rPr>
      </w:pPr>
      <w:r w:rsidRPr="00771905">
        <w:rPr>
          <w:rStyle w:val="Accentuation"/>
          <w:rFonts w:ascii="Calibri" w:hAnsi="Calibri" w:cs="Calibri"/>
          <w:i w:val="0"/>
          <w:iCs w:val="0"/>
          <w:shd w:val="clear" w:color="auto" w:fill="FFFFFF"/>
        </w:rPr>
        <w:t>Je décide de l’utiliser encore pour revenir à Paris.</w:t>
      </w:r>
    </w:p>
    <w:p w14:paraId="5C59A33E" w14:textId="77777777" w:rsidR="00771905" w:rsidRDefault="008433C8" w:rsidP="008433C8">
      <w:pPr>
        <w:spacing w:after="0"/>
        <w:jc w:val="both"/>
        <w:rPr>
          <w:rStyle w:val="Accentuation"/>
          <w:rFonts w:ascii="Calibri" w:hAnsi="Calibri" w:cs="Calibri"/>
          <w:i w:val="0"/>
          <w:iCs w:val="0"/>
          <w:shd w:val="clear" w:color="auto" w:fill="FFFFFF"/>
        </w:rPr>
      </w:pPr>
      <w:r w:rsidRPr="00771905">
        <w:rPr>
          <w:rStyle w:val="Accentuation"/>
          <w:rFonts w:ascii="Calibri" w:hAnsi="Calibri" w:cs="Calibri"/>
          <w:i w:val="0"/>
          <w:iCs w:val="0"/>
          <w:shd w:val="clear" w:color="auto" w:fill="FFFFFF"/>
        </w:rPr>
        <w:t>Mais à l’aéroport de Roissy, aucune piste cyclable</w:t>
      </w:r>
      <w:r w:rsidR="00771905">
        <w:rPr>
          <w:rStyle w:val="Accentuation"/>
          <w:rFonts w:ascii="Calibri" w:hAnsi="Calibri" w:cs="Calibri"/>
          <w:i w:val="0"/>
          <w:iCs w:val="0"/>
          <w:shd w:val="clear" w:color="auto" w:fill="FFFFFF"/>
        </w:rPr>
        <w:t xml:space="preserve"> me permettant </w:t>
      </w:r>
      <w:r w:rsidRPr="00771905">
        <w:rPr>
          <w:rStyle w:val="Accentuation"/>
          <w:rFonts w:ascii="Calibri" w:hAnsi="Calibri" w:cs="Calibri"/>
          <w:i w:val="0"/>
          <w:iCs w:val="0"/>
          <w:shd w:val="clear" w:color="auto" w:fill="FFFFFF"/>
        </w:rPr>
        <w:t xml:space="preserve">de relier l’aéroport à la gare RER. </w:t>
      </w:r>
    </w:p>
    <w:p w14:paraId="0E342A76" w14:textId="77777777" w:rsidR="00E323AB" w:rsidRPr="00771905" w:rsidRDefault="008433C8" w:rsidP="008433C8">
      <w:pPr>
        <w:spacing w:after="0"/>
        <w:jc w:val="both"/>
        <w:rPr>
          <w:rStyle w:val="Accentuation"/>
          <w:rFonts w:ascii="Calibri" w:hAnsi="Calibri" w:cs="Calibri"/>
          <w:i w:val="0"/>
          <w:iCs w:val="0"/>
          <w:shd w:val="clear" w:color="auto" w:fill="FFFFFF"/>
        </w:rPr>
      </w:pPr>
      <w:r w:rsidRPr="00771905">
        <w:rPr>
          <w:rStyle w:val="Accentuation"/>
          <w:rFonts w:ascii="Calibri" w:hAnsi="Calibri" w:cs="Calibri"/>
          <w:i w:val="0"/>
          <w:iCs w:val="0"/>
          <w:shd w:val="clear" w:color="auto" w:fill="FFFFFF"/>
        </w:rPr>
        <w:t>De plus toutes les routes partant de l’aéroport sont autoroutières donc interdites aux vélos.</w:t>
      </w:r>
    </w:p>
    <w:p w14:paraId="7DE4768C" w14:textId="77777777" w:rsidR="00771905" w:rsidRPr="00771905" w:rsidRDefault="00771905" w:rsidP="00771905">
      <w:pPr>
        <w:spacing w:after="0"/>
        <w:jc w:val="both"/>
        <w:rPr>
          <w:rStyle w:val="Accentuation"/>
          <w:rFonts w:ascii="Calibri" w:hAnsi="Calibri" w:cs="Calibri"/>
          <w:i w:val="0"/>
          <w:iCs w:val="0"/>
          <w:shd w:val="clear" w:color="auto" w:fill="FFFFFF"/>
        </w:rPr>
      </w:pPr>
      <w:r w:rsidRPr="00771905">
        <w:rPr>
          <w:rStyle w:val="Accentuation"/>
          <w:rFonts w:ascii="Calibri" w:hAnsi="Calibri" w:cs="Calibri"/>
          <w:i w:val="0"/>
          <w:iCs w:val="0"/>
          <w:shd w:val="clear" w:color="auto" w:fill="FFFFFF"/>
        </w:rPr>
        <w:t>De plus, le RER est en panne à cause d’un incident caténaire.</w:t>
      </w:r>
    </w:p>
    <w:p w14:paraId="7AF3AF9E" w14:textId="113CDD09" w:rsidR="00E323AB" w:rsidRPr="00771905" w:rsidRDefault="008433C8" w:rsidP="008433C8">
      <w:pPr>
        <w:spacing w:after="0"/>
        <w:jc w:val="both"/>
        <w:rPr>
          <w:rStyle w:val="Accentuation"/>
          <w:rFonts w:ascii="Calibri" w:hAnsi="Calibri" w:cs="Calibri"/>
          <w:i w:val="0"/>
          <w:iCs w:val="0"/>
          <w:shd w:val="clear" w:color="auto" w:fill="FFFFFF"/>
        </w:rPr>
      </w:pPr>
      <w:r w:rsidRPr="00771905">
        <w:rPr>
          <w:rFonts w:ascii="Calibri" w:hAnsi="Calibri" w:cs="Calibri"/>
          <w:shd w:val="clear" w:color="auto" w:fill="FFFFFF"/>
        </w:rPr>
        <w:br/>
      </w:r>
      <w:r w:rsidRPr="00771905">
        <w:rPr>
          <w:rStyle w:val="Accentuation"/>
          <w:rFonts w:ascii="Calibri" w:hAnsi="Calibri" w:cs="Calibri"/>
          <w:i w:val="0"/>
          <w:iCs w:val="0"/>
          <w:shd w:val="clear" w:color="auto" w:fill="FFFFFF"/>
        </w:rPr>
        <w:t>Finalement, la housse de mon vélo convainc un chauffeur de taxi que mon vélo ne salira pas sa belle voiture. Ce dernier me conduit directement chez Paul Domela, directeur de Rando-cycle, le fabriquant de mon vélo. Je m’y rend pour le remercier et</w:t>
      </w:r>
      <w:r w:rsidR="00771905">
        <w:rPr>
          <w:rStyle w:val="Accentuation"/>
          <w:rFonts w:ascii="Calibri" w:hAnsi="Calibri" w:cs="Calibri"/>
          <w:i w:val="0"/>
          <w:iCs w:val="0"/>
          <w:shd w:val="clear" w:color="auto" w:fill="FFFFFF"/>
        </w:rPr>
        <w:t xml:space="preserve"> aussi</w:t>
      </w:r>
      <w:r w:rsidRPr="00771905">
        <w:rPr>
          <w:rStyle w:val="Accentuation"/>
          <w:rFonts w:ascii="Calibri" w:hAnsi="Calibri" w:cs="Calibri"/>
          <w:i w:val="0"/>
          <w:iCs w:val="0"/>
          <w:shd w:val="clear" w:color="auto" w:fill="FFFFFF"/>
        </w:rPr>
        <w:t xml:space="preserve"> pour une petite révision.</w:t>
      </w:r>
    </w:p>
    <w:p w14:paraId="5A95BF2C" w14:textId="61F979E8" w:rsidR="00771905" w:rsidRDefault="008433C8" w:rsidP="008433C8">
      <w:pPr>
        <w:spacing w:after="0"/>
        <w:jc w:val="both"/>
        <w:rPr>
          <w:rStyle w:val="Accentuation"/>
          <w:rFonts w:ascii="Calibri" w:hAnsi="Calibri" w:cs="Calibri"/>
          <w:i w:val="0"/>
          <w:iCs w:val="0"/>
          <w:shd w:val="clear" w:color="auto" w:fill="FFFFFF"/>
        </w:rPr>
      </w:pPr>
      <w:r w:rsidRPr="00771905">
        <w:rPr>
          <w:rFonts w:ascii="Calibri" w:hAnsi="Calibri" w:cs="Calibri"/>
          <w:shd w:val="clear" w:color="auto" w:fill="FFFFFF"/>
        </w:rPr>
        <w:br/>
      </w:r>
      <w:r w:rsidRPr="00771905">
        <w:rPr>
          <w:rStyle w:val="Accentuation"/>
          <w:rFonts w:ascii="Calibri" w:hAnsi="Calibri" w:cs="Calibri"/>
          <w:i w:val="0"/>
          <w:iCs w:val="0"/>
          <w:shd w:val="clear" w:color="auto" w:fill="FFFFFF"/>
        </w:rPr>
        <w:t>Et</w:t>
      </w:r>
      <w:r w:rsidR="00771905">
        <w:rPr>
          <w:rStyle w:val="Accentuation"/>
          <w:rFonts w:ascii="Calibri" w:hAnsi="Calibri" w:cs="Calibri"/>
          <w:i w:val="0"/>
          <w:iCs w:val="0"/>
          <w:shd w:val="clear" w:color="auto" w:fill="FFFFFF"/>
        </w:rPr>
        <w:t xml:space="preserve"> je termine la</w:t>
      </w:r>
      <w:r w:rsidRPr="00771905">
        <w:rPr>
          <w:rStyle w:val="Accentuation"/>
          <w:rFonts w:ascii="Calibri" w:hAnsi="Calibri" w:cs="Calibri"/>
          <w:i w:val="0"/>
          <w:iCs w:val="0"/>
          <w:shd w:val="clear" w:color="auto" w:fill="FFFFFF"/>
        </w:rPr>
        <w:t xml:space="preserve"> fin de ma randonnée, par une grande traversée de Paris </w:t>
      </w:r>
      <w:r w:rsidR="0071623C" w:rsidRPr="00771905">
        <w:rPr>
          <w:rStyle w:val="Accentuation"/>
          <w:rFonts w:ascii="Calibri" w:hAnsi="Calibri" w:cs="Calibri"/>
          <w:i w:val="0"/>
          <w:iCs w:val="0"/>
          <w:shd w:val="clear" w:color="auto" w:fill="FFFFFF"/>
        </w:rPr>
        <w:t>à vélo</w:t>
      </w:r>
      <w:r w:rsidRPr="00771905">
        <w:rPr>
          <w:rStyle w:val="Accentuation"/>
          <w:rFonts w:ascii="Calibri" w:hAnsi="Calibri" w:cs="Calibri"/>
          <w:i w:val="0"/>
          <w:iCs w:val="0"/>
          <w:shd w:val="clear" w:color="auto" w:fill="FFFFFF"/>
        </w:rPr>
        <w:t>, jusqu’à mon domicile.</w:t>
      </w:r>
    </w:p>
    <w:p w14:paraId="5600B166" w14:textId="1D98852D" w:rsidR="00E323AB" w:rsidRPr="00771905" w:rsidRDefault="008433C8" w:rsidP="008433C8">
      <w:pPr>
        <w:spacing w:after="0"/>
        <w:jc w:val="both"/>
        <w:rPr>
          <w:rStyle w:val="Accentuation"/>
          <w:rFonts w:ascii="Calibri" w:hAnsi="Calibri" w:cs="Calibri"/>
          <w:i w:val="0"/>
          <w:iCs w:val="0"/>
          <w:shd w:val="clear" w:color="auto" w:fill="FFFFFF"/>
        </w:rPr>
      </w:pPr>
      <w:r w:rsidRPr="00771905">
        <w:rPr>
          <w:rStyle w:val="Accentuation"/>
          <w:rFonts w:ascii="Calibri" w:hAnsi="Calibri" w:cs="Calibri"/>
          <w:i w:val="0"/>
          <w:iCs w:val="0"/>
          <w:shd w:val="clear" w:color="auto" w:fill="FFFFFF"/>
        </w:rPr>
        <w:t xml:space="preserve">Heureux d’être rentré sain et sauf et en pleine forme. </w:t>
      </w:r>
      <w:r w:rsidR="00771905">
        <w:rPr>
          <w:rStyle w:val="Accentuation"/>
          <w:rFonts w:ascii="Calibri" w:hAnsi="Calibri" w:cs="Calibri"/>
          <w:i w:val="0"/>
          <w:iCs w:val="0"/>
          <w:shd w:val="clear" w:color="auto" w:fill="FFFFFF"/>
        </w:rPr>
        <w:t>Finalement, q</w:t>
      </w:r>
      <w:r w:rsidRPr="00771905">
        <w:rPr>
          <w:rStyle w:val="Accentuation"/>
          <w:rFonts w:ascii="Calibri" w:hAnsi="Calibri" w:cs="Calibri"/>
          <w:i w:val="0"/>
          <w:iCs w:val="0"/>
          <w:shd w:val="clear" w:color="auto" w:fill="FFFFFF"/>
        </w:rPr>
        <w:t>uel plaisir de retrouver son chez-soi</w:t>
      </w:r>
      <w:r w:rsidR="00771905">
        <w:rPr>
          <w:rStyle w:val="Accentuation"/>
          <w:rFonts w:ascii="Calibri" w:hAnsi="Calibri" w:cs="Calibri"/>
          <w:i w:val="0"/>
          <w:iCs w:val="0"/>
          <w:shd w:val="clear" w:color="auto" w:fill="FFFFFF"/>
        </w:rPr>
        <w:t>, après de belles aventures</w:t>
      </w:r>
      <w:r w:rsidRPr="00771905">
        <w:rPr>
          <w:rStyle w:val="Accentuation"/>
          <w:rFonts w:ascii="Calibri" w:hAnsi="Calibri" w:cs="Calibri"/>
          <w:i w:val="0"/>
          <w:iCs w:val="0"/>
          <w:shd w:val="clear" w:color="auto" w:fill="FFFFFF"/>
        </w:rPr>
        <w:t>. &gt;&gt;.</w:t>
      </w:r>
    </w:p>
    <w:p w14:paraId="6E34FE93" w14:textId="505FC3C8" w:rsidR="00E323AB" w:rsidRPr="00771905" w:rsidRDefault="008433C8" w:rsidP="008433C8">
      <w:pPr>
        <w:spacing w:after="0"/>
        <w:jc w:val="both"/>
        <w:rPr>
          <w:rStyle w:val="lev"/>
          <w:rFonts w:ascii="Calibri" w:hAnsi="Calibri" w:cs="Calibri"/>
          <w:color w:val="0000CC"/>
          <w:shd w:val="clear" w:color="auto" w:fill="FFFFFF"/>
        </w:rPr>
      </w:pPr>
      <w:r w:rsidRPr="008433C8">
        <w:rPr>
          <w:rFonts w:ascii="Calibri" w:hAnsi="Calibri" w:cs="Calibri"/>
          <w:color w:val="333333"/>
        </w:rPr>
        <w:br/>
      </w:r>
      <w:r w:rsidRPr="00771905">
        <w:rPr>
          <w:rStyle w:val="lev"/>
          <w:rFonts w:ascii="Calibri" w:hAnsi="Calibri" w:cs="Calibri"/>
          <w:color w:val="0000CC"/>
          <w:shd w:val="clear" w:color="auto" w:fill="FFFFFF"/>
        </w:rPr>
        <w:t xml:space="preserve">Echec au Cap Nord (NordKapp) ? </w:t>
      </w:r>
    </w:p>
    <w:p w14:paraId="01ED2180" w14:textId="77777777" w:rsidR="00771905" w:rsidRDefault="008433C8" w:rsidP="008433C8">
      <w:pPr>
        <w:spacing w:after="0"/>
        <w:jc w:val="both"/>
        <w:rPr>
          <w:rFonts w:ascii="Calibri" w:hAnsi="Calibri" w:cs="Calibri"/>
          <w:shd w:val="clear" w:color="auto" w:fill="FFFFFF"/>
        </w:rPr>
      </w:pPr>
      <w:r w:rsidRPr="008433C8">
        <w:rPr>
          <w:rFonts w:ascii="Calibri" w:hAnsi="Calibri" w:cs="Calibri"/>
          <w:color w:val="333333"/>
        </w:rPr>
        <w:br/>
      </w:r>
      <w:r w:rsidRPr="00771905">
        <w:rPr>
          <w:rFonts w:ascii="Calibri" w:hAnsi="Calibri" w:cs="Calibri"/>
          <w:shd w:val="clear" w:color="auto" w:fill="FFFFFF"/>
        </w:rPr>
        <w:t xml:space="preserve">Pour gagner du poids, Joël avait décidé d’envoyer un colis _ comprenant le drapeau tibétains que l’on devait hisser au Cap Nord _, à l’hôtel Rica d’Honnigsvåg, il y a plus de 2 mois. </w:t>
      </w:r>
    </w:p>
    <w:p w14:paraId="37C95BD7" w14:textId="4B628F7D" w:rsidR="00E323AB" w:rsidRDefault="00771905" w:rsidP="008433C8">
      <w:pPr>
        <w:spacing w:after="0"/>
        <w:jc w:val="both"/>
        <w:rPr>
          <w:rFonts w:ascii="Calibri" w:hAnsi="Calibri" w:cs="Calibri"/>
          <w:shd w:val="clear" w:color="auto" w:fill="FFFFFF"/>
        </w:rPr>
      </w:pPr>
      <w:r>
        <w:rPr>
          <w:rFonts w:ascii="Calibri" w:hAnsi="Calibri" w:cs="Calibri"/>
          <w:shd w:val="clear" w:color="auto" w:fill="FFFFFF"/>
        </w:rPr>
        <w:t>Normalement, c</w:t>
      </w:r>
      <w:r w:rsidR="008433C8" w:rsidRPr="00771905">
        <w:rPr>
          <w:rFonts w:ascii="Calibri" w:hAnsi="Calibri" w:cs="Calibri"/>
          <w:shd w:val="clear" w:color="auto" w:fill="FFFFFF"/>
        </w:rPr>
        <w:t>e genre d’hôtel est plutôt sérieux.</w:t>
      </w:r>
      <w:r>
        <w:rPr>
          <w:rFonts w:ascii="Calibri" w:hAnsi="Calibri" w:cs="Calibri"/>
          <w:shd w:val="clear" w:color="auto" w:fill="FFFFFF"/>
        </w:rPr>
        <w:t xml:space="preserve"> </w:t>
      </w:r>
      <w:r w:rsidR="008433C8" w:rsidRPr="00771905">
        <w:rPr>
          <w:rFonts w:ascii="Calibri" w:hAnsi="Calibri" w:cs="Calibri"/>
          <w:shd w:val="clear" w:color="auto" w:fill="FFFFFF"/>
        </w:rPr>
        <w:t>Mais à l’arrivée de Joël à cet hôtel, 2 mois après, ce paquet avait disparu. Exit donc le drapeau tibétain.</w:t>
      </w:r>
    </w:p>
    <w:p w14:paraId="1F2782C8" w14:textId="77777777" w:rsidR="00771905" w:rsidRPr="00771905" w:rsidRDefault="00771905" w:rsidP="008433C8">
      <w:pPr>
        <w:spacing w:after="0"/>
        <w:jc w:val="both"/>
        <w:rPr>
          <w:rFonts w:ascii="Calibri" w:hAnsi="Calibri" w:cs="Calibri"/>
          <w:shd w:val="clear" w:color="auto" w:fill="FFFFFF"/>
        </w:rPr>
      </w:pPr>
    </w:p>
    <w:p w14:paraId="0F3205E4" w14:textId="77777777" w:rsidR="00771905" w:rsidRDefault="008433C8" w:rsidP="008433C8">
      <w:pPr>
        <w:spacing w:after="0"/>
        <w:jc w:val="both"/>
        <w:rPr>
          <w:rFonts w:ascii="Calibri" w:hAnsi="Calibri" w:cs="Calibri"/>
          <w:shd w:val="clear" w:color="auto" w:fill="FFFFFF"/>
        </w:rPr>
      </w:pPr>
      <w:r w:rsidRPr="00771905">
        <w:rPr>
          <w:rFonts w:ascii="Calibri" w:hAnsi="Calibri" w:cs="Calibri"/>
          <w:shd w:val="clear" w:color="auto" w:fill="FFFFFF"/>
        </w:rPr>
        <w:t xml:space="preserve">Donc, Joël n’a pas pu se prendre en photo, brandissant le drapeau tibétain devant le globe du Cap Nord. </w:t>
      </w:r>
      <w:r w:rsidR="00771905">
        <w:rPr>
          <w:rFonts w:ascii="Calibri" w:hAnsi="Calibri" w:cs="Calibri"/>
          <w:shd w:val="clear" w:color="auto" w:fill="FFFFFF"/>
        </w:rPr>
        <w:t>D</w:t>
      </w:r>
      <w:r w:rsidRPr="00771905">
        <w:rPr>
          <w:rFonts w:ascii="Calibri" w:hAnsi="Calibri" w:cs="Calibri"/>
          <w:shd w:val="clear" w:color="auto" w:fill="FFFFFF"/>
        </w:rPr>
        <w:t>ommage</w:t>
      </w:r>
      <w:r w:rsidR="00771905">
        <w:rPr>
          <w:rFonts w:ascii="Calibri" w:hAnsi="Calibri" w:cs="Calibri"/>
          <w:shd w:val="clear" w:color="auto" w:fill="FFFFFF"/>
        </w:rPr>
        <w:t> !</w:t>
      </w:r>
    </w:p>
    <w:p w14:paraId="0B739E6A" w14:textId="77777777" w:rsidR="00771905" w:rsidRDefault="00771905" w:rsidP="008433C8">
      <w:pPr>
        <w:spacing w:after="0"/>
        <w:jc w:val="both"/>
        <w:rPr>
          <w:rFonts w:ascii="Calibri" w:hAnsi="Calibri" w:cs="Calibri"/>
        </w:rPr>
      </w:pPr>
    </w:p>
    <w:p w14:paraId="7F39A40E" w14:textId="0615C001" w:rsidR="00771905" w:rsidRPr="00771905" w:rsidRDefault="008433C8" w:rsidP="008433C8">
      <w:pPr>
        <w:spacing w:after="0"/>
        <w:jc w:val="both"/>
        <w:rPr>
          <w:rFonts w:ascii="Calibri" w:hAnsi="Calibri" w:cs="Calibri"/>
          <w:shd w:val="clear" w:color="auto" w:fill="FFFFFF"/>
        </w:rPr>
      </w:pPr>
      <w:r w:rsidRPr="00771905">
        <w:rPr>
          <w:rFonts w:ascii="Calibri" w:hAnsi="Calibri" w:cs="Calibri"/>
          <w:shd w:val="clear" w:color="auto" w:fill="FFFFFF"/>
        </w:rPr>
        <w:t>Par ailleurs, pour différentes raisons, je n’ai pu l’accompagner et nous n’avons pu arriver ensemble au Cap nord.</w:t>
      </w:r>
      <w:r w:rsidRPr="00771905">
        <w:rPr>
          <w:rFonts w:ascii="Calibri" w:hAnsi="Calibri" w:cs="Calibri"/>
        </w:rPr>
        <w:br/>
      </w:r>
      <w:r w:rsidRPr="00771905">
        <w:rPr>
          <w:rFonts w:ascii="Calibri" w:hAnsi="Calibri" w:cs="Calibri"/>
          <w:shd w:val="clear" w:color="auto" w:fill="FFFFFF"/>
        </w:rPr>
        <w:t>Mais est-ce réellement un échec de n’avoir pu hisser le drapeau tibétain ?</w:t>
      </w:r>
    </w:p>
    <w:p w14:paraId="681E5194" w14:textId="409F91F6" w:rsidR="00E323AB" w:rsidRPr="00771905" w:rsidRDefault="008433C8" w:rsidP="008433C8">
      <w:pPr>
        <w:spacing w:after="0"/>
        <w:jc w:val="both"/>
        <w:rPr>
          <w:rFonts w:ascii="Calibri" w:hAnsi="Calibri" w:cs="Calibri"/>
          <w:shd w:val="clear" w:color="auto" w:fill="FFFFFF"/>
        </w:rPr>
      </w:pPr>
      <w:r w:rsidRPr="00771905">
        <w:rPr>
          <w:rFonts w:ascii="Calibri" w:hAnsi="Calibri" w:cs="Calibri"/>
          <w:shd w:val="clear" w:color="auto" w:fill="FFFFFF"/>
        </w:rPr>
        <w:t xml:space="preserve">Ce voyage dédié au Tibet et à la cause de la Paix, a, quand même, été réalisé. Même sans le drapeau, </w:t>
      </w:r>
      <w:r w:rsidR="00771905">
        <w:rPr>
          <w:rFonts w:ascii="Calibri" w:hAnsi="Calibri" w:cs="Calibri"/>
          <w:shd w:val="clear" w:color="auto" w:fill="FFFFFF"/>
        </w:rPr>
        <w:t xml:space="preserve">cet </w:t>
      </w:r>
      <w:r w:rsidRPr="00771905">
        <w:rPr>
          <w:rFonts w:ascii="Calibri" w:hAnsi="Calibri" w:cs="Calibri"/>
          <w:shd w:val="clear" w:color="auto" w:fill="FFFFFF"/>
        </w:rPr>
        <w:t>événement a eu lieu. Et c’est ce qui compte.</w:t>
      </w:r>
    </w:p>
    <w:p w14:paraId="6F377A48" w14:textId="6E2C793F" w:rsidR="008433C8" w:rsidRPr="008433C8" w:rsidRDefault="008433C8" w:rsidP="008433C8">
      <w:pPr>
        <w:spacing w:after="0"/>
        <w:jc w:val="both"/>
        <w:rPr>
          <w:rFonts w:ascii="Calibri" w:hAnsi="Calibri" w:cs="Calibri"/>
        </w:rPr>
      </w:pPr>
    </w:p>
    <w:p w14:paraId="795E071E" w14:textId="77777777" w:rsidR="00E323AB" w:rsidRDefault="008433C8" w:rsidP="008433C8">
      <w:pPr>
        <w:shd w:val="clear" w:color="auto" w:fill="FFFFFF"/>
        <w:spacing w:after="0"/>
        <w:jc w:val="both"/>
        <w:rPr>
          <w:rStyle w:val="lev"/>
          <w:rFonts w:ascii="Calibri" w:hAnsi="Calibri" w:cs="Calibri"/>
          <w:color w:val="000099"/>
        </w:rPr>
      </w:pPr>
      <w:r w:rsidRPr="008433C8">
        <w:rPr>
          <w:rStyle w:val="lev"/>
          <w:rFonts w:ascii="Calibri" w:hAnsi="Calibri" w:cs="Calibri"/>
          <w:color w:val="000099"/>
        </w:rPr>
        <w:t>En conclusion sur ce voyage en Norvège</w:t>
      </w:r>
    </w:p>
    <w:p w14:paraId="6FC58984" w14:textId="05C5E789" w:rsidR="00E323AB" w:rsidRPr="00041503" w:rsidRDefault="008433C8" w:rsidP="008433C8">
      <w:pPr>
        <w:shd w:val="clear" w:color="auto" w:fill="FFFFFF"/>
        <w:spacing w:after="0"/>
        <w:jc w:val="both"/>
        <w:rPr>
          <w:rFonts w:ascii="Calibri" w:hAnsi="Calibri" w:cs="Calibri"/>
        </w:rPr>
      </w:pPr>
      <w:r w:rsidRPr="008433C8">
        <w:rPr>
          <w:rFonts w:ascii="Calibri" w:hAnsi="Calibri" w:cs="Calibri"/>
          <w:color w:val="333333"/>
        </w:rPr>
        <w:br/>
      </w:r>
      <w:r w:rsidRPr="00041503">
        <w:rPr>
          <w:rFonts w:ascii="Calibri" w:hAnsi="Calibri" w:cs="Calibri"/>
        </w:rPr>
        <w:t>Nous étions parti</w:t>
      </w:r>
      <w:r w:rsidR="00E323AB" w:rsidRPr="00041503">
        <w:rPr>
          <w:rFonts w:ascii="Calibri" w:hAnsi="Calibri" w:cs="Calibri"/>
        </w:rPr>
        <w:t>s</w:t>
      </w:r>
      <w:r w:rsidRPr="00041503">
        <w:rPr>
          <w:rFonts w:ascii="Calibri" w:hAnsi="Calibri" w:cs="Calibri"/>
        </w:rPr>
        <w:t xml:space="preserve"> avec l’idée de partir pour la paix, d’agir pour le Tibet et Ingrid </w:t>
      </w:r>
      <w:r w:rsidR="00E323AB" w:rsidRPr="00041503">
        <w:rPr>
          <w:rFonts w:ascii="Calibri" w:hAnsi="Calibri" w:cs="Calibri"/>
        </w:rPr>
        <w:t>Betancourt</w:t>
      </w:r>
      <w:r w:rsidRPr="00041503">
        <w:rPr>
          <w:rFonts w:ascii="Calibri" w:hAnsi="Calibri" w:cs="Calibri"/>
        </w:rPr>
        <w:t xml:space="preserve"> et aller à la rencontre des autres (et des enfants).</w:t>
      </w:r>
    </w:p>
    <w:p w14:paraId="4B531092" w14:textId="77777777"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br/>
        <w:t>En fait, par manque de temps, peut-être par fatigue aussi, nous n’avons pu atteindre tous ces objectifs.</w:t>
      </w:r>
    </w:p>
    <w:p w14:paraId="607F2013" w14:textId="3D41C3B4"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br/>
        <w:t>Finalement, nous pouvons</w:t>
      </w:r>
      <w:r w:rsidR="00041503">
        <w:rPr>
          <w:rFonts w:ascii="Calibri" w:hAnsi="Calibri" w:cs="Calibri"/>
        </w:rPr>
        <w:t>,</w:t>
      </w:r>
      <w:r w:rsidRPr="00041503">
        <w:rPr>
          <w:rFonts w:ascii="Calibri" w:hAnsi="Calibri" w:cs="Calibri"/>
        </w:rPr>
        <w:t xml:space="preserve"> par moment</w:t>
      </w:r>
      <w:r w:rsidR="00041503">
        <w:rPr>
          <w:rFonts w:ascii="Calibri" w:hAnsi="Calibri" w:cs="Calibri"/>
        </w:rPr>
        <w:t>,</w:t>
      </w:r>
      <w:r w:rsidRPr="00041503">
        <w:rPr>
          <w:rFonts w:ascii="Calibri" w:hAnsi="Calibri" w:cs="Calibri"/>
        </w:rPr>
        <w:t xml:space="preserve"> nous reprocher de n’avoir pas été assez à la rencontre des autres. Mais était-ce possible ? N’étions-nous pas trop ambitieux ?</w:t>
      </w:r>
    </w:p>
    <w:p w14:paraId="2921ECDB" w14:textId="065E3541"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lastRenderedPageBreak/>
        <w:br/>
        <w:t>Par ailleurs, nous étions partis avec beaucoup de préjugés sur les Norvégiens (peuple froid, pas toujours accueillant</w:t>
      </w:r>
      <w:r w:rsidR="00041503">
        <w:rPr>
          <w:rFonts w:ascii="Calibri" w:hAnsi="Calibri" w:cs="Calibri"/>
        </w:rPr>
        <w:t>,</w:t>
      </w:r>
      <w:r w:rsidRPr="00041503">
        <w:rPr>
          <w:rFonts w:ascii="Calibri" w:hAnsi="Calibri" w:cs="Calibri"/>
        </w:rPr>
        <w:t xml:space="preserve"> en tout cas chez eux</w:t>
      </w:r>
      <w:r w:rsidR="00041503">
        <w:rPr>
          <w:rFonts w:ascii="Calibri" w:hAnsi="Calibri" w:cs="Calibri"/>
        </w:rPr>
        <w:t>,</w:t>
      </w:r>
      <w:r w:rsidRPr="00041503">
        <w:rPr>
          <w:rFonts w:ascii="Calibri" w:hAnsi="Calibri" w:cs="Calibri"/>
        </w:rPr>
        <w:t xml:space="preserve"> et aussi ne perdant pas le nord financièrement).</w:t>
      </w:r>
    </w:p>
    <w:p w14:paraId="4777B2CD" w14:textId="77777777"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t>Finalement, nous avons rencontré des personnes correctes, pouvant parfaitement aider leur prochain et généreuses.</w:t>
      </w:r>
    </w:p>
    <w:p w14:paraId="24270EF1" w14:textId="48656488"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br/>
        <w:t>Mais parfois nos préjugés sont restés, comme le fait d’avoir à comprendre cette difficulté des Norvégiens à être hospitalier ou simplement à ouvrir leur porte pour une simple rencontre amicale (nous pensions alors peut-être sont-ils trop riches et ont-ils peur pour leur biens, en invitant ces terribles Français dont la réputation est peut-être, pour certains, d’être roublards ou voleurs ?</w:t>
      </w:r>
      <w:r w:rsidR="00041503">
        <w:rPr>
          <w:rFonts w:ascii="Calibri" w:hAnsi="Calibri" w:cs="Calibri"/>
        </w:rPr>
        <w:t xml:space="preserve"> Peut-être nous voient-ils, comme nous voyons les personnes vivant au sud de la Méditerranée ?</w:t>
      </w:r>
      <w:r w:rsidRPr="00041503">
        <w:rPr>
          <w:rFonts w:ascii="Calibri" w:hAnsi="Calibri" w:cs="Calibri"/>
        </w:rPr>
        <w:t>).</w:t>
      </w:r>
    </w:p>
    <w:p w14:paraId="0FDF0291" w14:textId="77777777" w:rsidR="00E323AB" w:rsidRPr="00041503" w:rsidRDefault="00E323AB" w:rsidP="008433C8">
      <w:pPr>
        <w:shd w:val="clear" w:color="auto" w:fill="FFFFFF"/>
        <w:spacing w:after="0"/>
        <w:jc w:val="both"/>
        <w:rPr>
          <w:rFonts w:ascii="Calibri" w:hAnsi="Calibri" w:cs="Calibri"/>
        </w:rPr>
      </w:pPr>
    </w:p>
    <w:p w14:paraId="1BCA7396" w14:textId="5041EC7D"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t xml:space="preserve">Durant le voyage, nous avons souvent repensé à la série documentaire « </w:t>
      </w:r>
      <w:r w:rsidRPr="00041503">
        <w:rPr>
          <w:rFonts w:ascii="Calibri" w:hAnsi="Calibri" w:cs="Calibri"/>
          <w:i/>
          <w:iCs/>
        </w:rPr>
        <w:t>j'irais dormir chez vous</w:t>
      </w:r>
      <w:r w:rsidRPr="00041503">
        <w:rPr>
          <w:rFonts w:ascii="Calibri" w:hAnsi="Calibri" w:cs="Calibri"/>
        </w:rPr>
        <w:t xml:space="preserve"> » d'Antoine de Maximy (un reporteur testant l’hospitalité</w:t>
      </w:r>
      <w:r w:rsidR="00693585" w:rsidRPr="00041503">
        <w:rPr>
          <w:rFonts w:ascii="Calibri" w:hAnsi="Calibri" w:cs="Calibri"/>
        </w:rPr>
        <w:t xml:space="preserve"> des habitants,</w:t>
      </w:r>
      <w:r w:rsidRPr="00041503">
        <w:rPr>
          <w:rFonts w:ascii="Calibri" w:hAnsi="Calibri" w:cs="Calibri"/>
        </w:rPr>
        <w:t xml:space="preserve"> dans chaque pays du monde).</w:t>
      </w:r>
    </w:p>
    <w:p w14:paraId="2C52C824" w14:textId="6A4C1234"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br/>
        <w:t>En attendant</w:t>
      </w:r>
      <w:r w:rsidR="00041503">
        <w:rPr>
          <w:rFonts w:ascii="Calibri" w:hAnsi="Calibri" w:cs="Calibri"/>
        </w:rPr>
        <w:t>, en Norvège</w:t>
      </w:r>
      <w:r w:rsidRPr="00041503">
        <w:rPr>
          <w:rFonts w:ascii="Calibri" w:hAnsi="Calibri" w:cs="Calibri"/>
        </w:rPr>
        <w:t>, nous avons beaucoup aimé les nombreuses pistes cyclables, le respect des cyclistes, la propreté du pays et « l’honnêteté » norvégienne.</w:t>
      </w:r>
    </w:p>
    <w:p w14:paraId="54744A1A" w14:textId="77777777"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br/>
        <w:t>Durant le voyage, nous avons aussi ressenti une grande impression de sécurité … non parce que des véhicules de polices sillonnent régulièrement les routes norvégiennes, mais simplement, parce malgré le « côté tête en l’air » de Benjamin, ce dernier a toujours retrouvé les affaires qu’il avait pu oublier sur le chemin.</w:t>
      </w:r>
    </w:p>
    <w:p w14:paraId="4E90C702" w14:textId="7AC91FF4" w:rsidR="00E323AB" w:rsidRPr="00041503" w:rsidRDefault="008433C8" w:rsidP="008433C8">
      <w:pPr>
        <w:shd w:val="clear" w:color="auto" w:fill="FFFFFF"/>
        <w:spacing w:after="0"/>
        <w:jc w:val="both"/>
        <w:rPr>
          <w:rFonts w:ascii="Calibri" w:hAnsi="Calibri" w:cs="Calibri"/>
        </w:rPr>
      </w:pPr>
      <w:r w:rsidRPr="00041503">
        <w:rPr>
          <w:rFonts w:ascii="Calibri" w:hAnsi="Calibri" w:cs="Calibri"/>
        </w:rPr>
        <w:br/>
        <w:t>On affirme, ici en Norvège, que la sécurité se serait dégradé</w:t>
      </w:r>
      <w:r w:rsidR="00E323AB" w:rsidRPr="00041503">
        <w:rPr>
          <w:rFonts w:ascii="Calibri" w:hAnsi="Calibri" w:cs="Calibri"/>
        </w:rPr>
        <w:t>e</w:t>
      </w:r>
      <w:r w:rsidRPr="00041503">
        <w:rPr>
          <w:rFonts w:ascii="Calibri" w:hAnsi="Calibri" w:cs="Calibri"/>
        </w:rPr>
        <w:t xml:space="preserve"> depuis 20 ans en Norvège (multiplication des vols</w:t>
      </w:r>
      <w:r w:rsidR="00041503">
        <w:rPr>
          <w:rFonts w:ascii="Calibri" w:hAnsi="Calibri" w:cs="Calibri"/>
        </w:rPr>
        <w:t>, dont</w:t>
      </w:r>
      <w:r w:rsidRPr="00041503">
        <w:rPr>
          <w:rFonts w:ascii="Calibri" w:hAnsi="Calibri" w:cs="Calibri"/>
        </w:rPr>
        <w:t xml:space="preserve"> de</w:t>
      </w:r>
      <w:r w:rsidR="00041503">
        <w:rPr>
          <w:rFonts w:ascii="Calibri" w:hAnsi="Calibri" w:cs="Calibri"/>
        </w:rPr>
        <w:t>s</w:t>
      </w:r>
      <w:r w:rsidRPr="00041503">
        <w:rPr>
          <w:rFonts w:ascii="Calibri" w:hAnsi="Calibri" w:cs="Calibri"/>
        </w:rPr>
        <w:t xml:space="preserve"> vélos en villes etc. …). Pourtant, l’honnêteté, en prime abord, des Norvégiens nous a frappé (mais peut-être n’est-ce qu’une première impression ?).</w:t>
      </w:r>
    </w:p>
    <w:p w14:paraId="653BEC16" w14:textId="03634909" w:rsidR="00693585" w:rsidRPr="00041503" w:rsidRDefault="008433C8" w:rsidP="008433C8">
      <w:pPr>
        <w:shd w:val="clear" w:color="auto" w:fill="FFFFFF"/>
        <w:spacing w:after="0"/>
        <w:jc w:val="both"/>
        <w:rPr>
          <w:rFonts w:ascii="Calibri" w:hAnsi="Calibri" w:cs="Calibri"/>
        </w:rPr>
      </w:pPr>
      <w:r w:rsidRPr="00041503">
        <w:rPr>
          <w:rFonts w:ascii="Calibri" w:hAnsi="Calibri" w:cs="Calibri"/>
        </w:rPr>
        <w:br/>
        <w:t xml:space="preserve">Nous voulions agir pour la paix, pour les handicapés et d’autres causes. Mais peut-être notre </w:t>
      </w:r>
      <w:r w:rsidR="00693585" w:rsidRPr="00041503">
        <w:rPr>
          <w:rFonts w:ascii="Calibri" w:hAnsi="Calibri" w:cs="Calibri"/>
        </w:rPr>
        <w:t>action n’a guère</w:t>
      </w:r>
      <w:r w:rsidRPr="00041503">
        <w:rPr>
          <w:rFonts w:ascii="Calibri" w:hAnsi="Calibri" w:cs="Calibri"/>
        </w:rPr>
        <w:t xml:space="preserve"> été efficace (en particulier à cause de la perte du drapeau du Tibet). Et nous le regrettons. Nous avons fait notre possible.</w:t>
      </w:r>
    </w:p>
    <w:p w14:paraId="5D57CBD5" w14:textId="737C340A" w:rsidR="00041503" w:rsidRDefault="008433C8" w:rsidP="008433C8">
      <w:pPr>
        <w:shd w:val="clear" w:color="auto" w:fill="FFFFFF"/>
        <w:spacing w:after="0"/>
        <w:jc w:val="both"/>
        <w:rPr>
          <w:rFonts w:ascii="Calibri" w:hAnsi="Calibri" w:cs="Calibri"/>
        </w:rPr>
      </w:pPr>
      <w:r w:rsidRPr="00041503">
        <w:rPr>
          <w:rFonts w:ascii="Calibri" w:hAnsi="Calibri" w:cs="Calibri"/>
        </w:rPr>
        <w:br/>
        <w:t>Par contre, miracle</w:t>
      </w:r>
      <w:r w:rsidR="00041503">
        <w:rPr>
          <w:rFonts w:ascii="Calibri" w:hAnsi="Calibri" w:cs="Calibri"/>
        </w:rPr>
        <w:t> !</w:t>
      </w:r>
      <w:r w:rsidRPr="00041503">
        <w:rPr>
          <w:rFonts w:ascii="Calibri" w:hAnsi="Calibri" w:cs="Calibri"/>
        </w:rPr>
        <w:t xml:space="preserve"> le handicap physique de Joël n’apparaît presque plus</w:t>
      </w:r>
      <w:r w:rsidR="00041503">
        <w:rPr>
          <w:rFonts w:ascii="Calibri" w:hAnsi="Calibri" w:cs="Calibri"/>
        </w:rPr>
        <w:t xml:space="preserve"> (en apparence)</w:t>
      </w:r>
      <w:r w:rsidRPr="00041503">
        <w:rPr>
          <w:rFonts w:ascii="Calibri" w:hAnsi="Calibri" w:cs="Calibri"/>
        </w:rPr>
        <w:t>. Il y un net progrès.</w:t>
      </w:r>
    </w:p>
    <w:p w14:paraId="2F9FA520" w14:textId="77777777" w:rsidR="00041503" w:rsidRDefault="00041503" w:rsidP="008433C8">
      <w:pPr>
        <w:shd w:val="clear" w:color="auto" w:fill="FFFFFF"/>
        <w:spacing w:after="0"/>
        <w:jc w:val="both"/>
        <w:rPr>
          <w:rFonts w:ascii="Calibri" w:hAnsi="Calibri" w:cs="Calibri"/>
        </w:rPr>
      </w:pPr>
    </w:p>
    <w:p w14:paraId="5B928218" w14:textId="1A8E9891" w:rsidR="00693585" w:rsidRPr="00041503" w:rsidRDefault="008433C8" w:rsidP="008433C8">
      <w:pPr>
        <w:shd w:val="clear" w:color="auto" w:fill="FFFFFF"/>
        <w:spacing w:after="0"/>
        <w:jc w:val="both"/>
        <w:rPr>
          <w:rFonts w:ascii="Calibri" w:hAnsi="Calibri" w:cs="Calibri"/>
        </w:rPr>
      </w:pPr>
      <w:r w:rsidRPr="00041503">
        <w:rPr>
          <w:rFonts w:ascii="Calibri" w:hAnsi="Calibri" w:cs="Calibri"/>
        </w:rPr>
        <w:t>Dans le futur, peut-être, imaginerons-nous et créerons d’autres événements pour atteindre les objectifs</w:t>
      </w:r>
      <w:r w:rsidR="00041503">
        <w:rPr>
          <w:rFonts w:ascii="Calibri" w:hAnsi="Calibri" w:cs="Calibri"/>
        </w:rPr>
        <w:t>,</w:t>
      </w:r>
      <w:r w:rsidRPr="00041503">
        <w:rPr>
          <w:rFonts w:ascii="Calibri" w:hAnsi="Calibri" w:cs="Calibri"/>
        </w:rPr>
        <w:t xml:space="preserve"> que nous nous étions fixés. Peut-être quelqu’un apportera-ils ces drapeaux au Cap nord ? Du moins l’espérons nous.</w:t>
      </w:r>
    </w:p>
    <w:p w14:paraId="43AB1AF4" w14:textId="328F77DB" w:rsidR="00693585" w:rsidRDefault="008433C8" w:rsidP="008433C8">
      <w:pPr>
        <w:shd w:val="clear" w:color="auto" w:fill="FFFFFF"/>
        <w:spacing w:after="0"/>
        <w:jc w:val="both"/>
        <w:rPr>
          <w:rStyle w:val="Accentuation"/>
          <w:rFonts w:ascii="Calibri" w:hAnsi="Calibri" w:cs="Calibri"/>
          <w:i w:val="0"/>
          <w:iCs w:val="0"/>
        </w:rPr>
      </w:pPr>
      <w:r w:rsidRPr="00041503">
        <w:rPr>
          <w:rFonts w:ascii="Calibri" w:hAnsi="Calibri" w:cs="Calibri"/>
        </w:rPr>
        <w:br/>
      </w:r>
      <w:r w:rsidRPr="00041503">
        <w:rPr>
          <w:rStyle w:val="Accentuation"/>
          <w:rFonts w:ascii="Calibri" w:hAnsi="Calibri" w:cs="Calibri"/>
          <w:i w:val="0"/>
          <w:iCs w:val="0"/>
        </w:rPr>
        <w:t>Pour finir, un grand merci (!) pour :</w:t>
      </w:r>
    </w:p>
    <w:p w14:paraId="44F5CEA5" w14:textId="77777777" w:rsidR="00041503" w:rsidRPr="00041503" w:rsidRDefault="00041503" w:rsidP="008433C8">
      <w:pPr>
        <w:shd w:val="clear" w:color="auto" w:fill="FFFFFF"/>
        <w:spacing w:after="0"/>
        <w:jc w:val="both"/>
        <w:rPr>
          <w:rStyle w:val="Accentuation"/>
          <w:rFonts w:ascii="Calibri" w:hAnsi="Calibri" w:cs="Calibri"/>
          <w:i w:val="0"/>
          <w:iCs w:val="0"/>
        </w:rPr>
      </w:pPr>
    </w:p>
    <w:p w14:paraId="69B5396E" w14:textId="5DDAEBA8" w:rsidR="00041503" w:rsidRPr="00041503" w:rsidRDefault="008433C8" w:rsidP="00041503">
      <w:pPr>
        <w:pStyle w:val="Paragraphedeliste"/>
        <w:numPr>
          <w:ilvl w:val="0"/>
          <w:numId w:val="9"/>
        </w:numPr>
        <w:shd w:val="clear" w:color="auto" w:fill="FFFFFF"/>
        <w:spacing w:after="0"/>
        <w:ind w:left="426"/>
        <w:jc w:val="both"/>
        <w:rPr>
          <w:rFonts w:ascii="Calibri" w:hAnsi="Calibri" w:cs="Calibri"/>
        </w:rPr>
      </w:pPr>
      <w:r w:rsidRPr="00041503">
        <w:rPr>
          <w:rFonts w:ascii="Calibri" w:hAnsi="Calibri" w:cs="Calibri"/>
        </w:rPr>
        <w:t>Madame la Consule de France pour la Norvège, Joëlle Neveu-Mullard, à Madame la consule honoraire de France à Tromsø, Mme Sissel Jaklin, pour la profonde chaleur</w:t>
      </w:r>
      <w:r w:rsidR="00041503" w:rsidRPr="00041503">
        <w:rPr>
          <w:rFonts w:ascii="Calibri" w:hAnsi="Calibri" w:cs="Calibri"/>
        </w:rPr>
        <w:t xml:space="preserve"> et</w:t>
      </w:r>
      <w:r w:rsidRPr="00041503">
        <w:rPr>
          <w:rFonts w:ascii="Calibri" w:hAnsi="Calibri" w:cs="Calibri"/>
        </w:rPr>
        <w:t xml:space="preserve"> le soutien précieux</w:t>
      </w:r>
      <w:r w:rsidR="00041503" w:rsidRPr="00041503">
        <w:rPr>
          <w:rFonts w:ascii="Calibri" w:hAnsi="Calibri" w:cs="Calibri"/>
        </w:rPr>
        <w:t>,</w:t>
      </w:r>
      <w:r w:rsidRPr="00041503">
        <w:rPr>
          <w:rFonts w:ascii="Calibri" w:hAnsi="Calibri" w:cs="Calibri"/>
        </w:rPr>
        <w:t xml:space="preserve"> qu’elles nous ont apporté durant ce voyage en Norvège.</w:t>
      </w:r>
    </w:p>
    <w:p w14:paraId="005E0D64" w14:textId="0345C80F" w:rsidR="00693585" w:rsidRPr="00041503" w:rsidRDefault="008433C8" w:rsidP="00041503">
      <w:pPr>
        <w:pStyle w:val="Paragraphedeliste"/>
        <w:numPr>
          <w:ilvl w:val="0"/>
          <w:numId w:val="9"/>
        </w:numPr>
        <w:shd w:val="clear" w:color="auto" w:fill="FFFFFF"/>
        <w:spacing w:after="0"/>
        <w:ind w:left="426"/>
        <w:jc w:val="both"/>
        <w:rPr>
          <w:rFonts w:ascii="Calibri" w:hAnsi="Calibri" w:cs="Calibri"/>
        </w:rPr>
      </w:pPr>
      <w:r w:rsidRPr="00041503">
        <w:rPr>
          <w:rFonts w:ascii="Calibri" w:hAnsi="Calibri" w:cs="Calibri"/>
        </w:rPr>
        <w:t>Madame Anne Gonnord-Wigum, présidente de l’Alliance Française de Trondheim, pour la profonde chaleur et amitiés et aide, qu’elles nous apporté à Trondheim.</w:t>
      </w:r>
    </w:p>
    <w:p w14:paraId="17F7783B" w14:textId="766982DB" w:rsidR="00693585" w:rsidRPr="00041503" w:rsidRDefault="008433C8" w:rsidP="00041503">
      <w:pPr>
        <w:pStyle w:val="Paragraphedeliste"/>
        <w:numPr>
          <w:ilvl w:val="0"/>
          <w:numId w:val="9"/>
        </w:numPr>
        <w:shd w:val="clear" w:color="auto" w:fill="FFFFFF"/>
        <w:spacing w:after="0"/>
        <w:ind w:left="426"/>
        <w:jc w:val="both"/>
        <w:rPr>
          <w:rFonts w:ascii="Calibri" w:hAnsi="Calibri" w:cs="Calibri"/>
        </w:rPr>
      </w:pPr>
      <w:r w:rsidRPr="00041503">
        <w:rPr>
          <w:rFonts w:ascii="Calibri" w:hAnsi="Calibri" w:cs="Calibri"/>
        </w:rPr>
        <w:t>Monsieur Lars Vågan, et un de ses collègues et voisin agriculteur _ et son épouse Edny _ pour l'aide importante et précieuse, qu'ils nous ont apporté dans les environ</w:t>
      </w:r>
      <w:r w:rsidR="00693585" w:rsidRPr="00041503">
        <w:rPr>
          <w:rFonts w:ascii="Calibri" w:hAnsi="Calibri" w:cs="Calibri"/>
        </w:rPr>
        <w:t>s</w:t>
      </w:r>
      <w:r w:rsidRPr="00041503">
        <w:rPr>
          <w:rFonts w:ascii="Calibri" w:hAnsi="Calibri" w:cs="Calibri"/>
        </w:rPr>
        <w:t xml:space="preserve"> de Steinkjer (un WE de la Pentecôte où tous les magasins étaient fermés en Norvège), dans le cadre de la réparation de la chaîne du vélo de Joël.</w:t>
      </w:r>
    </w:p>
    <w:p w14:paraId="3E5B1BC2" w14:textId="20CECA62" w:rsidR="008433C8" w:rsidRPr="00041503" w:rsidRDefault="008433C8" w:rsidP="00041503">
      <w:pPr>
        <w:pStyle w:val="Paragraphedeliste"/>
        <w:numPr>
          <w:ilvl w:val="0"/>
          <w:numId w:val="9"/>
        </w:numPr>
        <w:shd w:val="clear" w:color="auto" w:fill="FFFFFF"/>
        <w:spacing w:after="0"/>
        <w:ind w:left="426"/>
        <w:jc w:val="both"/>
        <w:rPr>
          <w:rFonts w:ascii="Calibri" w:hAnsi="Calibri" w:cs="Calibri"/>
        </w:rPr>
      </w:pPr>
      <w:r w:rsidRPr="00041503">
        <w:rPr>
          <w:rFonts w:ascii="Calibri" w:hAnsi="Calibri" w:cs="Calibri"/>
        </w:rPr>
        <w:t>A Madame Sabine Bello, pour l’article qu’elle a écrit sur nous et notre périple, dans le journal Setesdal du 16 mai.</w:t>
      </w:r>
    </w:p>
    <w:p w14:paraId="4844C834" w14:textId="2B3E5EE4" w:rsidR="008433C8" w:rsidRPr="00041503" w:rsidRDefault="008433C8" w:rsidP="00041503">
      <w:pPr>
        <w:pStyle w:val="Paragraphedeliste"/>
        <w:numPr>
          <w:ilvl w:val="0"/>
          <w:numId w:val="9"/>
        </w:numPr>
        <w:shd w:val="clear" w:color="auto" w:fill="FFFFFF"/>
        <w:spacing w:after="0"/>
        <w:ind w:left="426"/>
        <w:jc w:val="both"/>
        <w:rPr>
          <w:rFonts w:ascii="Calibri" w:hAnsi="Calibri" w:cs="Calibri"/>
        </w:rPr>
      </w:pPr>
      <w:r w:rsidRPr="00041503">
        <w:rPr>
          <w:rFonts w:ascii="Calibri" w:hAnsi="Calibri" w:cs="Calibri"/>
        </w:rPr>
        <w:t>Pour les membres du comité Ingrid Bétancourd, Marlène, Anne, Jacqueline …</w:t>
      </w:r>
    </w:p>
    <w:p w14:paraId="5CE8A19E" w14:textId="77777777" w:rsidR="00041503" w:rsidRDefault="008433C8" w:rsidP="00041503">
      <w:pPr>
        <w:pStyle w:val="Paragraphedeliste"/>
        <w:numPr>
          <w:ilvl w:val="0"/>
          <w:numId w:val="9"/>
        </w:numPr>
        <w:shd w:val="clear" w:color="auto" w:fill="FFFFFF"/>
        <w:spacing w:after="0"/>
        <w:ind w:left="426"/>
        <w:jc w:val="both"/>
        <w:rPr>
          <w:rFonts w:ascii="Calibri" w:hAnsi="Calibri" w:cs="Calibri"/>
        </w:rPr>
      </w:pPr>
      <w:r w:rsidRPr="00041503">
        <w:rPr>
          <w:rFonts w:ascii="Calibri" w:hAnsi="Calibri" w:cs="Calibri"/>
        </w:rPr>
        <w:t xml:space="preserve">A </w:t>
      </w:r>
      <w:r w:rsidR="00041503" w:rsidRPr="00041503">
        <w:rPr>
          <w:rFonts w:ascii="Calibri" w:hAnsi="Calibri" w:cs="Calibri"/>
        </w:rPr>
        <w:t xml:space="preserve">Madame et </w:t>
      </w:r>
      <w:r w:rsidRPr="00041503">
        <w:rPr>
          <w:rFonts w:ascii="Calibri" w:hAnsi="Calibri" w:cs="Calibri"/>
        </w:rPr>
        <w:t xml:space="preserve">Monsieur </w:t>
      </w:r>
      <w:r w:rsidR="00041503" w:rsidRPr="00041503">
        <w:rPr>
          <w:rFonts w:ascii="Calibri" w:hAnsi="Calibri" w:cs="Calibri"/>
        </w:rPr>
        <w:t xml:space="preserve">Edny et </w:t>
      </w:r>
      <w:r w:rsidRPr="00041503">
        <w:rPr>
          <w:rFonts w:ascii="Calibri" w:hAnsi="Calibri" w:cs="Calibri"/>
        </w:rPr>
        <w:t>Lars</w:t>
      </w:r>
      <w:r w:rsidR="00041503" w:rsidRPr="00041503">
        <w:rPr>
          <w:rFonts w:ascii="Calibri" w:hAnsi="Calibri" w:cs="Calibri"/>
        </w:rPr>
        <w:t xml:space="preserve"> </w:t>
      </w:r>
      <w:r w:rsidRPr="00041503">
        <w:rPr>
          <w:rFonts w:ascii="Calibri" w:hAnsi="Calibri" w:cs="Calibri"/>
        </w:rPr>
        <w:t>Vågan (habitant Haug, 7732 Steinkjer) et un de leur ami agriculteur (dont nous n'avons pas le nom), pour l'aide précieuse qu'ils nous ont apportée, pour la réparation du vélo de Joël, le samedi 3 juin.</w:t>
      </w:r>
    </w:p>
    <w:p w14:paraId="7CECC6A4" w14:textId="250571BA" w:rsidR="00693585" w:rsidRPr="00041503" w:rsidRDefault="008433C8" w:rsidP="00041503">
      <w:pPr>
        <w:shd w:val="clear" w:color="auto" w:fill="FFFFFF"/>
        <w:spacing w:after="0"/>
        <w:jc w:val="both"/>
        <w:rPr>
          <w:rStyle w:val="Accentuation"/>
          <w:rFonts w:ascii="Calibri" w:hAnsi="Calibri" w:cs="Calibri"/>
          <w:i w:val="0"/>
          <w:iCs w:val="0"/>
        </w:rPr>
      </w:pPr>
      <w:r w:rsidRPr="00041503">
        <w:rPr>
          <w:rFonts w:ascii="Calibri" w:hAnsi="Calibri" w:cs="Calibri"/>
        </w:rPr>
        <w:lastRenderedPageBreak/>
        <w:br/>
      </w:r>
      <w:r w:rsidRPr="00041503">
        <w:rPr>
          <w:rFonts w:ascii="Calibri" w:hAnsi="Calibri" w:cs="Calibri"/>
        </w:rPr>
        <w:br/>
      </w:r>
      <w:r w:rsidRPr="00041503">
        <w:rPr>
          <w:rStyle w:val="Accentuation"/>
          <w:rFonts w:ascii="Calibri" w:hAnsi="Calibri" w:cs="Calibri"/>
          <w:i w:val="0"/>
          <w:iCs w:val="0"/>
        </w:rPr>
        <w:t>Et une mention spéciale pour :</w:t>
      </w:r>
    </w:p>
    <w:p w14:paraId="20CA41F2" w14:textId="77777777" w:rsidR="00041503" w:rsidRPr="00041503" w:rsidRDefault="00041503" w:rsidP="008433C8">
      <w:pPr>
        <w:shd w:val="clear" w:color="auto" w:fill="FFFFFF"/>
        <w:spacing w:after="0"/>
        <w:jc w:val="both"/>
        <w:rPr>
          <w:rStyle w:val="Accentuation"/>
          <w:rFonts w:ascii="Calibri" w:hAnsi="Calibri" w:cs="Calibri"/>
        </w:rPr>
      </w:pPr>
    </w:p>
    <w:p w14:paraId="77A17CBF" w14:textId="7BAE5B21" w:rsidR="00693585" w:rsidRPr="00041503" w:rsidRDefault="008433C8" w:rsidP="00041503">
      <w:pPr>
        <w:pStyle w:val="Paragraphedeliste"/>
        <w:numPr>
          <w:ilvl w:val="0"/>
          <w:numId w:val="8"/>
        </w:numPr>
        <w:shd w:val="clear" w:color="auto" w:fill="FFFFFF"/>
        <w:spacing w:after="0"/>
        <w:ind w:left="426"/>
        <w:jc w:val="both"/>
        <w:rPr>
          <w:rFonts w:ascii="Calibri" w:hAnsi="Calibri" w:cs="Calibri"/>
        </w:rPr>
      </w:pPr>
      <w:r w:rsidRPr="00041503">
        <w:rPr>
          <w:rFonts w:ascii="Calibri" w:hAnsi="Calibri" w:cs="Calibri"/>
        </w:rPr>
        <w:t>Le magasin « Rando cycles » (à Paris dans 12°) et son responsable Paul Domela, pour leur professionnaliste _ Benjamin n’a pas eu de problème en Norvège, avec le vélo neuf fourni, ce dernier s’étant révélé particulièrement robuste (Rando Cycles : 5 r</w:t>
      </w:r>
      <w:r w:rsidR="00041503" w:rsidRPr="00041503">
        <w:rPr>
          <w:rFonts w:ascii="Calibri" w:hAnsi="Calibri" w:cs="Calibri"/>
        </w:rPr>
        <w:t>ue</w:t>
      </w:r>
      <w:r w:rsidRPr="00041503">
        <w:rPr>
          <w:rFonts w:ascii="Calibri" w:hAnsi="Calibri" w:cs="Calibri"/>
        </w:rPr>
        <w:t xml:space="preserve"> Fernand Foureau 75012 PARIS,</w:t>
      </w:r>
      <w:r w:rsidR="00041503" w:rsidRPr="00041503">
        <w:rPr>
          <w:rFonts w:ascii="Calibri" w:hAnsi="Calibri" w:cs="Calibri"/>
        </w:rPr>
        <w:t xml:space="preserve"> Tél. :</w:t>
      </w:r>
      <w:r w:rsidRPr="00041503">
        <w:rPr>
          <w:rFonts w:ascii="Calibri" w:hAnsi="Calibri" w:cs="Calibri"/>
        </w:rPr>
        <w:t xml:space="preserve"> 01 43 41 18 10, site </w:t>
      </w:r>
      <w:r w:rsidRPr="00041503">
        <w:rPr>
          <w:rFonts w:ascii="Calibri" w:hAnsi="Calibri" w:cs="Calibri"/>
          <w:color w:val="000099"/>
        </w:rPr>
        <w:t>: </w:t>
      </w:r>
      <w:hyperlink r:id="rId89" w:history="1">
        <w:r w:rsidRPr="00041503">
          <w:rPr>
            <w:rStyle w:val="Lienhypertexte"/>
            <w:rFonts w:ascii="Calibri" w:hAnsi="Calibri" w:cs="Calibri"/>
            <w:color w:val="5588AA"/>
          </w:rPr>
          <w:t>http://rando-cycles.fr/</w:t>
        </w:r>
      </w:hyperlink>
      <w:r w:rsidRPr="00041503">
        <w:rPr>
          <w:rFonts w:ascii="Calibri" w:hAnsi="Calibri" w:cs="Calibri"/>
          <w:color w:val="000099"/>
        </w:rPr>
        <w:t> </w:t>
      </w:r>
      <w:r w:rsidRPr="00041503">
        <w:rPr>
          <w:rFonts w:ascii="Calibri" w:hAnsi="Calibri" w:cs="Calibri"/>
        </w:rPr>
        <w:t xml:space="preserve">e-mail </w:t>
      </w:r>
      <w:r w:rsidRPr="00041503">
        <w:rPr>
          <w:rFonts w:ascii="Calibri" w:hAnsi="Calibri" w:cs="Calibri"/>
          <w:color w:val="000099"/>
        </w:rPr>
        <w:t>: </w:t>
      </w:r>
      <w:hyperlink r:id="rId90" w:history="1">
        <w:r w:rsidRPr="00041503">
          <w:rPr>
            <w:rStyle w:val="Lienhypertexte"/>
            <w:rFonts w:ascii="Calibri" w:hAnsi="Calibri" w:cs="Calibri"/>
            <w:color w:val="5588AA"/>
          </w:rPr>
          <w:t>pauldomela@hotmail.com</w:t>
        </w:r>
      </w:hyperlink>
      <w:r w:rsidRPr="00041503">
        <w:rPr>
          <w:rFonts w:ascii="Calibri" w:hAnsi="Calibri" w:cs="Calibri"/>
          <w:color w:val="000099"/>
        </w:rPr>
        <w:t xml:space="preserve"> ). </w:t>
      </w:r>
      <w:r w:rsidRPr="00041503">
        <w:rPr>
          <w:rFonts w:ascii="Calibri" w:hAnsi="Calibri" w:cs="Calibri"/>
        </w:rPr>
        <w:t>Ce fabriquant conçoit des vélos à la main et sur mesure.</w:t>
      </w:r>
    </w:p>
    <w:p w14:paraId="3FD491AA" w14:textId="3B97BFB1" w:rsidR="008433C8" w:rsidRPr="00041503" w:rsidRDefault="008433C8" w:rsidP="00041503">
      <w:pPr>
        <w:pStyle w:val="Paragraphedeliste"/>
        <w:numPr>
          <w:ilvl w:val="0"/>
          <w:numId w:val="8"/>
        </w:numPr>
        <w:shd w:val="clear" w:color="auto" w:fill="FFFFFF"/>
        <w:spacing w:after="0"/>
        <w:ind w:left="426"/>
        <w:jc w:val="both"/>
        <w:rPr>
          <w:rFonts w:ascii="Calibri" w:hAnsi="Calibri" w:cs="Calibri"/>
        </w:rPr>
      </w:pPr>
      <w:r w:rsidRPr="00041503">
        <w:rPr>
          <w:rFonts w:ascii="Calibri" w:hAnsi="Calibri" w:cs="Calibri"/>
        </w:rPr>
        <w:t>Le Magasin de vélo Intersport de Tromsø (Intersport Sportshuset, Storgata 87, phone +47 77 66 11 00). Les employés de ce magasin, très bien achalandée, dernier recours avant le Cap Nord, m’ont paru extrêmement serviables, voire dévoués, passionnés et ne poussant pas à la consommation.</w:t>
      </w:r>
    </w:p>
    <w:p w14:paraId="15E96370" w14:textId="77777777" w:rsidR="00693585" w:rsidRPr="008433C8" w:rsidRDefault="00693585" w:rsidP="008433C8">
      <w:pPr>
        <w:shd w:val="clear" w:color="auto" w:fill="FFFFFF"/>
        <w:spacing w:after="0"/>
        <w:jc w:val="both"/>
        <w:rPr>
          <w:rFonts w:ascii="Calibri" w:hAnsi="Calibri" w:cs="Calibri"/>
          <w:color w:val="333333"/>
        </w:rPr>
      </w:pPr>
    </w:p>
    <w:p w14:paraId="58E50F0F" w14:textId="57666608" w:rsidR="008433C8" w:rsidRPr="008433C8" w:rsidRDefault="008433C8" w:rsidP="00693585">
      <w:pPr>
        <w:pStyle w:val="NormalWeb"/>
        <w:shd w:val="clear" w:color="auto" w:fill="FFFFFF"/>
        <w:spacing w:before="0" w:beforeAutospacing="0" w:after="0" w:afterAutospacing="0"/>
        <w:jc w:val="center"/>
        <w:rPr>
          <w:rFonts w:ascii="Calibri" w:hAnsi="Calibri" w:cs="Calibri"/>
          <w:color w:val="333333"/>
          <w:sz w:val="22"/>
          <w:szCs w:val="22"/>
        </w:rPr>
      </w:pPr>
      <w:r w:rsidRPr="008433C8">
        <w:rPr>
          <w:rFonts w:ascii="Calibri" w:hAnsi="Calibri" w:cs="Calibri"/>
          <w:noProof/>
          <w:color w:val="5588AA"/>
          <w:sz w:val="22"/>
          <w:szCs w:val="22"/>
        </w:rPr>
        <w:drawing>
          <wp:inline distT="0" distB="0" distL="0" distR="0" wp14:anchorId="2FE368E9" wp14:editId="6E4E92E6">
            <wp:extent cx="1143000" cy="1895475"/>
            <wp:effectExtent l="0" t="0" r="0" b="9525"/>
            <wp:docPr id="18" name="Image 1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895475"/>
                    </a:xfrm>
                    <a:prstGeom prst="rect">
                      <a:avLst/>
                    </a:prstGeom>
                    <a:noFill/>
                    <a:ln>
                      <a:noFill/>
                    </a:ln>
                  </pic:spPr>
                </pic:pic>
              </a:graphicData>
            </a:graphic>
          </wp:inline>
        </w:drawing>
      </w:r>
    </w:p>
    <w:p w14:paraId="667F864B" w14:textId="77777777" w:rsidR="008433C8" w:rsidRPr="008433C8" w:rsidRDefault="008433C8" w:rsidP="008433C8">
      <w:pPr>
        <w:spacing w:after="0"/>
        <w:jc w:val="both"/>
        <w:rPr>
          <w:rFonts w:ascii="Calibri" w:hAnsi="Calibri" w:cs="Calibri"/>
          <w:color w:val="3366FF"/>
          <w:shd w:val="clear" w:color="auto" w:fill="FFFFFF"/>
        </w:rPr>
      </w:pPr>
    </w:p>
    <w:p w14:paraId="61F352E6" w14:textId="77777777" w:rsidR="00693585" w:rsidRPr="00693585" w:rsidRDefault="008433C8" w:rsidP="008433C8">
      <w:pPr>
        <w:spacing w:after="0"/>
        <w:jc w:val="both"/>
        <w:rPr>
          <w:rStyle w:val="lev"/>
          <w:rFonts w:ascii="Calibri" w:hAnsi="Calibri" w:cs="Calibri"/>
          <w:color w:val="0000CC"/>
          <w:shd w:val="clear" w:color="auto" w:fill="FFFFFF"/>
        </w:rPr>
      </w:pPr>
      <w:r w:rsidRPr="00693585">
        <w:rPr>
          <w:rStyle w:val="lev"/>
          <w:rFonts w:ascii="Calibri" w:hAnsi="Calibri" w:cs="Calibri"/>
          <w:color w:val="0000CC"/>
          <w:shd w:val="clear" w:color="auto" w:fill="FFFFFF"/>
        </w:rPr>
        <w:t>La suite du voyage de Joël dans les pays nordiques et de l’est</w:t>
      </w:r>
    </w:p>
    <w:p w14:paraId="454FCEE7" w14:textId="5D847EC9" w:rsidR="008433C8" w:rsidRPr="008433C8" w:rsidRDefault="008433C8" w:rsidP="008433C8">
      <w:pPr>
        <w:spacing w:after="0"/>
        <w:jc w:val="both"/>
        <w:rPr>
          <w:rFonts w:ascii="Calibri" w:hAnsi="Calibri" w:cs="Calibri"/>
        </w:rPr>
      </w:pPr>
    </w:p>
    <w:p w14:paraId="1AEEAC5D" w14:textId="219BEE2D" w:rsidR="00693585" w:rsidRDefault="008433C8" w:rsidP="008433C8">
      <w:pPr>
        <w:shd w:val="clear" w:color="auto" w:fill="FFFFFF"/>
        <w:spacing w:after="0"/>
        <w:jc w:val="both"/>
        <w:rPr>
          <w:rFonts w:ascii="Calibri" w:hAnsi="Calibri" w:cs="Calibri"/>
        </w:rPr>
      </w:pPr>
      <w:r w:rsidRPr="00041503">
        <w:rPr>
          <w:rFonts w:ascii="Calibri" w:hAnsi="Calibri" w:cs="Calibri"/>
        </w:rPr>
        <w:t>Joël est parti en Finlande, sans tente ni réchaud, pour la grande traversée des grandes forêts finlandaise. Heureusement, il est parti avec ses articles de journaux</w:t>
      </w:r>
      <w:r w:rsidR="00041503">
        <w:rPr>
          <w:rFonts w:ascii="Calibri" w:hAnsi="Calibri" w:cs="Calibri"/>
        </w:rPr>
        <w:t xml:space="preserve"> (son press-book),</w:t>
      </w:r>
      <w:r w:rsidRPr="00041503">
        <w:rPr>
          <w:rFonts w:ascii="Calibri" w:hAnsi="Calibri" w:cs="Calibri"/>
        </w:rPr>
        <w:t xml:space="preserve"> sur lui. Ce qui lui ouvre bien des portes.</w:t>
      </w:r>
    </w:p>
    <w:p w14:paraId="760D027F" w14:textId="6C25AD48" w:rsidR="00524ECD" w:rsidRDefault="00524ECD" w:rsidP="00524ECD">
      <w:pPr>
        <w:shd w:val="clear" w:color="auto" w:fill="FFFFFF"/>
        <w:spacing w:after="0" w:line="240" w:lineRule="auto"/>
        <w:jc w:val="both"/>
        <w:rPr>
          <w:rFonts w:ascii="Calibri" w:hAnsi="Calibri" w:cs="Calibri"/>
        </w:rPr>
      </w:pPr>
    </w:p>
    <w:p w14:paraId="7C7599C4" w14:textId="458A0F80" w:rsidR="00524ECD" w:rsidRPr="00041503" w:rsidRDefault="00524ECD" w:rsidP="00524ECD">
      <w:pPr>
        <w:shd w:val="clear" w:color="auto" w:fill="FFFFFF"/>
        <w:spacing w:after="0" w:line="240" w:lineRule="auto"/>
        <w:jc w:val="both"/>
        <w:rPr>
          <w:rFonts w:ascii="Calibri" w:hAnsi="Calibri" w:cs="Calibri"/>
        </w:rPr>
      </w:pPr>
      <w:r>
        <w:rPr>
          <w:rFonts w:ascii="Calibri" w:hAnsi="Calibri" w:cs="Calibri"/>
        </w:rPr>
        <w:t xml:space="preserve">Jacky, la femme de Joël, avait été très inquiète que Joël termine son tour d’Europe, sans accompagnateur (surtout à cause de ses sautes d’humeur, son côté lunatique et fantasque, sa perte du sens de l’orientation). Mais Joël, malgré son trauma crânien, est resté quelqu’un de fort intelligent, astucieux, voire malin. Grâce à son press-book, il a reçu de l’aide durant tout le reste de son périple.  </w:t>
      </w:r>
    </w:p>
    <w:p w14:paraId="65F43804" w14:textId="229FF748" w:rsidR="00693585" w:rsidRDefault="008433C8" w:rsidP="00524ECD">
      <w:pPr>
        <w:shd w:val="clear" w:color="auto" w:fill="FFFFFF"/>
        <w:spacing w:after="0" w:line="240" w:lineRule="auto"/>
        <w:jc w:val="both"/>
        <w:rPr>
          <w:rFonts w:ascii="Calibri" w:hAnsi="Calibri" w:cs="Calibri"/>
          <w:color w:val="006600"/>
        </w:rPr>
      </w:pPr>
      <w:r w:rsidRPr="00041503">
        <w:rPr>
          <w:rFonts w:ascii="Calibri" w:hAnsi="Calibri" w:cs="Calibri"/>
        </w:rPr>
        <w:br/>
        <w:t xml:space="preserve">Le 19 juillet, un journal finlandais, Lapin Kansa, a écrit un petit article sur lui (Article in </w:t>
      </w:r>
      <w:r w:rsidRPr="00041503">
        <w:rPr>
          <w:rFonts w:ascii="Calibri" w:hAnsi="Calibri" w:cs="Calibri"/>
          <w:i/>
          <w:iCs/>
        </w:rPr>
        <w:t>Lapin Kansa</w:t>
      </w:r>
      <w:r w:rsidR="00041503">
        <w:rPr>
          <w:rFonts w:ascii="Calibri" w:hAnsi="Calibri" w:cs="Calibri"/>
        </w:rPr>
        <w:t>,</w:t>
      </w:r>
      <w:r w:rsidRPr="00041503">
        <w:rPr>
          <w:rFonts w:ascii="Calibri" w:hAnsi="Calibri" w:cs="Calibri"/>
        </w:rPr>
        <w:t xml:space="preserve"> 19.7</w:t>
      </w:r>
      <w:r w:rsidR="00041503">
        <w:rPr>
          <w:rFonts w:ascii="Calibri" w:hAnsi="Calibri" w:cs="Calibri"/>
        </w:rPr>
        <w:t>,</w:t>
      </w:r>
      <w:r w:rsidRPr="00041503">
        <w:rPr>
          <w:rFonts w:ascii="Calibri" w:hAnsi="Calibri" w:cs="Calibri"/>
        </w:rPr>
        <w:t xml:space="preserve"> </w:t>
      </w:r>
      <w:r w:rsidRPr="00041503">
        <w:rPr>
          <w:rFonts w:ascii="Calibri" w:hAnsi="Calibri" w:cs="Calibri"/>
          <w:i/>
          <w:iCs/>
        </w:rPr>
        <w:t>Best regar ds Pertt Forsstöm</w:t>
      </w:r>
      <w:r w:rsidRPr="00041503">
        <w:rPr>
          <w:rFonts w:ascii="Calibri" w:hAnsi="Calibri" w:cs="Calibri"/>
        </w:rPr>
        <w:t>,</w:t>
      </w:r>
      <w:r w:rsidRPr="008433C8">
        <w:rPr>
          <w:rFonts w:ascii="Calibri" w:hAnsi="Calibri" w:cs="Calibri"/>
          <w:color w:val="006600"/>
        </w:rPr>
        <w:t> </w:t>
      </w:r>
      <w:hyperlink r:id="rId93" w:history="1">
        <w:r w:rsidR="00693585" w:rsidRPr="00C0751C">
          <w:rPr>
            <w:rStyle w:val="Lienhypertexte"/>
            <w:rFonts w:ascii="Calibri" w:hAnsi="Calibri" w:cs="Calibri"/>
          </w:rPr>
          <w:t>http://www.kayramonkeidas.fi</w:t>
        </w:r>
      </w:hyperlink>
      <w:r w:rsidR="00693585">
        <w:rPr>
          <w:rFonts w:ascii="Calibri" w:hAnsi="Calibri" w:cs="Calibri"/>
          <w:color w:val="006600"/>
        </w:rPr>
        <w:t xml:space="preserve"> </w:t>
      </w:r>
      <w:r w:rsidRPr="008433C8">
        <w:rPr>
          <w:rFonts w:ascii="Calibri" w:hAnsi="Calibri" w:cs="Calibri"/>
          <w:color w:val="006600"/>
        </w:rPr>
        <w:t>).</w:t>
      </w:r>
    </w:p>
    <w:p w14:paraId="7D0B336F" w14:textId="3AFD51B4" w:rsidR="00693585" w:rsidRPr="000633DF" w:rsidRDefault="008433C8" w:rsidP="008433C8">
      <w:pPr>
        <w:shd w:val="clear" w:color="auto" w:fill="FFFFFF"/>
        <w:spacing w:after="0"/>
        <w:jc w:val="both"/>
        <w:rPr>
          <w:rFonts w:ascii="Calibri" w:hAnsi="Calibri" w:cs="Calibri"/>
        </w:rPr>
      </w:pPr>
      <w:r w:rsidRPr="008433C8">
        <w:rPr>
          <w:rFonts w:ascii="Calibri" w:hAnsi="Calibri" w:cs="Calibri"/>
          <w:color w:val="006600"/>
        </w:rPr>
        <w:br/>
      </w:r>
      <w:r w:rsidRPr="000633DF">
        <w:rPr>
          <w:rFonts w:ascii="Calibri" w:hAnsi="Calibri" w:cs="Calibri"/>
        </w:rPr>
        <w:t>Il est passé par Rovaniemi, puis par Helsinki, en Finlande. Il a rencontré</w:t>
      </w:r>
      <w:r w:rsidR="000633DF">
        <w:rPr>
          <w:rFonts w:ascii="Calibri" w:hAnsi="Calibri" w:cs="Calibri"/>
        </w:rPr>
        <w:t>,</w:t>
      </w:r>
      <w:r w:rsidRPr="000633DF">
        <w:rPr>
          <w:rFonts w:ascii="Calibri" w:hAnsi="Calibri" w:cs="Calibri"/>
        </w:rPr>
        <w:t xml:space="preserve"> près de Rovalo, un explorateur français vivant maintenant en Finlande, et élevant des chiens de traîneaux.</w:t>
      </w:r>
    </w:p>
    <w:p w14:paraId="4252BDA9" w14:textId="23344900" w:rsidR="00693585" w:rsidRPr="000633DF" w:rsidRDefault="008433C8" w:rsidP="008433C8">
      <w:pPr>
        <w:shd w:val="clear" w:color="auto" w:fill="FFFFFF"/>
        <w:spacing w:after="0"/>
        <w:jc w:val="both"/>
        <w:rPr>
          <w:rFonts w:ascii="Calibri" w:hAnsi="Calibri" w:cs="Calibri"/>
        </w:rPr>
      </w:pPr>
      <w:r w:rsidRPr="000633DF">
        <w:rPr>
          <w:rFonts w:ascii="Calibri" w:hAnsi="Calibri" w:cs="Calibri"/>
        </w:rPr>
        <w:br/>
        <w:t xml:space="preserve">Joël avait prévu, lors de la préparation de son voyage, de partir d’Helsinki, puis aller à Saint-Pétersbourg, </w:t>
      </w:r>
      <w:r w:rsidR="0071623C" w:rsidRPr="000633DF">
        <w:rPr>
          <w:rFonts w:ascii="Calibri" w:hAnsi="Calibri" w:cs="Calibri"/>
        </w:rPr>
        <w:t>à vélo</w:t>
      </w:r>
      <w:r w:rsidRPr="000633DF">
        <w:rPr>
          <w:rFonts w:ascii="Calibri" w:hAnsi="Calibri" w:cs="Calibri"/>
        </w:rPr>
        <w:t xml:space="preserve"> par la route en traversant la Russie, puis ensuite à aller à Tallin</w:t>
      </w:r>
      <w:r w:rsidR="000633DF">
        <w:rPr>
          <w:rFonts w:ascii="Calibri" w:hAnsi="Calibri" w:cs="Calibri"/>
        </w:rPr>
        <w:t>,</w:t>
      </w:r>
      <w:r w:rsidRPr="000633DF">
        <w:rPr>
          <w:rFonts w:ascii="Calibri" w:hAnsi="Calibri" w:cs="Calibri"/>
        </w:rPr>
        <w:t xml:space="preserve"> en Estonie. Mais pour cela, il fallait qu’il obtienne une lettre d’invitation d’un résident en Russie, un visa à entré</w:t>
      </w:r>
      <w:r w:rsidR="00693585" w:rsidRPr="000633DF">
        <w:rPr>
          <w:rFonts w:ascii="Calibri" w:hAnsi="Calibri" w:cs="Calibri"/>
        </w:rPr>
        <w:t>es</w:t>
      </w:r>
      <w:r w:rsidRPr="000633DF">
        <w:rPr>
          <w:rFonts w:ascii="Calibri" w:hAnsi="Calibri" w:cs="Calibri"/>
        </w:rPr>
        <w:t xml:space="preserve"> et sortie</w:t>
      </w:r>
      <w:r w:rsidR="00693585" w:rsidRPr="000633DF">
        <w:rPr>
          <w:rFonts w:ascii="Calibri" w:hAnsi="Calibri" w:cs="Calibri"/>
        </w:rPr>
        <w:t>s</w:t>
      </w:r>
      <w:r w:rsidRPr="000633DF">
        <w:rPr>
          <w:rFonts w:ascii="Calibri" w:hAnsi="Calibri" w:cs="Calibri"/>
        </w:rPr>
        <w:t xml:space="preserve"> multiple</w:t>
      </w:r>
      <w:r w:rsidR="00693585" w:rsidRPr="000633DF">
        <w:rPr>
          <w:rFonts w:ascii="Calibri" w:hAnsi="Calibri" w:cs="Calibri"/>
        </w:rPr>
        <w:t>s</w:t>
      </w:r>
      <w:r w:rsidRPr="000633DF">
        <w:rPr>
          <w:rFonts w:ascii="Calibri" w:hAnsi="Calibri" w:cs="Calibri"/>
        </w:rPr>
        <w:t>. Ce qui est complexe.</w:t>
      </w:r>
    </w:p>
    <w:p w14:paraId="787B4832" w14:textId="27E139FA" w:rsidR="00693585" w:rsidRPr="000633DF" w:rsidRDefault="008433C8" w:rsidP="008433C8">
      <w:pPr>
        <w:shd w:val="clear" w:color="auto" w:fill="FFFFFF"/>
        <w:spacing w:after="0"/>
        <w:jc w:val="both"/>
        <w:rPr>
          <w:rFonts w:ascii="Calibri" w:hAnsi="Calibri" w:cs="Calibri"/>
        </w:rPr>
      </w:pPr>
      <w:r w:rsidRPr="000633DF">
        <w:rPr>
          <w:rFonts w:ascii="Calibri" w:hAnsi="Calibri" w:cs="Calibri"/>
        </w:rPr>
        <w:br/>
        <w:t>Malgré les risques, il a contacté plus de 15 à 30 personnes pour tenter d’obtenir gratuitement cette lettre d’invitation</w:t>
      </w:r>
      <w:r w:rsidR="000633DF">
        <w:rPr>
          <w:rFonts w:ascii="Calibri" w:hAnsi="Calibri" w:cs="Calibri"/>
        </w:rPr>
        <w:t>,</w:t>
      </w:r>
      <w:r w:rsidRPr="000633DF">
        <w:rPr>
          <w:rFonts w:ascii="Calibri" w:hAnsi="Calibri" w:cs="Calibri"/>
        </w:rPr>
        <w:t xml:space="preserve"> sans résultat. Il n’a pas pu finalement aller en Russie et à Saint-Pétersbourg.</w:t>
      </w:r>
    </w:p>
    <w:p w14:paraId="24702075" w14:textId="0679EF69" w:rsidR="00693585" w:rsidRPr="000633DF" w:rsidRDefault="008433C8" w:rsidP="008433C8">
      <w:pPr>
        <w:shd w:val="clear" w:color="auto" w:fill="FFFFFF"/>
        <w:spacing w:after="0"/>
        <w:jc w:val="both"/>
        <w:rPr>
          <w:rFonts w:ascii="Calibri" w:hAnsi="Calibri" w:cs="Calibri"/>
        </w:rPr>
      </w:pPr>
      <w:r w:rsidRPr="000633DF">
        <w:rPr>
          <w:rFonts w:ascii="Calibri" w:hAnsi="Calibri" w:cs="Calibri"/>
        </w:rPr>
        <w:br/>
        <w:t>Ensuite, il a pris un ferry pour Tallin</w:t>
      </w:r>
      <w:r w:rsidR="000633DF">
        <w:rPr>
          <w:rFonts w:ascii="Calibri" w:hAnsi="Calibri" w:cs="Calibri"/>
        </w:rPr>
        <w:t>,</w:t>
      </w:r>
      <w:r w:rsidRPr="000633DF">
        <w:rPr>
          <w:rFonts w:ascii="Calibri" w:hAnsi="Calibri" w:cs="Calibri"/>
        </w:rPr>
        <w:t xml:space="preserve"> en Estonie.</w:t>
      </w:r>
    </w:p>
    <w:p w14:paraId="44C71D2E" w14:textId="77777777" w:rsidR="00693585" w:rsidRPr="000633DF" w:rsidRDefault="008433C8" w:rsidP="008433C8">
      <w:pPr>
        <w:shd w:val="clear" w:color="auto" w:fill="FFFFFF"/>
        <w:spacing w:after="0"/>
        <w:jc w:val="both"/>
        <w:rPr>
          <w:rFonts w:ascii="Calibri" w:hAnsi="Calibri" w:cs="Calibri"/>
        </w:rPr>
      </w:pPr>
      <w:r w:rsidRPr="000633DF">
        <w:rPr>
          <w:rFonts w:ascii="Calibri" w:hAnsi="Calibri" w:cs="Calibri"/>
        </w:rPr>
        <w:lastRenderedPageBreak/>
        <w:br/>
        <w:t>Il était à Parnu, en Estonie, puis à Riga, en Lettonie ver le 4 août.</w:t>
      </w:r>
    </w:p>
    <w:p w14:paraId="63FA0C9F" w14:textId="77777777" w:rsidR="00693585" w:rsidRPr="000633DF" w:rsidRDefault="008433C8" w:rsidP="008433C8">
      <w:pPr>
        <w:shd w:val="clear" w:color="auto" w:fill="FFFFFF"/>
        <w:spacing w:after="0"/>
        <w:jc w:val="both"/>
        <w:rPr>
          <w:rFonts w:ascii="Calibri" w:hAnsi="Calibri" w:cs="Calibri"/>
        </w:rPr>
      </w:pPr>
      <w:r w:rsidRPr="000633DF">
        <w:rPr>
          <w:rFonts w:ascii="Calibri" w:hAnsi="Calibri" w:cs="Calibri"/>
        </w:rPr>
        <w:br/>
        <w:t>Un adhérant d’ABM (association « Aventures au bout du Monde » dont nous sommes adhérant tous les deux), rencontré là-bas, lui a demandé si un livre ou fascicule allait suivre sur le périple de Joël.</w:t>
      </w:r>
    </w:p>
    <w:p w14:paraId="13EE58F4" w14:textId="77777777" w:rsidR="00693585" w:rsidRPr="000633DF" w:rsidRDefault="008433C8" w:rsidP="008433C8">
      <w:pPr>
        <w:shd w:val="clear" w:color="auto" w:fill="FFFFFF"/>
        <w:spacing w:after="0"/>
        <w:jc w:val="both"/>
        <w:rPr>
          <w:rFonts w:ascii="Calibri" w:hAnsi="Calibri" w:cs="Calibri"/>
        </w:rPr>
      </w:pPr>
      <w:r w:rsidRPr="000633DF">
        <w:rPr>
          <w:rFonts w:ascii="Calibri" w:hAnsi="Calibri" w:cs="Calibri"/>
        </w:rPr>
        <w:br/>
        <w:t>Il était à Bialystok puis à Lublin, en Pologne, vers le 12 août.</w:t>
      </w:r>
    </w:p>
    <w:p w14:paraId="4284D149" w14:textId="39D74C87" w:rsidR="00693585" w:rsidRPr="000633DF" w:rsidRDefault="008433C8" w:rsidP="008433C8">
      <w:pPr>
        <w:shd w:val="clear" w:color="auto" w:fill="FFFFFF"/>
        <w:spacing w:after="0"/>
        <w:jc w:val="both"/>
        <w:rPr>
          <w:rFonts w:ascii="Calibri" w:hAnsi="Calibri" w:cs="Calibri"/>
        </w:rPr>
      </w:pPr>
      <w:r w:rsidRPr="000633DF">
        <w:rPr>
          <w:rFonts w:ascii="Calibri" w:hAnsi="Calibri" w:cs="Calibri"/>
        </w:rPr>
        <w:t>Il était à Dormia et Siemiatycze (avec une étape de 100 km sous la pluie), en Pologne, vers le 15 août.</w:t>
      </w:r>
    </w:p>
    <w:p w14:paraId="21C13DB9" w14:textId="7C5DC1D8" w:rsidR="008433C8" w:rsidRPr="000633DF" w:rsidRDefault="008433C8" w:rsidP="008433C8">
      <w:pPr>
        <w:shd w:val="clear" w:color="auto" w:fill="FFFFFF"/>
        <w:spacing w:after="0"/>
        <w:jc w:val="both"/>
        <w:rPr>
          <w:rFonts w:ascii="Calibri" w:hAnsi="Calibri" w:cs="Calibri"/>
        </w:rPr>
      </w:pPr>
      <w:r w:rsidRPr="000633DF">
        <w:rPr>
          <w:rFonts w:ascii="Calibri" w:hAnsi="Calibri" w:cs="Calibri"/>
        </w:rPr>
        <w:br/>
        <w:t>Il devrait passer, en Pologne, par Gdansk, Elbag, Varsovie, Radom, Krakow et Auschwitz ("oszwicem" en polonais, situé au centre de la Pologne, près de Katowice).</w:t>
      </w:r>
    </w:p>
    <w:p w14:paraId="0D69B8D4" w14:textId="139FA040" w:rsidR="008433C8" w:rsidRPr="000633DF" w:rsidRDefault="008433C8" w:rsidP="008433C8">
      <w:pPr>
        <w:shd w:val="clear" w:color="auto" w:fill="FFFFFF"/>
        <w:spacing w:after="0"/>
        <w:jc w:val="both"/>
        <w:rPr>
          <w:rFonts w:ascii="Calibri" w:hAnsi="Calibri" w:cs="Calibri"/>
        </w:rPr>
      </w:pPr>
      <w:r w:rsidRPr="000633DF">
        <w:rPr>
          <w:rFonts w:ascii="Calibri" w:hAnsi="Calibri" w:cs="Calibri"/>
        </w:rPr>
        <w:t>Sa forme ( !) est excellente. Il a bon pied, bon œil.</w:t>
      </w:r>
    </w:p>
    <w:p w14:paraId="6DD37C7B" w14:textId="77777777" w:rsidR="00693585" w:rsidRPr="008433C8" w:rsidRDefault="00693585" w:rsidP="008433C8">
      <w:pPr>
        <w:shd w:val="clear" w:color="auto" w:fill="FFFFFF"/>
        <w:spacing w:after="0"/>
        <w:jc w:val="both"/>
        <w:rPr>
          <w:rFonts w:ascii="Calibri" w:hAnsi="Calibri" w:cs="Calibri"/>
          <w:color w:val="333333"/>
        </w:rPr>
      </w:pPr>
    </w:p>
    <w:p w14:paraId="6F35F79D" w14:textId="77777777" w:rsidR="00693585" w:rsidRPr="00693585" w:rsidRDefault="008433C8" w:rsidP="008433C8">
      <w:pPr>
        <w:shd w:val="clear" w:color="auto" w:fill="FFFFFF"/>
        <w:spacing w:after="0"/>
        <w:jc w:val="both"/>
        <w:rPr>
          <w:rStyle w:val="lev"/>
          <w:rFonts w:ascii="Calibri" w:hAnsi="Calibri" w:cs="Calibri"/>
          <w:color w:val="0000CC"/>
        </w:rPr>
      </w:pPr>
      <w:r w:rsidRPr="00693585">
        <w:rPr>
          <w:rStyle w:val="lev"/>
          <w:rFonts w:ascii="Calibri" w:hAnsi="Calibri" w:cs="Calibri"/>
          <w:color w:val="0000CC"/>
        </w:rPr>
        <w:t xml:space="preserve">Nouvelles du 1er septembre </w:t>
      </w:r>
    </w:p>
    <w:p w14:paraId="54E292B2" w14:textId="77777777" w:rsidR="00693585" w:rsidRDefault="00693585" w:rsidP="008433C8">
      <w:pPr>
        <w:shd w:val="clear" w:color="auto" w:fill="FFFFFF"/>
        <w:spacing w:after="0"/>
        <w:jc w:val="both"/>
        <w:rPr>
          <w:rStyle w:val="lev"/>
          <w:rFonts w:ascii="Calibri" w:hAnsi="Calibri" w:cs="Calibri"/>
          <w:color w:val="006600"/>
        </w:rPr>
      </w:pPr>
    </w:p>
    <w:p w14:paraId="70CE44FF" w14:textId="046940AB" w:rsidR="008433C8" w:rsidRPr="000633DF" w:rsidRDefault="008433C8" w:rsidP="008433C8">
      <w:pPr>
        <w:shd w:val="clear" w:color="auto" w:fill="FFFFFF"/>
        <w:spacing w:after="0"/>
        <w:jc w:val="both"/>
        <w:rPr>
          <w:rFonts w:ascii="Calibri" w:hAnsi="Calibri" w:cs="Calibri"/>
        </w:rPr>
      </w:pPr>
      <w:r w:rsidRPr="000633DF">
        <w:rPr>
          <w:rFonts w:ascii="Calibri" w:hAnsi="Calibri" w:cs="Calibri"/>
        </w:rPr>
        <w:t>Joël est à Salzburg (Autriche) et pédale en direction de la Suisse, il sera à Zermatt (Suisse) du 11 au 14/09.</w:t>
      </w:r>
    </w:p>
    <w:p w14:paraId="1836EA0B" w14:textId="77777777" w:rsidR="000633DF" w:rsidRDefault="000633DF" w:rsidP="008433C8">
      <w:pPr>
        <w:shd w:val="clear" w:color="auto" w:fill="FFFFFF"/>
        <w:spacing w:after="0"/>
        <w:jc w:val="both"/>
        <w:rPr>
          <w:rFonts w:ascii="Calibri" w:hAnsi="Calibri" w:cs="Calibri"/>
        </w:rPr>
      </w:pPr>
    </w:p>
    <w:p w14:paraId="33401014" w14:textId="10E5834A" w:rsidR="000633DF" w:rsidRDefault="000633DF" w:rsidP="008433C8">
      <w:pPr>
        <w:shd w:val="clear" w:color="auto" w:fill="FFFFFF"/>
        <w:spacing w:after="0"/>
        <w:jc w:val="both"/>
        <w:rPr>
          <w:rFonts w:ascii="Calibri" w:hAnsi="Calibri" w:cs="Calibri"/>
        </w:rPr>
      </w:pPr>
      <w:r>
        <w:rPr>
          <w:rFonts w:ascii="Calibri" w:hAnsi="Calibri" w:cs="Calibri"/>
        </w:rPr>
        <w:t xml:space="preserve">Après un périple de 8 mois, il est revenu à son point de départ, à sa maison, à </w:t>
      </w:r>
      <w:r w:rsidR="00E07CB0" w:rsidRPr="00E07CB0">
        <w:rPr>
          <w:rFonts w:ascii="Calibri" w:hAnsi="Calibri" w:cs="Calibri"/>
        </w:rPr>
        <w:t>Saint-Laurent-de-la-Cabrerisse</w:t>
      </w:r>
      <w:r w:rsidR="00E07CB0">
        <w:rPr>
          <w:rFonts w:ascii="Calibri" w:hAnsi="Calibri" w:cs="Calibri"/>
        </w:rPr>
        <w:t xml:space="preserve">, près de Narbonne, avec plus de </w:t>
      </w:r>
      <w:r w:rsidR="009211C5">
        <w:rPr>
          <w:rFonts w:ascii="Calibri" w:hAnsi="Calibri" w:cs="Calibri"/>
        </w:rPr>
        <w:t>12</w:t>
      </w:r>
      <w:r w:rsidR="00E07CB0">
        <w:rPr>
          <w:rFonts w:ascii="Calibri" w:hAnsi="Calibri" w:cs="Calibri"/>
        </w:rPr>
        <w:t>.000</w:t>
      </w:r>
      <w:r w:rsidR="009211C5">
        <w:rPr>
          <w:rFonts w:ascii="Calibri" w:hAnsi="Calibri" w:cs="Calibri"/>
        </w:rPr>
        <w:t xml:space="preserve"> à 15.000</w:t>
      </w:r>
      <w:r w:rsidR="00E07CB0">
        <w:rPr>
          <w:rFonts w:ascii="Calibri" w:hAnsi="Calibri" w:cs="Calibri"/>
        </w:rPr>
        <w:t xml:space="preserve"> km dans les jambes.</w:t>
      </w:r>
    </w:p>
    <w:p w14:paraId="4410F7E0" w14:textId="77777777" w:rsidR="000633DF" w:rsidRDefault="000633DF" w:rsidP="008433C8">
      <w:pPr>
        <w:shd w:val="clear" w:color="auto" w:fill="FFFFFF"/>
        <w:spacing w:after="0"/>
        <w:jc w:val="both"/>
        <w:rPr>
          <w:rFonts w:ascii="Calibri" w:hAnsi="Calibri" w:cs="Calibri"/>
        </w:rPr>
      </w:pPr>
    </w:p>
    <w:p w14:paraId="3439CF1E" w14:textId="3BB5AF40" w:rsidR="008433C8" w:rsidRPr="000633DF" w:rsidRDefault="008433C8" w:rsidP="008433C8">
      <w:pPr>
        <w:shd w:val="clear" w:color="auto" w:fill="FFFFFF"/>
        <w:spacing w:after="0"/>
        <w:jc w:val="both"/>
        <w:rPr>
          <w:rFonts w:ascii="Calibri" w:hAnsi="Calibri" w:cs="Calibri"/>
        </w:rPr>
      </w:pPr>
      <w:r w:rsidRPr="000633DF">
        <w:rPr>
          <w:rFonts w:ascii="Calibri" w:hAnsi="Calibri" w:cs="Calibri"/>
        </w:rPr>
        <w:t>Benjamin</w:t>
      </w:r>
    </w:p>
    <w:p w14:paraId="320CDBA8" w14:textId="6D59A171" w:rsidR="003063D2" w:rsidRDefault="003063D2" w:rsidP="000D4A48">
      <w:pPr>
        <w:spacing w:after="0" w:line="240" w:lineRule="auto"/>
      </w:pPr>
    </w:p>
    <w:p w14:paraId="22935C72" w14:textId="4C927CE4" w:rsidR="00E07CB0" w:rsidRDefault="00E07CB0" w:rsidP="00E07CB0">
      <w:pPr>
        <w:pStyle w:val="Titre2"/>
      </w:pPr>
      <w:bookmarkStart w:id="9" w:name="_Toc76399887"/>
      <w:r>
        <w:t>La suite du tour du monde de Joël</w:t>
      </w:r>
      <w:bookmarkEnd w:id="9"/>
    </w:p>
    <w:p w14:paraId="754C53FA" w14:textId="2ACE056E" w:rsidR="00E07CB0" w:rsidRDefault="00E07CB0" w:rsidP="000D4A48">
      <w:pPr>
        <w:spacing w:after="0" w:line="240" w:lineRule="auto"/>
      </w:pPr>
    </w:p>
    <w:p w14:paraId="3CB31531" w14:textId="4D1C1587" w:rsidR="00E07CB0" w:rsidRDefault="00E14962" w:rsidP="00AF6666">
      <w:pPr>
        <w:spacing w:after="0" w:line="240" w:lineRule="auto"/>
        <w:jc w:val="both"/>
      </w:pPr>
      <w:r>
        <w:t xml:space="preserve">Après ce tour d’Europe, </w:t>
      </w:r>
      <w:r w:rsidR="00AF6666">
        <w:t xml:space="preserve">Joël a voulu « remettre cela », en entamant, cette fois-ci, un tour du monde en vélo tricycle couché. </w:t>
      </w:r>
    </w:p>
    <w:p w14:paraId="4972AEFD" w14:textId="0CF41370" w:rsidR="00AF6666" w:rsidRDefault="00AF6666" w:rsidP="00AF6666">
      <w:pPr>
        <w:spacing w:after="0" w:line="240" w:lineRule="auto"/>
        <w:jc w:val="both"/>
      </w:pPr>
      <w:r>
        <w:t>Il avait commencé ce tour, par la traversée de la Turquie, Ouest-Est. Mais à mi-chemin, il s’est fait voler son vélo, ce qui l’a obligé à rentrer en France. Finalement, la police turque retrouve son vélo. Et cela été extrêmement compliqué, pour lui,  de faire rapatrier son vélo, en France.</w:t>
      </w:r>
    </w:p>
    <w:p w14:paraId="0A9A723A" w14:textId="77777777" w:rsidR="009211C5" w:rsidRDefault="009211C5" w:rsidP="00AF6666">
      <w:pPr>
        <w:spacing w:after="0" w:line="240" w:lineRule="auto"/>
        <w:jc w:val="both"/>
      </w:pPr>
    </w:p>
    <w:p w14:paraId="06DF00E3" w14:textId="25412445" w:rsidR="00AF6666" w:rsidRDefault="009211C5" w:rsidP="00AF6666">
      <w:pPr>
        <w:spacing w:after="0" w:line="240" w:lineRule="auto"/>
        <w:jc w:val="both"/>
      </w:pPr>
      <w:r w:rsidRPr="009211C5">
        <w:t xml:space="preserve">Après son </w:t>
      </w:r>
      <w:r>
        <w:t xml:space="preserve">nouveau </w:t>
      </w:r>
      <w:r w:rsidRPr="009211C5">
        <w:t>départ de Narbonne</w:t>
      </w:r>
      <w:r>
        <w:t>, pour son tour du monde,</w:t>
      </w:r>
      <w:r w:rsidRPr="009211C5">
        <w:t xml:space="preserve"> le 20 mars 2007, Joël a d’abord fait le chemin de Saint-Jacques de Compostelle en Espagne. Puis, il est allé ensuite au Portugal, aux Açores, puis au Canada, qu’il a traversé d’un océan à l’autre. Il a, ensuite, remonté jusqu’en Alaska. Puis, il a parcouru la Corée du Sud, les îles méridionales du Japon et Taïwan</w:t>
      </w:r>
      <w:r w:rsidR="00AF6666">
        <w:t>, sans aucun problème.</w:t>
      </w:r>
    </w:p>
    <w:p w14:paraId="7E3DFAAD" w14:textId="77777777" w:rsidR="009211C5" w:rsidRDefault="009211C5" w:rsidP="00AF6666">
      <w:pPr>
        <w:spacing w:after="0" w:line="240" w:lineRule="auto"/>
        <w:jc w:val="both"/>
      </w:pPr>
    </w:p>
    <w:p w14:paraId="62FB8F31" w14:textId="599B0F48" w:rsidR="00AF6666" w:rsidRDefault="00AF6666" w:rsidP="00AF6666">
      <w:pPr>
        <w:spacing w:after="0" w:line="240" w:lineRule="auto"/>
        <w:jc w:val="both"/>
      </w:pPr>
      <w:r>
        <w:t>Puis, il a voulu effectuer la traversée Est-Ouest de la Nouvelle-Calédonie</w:t>
      </w:r>
      <w:r w:rsidR="008861F4">
        <w:t>, où malheureusement, il a trouvé la mort</w:t>
      </w:r>
      <w:r w:rsidR="009211C5">
        <w:t>, le</w:t>
      </w:r>
      <w:r w:rsidR="00E34B2C">
        <w:t xml:space="preserve"> jeudi</w:t>
      </w:r>
      <w:r w:rsidR="009211C5">
        <w:t xml:space="preserve"> </w:t>
      </w:r>
      <w:r w:rsidR="009211C5" w:rsidRPr="009211C5">
        <w:t>2</w:t>
      </w:r>
      <w:r w:rsidR="00E34B2C">
        <w:t>7</w:t>
      </w:r>
      <w:r w:rsidR="009211C5" w:rsidRPr="009211C5">
        <w:t xml:space="preserve"> octobre 2011</w:t>
      </w:r>
      <w:r w:rsidR="00E34B2C">
        <w:rPr>
          <w:rStyle w:val="Appelnotedebasdep"/>
        </w:rPr>
        <w:footnoteReference w:id="25"/>
      </w:r>
      <w:r w:rsidR="008861F4">
        <w:t>.</w:t>
      </w:r>
    </w:p>
    <w:p w14:paraId="7F5EF1AB" w14:textId="77777777" w:rsidR="00E07F9F" w:rsidRDefault="00E07F9F" w:rsidP="00E07F9F">
      <w:pPr>
        <w:spacing w:after="0" w:line="240" w:lineRule="auto"/>
        <w:jc w:val="center"/>
      </w:pPr>
      <w:r>
        <w:rPr>
          <w:noProof/>
        </w:rPr>
        <w:lastRenderedPageBreak/>
        <w:drawing>
          <wp:inline distT="0" distB="0" distL="0" distR="0" wp14:anchorId="1DE3691C" wp14:editId="5AC276AE">
            <wp:extent cx="4825874" cy="326707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33812" cy="3272449"/>
                    </a:xfrm>
                    <a:prstGeom prst="rect">
                      <a:avLst/>
                    </a:prstGeom>
                  </pic:spPr>
                </pic:pic>
              </a:graphicData>
            </a:graphic>
          </wp:inline>
        </w:drawing>
      </w:r>
    </w:p>
    <w:p w14:paraId="786A3796" w14:textId="77777777" w:rsidR="00E07F9F" w:rsidRDefault="00E07F9F" w:rsidP="00E07F9F">
      <w:pPr>
        <w:spacing w:after="0" w:line="240" w:lineRule="auto"/>
        <w:jc w:val="center"/>
      </w:pPr>
      <w:r>
        <w:t xml:space="preserve">Lieu de son accident : </w:t>
      </w:r>
      <w:r>
        <w:rPr>
          <w:rFonts w:ascii="Calibri" w:hAnsi="Calibri" w:cs="Calibri"/>
        </w:rPr>
        <w:t>N</w:t>
      </w:r>
      <w:r w:rsidRPr="00E34B2C">
        <w:rPr>
          <w:rFonts w:ascii="Calibri" w:hAnsi="Calibri" w:cs="Calibri"/>
        </w:rPr>
        <w:t>ord de</w:t>
      </w:r>
      <w:r>
        <w:rPr>
          <w:rFonts w:ascii="Calibri" w:hAnsi="Calibri" w:cs="Calibri"/>
        </w:rPr>
        <w:t xml:space="preserve"> la commune de</w:t>
      </w:r>
      <w:r w:rsidRPr="00E34B2C">
        <w:rPr>
          <w:rFonts w:ascii="Calibri" w:hAnsi="Calibri" w:cs="Calibri"/>
        </w:rPr>
        <w:t xml:space="preserve"> Moindou</w:t>
      </w:r>
      <w:r>
        <w:rPr>
          <w:rFonts w:ascii="Calibri" w:hAnsi="Calibri" w:cs="Calibri"/>
        </w:rPr>
        <w:t>, en Nouvelle-Calédonie.</w:t>
      </w:r>
    </w:p>
    <w:p w14:paraId="7B732886" w14:textId="77777777" w:rsidR="00E07CB0" w:rsidRDefault="00E07CB0" w:rsidP="000D4A48">
      <w:pPr>
        <w:spacing w:after="0" w:line="240" w:lineRule="auto"/>
      </w:pPr>
    </w:p>
    <w:p w14:paraId="37F9F9A1" w14:textId="77777777" w:rsidR="00E07CB0" w:rsidRDefault="00E07CB0" w:rsidP="00E07CB0">
      <w:pPr>
        <w:pStyle w:val="Titre2"/>
      </w:pPr>
      <w:bookmarkStart w:id="10" w:name="_Toc76399888"/>
      <w:r>
        <w:t>Epilogue : La mort de Joël</w:t>
      </w:r>
      <w:bookmarkEnd w:id="10"/>
    </w:p>
    <w:p w14:paraId="0BEA5F25" w14:textId="2562E8C3" w:rsidR="00E07CB0" w:rsidRDefault="00E07CB0" w:rsidP="00E07CB0">
      <w:pPr>
        <w:spacing w:after="0" w:line="240" w:lineRule="auto"/>
        <w:jc w:val="both"/>
        <w:rPr>
          <w:rFonts w:ascii="Calibri" w:hAnsi="Calibri" w:cs="Calibri"/>
        </w:rPr>
      </w:pPr>
    </w:p>
    <w:p w14:paraId="5E884CAA" w14:textId="714FC714" w:rsidR="008861F4" w:rsidRDefault="008861F4" w:rsidP="00E07CB0">
      <w:pPr>
        <w:spacing w:after="0" w:line="240" w:lineRule="auto"/>
        <w:jc w:val="both"/>
        <w:rPr>
          <w:rFonts w:ascii="Calibri" w:hAnsi="Calibri" w:cs="Calibri"/>
        </w:rPr>
      </w:pPr>
      <w:r>
        <w:rPr>
          <w:rFonts w:ascii="Calibri" w:hAnsi="Calibri" w:cs="Calibri"/>
        </w:rPr>
        <w:t>Voici comme, a été relaté son décès, dans un journal calédonien</w:t>
      </w:r>
      <w:r w:rsidR="00E34B2C">
        <w:rPr>
          <w:rFonts w:ascii="Calibri" w:hAnsi="Calibri" w:cs="Calibri"/>
        </w:rPr>
        <w:t xml:space="preserve"> « Les Nouvelles de Calédonie »</w:t>
      </w:r>
      <w:r w:rsidR="00E07F9F">
        <w:rPr>
          <w:rFonts w:ascii="Calibri" w:hAnsi="Calibri" w:cs="Calibri"/>
        </w:rPr>
        <w:t>,</w:t>
      </w:r>
      <w:r w:rsidR="00E34B2C">
        <w:rPr>
          <w:rFonts w:ascii="Calibri" w:hAnsi="Calibri" w:cs="Calibri"/>
        </w:rPr>
        <w:t xml:space="preserve"> dans son n° du 28/10/2011</w:t>
      </w:r>
      <w:r>
        <w:rPr>
          <w:rFonts w:ascii="Calibri" w:hAnsi="Calibri" w:cs="Calibri"/>
        </w:rPr>
        <w:t> :</w:t>
      </w:r>
    </w:p>
    <w:p w14:paraId="4280C8B4" w14:textId="61A08113" w:rsidR="008861F4" w:rsidRDefault="008861F4" w:rsidP="00E07CB0">
      <w:pPr>
        <w:spacing w:after="0" w:line="240" w:lineRule="auto"/>
        <w:jc w:val="both"/>
        <w:rPr>
          <w:rFonts w:ascii="Calibri" w:hAnsi="Calibri" w:cs="Calibri"/>
        </w:rPr>
      </w:pPr>
    </w:p>
    <w:p w14:paraId="4EEF4465" w14:textId="77777777" w:rsidR="008861F4" w:rsidRPr="008861F4" w:rsidRDefault="008861F4" w:rsidP="008861F4">
      <w:pPr>
        <w:spacing w:after="0" w:line="240" w:lineRule="auto"/>
        <w:jc w:val="both"/>
        <w:rPr>
          <w:rFonts w:ascii="Calibri" w:hAnsi="Calibri" w:cs="Calibri"/>
          <w:i/>
          <w:iCs/>
        </w:rPr>
      </w:pPr>
      <w:r>
        <w:rPr>
          <w:rFonts w:ascii="Calibri" w:hAnsi="Calibri" w:cs="Calibri"/>
        </w:rPr>
        <w:t>«</w:t>
      </w:r>
      <w:r>
        <w:rPr>
          <w:rFonts w:ascii="Calibri" w:hAnsi="Calibri" w:cs="Calibri"/>
          <w:i/>
          <w:iCs/>
        </w:rPr>
        <w:t xml:space="preserve"> </w:t>
      </w:r>
      <w:r w:rsidRPr="008861F4">
        <w:rPr>
          <w:rFonts w:ascii="Calibri" w:hAnsi="Calibri" w:cs="Calibri"/>
          <w:i/>
          <w:iCs/>
        </w:rPr>
        <w:t>Un Métropolitain qui effectuait le tour du monde en tricycle a été mortellement blessé, hier, par une voiture lors de son passage en Calédonie. Un de nos correspondants l’avait rencontré quelques heures avant son décès.</w:t>
      </w:r>
    </w:p>
    <w:p w14:paraId="4C1FB853" w14:textId="77777777" w:rsidR="008861F4" w:rsidRPr="008861F4" w:rsidRDefault="008861F4" w:rsidP="008861F4">
      <w:pPr>
        <w:spacing w:after="0" w:line="240" w:lineRule="auto"/>
        <w:jc w:val="both"/>
        <w:rPr>
          <w:rFonts w:ascii="Calibri" w:hAnsi="Calibri" w:cs="Calibri"/>
          <w:i/>
          <w:iCs/>
        </w:rPr>
      </w:pPr>
    </w:p>
    <w:p w14:paraId="77EF15A0" w14:textId="2AC6C3EC" w:rsidR="008861F4" w:rsidRPr="008861F4" w:rsidRDefault="008861F4" w:rsidP="008861F4">
      <w:pPr>
        <w:spacing w:after="0" w:line="240" w:lineRule="auto"/>
        <w:jc w:val="both"/>
        <w:rPr>
          <w:rFonts w:ascii="Calibri" w:hAnsi="Calibri" w:cs="Calibri"/>
          <w:i/>
          <w:iCs/>
        </w:rPr>
      </w:pPr>
      <w:r w:rsidRPr="008861F4">
        <w:rPr>
          <w:rFonts w:ascii="Calibri" w:hAnsi="Calibri" w:cs="Calibri"/>
          <w:i/>
          <w:iCs/>
        </w:rPr>
        <w:t>Joël de Bermond vivait un rêve. Effectuer le tour du monde en tricycle. Il l’a en partie réalisé avant que la mort ne vienne le faucher sur la RT1, au nord de Moindou alors qu’il se rendait à Bourail.</w:t>
      </w:r>
      <w:r w:rsidR="009211C5">
        <w:rPr>
          <w:rFonts w:ascii="Calibri" w:hAnsi="Calibri" w:cs="Calibri"/>
          <w:i/>
          <w:iCs/>
        </w:rPr>
        <w:t xml:space="preserve"> </w:t>
      </w:r>
      <w:r w:rsidRPr="008861F4">
        <w:rPr>
          <w:rFonts w:ascii="Calibri" w:hAnsi="Calibri" w:cs="Calibri"/>
          <w:i/>
          <w:iCs/>
        </w:rPr>
        <w:t>Cet homme de 64 ans était parti de Narbonne en mars dernier sur son étrange mécanique. Un tricycle sur lequel on pédale</w:t>
      </w:r>
      <w:r w:rsidR="009211C5">
        <w:rPr>
          <w:rFonts w:ascii="Calibri" w:hAnsi="Calibri" w:cs="Calibri"/>
          <w:i/>
          <w:iCs/>
        </w:rPr>
        <w:t>,</w:t>
      </w:r>
      <w:r w:rsidRPr="008861F4">
        <w:rPr>
          <w:rFonts w:ascii="Calibri" w:hAnsi="Calibri" w:cs="Calibri"/>
          <w:i/>
          <w:iCs/>
        </w:rPr>
        <w:t xml:space="preserve"> allongé. Une position plus confortable pour lui qui avait subi quelques années plus tôt un traumatisme crânien.</w:t>
      </w:r>
    </w:p>
    <w:p w14:paraId="7897DB11" w14:textId="24F62F0D" w:rsidR="008861F4" w:rsidRPr="008861F4" w:rsidRDefault="008861F4" w:rsidP="008861F4">
      <w:pPr>
        <w:spacing w:after="0" w:line="240" w:lineRule="auto"/>
        <w:jc w:val="both"/>
        <w:rPr>
          <w:rFonts w:ascii="Calibri" w:hAnsi="Calibri" w:cs="Calibri"/>
          <w:i/>
          <w:iCs/>
        </w:rPr>
      </w:pPr>
      <w:r w:rsidRPr="008861F4">
        <w:rPr>
          <w:rFonts w:ascii="Calibri" w:hAnsi="Calibri" w:cs="Calibri"/>
          <w:i/>
          <w:iCs/>
        </w:rPr>
        <w:t>Malgré le mât qu’il avait arrimé à son engin, et le gilet fluorescent qu’il y avait accroché, Joël de Bermond a été percuté par l’arrière, hier, par le conducteur d’une voiture qui n’a pas fait attention à lui, sans doute ébloui par le soleil couchant. Il était 17h30, dans un virage à droite. La victime a été violemment projetée vers le bas-côté de la route. Très grièvement blessé, il est mort quelques instants plus tard au dispensaire de La Foa. Le hasard a voulu que le matin même, Francis Juliard, notr</w:t>
      </w:r>
      <w:r w:rsidR="009211C5">
        <w:rPr>
          <w:rFonts w:ascii="Calibri" w:hAnsi="Calibri" w:cs="Calibri"/>
          <w:i/>
          <w:iCs/>
        </w:rPr>
        <w:t xml:space="preserve"> </w:t>
      </w:r>
      <w:r w:rsidRPr="008861F4">
        <w:rPr>
          <w:rFonts w:ascii="Calibri" w:hAnsi="Calibri" w:cs="Calibri"/>
          <w:i/>
          <w:iCs/>
        </w:rPr>
        <w:t>correspondant de Boulouparis, fasse la rencontre et une rapide interview de ce personnage haut en couleur.</w:t>
      </w:r>
      <w:r w:rsidR="009211C5">
        <w:rPr>
          <w:rFonts w:ascii="Calibri" w:hAnsi="Calibri" w:cs="Calibri"/>
          <w:i/>
          <w:iCs/>
        </w:rPr>
        <w:t xml:space="preserve"> </w:t>
      </w:r>
      <w:r w:rsidRPr="008861F4">
        <w:rPr>
          <w:rFonts w:ascii="Calibri" w:hAnsi="Calibri" w:cs="Calibri"/>
          <w:i/>
          <w:iCs/>
        </w:rPr>
        <w:t>Après son départ de Narbonne le 20 mars, Joël de Bermond a d’abord fait le chemin de Saint-Jacques de Compostelle en Espagne. Il a alors accroché à son engin la coquille de Saint-Jacques</w:t>
      </w:r>
      <w:r w:rsidR="009211C5">
        <w:rPr>
          <w:rFonts w:ascii="Calibri" w:hAnsi="Calibri" w:cs="Calibri"/>
          <w:i/>
          <w:iCs/>
        </w:rPr>
        <w:t>,</w:t>
      </w:r>
      <w:r w:rsidRPr="008861F4">
        <w:rPr>
          <w:rFonts w:ascii="Calibri" w:hAnsi="Calibri" w:cs="Calibri"/>
          <w:i/>
          <w:iCs/>
        </w:rPr>
        <w:t xml:space="preserve"> à côté du drapeau de l’association Fausi (France aide urgence secours internationale). Il est allé ensuite au Portugal, aux Açores, puis au Canada, qu’il a traversé d’un océan à l’autre, et est ensuite remonté</w:t>
      </w:r>
      <w:r w:rsidR="009211C5">
        <w:rPr>
          <w:rFonts w:ascii="Calibri" w:hAnsi="Calibri" w:cs="Calibri"/>
          <w:i/>
          <w:iCs/>
        </w:rPr>
        <w:t xml:space="preserve"> </w:t>
      </w:r>
      <w:r w:rsidRPr="008861F4">
        <w:rPr>
          <w:rFonts w:ascii="Calibri" w:hAnsi="Calibri" w:cs="Calibri"/>
          <w:i/>
          <w:iCs/>
        </w:rPr>
        <w:t>jusqu’en Alaska. Avant de rejoindre la Calédonie, il a parcouru la Corée du Sud, les îles méridionales du Japon et Taïwan.</w:t>
      </w:r>
    </w:p>
    <w:p w14:paraId="65848E04" w14:textId="636C07EC" w:rsidR="008861F4" w:rsidRDefault="008861F4" w:rsidP="008861F4">
      <w:pPr>
        <w:spacing w:after="0" w:line="240" w:lineRule="auto"/>
        <w:jc w:val="both"/>
        <w:rPr>
          <w:rFonts w:ascii="Calibri" w:hAnsi="Calibri" w:cs="Calibri"/>
        </w:rPr>
      </w:pPr>
      <w:r w:rsidRPr="008861F4">
        <w:rPr>
          <w:rFonts w:ascii="Calibri" w:hAnsi="Calibri" w:cs="Calibri"/>
          <w:i/>
          <w:iCs/>
        </w:rPr>
        <w:t>Aperçu le week-end dernier par des centaines de gens à Nouméa, il remontait vers Bourail et comptait rejoindre des proches à Koné. Le voyageur comptait finir sa grande boucle par Dubaï et le Moyen Orient. Joël de Bermond vivait en totale autonomie, transportant sa tente comme un escargot sa coquille, mais son sourire et son engin insolite faisaient qu’il était très souvent invité à dormir chez des habitants. L’aventurier avait déjà parcouru plus de 15 000 kilomètres. Il est la 50e victime de la route en Calédonie.</w:t>
      </w:r>
      <w:r>
        <w:rPr>
          <w:rFonts w:ascii="Calibri" w:hAnsi="Calibri" w:cs="Calibri"/>
        </w:rPr>
        <w:t> ».</w:t>
      </w:r>
    </w:p>
    <w:p w14:paraId="3A38DBF0" w14:textId="4F191E9E" w:rsidR="008861F4" w:rsidRDefault="008861F4" w:rsidP="00E07CB0">
      <w:pPr>
        <w:spacing w:after="0" w:line="240" w:lineRule="auto"/>
        <w:jc w:val="both"/>
        <w:rPr>
          <w:rFonts w:ascii="Calibri" w:hAnsi="Calibri" w:cs="Calibri"/>
        </w:rPr>
      </w:pPr>
    </w:p>
    <w:p w14:paraId="11B86C0B" w14:textId="526B325F" w:rsidR="009211C5" w:rsidRDefault="009211C5" w:rsidP="00E07CB0">
      <w:pPr>
        <w:spacing w:after="0" w:line="240" w:lineRule="auto"/>
        <w:jc w:val="both"/>
        <w:rPr>
          <w:rFonts w:ascii="Calibri" w:hAnsi="Calibri" w:cs="Calibri"/>
        </w:rPr>
      </w:pPr>
      <w:r>
        <w:rPr>
          <w:rFonts w:ascii="Calibri" w:hAnsi="Calibri" w:cs="Calibri"/>
        </w:rPr>
        <w:t>Malheureusement, Joël n’a laissé aucun récit de son long tour du monde (car il n’aimait pas écrire).</w:t>
      </w:r>
    </w:p>
    <w:p w14:paraId="3564BC85" w14:textId="77777777" w:rsidR="009211C5" w:rsidRDefault="009211C5" w:rsidP="00E07CB0">
      <w:pPr>
        <w:spacing w:after="0" w:line="240" w:lineRule="auto"/>
        <w:jc w:val="both"/>
        <w:rPr>
          <w:rFonts w:ascii="Calibri" w:hAnsi="Calibri" w:cs="Calibri"/>
        </w:rPr>
      </w:pPr>
    </w:p>
    <w:p w14:paraId="3950D71F" w14:textId="77777777" w:rsidR="00E07CB0" w:rsidRDefault="00E07CB0" w:rsidP="00E07CB0">
      <w:pPr>
        <w:spacing w:after="0" w:line="240" w:lineRule="auto"/>
        <w:jc w:val="both"/>
        <w:rPr>
          <w:rFonts w:ascii="Calibri" w:hAnsi="Calibri" w:cs="Calibri"/>
        </w:rPr>
      </w:pPr>
      <w:r>
        <w:rPr>
          <w:rFonts w:ascii="Calibri" w:hAnsi="Calibri" w:cs="Calibri"/>
        </w:rPr>
        <w:lastRenderedPageBreak/>
        <w:t>Epitaphe d’Olivier : « </w:t>
      </w:r>
      <w:r w:rsidRPr="0071623C">
        <w:rPr>
          <w:rFonts w:ascii="Calibri" w:hAnsi="Calibri" w:cs="Calibri"/>
          <w:i/>
          <w:iCs/>
        </w:rPr>
        <w:t xml:space="preserve">Je viens d'apprendre la mort de Joel par les Nouvelles Calédoniennes.... </w:t>
      </w:r>
      <w:r>
        <w:rPr>
          <w:rFonts w:ascii="Calibri" w:hAnsi="Calibri" w:cs="Calibri"/>
          <w:i/>
          <w:iCs/>
        </w:rPr>
        <w:t>J</w:t>
      </w:r>
      <w:r w:rsidRPr="0071623C">
        <w:rPr>
          <w:rFonts w:ascii="Calibri" w:hAnsi="Calibri" w:cs="Calibri"/>
          <w:i/>
          <w:iCs/>
        </w:rPr>
        <w:t>e suis</w:t>
      </w:r>
      <w:r>
        <w:rPr>
          <w:rFonts w:ascii="Calibri" w:hAnsi="Calibri" w:cs="Calibri"/>
          <w:i/>
          <w:iCs/>
        </w:rPr>
        <w:t>,</w:t>
      </w:r>
      <w:r w:rsidRPr="0071623C">
        <w:rPr>
          <w:rFonts w:ascii="Calibri" w:hAnsi="Calibri" w:cs="Calibri"/>
          <w:i/>
          <w:iCs/>
        </w:rPr>
        <w:t xml:space="preserve"> moi</w:t>
      </w:r>
      <w:r>
        <w:rPr>
          <w:rFonts w:ascii="Calibri" w:hAnsi="Calibri" w:cs="Calibri"/>
          <w:i/>
          <w:iCs/>
        </w:rPr>
        <w:t>-</w:t>
      </w:r>
      <w:r w:rsidRPr="0071623C">
        <w:rPr>
          <w:rFonts w:ascii="Calibri" w:hAnsi="Calibri" w:cs="Calibri"/>
          <w:i/>
          <w:iCs/>
        </w:rPr>
        <w:t>même</w:t>
      </w:r>
      <w:r>
        <w:rPr>
          <w:rFonts w:ascii="Calibri" w:hAnsi="Calibri" w:cs="Calibri"/>
          <w:i/>
          <w:iCs/>
        </w:rPr>
        <w:t>,</w:t>
      </w:r>
      <w:r w:rsidRPr="0071623C">
        <w:rPr>
          <w:rFonts w:ascii="Calibri" w:hAnsi="Calibri" w:cs="Calibri"/>
          <w:i/>
          <w:iCs/>
        </w:rPr>
        <w:t xml:space="preserve"> tourdumondiste</w:t>
      </w:r>
      <w:r>
        <w:rPr>
          <w:rFonts w:ascii="Calibri" w:hAnsi="Calibri" w:cs="Calibri"/>
          <w:i/>
          <w:iCs/>
        </w:rPr>
        <w:t>,</w:t>
      </w:r>
      <w:r w:rsidRPr="0071623C">
        <w:rPr>
          <w:rFonts w:ascii="Calibri" w:hAnsi="Calibri" w:cs="Calibri"/>
          <w:i/>
          <w:iCs/>
        </w:rPr>
        <w:t xml:space="preserve"> </w:t>
      </w:r>
      <w:r>
        <w:rPr>
          <w:rFonts w:ascii="Calibri" w:hAnsi="Calibri" w:cs="Calibri"/>
          <w:i/>
          <w:iCs/>
        </w:rPr>
        <w:t>à</w:t>
      </w:r>
      <w:r w:rsidRPr="0071623C">
        <w:rPr>
          <w:rFonts w:ascii="Calibri" w:hAnsi="Calibri" w:cs="Calibri"/>
          <w:i/>
          <w:iCs/>
        </w:rPr>
        <w:t xml:space="preserve"> vélo</w:t>
      </w:r>
      <w:r>
        <w:rPr>
          <w:rFonts w:ascii="Calibri" w:hAnsi="Calibri" w:cs="Calibri"/>
          <w:i/>
          <w:iCs/>
        </w:rPr>
        <w:t>,</w:t>
      </w:r>
      <w:r w:rsidRPr="0071623C">
        <w:rPr>
          <w:rFonts w:ascii="Calibri" w:hAnsi="Calibri" w:cs="Calibri"/>
          <w:i/>
          <w:iCs/>
        </w:rPr>
        <w:t xml:space="preserve"> en pause en Cal</w:t>
      </w:r>
      <w:r>
        <w:rPr>
          <w:rFonts w:ascii="Calibri" w:hAnsi="Calibri" w:cs="Calibri"/>
          <w:i/>
          <w:iCs/>
        </w:rPr>
        <w:t>é</w:t>
      </w:r>
      <w:r w:rsidRPr="0071623C">
        <w:rPr>
          <w:rFonts w:ascii="Calibri" w:hAnsi="Calibri" w:cs="Calibri"/>
          <w:i/>
          <w:iCs/>
        </w:rPr>
        <w:t>donie</w:t>
      </w:r>
      <w:r>
        <w:rPr>
          <w:rFonts w:ascii="Calibri" w:hAnsi="Calibri" w:cs="Calibri"/>
          <w:i/>
          <w:iCs/>
        </w:rPr>
        <w:t>,</w:t>
      </w:r>
      <w:r w:rsidRPr="0071623C">
        <w:rPr>
          <w:rFonts w:ascii="Calibri" w:hAnsi="Calibri" w:cs="Calibri"/>
          <w:i/>
          <w:iCs/>
        </w:rPr>
        <w:t xml:space="preserve"> et suis bouleversé par la disparition soudaine de Jo</w:t>
      </w:r>
      <w:r>
        <w:rPr>
          <w:rFonts w:ascii="Calibri" w:hAnsi="Calibri" w:cs="Calibri"/>
          <w:i/>
          <w:iCs/>
        </w:rPr>
        <w:t>ë</w:t>
      </w:r>
      <w:r w:rsidRPr="0071623C">
        <w:rPr>
          <w:rFonts w:ascii="Calibri" w:hAnsi="Calibri" w:cs="Calibri"/>
          <w:i/>
          <w:iCs/>
        </w:rPr>
        <w:t>l. Je tiens à exprimer ma sympathie à la famille et aux amis de Jo</w:t>
      </w:r>
      <w:r>
        <w:rPr>
          <w:rFonts w:ascii="Calibri" w:hAnsi="Calibri" w:cs="Calibri"/>
          <w:i/>
          <w:iCs/>
        </w:rPr>
        <w:t>ë</w:t>
      </w:r>
      <w:r w:rsidRPr="0071623C">
        <w:rPr>
          <w:rFonts w:ascii="Calibri" w:hAnsi="Calibri" w:cs="Calibri"/>
          <w:i/>
          <w:iCs/>
        </w:rPr>
        <w:t>l</w:t>
      </w:r>
      <w:r>
        <w:rPr>
          <w:rFonts w:ascii="Calibri" w:hAnsi="Calibri" w:cs="Calibri"/>
          <w:i/>
          <w:iCs/>
        </w:rPr>
        <w:t>,</w:t>
      </w:r>
      <w:r w:rsidRPr="0071623C">
        <w:rPr>
          <w:rFonts w:ascii="Calibri" w:hAnsi="Calibri" w:cs="Calibri"/>
          <w:i/>
          <w:iCs/>
        </w:rPr>
        <w:t xml:space="preserve"> que je ne connaissais pas. Olivier </w:t>
      </w:r>
      <w:hyperlink r:id="rId95" w:history="1">
        <w:r w:rsidRPr="0071623C">
          <w:rPr>
            <w:rStyle w:val="Lienhypertexte"/>
            <w:rFonts w:ascii="Calibri" w:hAnsi="Calibri" w:cs="Calibri"/>
            <w:i/>
            <w:iCs/>
          </w:rPr>
          <w:t>www.enrouteavecaile.com</w:t>
        </w:r>
      </w:hyperlink>
      <w:r>
        <w:rPr>
          <w:rFonts w:ascii="Calibri" w:hAnsi="Calibri" w:cs="Calibri"/>
        </w:rPr>
        <w:t xml:space="preserve"> ». </w:t>
      </w:r>
    </w:p>
    <w:p w14:paraId="48A08115" w14:textId="77654C36" w:rsidR="00E07CB0" w:rsidRDefault="00E07CB0" w:rsidP="000D4A48">
      <w:pPr>
        <w:spacing w:after="0" w:line="240" w:lineRule="auto"/>
      </w:pPr>
    </w:p>
    <w:p w14:paraId="123ECDF6" w14:textId="7E397E81" w:rsidR="00E07CB0" w:rsidRDefault="00E07F9F" w:rsidP="00E07F9F">
      <w:pPr>
        <w:pStyle w:val="Titre1"/>
      </w:pPr>
      <w:bookmarkStart w:id="11" w:name="_Toc76399889"/>
      <w:r>
        <w:t>Annexe : Ce qu’il était difficile de relater, durant ce périple, sur la santé mentale de Joël</w:t>
      </w:r>
      <w:bookmarkEnd w:id="11"/>
    </w:p>
    <w:p w14:paraId="34B7B882" w14:textId="072E1DDC" w:rsidR="00E07F9F" w:rsidRDefault="00E07F9F" w:rsidP="000D4A48">
      <w:pPr>
        <w:spacing w:after="0" w:line="240" w:lineRule="auto"/>
      </w:pPr>
    </w:p>
    <w:p w14:paraId="2B3752A1" w14:textId="3E010D08" w:rsidR="00814586" w:rsidRDefault="00814586" w:rsidP="00814586">
      <w:pPr>
        <w:spacing w:after="0" w:line="240" w:lineRule="auto"/>
        <w:jc w:val="both"/>
        <w:rPr>
          <w:rFonts w:cstheme="minorHAnsi"/>
        </w:rPr>
      </w:pPr>
      <w:r>
        <w:t>Jacky m’avait prévenu de problèmes psychiques, chez Joël, mais en restant vague sur leur nature. Or dès le début du trajet, je me rends compte qu’</w:t>
      </w:r>
      <w:r w:rsidRPr="006D1997">
        <w:rPr>
          <w:rFonts w:cstheme="minorHAnsi"/>
        </w:rPr>
        <w:t xml:space="preserve">il est dans </w:t>
      </w:r>
      <w:r>
        <w:rPr>
          <w:rFonts w:cstheme="minorHAnsi"/>
        </w:rPr>
        <w:t>la toute-puissance</w:t>
      </w:r>
      <w:r w:rsidRPr="006D1997">
        <w:rPr>
          <w:rFonts w:cstheme="minorHAnsi"/>
        </w:rPr>
        <w:t xml:space="preserve"> et est assez casse-cou (ou trompe la mort). Joël semble se ficher des lois</w:t>
      </w:r>
      <w:r>
        <w:rPr>
          <w:rFonts w:cstheme="minorHAnsi"/>
        </w:rPr>
        <w:t xml:space="preserve"> du code de la route, en vigueurs en Norvège, par exemple, n’hésitant</w:t>
      </w:r>
      <w:r w:rsidRPr="006D1997">
        <w:rPr>
          <w:rFonts w:cstheme="minorHAnsi"/>
        </w:rPr>
        <w:t xml:space="preserve"> pas à emprunter </w:t>
      </w:r>
      <w:r>
        <w:rPr>
          <w:rFonts w:cstheme="minorHAnsi"/>
        </w:rPr>
        <w:t xml:space="preserve">une </w:t>
      </w:r>
      <w:r w:rsidRPr="006D1997">
        <w:rPr>
          <w:rFonts w:cstheme="minorHAnsi"/>
        </w:rPr>
        <w:t>autoroute très fréquentée</w:t>
      </w:r>
      <w:r>
        <w:rPr>
          <w:rFonts w:cstheme="minorHAnsi"/>
        </w:rPr>
        <w:t xml:space="preserve"> ou tout ce qui est interdit aux vélos (tunnels etc.)</w:t>
      </w:r>
      <w:r w:rsidRPr="006D1997">
        <w:rPr>
          <w:rFonts w:cstheme="minorHAnsi"/>
        </w:rPr>
        <w:t>.</w:t>
      </w:r>
    </w:p>
    <w:p w14:paraId="2AD48074" w14:textId="5B59689F" w:rsidR="00205652" w:rsidRDefault="00205652" w:rsidP="00205652">
      <w:pPr>
        <w:spacing w:after="0" w:line="240" w:lineRule="auto"/>
        <w:jc w:val="both"/>
        <w:rPr>
          <w:rFonts w:cstheme="minorHAnsi"/>
        </w:rPr>
      </w:pPr>
      <w:r>
        <w:rPr>
          <w:rFonts w:cstheme="minorHAnsi"/>
        </w:rPr>
        <w:t xml:space="preserve">Il </w:t>
      </w:r>
      <w:r w:rsidRPr="006D1997">
        <w:rPr>
          <w:rFonts w:cstheme="minorHAnsi"/>
        </w:rPr>
        <w:t>traite les employés des magasins, où nous nous ravitaillons, comme quantité négligeable</w:t>
      </w:r>
      <w:r>
        <w:rPr>
          <w:rFonts w:cstheme="minorHAnsi"/>
        </w:rPr>
        <w:t xml:space="preserve">, </w:t>
      </w:r>
      <w:r w:rsidRPr="006D1997">
        <w:rPr>
          <w:rFonts w:cstheme="minorHAnsi"/>
        </w:rPr>
        <w:t>avec un certain mépris</w:t>
      </w:r>
      <w:r>
        <w:rPr>
          <w:rFonts w:cstheme="minorHAnsi"/>
        </w:rPr>
        <w:t>, il m’affirme qu’on doit s’adresser à eux, qu’avec trois mots maximum</w:t>
      </w:r>
      <w:r w:rsidRPr="006D1997">
        <w:rPr>
          <w:rFonts w:cstheme="minorHAnsi"/>
        </w:rPr>
        <w:t xml:space="preserve">. </w:t>
      </w:r>
    </w:p>
    <w:p w14:paraId="35509E89" w14:textId="570D4F7A" w:rsidR="00205652" w:rsidRDefault="00205652" w:rsidP="00205652">
      <w:pPr>
        <w:spacing w:after="0" w:line="240" w:lineRule="auto"/>
        <w:jc w:val="both"/>
        <w:rPr>
          <w:rFonts w:cstheme="minorHAnsi"/>
        </w:rPr>
      </w:pPr>
      <w:r>
        <w:rPr>
          <w:rFonts w:cstheme="minorHAnsi"/>
        </w:rPr>
        <w:t>Il aime bien disqualifier les gens. Concernant une amie adorable, il me dit d’elle « </w:t>
      </w:r>
      <w:r w:rsidRPr="00933AC0">
        <w:rPr>
          <w:rFonts w:cstheme="minorHAnsi"/>
          <w:i/>
        </w:rPr>
        <w:t>elle est gentille. Dommage qu’elle manque de personnalité</w:t>
      </w:r>
      <w:r>
        <w:rPr>
          <w:rFonts w:cstheme="minorHAnsi"/>
        </w:rPr>
        <w:t> », oubliant que cette amie</w:t>
      </w:r>
      <w:r w:rsidR="003560D0">
        <w:rPr>
          <w:rFonts w:cstheme="minorHAnsi"/>
        </w:rPr>
        <w:t xml:space="preserve"> _</w:t>
      </w:r>
      <w:r>
        <w:rPr>
          <w:rFonts w:cstheme="minorHAnsi"/>
        </w:rPr>
        <w:t xml:space="preserve"> qui a été sa compagne de trek</w:t>
      </w:r>
      <w:r w:rsidR="003560D0">
        <w:rPr>
          <w:rFonts w:cstheme="minorHAnsi"/>
        </w:rPr>
        <w:t>, durant deux mois, dans l’Hiamalaya,</w:t>
      </w:r>
      <w:r>
        <w:rPr>
          <w:rFonts w:cstheme="minorHAnsi"/>
        </w:rPr>
        <w:t xml:space="preserve"> en 2002</w:t>
      </w:r>
      <w:r w:rsidR="003560D0">
        <w:rPr>
          <w:rFonts w:cstheme="minorHAnsi"/>
        </w:rPr>
        <w:t xml:space="preserve"> _</w:t>
      </w:r>
      <w:r>
        <w:rPr>
          <w:rFonts w:cstheme="minorHAnsi"/>
        </w:rPr>
        <w:t>, est aussi une personne courageuse.</w:t>
      </w:r>
    </w:p>
    <w:p w14:paraId="6FBC4E06" w14:textId="5BDF4C83" w:rsidR="00205652" w:rsidRDefault="00205652" w:rsidP="00205652">
      <w:pPr>
        <w:spacing w:after="0" w:line="240" w:lineRule="auto"/>
        <w:jc w:val="both"/>
        <w:rPr>
          <w:rFonts w:cstheme="minorHAnsi"/>
        </w:rPr>
      </w:pPr>
      <w:r w:rsidRPr="006D1997">
        <w:rPr>
          <w:rFonts w:cstheme="minorHAnsi"/>
        </w:rPr>
        <w:t>Il n’arrête pas de me manipuler, de me mentir, de me maintenir sous ma coupe. La vie</w:t>
      </w:r>
      <w:r>
        <w:rPr>
          <w:rFonts w:cstheme="minorHAnsi"/>
        </w:rPr>
        <w:t>,</w:t>
      </w:r>
      <w:r w:rsidRPr="006D1997">
        <w:rPr>
          <w:rFonts w:cstheme="minorHAnsi"/>
        </w:rPr>
        <w:t xml:space="preserve"> avec lui</w:t>
      </w:r>
      <w:r>
        <w:rPr>
          <w:rFonts w:cstheme="minorHAnsi"/>
        </w:rPr>
        <w:t>,</w:t>
      </w:r>
      <w:r w:rsidRPr="006D1997">
        <w:rPr>
          <w:rFonts w:cstheme="minorHAnsi"/>
        </w:rPr>
        <w:t xml:space="preserve"> </w:t>
      </w:r>
      <w:r>
        <w:rPr>
          <w:rFonts w:cstheme="minorHAnsi"/>
        </w:rPr>
        <w:t>devient infernale.</w:t>
      </w:r>
    </w:p>
    <w:p w14:paraId="20871F4C" w14:textId="293A76B8" w:rsidR="006828A1" w:rsidRDefault="006828A1" w:rsidP="00205652">
      <w:pPr>
        <w:spacing w:after="0" w:line="240" w:lineRule="auto"/>
        <w:jc w:val="both"/>
        <w:rPr>
          <w:rFonts w:cstheme="minorHAnsi"/>
        </w:rPr>
      </w:pPr>
      <w:r>
        <w:rPr>
          <w:rFonts w:cstheme="minorHAnsi"/>
        </w:rPr>
        <w:t xml:space="preserve">Pour échapper à une atmosphère étouffante, à son emprise et à son désir de m’isoler des autres, je passe mon temps à multiplier les contacts, dans ce pays. A l’inverse, </w:t>
      </w:r>
      <w:r w:rsidRPr="006D1997">
        <w:rPr>
          <w:rFonts w:cstheme="minorHAnsi"/>
        </w:rPr>
        <w:t>excessivement méfiant</w:t>
      </w:r>
      <w:r>
        <w:rPr>
          <w:rFonts w:cstheme="minorHAnsi"/>
        </w:rPr>
        <w:t>, il ne se lie avec personne. A</w:t>
      </w:r>
      <w:r w:rsidRPr="006D1997">
        <w:rPr>
          <w:rFonts w:cstheme="minorHAnsi"/>
        </w:rPr>
        <w:t xml:space="preserve"> chaque fois</w:t>
      </w:r>
      <w:r>
        <w:rPr>
          <w:rFonts w:cstheme="minorHAnsi"/>
        </w:rPr>
        <w:t xml:space="preserve"> que je me fais un nouvel ami,</w:t>
      </w:r>
      <w:r w:rsidRPr="006D1997">
        <w:rPr>
          <w:rFonts w:cstheme="minorHAnsi"/>
        </w:rPr>
        <w:t xml:space="preserve"> il chercher</w:t>
      </w:r>
      <w:r>
        <w:rPr>
          <w:rFonts w:cstheme="minorHAnsi"/>
        </w:rPr>
        <w:t>,</w:t>
      </w:r>
      <w:r w:rsidRPr="006D1997">
        <w:rPr>
          <w:rFonts w:cstheme="minorHAnsi"/>
        </w:rPr>
        <w:t xml:space="preserve"> sans cesse</w:t>
      </w:r>
      <w:r>
        <w:rPr>
          <w:rFonts w:cstheme="minorHAnsi"/>
        </w:rPr>
        <w:t>,</w:t>
      </w:r>
      <w:r w:rsidRPr="006D1997">
        <w:rPr>
          <w:rFonts w:cstheme="minorHAnsi"/>
        </w:rPr>
        <w:t xml:space="preserve"> à me couper de tout contact</w:t>
      </w:r>
      <w:r>
        <w:rPr>
          <w:rFonts w:cstheme="minorHAnsi"/>
        </w:rPr>
        <w:t xml:space="preserve"> avec cette personne (comme avec Arnes et Torgrim. Finalement, malgré ses « manœuvres », je resterais ami avec Torgrim, durant des années).</w:t>
      </w:r>
    </w:p>
    <w:p w14:paraId="782596C2" w14:textId="77777777" w:rsidR="006828A1" w:rsidRDefault="006828A1" w:rsidP="00205652">
      <w:pPr>
        <w:spacing w:after="0" w:line="240" w:lineRule="auto"/>
        <w:jc w:val="both"/>
        <w:rPr>
          <w:rFonts w:cstheme="minorHAnsi"/>
        </w:rPr>
      </w:pPr>
    </w:p>
    <w:p w14:paraId="35DA8D89" w14:textId="06FBE8C6" w:rsidR="003560D0" w:rsidRDefault="00205652" w:rsidP="00205652">
      <w:pPr>
        <w:spacing w:after="0" w:line="240" w:lineRule="auto"/>
        <w:jc w:val="both"/>
        <w:rPr>
          <w:rFonts w:cstheme="minorHAnsi"/>
        </w:rPr>
      </w:pPr>
      <w:r>
        <w:rPr>
          <w:rFonts w:cstheme="minorHAnsi"/>
        </w:rPr>
        <w:t>Si face à personnes extérieures et surtout les journalistes, il est charmant, avenant, manifestant un certain humour</w:t>
      </w:r>
      <w:r w:rsidR="003560D0">
        <w:rPr>
          <w:rFonts w:cstheme="minorHAnsi"/>
        </w:rPr>
        <w:t xml:space="preserve"> … d</w:t>
      </w:r>
      <w:r>
        <w:rPr>
          <w:rFonts w:cstheme="minorHAnsi"/>
        </w:rPr>
        <w:t xml:space="preserve">ans le privé, il n’en a plus aucun. </w:t>
      </w:r>
    </w:p>
    <w:p w14:paraId="091DA71C" w14:textId="1B6B0FBE" w:rsidR="00802305" w:rsidRDefault="00802305" w:rsidP="00205652">
      <w:pPr>
        <w:spacing w:after="0" w:line="240" w:lineRule="auto"/>
        <w:jc w:val="both"/>
        <w:rPr>
          <w:rFonts w:cstheme="minorHAnsi"/>
        </w:rPr>
      </w:pPr>
      <w:r>
        <w:rPr>
          <w:rFonts w:cstheme="minorHAnsi"/>
        </w:rPr>
        <w:t xml:space="preserve">Face au public, il </w:t>
      </w:r>
      <w:r w:rsidRPr="006D1997">
        <w:rPr>
          <w:rFonts w:cstheme="minorHAnsi"/>
        </w:rPr>
        <w:t>apparaît toujours</w:t>
      </w:r>
      <w:r>
        <w:rPr>
          <w:rFonts w:cstheme="minorHAnsi"/>
        </w:rPr>
        <w:t xml:space="preserve"> comme</w:t>
      </w:r>
      <w:r w:rsidRPr="006D1997">
        <w:rPr>
          <w:rFonts w:cstheme="minorHAnsi"/>
        </w:rPr>
        <w:t xml:space="preserve"> le bon bougre, sympa, « brave », « innocent », tel qu’il nous était apparu durant la marche transhimalayenne</w:t>
      </w:r>
      <w:r>
        <w:rPr>
          <w:rFonts w:cstheme="minorHAnsi"/>
        </w:rPr>
        <w:t xml:space="preserve">, prêt à se dévouer pour la </w:t>
      </w:r>
      <w:r w:rsidRPr="006D1997">
        <w:rPr>
          <w:rFonts w:cstheme="minorHAnsi"/>
        </w:rPr>
        <w:t>cause</w:t>
      </w:r>
      <w:r>
        <w:rPr>
          <w:rFonts w:cstheme="minorHAnsi"/>
        </w:rPr>
        <w:t xml:space="preserve"> de la paix,</w:t>
      </w:r>
      <w:r w:rsidRPr="006D1997">
        <w:rPr>
          <w:rFonts w:cstheme="minorHAnsi"/>
        </w:rPr>
        <w:t xml:space="preserve"> d’Ingrid Betancourt</w:t>
      </w:r>
      <w:r>
        <w:rPr>
          <w:rFonts w:cstheme="minorHAnsi"/>
        </w:rPr>
        <w:t>,</w:t>
      </w:r>
      <w:r w:rsidRPr="006D1997">
        <w:rPr>
          <w:rFonts w:cstheme="minorHAnsi"/>
        </w:rPr>
        <w:t xml:space="preserve"> du bouddhisme</w:t>
      </w:r>
      <w:r>
        <w:rPr>
          <w:rFonts w:cstheme="minorHAnsi"/>
        </w:rPr>
        <w:t xml:space="preserve"> … ou pour toutes les causes possibles.</w:t>
      </w:r>
    </w:p>
    <w:p w14:paraId="18331DF8" w14:textId="77777777" w:rsidR="00802305" w:rsidRDefault="00802305" w:rsidP="00205652">
      <w:pPr>
        <w:spacing w:after="0" w:line="240" w:lineRule="auto"/>
        <w:jc w:val="both"/>
        <w:rPr>
          <w:rFonts w:cstheme="minorHAnsi"/>
        </w:rPr>
      </w:pPr>
    </w:p>
    <w:p w14:paraId="70DEB0AE" w14:textId="470B38C5" w:rsidR="00205652" w:rsidRDefault="002B3080" w:rsidP="00205652">
      <w:pPr>
        <w:spacing w:after="0" w:line="240" w:lineRule="auto"/>
        <w:jc w:val="both"/>
        <w:rPr>
          <w:rFonts w:cstheme="minorHAnsi"/>
        </w:rPr>
      </w:pPr>
      <w:r>
        <w:rPr>
          <w:rFonts w:cstheme="minorHAnsi"/>
        </w:rPr>
        <w:t>Certaines de ses manipulations sont enfantines. On a l’impression qu’il joue, avec moi, sans cesse. Par exemple, un jour, il me dit le faire cadeau d</w:t>
      </w:r>
      <w:r w:rsidR="00CE58D3">
        <w:rPr>
          <w:rFonts w:cstheme="minorHAnsi"/>
        </w:rPr>
        <w:t>e deux</w:t>
      </w:r>
      <w:r>
        <w:rPr>
          <w:rFonts w:cstheme="minorHAnsi"/>
        </w:rPr>
        <w:t xml:space="preserve"> pièce</w:t>
      </w:r>
      <w:r w:rsidR="00CE58D3">
        <w:rPr>
          <w:rFonts w:cstheme="minorHAnsi"/>
        </w:rPr>
        <w:t>s</w:t>
      </w:r>
      <w:r>
        <w:rPr>
          <w:rFonts w:cstheme="minorHAnsi"/>
        </w:rPr>
        <w:t xml:space="preserve"> d</w:t>
      </w:r>
      <w:r w:rsidR="00CE58D3">
        <w:rPr>
          <w:rFonts w:cstheme="minorHAnsi"/>
        </w:rPr>
        <w:t xml:space="preserve">’un </w:t>
      </w:r>
      <w:r>
        <w:rPr>
          <w:rFonts w:cstheme="minorHAnsi"/>
        </w:rPr>
        <w:t xml:space="preserve">krone. Mais le soir même, il se met en colère pour que je </w:t>
      </w:r>
      <w:r w:rsidR="00802305">
        <w:rPr>
          <w:rFonts w:cstheme="minorHAnsi"/>
        </w:rPr>
        <w:t>les lui</w:t>
      </w:r>
      <w:r>
        <w:rPr>
          <w:rFonts w:cstheme="minorHAnsi"/>
        </w:rPr>
        <w:t xml:space="preserve"> restitue</w:t>
      </w:r>
      <w:r w:rsidR="00802305">
        <w:rPr>
          <w:rFonts w:cstheme="minorHAnsi"/>
        </w:rPr>
        <w:t>,</w:t>
      </w:r>
      <w:r w:rsidR="003560D0">
        <w:rPr>
          <w:rFonts w:cstheme="minorHAnsi"/>
        </w:rPr>
        <w:t xml:space="preserve"> immédia</w:t>
      </w:r>
      <w:r w:rsidR="00CB3123">
        <w:rPr>
          <w:rFonts w:cstheme="minorHAnsi"/>
        </w:rPr>
        <w:t>t</w:t>
      </w:r>
      <w:r w:rsidR="003560D0">
        <w:rPr>
          <w:rFonts w:cstheme="minorHAnsi"/>
        </w:rPr>
        <w:t>ement</w:t>
      </w:r>
      <w:r>
        <w:rPr>
          <w:rFonts w:cstheme="minorHAnsi"/>
        </w:rPr>
        <w:t xml:space="preserve">.  </w:t>
      </w:r>
      <w:r w:rsidR="00802305">
        <w:rPr>
          <w:rFonts w:cstheme="minorHAnsi"/>
        </w:rPr>
        <w:t xml:space="preserve">Ces crises de colère ressemble à des crises de caprice, tant qu’il n’a pas obtenu ce qu’il veut. </w:t>
      </w:r>
    </w:p>
    <w:p w14:paraId="495DB423" w14:textId="77777777" w:rsidR="00205652" w:rsidRDefault="00205652" w:rsidP="00814586">
      <w:pPr>
        <w:spacing w:after="0" w:line="240" w:lineRule="auto"/>
        <w:jc w:val="both"/>
        <w:rPr>
          <w:rFonts w:cstheme="minorHAnsi"/>
        </w:rPr>
      </w:pPr>
    </w:p>
    <w:p w14:paraId="1CF8547D" w14:textId="77777777" w:rsidR="00802305" w:rsidRDefault="00CE58D3" w:rsidP="00CE58D3">
      <w:pPr>
        <w:spacing w:after="0" w:line="240" w:lineRule="auto"/>
        <w:jc w:val="both"/>
        <w:rPr>
          <w:rFonts w:cstheme="minorHAnsi"/>
        </w:rPr>
      </w:pPr>
      <w:r w:rsidRPr="006D1997">
        <w:rPr>
          <w:rFonts w:cstheme="minorHAnsi"/>
        </w:rPr>
        <w:t xml:space="preserve">Il </w:t>
      </w:r>
      <w:r>
        <w:rPr>
          <w:rFonts w:cstheme="minorHAnsi"/>
        </w:rPr>
        <w:t>rentre régulièrement</w:t>
      </w:r>
      <w:r w:rsidRPr="006D1997">
        <w:rPr>
          <w:rFonts w:cstheme="minorHAnsi"/>
        </w:rPr>
        <w:t xml:space="preserve"> d</w:t>
      </w:r>
      <w:r>
        <w:rPr>
          <w:rFonts w:cstheme="minorHAnsi"/>
        </w:rPr>
        <w:t>ans de grosses</w:t>
      </w:r>
      <w:r w:rsidRPr="006D1997">
        <w:rPr>
          <w:rFonts w:cstheme="minorHAnsi"/>
        </w:rPr>
        <w:t xml:space="preserve"> crises</w:t>
      </w:r>
      <w:r>
        <w:rPr>
          <w:rFonts w:cstheme="minorHAnsi"/>
        </w:rPr>
        <w:t xml:space="preserve"> de colère</w:t>
      </w:r>
      <w:r w:rsidRPr="006D1997">
        <w:rPr>
          <w:rFonts w:cstheme="minorHAnsi"/>
        </w:rPr>
        <w:t>. Joël peut</w:t>
      </w:r>
      <w:r>
        <w:rPr>
          <w:rFonts w:cstheme="minorHAnsi"/>
        </w:rPr>
        <w:t xml:space="preserve"> se révéler</w:t>
      </w:r>
      <w:r w:rsidRPr="006D1997">
        <w:rPr>
          <w:rFonts w:cstheme="minorHAnsi"/>
        </w:rPr>
        <w:t xml:space="preserve"> très avare ou radin (sauf pour les</w:t>
      </w:r>
      <w:r>
        <w:rPr>
          <w:rFonts w:cstheme="minorHAnsi"/>
        </w:rPr>
        <w:t xml:space="preserve"> logements coûteux, type</w:t>
      </w:r>
      <w:r w:rsidRPr="006D1997">
        <w:rPr>
          <w:rFonts w:cstheme="minorHAnsi"/>
        </w:rPr>
        <w:t xml:space="preserve"> bungalow que nous louons régulièrement, parce qu’il fait froid en Norvège</w:t>
      </w:r>
      <w:r>
        <w:rPr>
          <w:rFonts w:cstheme="minorHAnsi"/>
        </w:rPr>
        <w:t xml:space="preserve">). </w:t>
      </w:r>
    </w:p>
    <w:p w14:paraId="78F3C11F" w14:textId="41283A29" w:rsidR="00CE58D3" w:rsidRDefault="00CE58D3" w:rsidP="00CE58D3">
      <w:pPr>
        <w:spacing w:after="0" w:line="240" w:lineRule="auto"/>
        <w:jc w:val="both"/>
        <w:rPr>
          <w:rFonts w:cstheme="minorHAnsi"/>
        </w:rPr>
      </w:pPr>
      <w:r>
        <w:rPr>
          <w:rFonts w:cstheme="minorHAnsi"/>
        </w:rPr>
        <w:t xml:space="preserve">Par exemple, il n’hésite pas à entrer dans des hôtels sur la route, pour </w:t>
      </w:r>
      <w:r w:rsidR="00802305">
        <w:rPr>
          <w:rFonts w:cstheme="minorHAnsi"/>
        </w:rPr>
        <w:t>y</w:t>
      </w:r>
      <w:r>
        <w:rPr>
          <w:rFonts w:cstheme="minorHAnsi"/>
        </w:rPr>
        <w:t xml:space="preserve"> voler les carrés de beurre, les sachets de sucre, les pots de confiture. J’ai honte pour lui, </w:t>
      </w:r>
      <w:r w:rsidR="00802305">
        <w:rPr>
          <w:rFonts w:cstheme="minorHAnsi"/>
        </w:rPr>
        <w:t>alors</w:t>
      </w:r>
      <w:r>
        <w:rPr>
          <w:rFonts w:cstheme="minorHAnsi"/>
        </w:rPr>
        <w:t xml:space="preserve"> que je sais qu’il est riche</w:t>
      </w:r>
      <w:r w:rsidRPr="006D1997">
        <w:rPr>
          <w:rFonts w:cstheme="minorHAnsi"/>
        </w:rPr>
        <w:t>.</w:t>
      </w:r>
    </w:p>
    <w:p w14:paraId="0A33EE87" w14:textId="5AF554B9" w:rsidR="00E07F9F" w:rsidRDefault="00E07F9F" w:rsidP="000D4A48">
      <w:pPr>
        <w:spacing w:after="0" w:line="240" w:lineRule="auto"/>
      </w:pPr>
    </w:p>
    <w:p w14:paraId="349FD4C4" w14:textId="5A7AA55B" w:rsidR="006828A1" w:rsidRDefault="006828A1" w:rsidP="006828A1">
      <w:pPr>
        <w:spacing w:after="0" w:line="240" w:lineRule="auto"/>
        <w:jc w:val="both"/>
        <w:rPr>
          <w:rFonts w:cstheme="minorHAnsi"/>
        </w:rPr>
      </w:pPr>
      <w:r w:rsidRPr="006D1997">
        <w:rPr>
          <w:rFonts w:cstheme="minorHAnsi"/>
        </w:rPr>
        <w:t>Joël possède beaucoup de comptes bancaires, dont des comptes cachées (</w:t>
      </w:r>
      <w:r>
        <w:rPr>
          <w:rFonts w:cstheme="minorHAnsi"/>
        </w:rPr>
        <w:t xml:space="preserve">car </w:t>
      </w:r>
      <w:r w:rsidRPr="006D1997">
        <w:rPr>
          <w:rFonts w:cstheme="minorHAnsi"/>
        </w:rPr>
        <w:t>étant exc</w:t>
      </w:r>
      <w:r>
        <w:rPr>
          <w:rFonts w:cstheme="minorHAnsi"/>
        </w:rPr>
        <w:t>essivement méfiant y compris envers son épouse Jacky, croyant qu’elle en veut son héritage). Et donc il a toujours refusé qu’elle puisse s’occuper des comptes de la famille.</w:t>
      </w:r>
    </w:p>
    <w:p w14:paraId="72B227AF" w14:textId="3DE1E96A" w:rsidR="006828A1" w:rsidRDefault="006828A1" w:rsidP="006828A1">
      <w:pPr>
        <w:spacing w:after="0" w:line="240" w:lineRule="auto"/>
        <w:jc w:val="both"/>
        <w:rPr>
          <w:rFonts w:cstheme="minorHAnsi"/>
        </w:rPr>
      </w:pPr>
      <w:r>
        <w:rPr>
          <w:rFonts w:cstheme="minorHAnsi"/>
        </w:rPr>
        <w:t>Un jour, l</w:t>
      </w:r>
      <w:r w:rsidRPr="006D1997">
        <w:rPr>
          <w:rFonts w:cstheme="minorHAnsi"/>
        </w:rPr>
        <w:t>e banquier de Joël prévient Jacky que 22.00</w:t>
      </w:r>
      <w:r>
        <w:rPr>
          <w:rFonts w:cstheme="minorHAnsi"/>
        </w:rPr>
        <w:t>0 € a disparu de ses comptes. Joël</w:t>
      </w:r>
      <w:r w:rsidRPr="006D1997">
        <w:rPr>
          <w:rFonts w:cstheme="minorHAnsi"/>
        </w:rPr>
        <w:t xml:space="preserve"> refuse de dire à Jacky ce qu’il a fait de 22.000 €, </w:t>
      </w:r>
      <w:r>
        <w:rPr>
          <w:rFonts w:cstheme="minorHAnsi"/>
        </w:rPr>
        <w:t>s</w:t>
      </w:r>
      <w:r w:rsidRPr="006D1997">
        <w:rPr>
          <w:rFonts w:cstheme="minorHAnsi"/>
        </w:rPr>
        <w:t>’il</w:t>
      </w:r>
      <w:r>
        <w:rPr>
          <w:rFonts w:cstheme="minorHAnsi"/>
        </w:rPr>
        <w:t xml:space="preserve"> les</w:t>
      </w:r>
      <w:r w:rsidRPr="006D1997">
        <w:rPr>
          <w:rFonts w:cstheme="minorHAnsi"/>
        </w:rPr>
        <w:t xml:space="preserve"> a prélevé</w:t>
      </w:r>
      <w:r>
        <w:rPr>
          <w:rFonts w:cstheme="minorHAnsi"/>
        </w:rPr>
        <w:t>s</w:t>
      </w:r>
      <w:r w:rsidRPr="006D1997">
        <w:rPr>
          <w:rFonts w:cstheme="minorHAnsi"/>
        </w:rPr>
        <w:t xml:space="preserve"> sur un de ses comptes</w:t>
      </w:r>
      <w:r>
        <w:rPr>
          <w:rFonts w:cstheme="minorHAnsi"/>
        </w:rPr>
        <w:t>. Il</w:t>
      </w:r>
      <w:r w:rsidRPr="006D1997">
        <w:rPr>
          <w:rFonts w:cstheme="minorHAnsi"/>
        </w:rPr>
        <w:t xml:space="preserve"> joue alors la comédie, donn</w:t>
      </w:r>
      <w:r>
        <w:rPr>
          <w:rFonts w:cstheme="minorHAnsi"/>
        </w:rPr>
        <w:t>ant</w:t>
      </w:r>
      <w:r w:rsidRPr="006D1997">
        <w:rPr>
          <w:rFonts w:cstheme="minorHAnsi"/>
        </w:rPr>
        <w:t xml:space="preserve"> l’impression qu’il perd la mémoire, alors que j</w:t>
      </w:r>
      <w:r>
        <w:rPr>
          <w:rFonts w:cstheme="minorHAnsi"/>
        </w:rPr>
        <w:t xml:space="preserve">’ai </w:t>
      </w:r>
      <w:r w:rsidRPr="006D1997">
        <w:rPr>
          <w:rFonts w:cstheme="minorHAnsi"/>
        </w:rPr>
        <w:t>pourtant constat</w:t>
      </w:r>
      <w:r>
        <w:rPr>
          <w:rFonts w:cstheme="minorHAnsi"/>
        </w:rPr>
        <w:t>é,</w:t>
      </w:r>
      <w:r w:rsidRPr="006D1997">
        <w:rPr>
          <w:rFonts w:cstheme="minorHAnsi"/>
        </w:rPr>
        <w:t xml:space="preserve"> durant notre voyage</w:t>
      </w:r>
      <w:r>
        <w:rPr>
          <w:rFonts w:cstheme="minorHAnsi"/>
        </w:rPr>
        <w:t>,</w:t>
      </w:r>
      <w:r w:rsidRPr="006D1997">
        <w:rPr>
          <w:rFonts w:cstheme="minorHAnsi"/>
        </w:rPr>
        <w:t xml:space="preserve"> qu’il est </w:t>
      </w:r>
      <w:r>
        <w:rPr>
          <w:rFonts w:cstheme="minorHAnsi"/>
        </w:rPr>
        <w:t xml:space="preserve">très </w:t>
      </w:r>
      <w:r w:rsidRPr="006D1997">
        <w:rPr>
          <w:rFonts w:cstheme="minorHAnsi"/>
        </w:rPr>
        <w:t xml:space="preserve">intelligent, </w:t>
      </w:r>
      <w:r>
        <w:rPr>
          <w:rFonts w:cstheme="minorHAnsi"/>
        </w:rPr>
        <w:t>malin, rusé</w:t>
      </w:r>
      <w:r w:rsidRPr="006D1997">
        <w:rPr>
          <w:rFonts w:cstheme="minorHAnsi"/>
        </w:rPr>
        <w:t xml:space="preserve"> et qu’il a bien toute sa mémoire.</w:t>
      </w:r>
    </w:p>
    <w:p w14:paraId="1EC452BD" w14:textId="6CA6DE38" w:rsidR="00D9510E" w:rsidRDefault="00D9510E" w:rsidP="006828A1">
      <w:pPr>
        <w:spacing w:after="0" w:line="240" w:lineRule="auto"/>
        <w:jc w:val="both"/>
        <w:rPr>
          <w:rFonts w:cstheme="minorHAnsi"/>
        </w:rPr>
      </w:pPr>
    </w:p>
    <w:p w14:paraId="58A80812" w14:textId="273D2FC2" w:rsidR="00D9510E" w:rsidRDefault="00D9510E" w:rsidP="006828A1">
      <w:pPr>
        <w:spacing w:after="0" w:line="240" w:lineRule="auto"/>
        <w:jc w:val="both"/>
        <w:rPr>
          <w:rFonts w:cstheme="minorHAnsi"/>
        </w:rPr>
      </w:pPr>
      <w:bookmarkStart w:id="12" w:name="_Hlk76393964"/>
      <w:r>
        <w:rPr>
          <w:rFonts w:cstheme="minorHAnsi"/>
        </w:rPr>
        <w:t>D</w:t>
      </w:r>
      <w:r w:rsidRPr="006D1997">
        <w:rPr>
          <w:rFonts w:cstheme="minorHAnsi"/>
        </w:rPr>
        <w:t xml:space="preserve">urant notre voyage, </w:t>
      </w:r>
      <w:r>
        <w:rPr>
          <w:rFonts w:cstheme="minorHAnsi"/>
        </w:rPr>
        <w:t>il ne cesse de me répéter</w:t>
      </w:r>
      <w:r w:rsidRPr="006D1997">
        <w:rPr>
          <w:rFonts w:cstheme="minorHAnsi"/>
        </w:rPr>
        <w:t xml:space="preserve"> qu’il va m’offrir le vélo à 1000 €,</w:t>
      </w:r>
      <w:r>
        <w:rPr>
          <w:rFonts w:cstheme="minorHAnsi"/>
        </w:rPr>
        <w:t xml:space="preserve"> </w:t>
      </w:r>
      <w:r w:rsidRPr="006D1997">
        <w:rPr>
          <w:rFonts w:cstheme="minorHAnsi"/>
        </w:rPr>
        <w:t>si je l’accompagne jusqu’au bout. Mais</w:t>
      </w:r>
      <w:r>
        <w:rPr>
          <w:rFonts w:cstheme="minorHAnsi"/>
        </w:rPr>
        <w:t>, à chaque fois,</w:t>
      </w:r>
      <w:r w:rsidRPr="006D1997">
        <w:rPr>
          <w:rFonts w:cstheme="minorHAnsi"/>
        </w:rPr>
        <w:t xml:space="preserve"> je lui réponds que</w:t>
      </w:r>
      <w:r>
        <w:rPr>
          <w:rFonts w:cstheme="minorHAnsi"/>
        </w:rPr>
        <w:t xml:space="preserve"> je suis venu pour l’accompagner, non pour obtenir le vélo (même s’il me plait).</w:t>
      </w:r>
    </w:p>
    <w:p w14:paraId="4F8B9EC8" w14:textId="77777777" w:rsidR="00D9510E" w:rsidRPr="006D1997" w:rsidRDefault="00D9510E" w:rsidP="00D9510E">
      <w:pPr>
        <w:spacing w:after="0" w:line="240" w:lineRule="auto"/>
        <w:jc w:val="both"/>
        <w:rPr>
          <w:rFonts w:cstheme="minorHAnsi"/>
        </w:rPr>
      </w:pPr>
      <w:r w:rsidRPr="006D1997">
        <w:rPr>
          <w:rFonts w:cstheme="minorHAnsi"/>
        </w:rPr>
        <w:t xml:space="preserve">Régulièrement, il me dit me faire cadeau du vélo, puis </w:t>
      </w:r>
      <w:r>
        <w:rPr>
          <w:rFonts w:cstheme="minorHAnsi"/>
        </w:rPr>
        <w:t>fait une</w:t>
      </w:r>
      <w:r w:rsidRPr="006D1997">
        <w:rPr>
          <w:rFonts w:cstheme="minorHAnsi"/>
        </w:rPr>
        <w:t xml:space="preserve"> crise</w:t>
      </w:r>
      <w:r>
        <w:rPr>
          <w:rFonts w:cstheme="minorHAnsi"/>
        </w:rPr>
        <w:t xml:space="preserve"> de colère opportune et</w:t>
      </w:r>
      <w:r w:rsidRPr="006D1997">
        <w:rPr>
          <w:rFonts w:cstheme="minorHAnsi"/>
        </w:rPr>
        <w:t xml:space="preserve"> me d</w:t>
      </w:r>
      <w:r>
        <w:rPr>
          <w:rFonts w:cstheme="minorHAnsi"/>
        </w:rPr>
        <w:t>éclare qu’il me reprend</w:t>
      </w:r>
      <w:r w:rsidRPr="006D1997">
        <w:rPr>
          <w:rFonts w:cstheme="minorHAnsi"/>
        </w:rPr>
        <w:t xml:space="preserve"> le vélo (ce petit jeu</w:t>
      </w:r>
      <w:r>
        <w:rPr>
          <w:rFonts w:cstheme="minorHAnsi"/>
        </w:rPr>
        <w:t xml:space="preserve"> puéril</w:t>
      </w:r>
      <w:r w:rsidRPr="006D1997">
        <w:rPr>
          <w:rFonts w:cstheme="minorHAnsi"/>
        </w:rPr>
        <w:t xml:space="preserve"> </w:t>
      </w:r>
      <w:r>
        <w:rPr>
          <w:rFonts w:cstheme="minorHAnsi"/>
        </w:rPr>
        <w:t>m’est de</w:t>
      </w:r>
      <w:r w:rsidRPr="006D1997">
        <w:rPr>
          <w:rFonts w:cstheme="minorHAnsi"/>
        </w:rPr>
        <w:t xml:space="preserve"> </w:t>
      </w:r>
      <w:r>
        <w:rPr>
          <w:rFonts w:cstheme="minorHAnsi"/>
        </w:rPr>
        <w:t>plus en</w:t>
      </w:r>
      <w:r w:rsidRPr="006D1997">
        <w:rPr>
          <w:rFonts w:cstheme="minorHAnsi"/>
        </w:rPr>
        <w:t xml:space="preserve"> pénible</w:t>
      </w:r>
      <w:r>
        <w:rPr>
          <w:rFonts w:cstheme="minorHAnsi"/>
        </w:rPr>
        <w:t xml:space="preserve"> à supporter</w:t>
      </w:r>
      <w:r w:rsidRPr="006D1997">
        <w:rPr>
          <w:rFonts w:cstheme="minorHAnsi"/>
        </w:rPr>
        <w:t>).</w:t>
      </w:r>
    </w:p>
    <w:p w14:paraId="3A572CBB" w14:textId="0DD03C84" w:rsidR="00D9510E" w:rsidRDefault="00D9510E" w:rsidP="00D9510E">
      <w:pPr>
        <w:spacing w:after="0" w:line="240" w:lineRule="auto"/>
        <w:jc w:val="both"/>
        <w:rPr>
          <w:rFonts w:cstheme="minorHAnsi"/>
        </w:rPr>
      </w:pPr>
      <w:r w:rsidRPr="006D1997">
        <w:rPr>
          <w:rFonts w:cstheme="minorHAnsi"/>
        </w:rPr>
        <w:lastRenderedPageBreak/>
        <w:t>Je m’aperçois aussi qu’il passe son temps à me mentir et à mentir à Jacky</w:t>
      </w:r>
      <w:r>
        <w:rPr>
          <w:rFonts w:cstheme="minorHAnsi"/>
        </w:rPr>
        <w:t>.</w:t>
      </w:r>
      <w:r w:rsidRPr="006D1997">
        <w:rPr>
          <w:rFonts w:cstheme="minorHAnsi"/>
        </w:rPr>
        <w:t xml:space="preserve"> </w:t>
      </w:r>
      <w:r>
        <w:rPr>
          <w:rFonts w:cstheme="minorHAnsi"/>
        </w:rPr>
        <w:t>Comme</w:t>
      </w:r>
      <w:r w:rsidRPr="006D1997">
        <w:rPr>
          <w:rFonts w:cstheme="minorHAnsi"/>
        </w:rPr>
        <w:t xml:space="preserve"> je ne supporte pas le mensonge et la manipulation</w:t>
      </w:r>
      <w:r>
        <w:rPr>
          <w:rFonts w:cstheme="minorHAnsi"/>
        </w:rPr>
        <w:t xml:space="preserve">, j’essaye régulièrement de </w:t>
      </w:r>
      <w:r w:rsidRPr="006D1997">
        <w:rPr>
          <w:rFonts w:cstheme="minorHAnsi"/>
        </w:rPr>
        <w:t>reprendre moralement.</w:t>
      </w:r>
    </w:p>
    <w:p w14:paraId="715DE5B0" w14:textId="6342EFE4" w:rsidR="00D9510E" w:rsidRPr="006D1997" w:rsidRDefault="00D9510E" w:rsidP="00D9510E">
      <w:pPr>
        <w:spacing w:after="0" w:line="240" w:lineRule="auto"/>
        <w:jc w:val="both"/>
        <w:rPr>
          <w:rFonts w:cstheme="minorHAnsi"/>
        </w:rPr>
      </w:pPr>
      <w:r>
        <w:rPr>
          <w:rFonts w:cstheme="minorHAnsi"/>
        </w:rPr>
        <w:t xml:space="preserve">Pire, je me rends compte qu’il manipule </w:t>
      </w:r>
      <w:r w:rsidRPr="00D9510E">
        <w:t>Jacky et son fil Christophe</w:t>
      </w:r>
      <w:r>
        <w:rPr>
          <w:rFonts w:cstheme="minorHAnsi"/>
        </w:rPr>
        <w:t xml:space="preserve">, qui ont une grande admiration pour Joël. </w:t>
      </w:r>
    </w:p>
    <w:bookmarkEnd w:id="12"/>
    <w:p w14:paraId="007C8BB4" w14:textId="77777777" w:rsidR="00FF2B17" w:rsidRDefault="00FF2B17" w:rsidP="00FF2B17">
      <w:pPr>
        <w:spacing w:after="0" w:line="240" w:lineRule="auto"/>
        <w:jc w:val="both"/>
        <w:rPr>
          <w:rFonts w:cstheme="minorHAnsi"/>
        </w:rPr>
      </w:pPr>
      <w:r>
        <w:t xml:space="preserve">Quand </w:t>
      </w:r>
      <w:r>
        <w:rPr>
          <w:rFonts w:cstheme="minorHAnsi"/>
        </w:rPr>
        <w:t xml:space="preserve">j’essaye de </w:t>
      </w:r>
      <w:r w:rsidRPr="006D1997">
        <w:rPr>
          <w:rFonts w:cstheme="minorHAnsi"/>
        </w:rPr>
        <w:t>reprendre</w:t>
      </w:r>
      <w:r>
        <w:rPr>
          <w:rFonts w:cstheme="minorHAnsi"/>
        </w:rPr>
        <w:t xml:space="preserve"> Joël</w:t>
      </w:r>
      <w:r w:rsidRPr="006D1997">
        <w:rPr>
          <w:rFonts w:cstheme="minorHAnsi"/>
        </w:rPr>
        <w:t xml:space="preserve"> moralement</w:t>
      </w:r>
      <w:r>
        <w:rPr>
          <w:rFonts w:cstheme="minorHAnsi"/>
        </w:rPr>
        <w:t>, ce dernier fait alors passer ma volonté de le remettre dans le droit chemin, auprès Jacky et son fil Christophe, pour de la méchanceté de ma part, contre lui. Comme il fait tout pour les monter contre moi (les rendre hostiles à mon égard), ma situation devient de plus en plus insupportable.</w:t>
      </w:r>
    </w:p>
    <w:p w14:paraId="394CEDD2" w14:textId="084B8EED" w:rsidR="00D9510E" w:rsidRDefault="00D9510E" w:rsidP="00D9510E">
      <w:pPr>
        <w:spacing w:after="0" w:line="240" w:lineRule="auto"/>
        <w:jc w:val="both"/>
      </w:pPr>
    </w:p>
    <w:p w14:paraId="55B6DE48" w14:textId="03B2A8C3" w:rsidR="00D9510E" w:rsidRDefault="00FF2B17" w:rsidP="00D9510E">
      <w:pPr>
        <w:spacing w:after="0" w:line="240" w:lineRule="auto"/>
        <w:jc w:val="both"/>
        <w:rPr>
          <w:rFonts w:cstheme="minorHAnsi"/>
        </w:rPr>
      </w:pPr>
      <w:r w:rsidRPr="006D1997">
        <w:rPr>
          <w:rFonts w:cstheme="minorHAnsi"/>
        </w:rPr>
        <w:t>Arrivé à l’auberge de jeunesse de Tromso, il m’informe qu’il me fait réellement cadeau du vélo (et que là, il faut le croire), en adoptant le visage d’une personne rempli</w:t>
      </w:r>
      <w:r>
        <w:rPr>
          <w:rFonts w:cstheme="minorHAnsi"/>
        </w:rPr>
        <w:t>e ou rayonnante</w:t>
      </w:r>
      <w:r w:rsidRPr="006D1997">
        <w:rPr>
          <w:rFonts w:cstheme="minorHAnsi"/>
        </w:rPr>
        <w:t xml:space="preserve"> de bonté</w:t>
      </w:r>
      <w:r>
        <w:rPr>
          <w:rFonts w:cstheme="minorHAnsi"/>
        </w:rPr>
        <w:t>. A cause de son visage reflétant la bonté, je fonds, lui fait confiance et ne me méfie pas. Malgré tout, Je lui fais</w:t>
      </w:r>
      <w:r w:rsidRPr="006D1997">
        <w:rPr>
          <w:rFonts w:cstheme="minorHAnsi"/>
        </w:rPr>
        <w:t xml:space="preserve"> répéter sa promesse</w:t>
      </w:r>
      <w:r>
        <w:rPr>
          <w:rFonts w:cstheme="minorHAnsi"/>
        </w:rPr>
        <w:t>, j’insiste</w:t>
      </w:r>
      <w:r w:rsidRPr="006D1997">
        <w:rPr>
          <w:rFonts w:cstheme="minorHAnsi"/>
        </w:rPr>
        <w:t>, et</w:t>
      </w:r>
      <w:r>
        <w:rPr>
          <w:rFonts w:cstheme="minorHAnsi"/>
        </w:rPr>
        <w:t xml:space="preserve"> il me la répète deux fois, en</w:t>
      </w:r>
      <w:r w:rsidRPr="006D1997">
        <w:rPr>
          <w:rFonts w:cstheme="minorHAnsi"/>
        </w:rPr>
        <w:t xml:space="preserve"> me donn</w:t>
      </w:r>
      <w:r>
        <w:rPr>
          <w:rFonts w:cstheme="minorHAnsi"/>
        </w:rPr>
        <w:t>ant</w:t>
      </w:r>
      <w:r w:rsidRPr="006D1997">
        <w:rPr>
          <w:rFonts w:cstheme="minorHAnsi"/>
        </w:rPr>
        <w:t xml:space="preserve"> l’apparence de la plus extrême sincérité</w:t>
      </w:r>
      <w:r>
        <w:rPr>
          <w:rFonts w:cstheme="minorHAnsi"/>
        </w:rPr>
        <w:t>.</w:t>
      </w:r>
    </w:p>
    <w:p w14:paraId="264BB4B7" w14:textId="5BB69F33" w:rsidR="00FF2B17" w:rsidRDefault="00FF2B17" w:rsidP="00D9510E">
      <w:pPr>
        <w:spacing w:after="0" w:line="240" w:lineRule="auto"/>
        <w:jc w:val="both"/>
      </w:pPr>
    </w:p>
    <w:p w14:paraId="566D7435" w14:textId="55375440" w:rsidR="00FF2B17" w:rsidRDefault="00FF2B17" w:rsidP="00FF2B17">
      <w:pPr>
        <w:spacing w:after="0" w:line="240" w:lineRule="auto"/>
        <w:jc w:val="both"/>
        <w:rPr>
          <w:rFonts w:cstheme="minorHAnsi"/>
        </w:rPr>
      </w:pPr>
      <w:r w:rsidRPr="006D1997">
        <w:rPr>
          <w:rFonts w:cstheme="minorHAnsi"/>
        </w:rPr>
        <w:t>Or un jour, après, sur la route du Cap Nord, alors que l’on est à 70 km de Tromso,</w:t>
      </w:r>
      <w:r>
        <w:rPr>
          <w:rFonts w:cstheme="minorHAnsi"/>
        </w:rPr>
        <w:t xml:space="preserve"> nous nous rendons à l’interview d’un journaliste. D</w:t>
      </w:r>
      <w:r w:rsidRPr="006D1997">
        <w:rPr>
          <w:rFonts w:cstheme="minorHAnsi"/>
        </w:rPr>
        <w:t xml:space="preserve">urant </w:t>
      </w:r>
      <w:r>
        <w:rPr>
          <w:rFonts w:cstheme="minorHAnsi"/>
        </w:rPr>
        <w:t>cet échange, Joël</w:t>
      </w:r>
      <w:r w:rsidRPr="006D1997">
        <w:rPr>
          <w:rFonts w:cstheme="minorHAnsi"/>
        </w:rPr>
        <w:t xml:space="preserve"> lui avait parlé</w:t>
      </w:r>
      <w:r>
        <w:rPr>
          <w:rFonts w:cstheme="minorHAnsi"/>
        </w:rPr>
        <w:t xml:space="preserve"> dans</w:t>
      </w:r>
      <w:r w:rsidRPr="006D1997">
        <w:rPr>
          <w:rFonts w:cstheme="minorHAnsi"/>
        </w:rPr>
        <w:t xml:space="preserve"> </w:t>
      </w:r>
      <w:r>
        <w:rPr>
          <w:rFonts w:cstheme="minorHAnsi"/>
        </w:rPr>
        <w:t>un f</w:t>
      </w:r>
      <w:r w:rsidRPr="006D1997">
        <w:rPr>
          <w:rFonts w:cstheme="minorHAnsi"/>
        </w:rPr>
        <w:t>ranglais</w:t>
      </w:r>
      <w:r>
        <w:rPr>
          <w:rFonts w:cstheme="minorHAnsi"/>
        </w:rPr>
        <w:t xml:space="preserve"> incompréhensible, </w:t>
      </w:r>
      <w:r w:rsidRPr="006D1997">
        <w:rPr>
          <w:rFonts w:cstheme="minorHAnsi"/>
        </w:rPr>
        <w:t>au point que le journaliste ne comp</w:t>
      </w:r>
      <w:r>
        <w:rPr>
          <w:rFonts w:cstheme="minorHAnsi"/>
        </w:rPr>
        <w:t>renait pas du tout les propos de Joël, me regardant alors pour obtenir de l’aide. J</w:t>
      </w:r>
      <w:r w:rsidRPr="006D1997">
        <w:rPr>
          <w:rFonts w:cstheme="minorHAnsi"/>
        </w:rPr>
        <w:t>’avais été</w:t>
      </w:r>
      <w:r>
        <w:rPr>
          <w:rFonts w:cstheme="minorHAnsi"/>
        </w:rPr>
        <w:t xml:space="preserve"> alors</w:t>
      </w:r>
      <w:r w:rsidRPr="006D1997">
        <w:rPr>
          <w:rFonts w:cstheme="minorHAnsi"/>
        </w:rPr>
        <w:t xml:space="preserve"> obligé de </w:t>
      </w:r>
      <w:r>
        <w:rPr>
          <w:rFonts w:cstheme="minorHAnsi"/>
        </w:rPr>
        <w:t>traduire les propos de Joël, en anglais.</w:t>
      </w:r>
    </w:p>
    <w:p w14:paraId="400FF1F1" w14:textId="26E45C9D" w:rsidR="00FF2B17" w:rsidRDefault="00FF2B17" w:rsidP="00FF2B17">
      <w:pPr>
        <w:spacing w:after="0" w:line="240" w:lineRule="auto"/>
        <w:jc w:val="both"/>
        <w:rPr>
          <w:rFonts w:cstheme="minorHAnsi"/>
        </w:rPr>
      </w:pPr>
      <w:bookmarkStart w:id="13" w:name="_Hlk76395648"/>
      <w:r>
        <w:rPr>
          <w:rFonts w:cstheme="minorHAnsi"/>
        </w:rPr>
        <w:t xml:space="preserve">Or à la sortie de l’interview, </w:t>
      </w:r>
      <w:r w:rsidRPr="006D1997">
        <w:rPr>
          <w:rFonts w:cstheme="minorHAnsi"/>
        </w:rPr>
        <w:t xml:space="preserve">Joël </w:t>
      </w:r>
      <w:r w:rsidR="005F5953">
        <w:rPr>
          <w:rFonts w:cstheme="minorHAnsi"/>
        </w:rPr>
        <w:t>a eu</w:t>
      </w:r>
      <w:r>
        <w:rPr>
          <w:rFonts w:cstheme="minorHAnsi"/>
        </w:rPr>
        <w:t xml:space="preserve"> </w:t>
      </w:r>
      <w:r w:rsidRPr="006D1997">
        <w:rPr>
          <w:rFonts w:cstheme="minorHAnsi"/>
        </w:rPr>
        <w:t>une</w:t>
      </w:r>
      <w:r>
        <w:rPr>
          <w:rFonts w:cstheme="minorHAnsi"/>
        </w:rPr>
        <w:t xml:space="preserve"> énorme</w:t>
      </w:r>
      <w:r w:rsidRPr="006D1997">
        <w:rPr>
          <w:rFonts w:cstheme="minorHAnsi"/>
        </w:rPr>
        <w:t xml:space="preserve"> crise</w:t>
      </w:r>
      <w:r>
        <w:rPr>
          <w:rFonts w:cstheme="minorHAnsi"/>
        </w:rPr>
        <w:t xml:space="preserve"> de colère</w:t>
      </w:r>
      <w:r w:rsidRPr="006D1997">
        <w:rPr>
          <w:rFonts w:cstheme="minorHAnsi"/>
        </w:rPr>
        <w:t>, au point que ses cris s’entendent à travers tout le village, me reprochant de vouloir récolter</w:t>
      </w:r>
      <w:r>
        <w:rPr>
          <w:rFonts w:cstheme="minorHAnsi"/>
        </w:rPr>
        <w:t>, à sa place, les lauriers de sa</w:t>
      </w:r>
      <w:r w:rsidRPr="006D1997">
        <w:rPr>
          <w:rFonts w:cstheme="minorHAnsi"/>
        </w:rPr>
        <w:t xml:space="preserve"> gloire, </w:t>
      </w:r>
      <w:r>
        <w:rPr>
          <w:rFonts w:cstheme="minorHAnsi"/>
        </w:rPr>
        <w:t>auprès des médias</w:t>
      </w:r>
      <w:r w:rsidRPr="006D1997">
        <w:rPr>
          <w:rFonts w:cstheme="minorHAnsi"/>
        </w:rPr>
        <w:t>, alors que le héros de cette aventure c’est lui, que c’est lui qui est à l’origine de l’évènement médiatique et qu’à cause de cela</w:t>
      </w:r>
      <w:r>
        <w:rPr>
          <w:rFonts w:cstheme="minorHAnsi"/>
        </w:rPr>
        <w:t>, pour me punir</w:t>
      </w:r>
      <w:r w:rsidRPr="006D1997">
        <w:rPr>
          <w:rFonts w:cstheme="minorHAnsi"/>
        </w:rPr>
        <w:t>, il me repren</w:t>
      </w:r>
      <w:r w:rsidR="005F5953">
        <w:rPr>
          <w:rFonts w:cstheme="minorHAnsi"/>
        </w:rPr>
        <w:t>ait</w:t>
      </w:r>
      <w:r w:rsidRPr="006D1997">
        <w:rPr>
          <w:rFonts w:cstheme="minorHAnsi"/>
        </w:rPr>
        <w:t xml:space="preserve"> le vélo.</w:t>
      </w:r>
      <w:r>
        <w:rPr>
          <w:rFonts w:cstheme="minorHAnsi"/>
        </w:rPr>
        <w:t xml:space="preserve"> Je lui ai dit qu’il me l’a donné et que je lui ai fait répéter deux fois.</w:t>
      </w:r>
      <w:r w:rsidR="005F5953">
        <w:rPr>
          <w:rFonts w:cstheme="minorHAnsi"/>
        </w:rPr>
        <w:t xml:space="preserve"> Donner, c’est donner, reprendre, c’est voler.</w:t>
      </w:r>
    </w:p>
    <w:p w14:paraId="080659A6" w14:textId="47151BF8" w:rsidR="00FF2B17" w:rsidRDefault="00FF2B17" w:rsidP="00D9510E">
      <w:pPr>
        <w:spacing w:after="0" w:line="240" w:lineRule="auto"/>
        <w:jc w:val="both"/>
      </w:pPr>
      <w:r>
        <w:t>C’était la seconde fois qu’il me reprochait de vouloir lui voler la vedette, concernant cet évènement médiatique, dont il était le héros</w:t>
      </w:r>
      <w:r w:rsidR="005F5953">
        <w:t xml:space="preserve"> (la première fois, je crois que c’était à Trondheim)</w:t>
      </w:r>
      <w:r>
        <w:t>.</w:t>
      </w:r>
    </w:p>
    <w:p w14:paraId="5C629FE9" w14:textId="4E9D85C2" w:rsidR="00FF2B17" w:rsidRDefault="00FF2B17" w:rsidP="00D9510E">
      <w:pPr>
        <w:spacing w:after="0" w:line="240" w:lineRule="auto"/>
        <w:jc w:val="both"/>
      </w:pPr>
    </w:p>
    <w:p w14:paraId="75BAF5BF" w14:textId="73740A9E" w:rsidR="00FF2B17" w:rsidRDefault="00FF2B17" w:rsidP="00FF2B17">
      <w:pPr>
        <w:spacing w:after="0" w:line="240" w:lineRule="auto"/>
        <w:jc w:val="both"/>
        <w:rPr>
          <w:rFonts w:cstheme="minorHAnsi"/>
        </w:rPr>
      </w:pPr>
      <w:r>
        <w:rPr>
          <w:rFonts w:cstheme="minorHAnsi"/>
        </w:rPr>
        <w:t>Finalement,</w:t>
      </w:r>
      <w:r w:rsidRPr="006D1997">
        <w:rPr>
          <w:rFonts w:cstheme="minorHAnsi"/>
        </w:rPr>
        <w:t xml:space="preserve"> ayant tellement marre de ce petit jeu sur</w:t>
      </w:r>
      <w:r>
        <w:rPr>
          <w:rFonts w:cstheme="minorHAnsi"/>
        </w:rPr>
        <w:t xml:space="preserve"> le cadeau du</w:t>
      </w:r>
      <w:r w:rsidRPr="006D1997">
        <w:rPr>
          <w:rFonts w:cstheme="minorHAnsi"/>
        </w:rPr>
        <w:t xml:space="preserve"> vélo donné, repris, donné, repris</w:t>
      </w:r>
      <w:r>
        <w:rPr>
          <w:rFonts w:cstheme="minorHAnsi"/>
        </w:rPr>
        <w:t xml:space="preserve"> …</w:t>
      </w:r>
      <w:r w:rsidRPr="006D1997">
        <w:rPr>
          <w:rFonts w:cstheme="minorHAnsi"/>
        </w:rPr>
        <w:t xml:space="preserve"> et ayant aussi découvert qu’il continuait à manipuler sa famille, en se f</w:t>
      </w:r>
      <w:r>
        <w:rPr>
          <w:rFonts w:cstheme="minorHAnsi"/>
        </w:rPr>
        <w:t>aisant passer pour la victime, face au</w:t>
      </w:r>
      <w:r w:rsidRPr="006D1997">
        <w:rPr>
          <w:rFonts w:cstheme="minorHAnsi"/>
        </w:rPr>
        <w:t xml:space="preserve"> méchant Benjamin</w:t>
      </w:r>
      <w:r>
        <w:rPr>
          <w:rFonts w:cstheme="minorHAnsi"/>
        </w:rPr>
        <w:t>, qui l’accompagnait</w:t>
      </w:r>
      <w:r w:rsidRPr="006D1997">
        <w:rPr>
          <w:rFonts w:cstheme="minorHAnsi"/>
        </w:rPr>
        <w:t xml:space="preserve"> </w:t>
      </w:r>
      <w:r w:rsidR="005F5953">
        <w:rPr>
          <w:rFonts w:cstheme="minorHAnsi"/>
        </w:rPr>
        <w:t xml:space="preserve">_ </w:t>
      </w:r>
      <w:r w:rsidRPr="006D1997">
        <w:rPr>
          <w:rFonts w:cstheme="minorHAnsi"/>
        </w:rPr>
        <w:t>au point que son fils Christophe, qui est totalement sous la coupe de son père, est très en colère contre moi</w:t>
      </w:r>
      <w:r w:rsidR="005F5953">
        <w:rPr>
          <w:rFonts w:cstheme="minorHAnsi"/>
        </w:rPr>
        <w:t xml:space="preserve"> _</w:t>
      </w:r>
      <w:r w:rsidRPr="006D1997">
        <w:rPr>
          <w:rFonts w:cstheme="minorHAnsi"/>
        </w:rPr>
        <w:t>, je décide de</w:t>
      </w:r>
      <w:r w:rsidR="005F5953">
        <w:rPr>
          <w:rFonts w:cstheme="minorHAnsi"/>
        </w:rPr>
        <w:t xml:space="preserve"> le</w:t>
      </w:r>
      <w:r w:rsidRPr="006D1997">
        <w:rPr>
          <w:rFonts w:cstheme="minorHAnsi"/>
        </w:rPr>
        <w:t xml:space="preserve"> quitter, cette fois, définitivement, malgré les exhortations de Jacky. </w:t>
      </w:r>
      <w:r>
        <w:rPr>
          <w:rFonts w:cstheme="minorHAnsi"/>
        </w:rPr>
        <w:t>Je lui dis que je lui rendrais le vélo à son retour en France.</w:t>
      </w:r>
    </w:p>
    <w:p w14:paraId="20728C5C" w14:textId="77777777" w:rsidR="00FF2B17" w:rsidRDefault="00FF2B17" w:rsidP="00FF2B17">
      <w:pPr>
        <w:spacing w:after="0" w:line="240" w:lineRule="auto"/>
        <w:jc w:val="both"/>
        <w:rPr>
          <w:rFonts w:cstheme="minorHAnsi"/>
        </w:rPr>
      </w:pPr>
    </w:p>
    <w:p w14:paraId="657F7585" w14:textId="77777777" w:rsidR="00FF2B17" w:rsidRDefault="00FF2B17" w:rsidP="00FF2B17">
      <w:pPr>
        <w:spacing w:after="0" w:line="240" w:lineRule="auto"/>
        <w:jc w:val="both"/>
        <w:rPr>
          <w:rFonts w:cstheme="minorHAnsi"/>
        </w:rPr>
      </w:pPr>
      <w:r>
        <w:rPr>
          <w:rFonts w:cstheme="minorHAnsi"/>
        </w:rPr>
        <w:t>En effet, d</w:t>
      </w:r>
      <w:r w:rsidRPr="006D1997">
        <w:rPr>
          <w:rFonts w:cstheme="minorHAnsi"/>
        </w:rPr>
        <w:t>éjà durant les 2 mois, qu’avait duré la traversée de la Norvège, j’avais plusieurs fois menacé de quitter Joël (et ce beau tour) et à chaque fois, Jacky avait réussi à me convaincre de revenir sur ma décision, au nom du trauma crânien de Joël et de notre amitié.</w:t>
      </w:r>
    </w:p>
    <w:p w14:paraId="65CC4FD2" w14:textId="77777777" w:rsidR="00FF2B17" w:rsidRPr="006D1997" w:rsidRDefault="00FF2B17" w:rsidP="00FF2B17">
      <w:pPr>
        <w:spacing w:after="0" w:line="240" w:lineRule="auto"/>
        <w:jc w:val="both"/>
        <w:rPr>
          <w:rFonts w:cstheme="minorHAnsi"/>
        </w:rPr>
      </w:pPr>
    </w:p>
    <w:p w14:paraId="773E8012" w14:textId="30255221" w:rsidR="005F5953" w:rsidRDefault="00FF2B17" w:rsidP="00FF2B17">
      <w:pPr>
        <w:spacing w:after="0" w:line="240" w:lineRule="auto"/>
        <w:jc w:val="both"/>
        <w:rPr>
          <w:rFonts w:cstheme="minorHAnsi"/>
        </w:rPr>
      </w:pPr>
      <w:r w:rsidRPr="006D1997">
        <w:rPr>
          <w:rFonts w:cstheme="minorHAnsi"/>
        </w:rPr>
        <w:t>Je pense, après coup, que Jacky était</w:t>
      </w:r>
      <w:r>
        <w:rPr>
          <w:rFonts w:cstheme="minorHAnsi"/>
        </w:rPr>
        <w:t>, elle-aussi,</w:t>
      </w:r>
      <w:r w:rsidRPr="006D1997">
        <w:rPr>
          <w:rFonts w:cstheme="minorHAnsi"/>
        </w:rPr>
        <w:t xml:space="preserve"> totalement manipulée, et sous la coupe de Joël</w:t>
      </w:r>
      <w:r w:rsidRPr="005F5953">
        <w:rPr>
          <w:rFonts w:cstheme="minorHAnsi"/>
          <w:b/>
          <w:bCs/>
        </w:rPr>
        <w:t>, bien avant le trauma crânien</w:t>
      </w:r>
      <w:r w:rsidRPr="006D1997">
        <w:rPr>
          <w:rFonts w:cstheme="minorHAnsi"/>
        </w:rPr>
        <w:t>. Par exemple,</w:t>
      </w:r>
      <w:r w:rsidR="005F5953">
        <w:rPr>
          <w:rFonts w:cstheme="minorHAnsi"/>
        </w:rPr>
        <w:t xml:space="preserve"> bien avant cet accident,</w:t>
      </w:r>
      <w:r w:rsidRPr="006D1997">
        <w:rPr>
          <w:rFonts w:cstheme="minorHAnsi"/>
        </w:rPr>
        <w:t xml:space="preserve"> Joël avait convaincu</w:t>
      </w:r>
      <w:r w:rsidR="005F5953">
        <w:rPr>
          <w:rFonts w:cstheme="minorHAnsi"/>
        </w:rPr>
        <w:t xml:space="preserve"> Jacky</w:t>
      </w:r>
      <w:r w:rsidRPr="006D1997">
        <w:rPr>
          <w:rFonts w:cstheme="minorHAnsi"/>
        </w:rPr>
        <w:t xml:space="preserve"> de renoncer à exercer son métier de médecin et de psychothérapeute, alors qu’elle avait pourtant ces deux diplômes, gâchant ainsi</w:t>
      </w:r>
      <w:r>
        <w:rPr>
          <w:rFonts w:cstheme="minorHAnsi"/>
        </w:rPr>
        <w:t>, pour toujours,</w:t>
      </w:r>
      <w:r w:rsidRPr="006D1997">
        <w:rPr>
          <w:rFonts w:cstheme="minorHAnsi"/>
        </w:rPr>
        <w:t xml:space="preserve"> ses compétences. </w:t>
      </w:r>
    </w:p>
    <w:p w14:paraId="6A1F29B1" w14:textId="4CB44759" w:rsidR="00FF2B17" w:rsidRDefault="00FF2B17" w:rsidP="00FF2B17">
      <w:pPr>
        <w:spacing w:after="0" w:line="240" w:lineRule="auto"/>
        <w:jc w:val="both"/>
        <w:rPr>
          <w:rFonts w:cstheme="minorHAnsi"/>
        </w:rPr>
      </w:pPr>
      <w:r w:rsidRPr="006D1997">
        <w:rPr>
          <w:rFonts w:cstheme="minorHAnsi"/>
        </w:rPr>
        <w:t>Il l’avait</w:t>
      </w:r>
      <w:r w:rsidR="005F5953">
        <w:rPr>
          <w:rFonts w:cstheme="minorHAnsi"/>
        </w:rPr>
        <w:t xml:space="preserve"> aussi</w:t>
      </w:r>
      <w:r w:rsidRPr="006D1997">
        <w:rPr>
          <w:rFonts w:cstheme="minorHAnsi"/>
        </w:rPr>
        <w:t xml:space="preserve"> tellement isolée, que</w:t>
      </w:r>
      <w:r w:rsidR="005F5953">
        <w:rPr>
          <w:rFonts w:cstheme="minorHAnsi"/>
        </w:rPr>
        <w:t>,</w:t>
      </w:r>
      <w:r w:rsidRPr="006D1997">
        <w:rPr>
          <w:rFonts w:cstheme="minorHAnsi"/>
        </w:rPr>
        <w:t xml:space="preserve"> quand Joël partait en expédition, il lui laissait à peine d’argent pour </w:t>
      </w:r>
      <w:r>
        <w:rPr>
          <w:rFonts w:cstheme="minorHAnsi"/>
        </w:rPr>
        <w:t>sur</w:t>
      </w:r>
      <w:r w:rsidRPr="006D1997">
        <w:rPr>
          <w:rFonts w:cstheme="minorHAnsi"/>
        </w:rPr>
        <w:t>vivre.</w:t>
      </w:r>
    </w:p>
    <w:p w14:paraId="3B220357" w14:textId="571B848A" w:rsidR="005F5953" w:rsidRDefault="005F5953" w:rsidP="00FF2B17">
      <w:pPr>
        <w:spacing w:after="0" w:line="240" w:lineRule="auto"/>
        <w:jc w:val="both"/>
        <w:rPr>
          <w:rFonts w:cstheme="minorHAnsi"/>
        </w:rPr>
      </w:pPr>
      <w:r>
        <w:rPr>
          <w:rFonts w:cstheme="minorHAnsi"/>
        </w:rPr>
        <w:t>Longtemps, après la marche transhimalayenne, j’avais appris qu’il avait emprunté une certaine somme, à un marcheur, argent</w:t>
      </w:r>
      <w:r w:rsidR="001A1F17">
        <w:rPr>
          <w:rFonts w:cstheme="minorHAnsi"/>
        </w:rPr>
        <w:t>,</w:t>
      </w:r>
      <w:r>
        <w:rPr>
          <w:rFonts w:cstheme="minorHAnsi"/>
        </w:rPr>
        <w:t xml:space="preserve"> qu’il ne lui a jamais </w:t>
      </w:r>
      <w:r w:rsidR="001A1F17">
        <w:rPr>
          <w:rFonts w:cstheme="minorHAnsi"/>
        </w:rPr>
        <w:t>restitué</w:t>
      </w:r>
      <w:r>
        <w:rPr>
          <w:rFonts w:cstheme="minorHAnsi"/>
        </w:rPr>
        <w:t xml:space="preserve"> (malgré les relances de ce marcheur).</w:t>
      </w:r>
    </w:p>
    <w:p w14:paraId="488F558D" w14:textId="77777777" w:rsidR="00FF2B17" w:rsidRPr="006D1997" w:rsidRDefault="00FF2B17" w:rsidP="00FF2B17">
      <w:pPr>
        <w:spacing w:after="0" w:line="240" w:lineRule="auto"/>
        <w:jc w:val="both"/>
        <w:rPr>
          <w:rFonts w:cstheme="minorHAnsi"/>
        </w:rPr>
      </w:pPr>
    </w:p>
    <w:p w14:paraId="3DD1CB6E" w14:textId="7AAB5616" w:rsidR="00FF2B17" w:rsidRPr="006D1997" w:rsidRDefault="00FF2B17" w:rsidP="00FF2B17">
      <w:pPr>
        <w:spacing w:after="0" w:line="240" w:lineRule="auto"/>
        <w:jc w:val="both"/>
        <w:rPr>
          <w:rFonts w:cstheme="minorHAnsi"/>
        </w:rPr>
      </w:pPr>
      <w:r w:rsidRPr="006D1997">
        <w:rPr>
          <w:rFonts w:cstheme="minorHAnsi"/>
        </w:rPr>
        <w:t>Joël étant tellement sûr de lui de continuer de m’avoir sous sa coupe, alors que</w:t>
      </w:r>
      <w:r w:rsidR="001A1F17">
        <w:rPr>
          <w:rFonts w:cstheme="minorHAnsi"/>
        </w:rPr>
        <w:t>, pourtant,</w:t>
      </w:r>
      <w:r w:rsidRPr="006D1997">
        <w:rPr>
          <w:rFonts w:cstheme="minorHAnsi"/>
        </w:rPr>
        <w:t xml:space="preserve"> j’effect</w:t>
      </w:r>
      <w:r w:rsidR="005F5953">
        <w:rPr>
          <w:rFonts w:cstheme="minorHAnsi"/>
        </w:rPr>
        <w:t>uais</w:t>
      </w:r>
      <w:r w:rsidRPr="006D1997">
        <w:rPr>
          <w:rFonts w:cstheme="minorHAnsi"/>
        </w:rPr>
        <w:t xml:space="preserve"> les 70 km</w:t>
      </w:r>
      <w:r w:rsidR="005F5953">
        <w:rPr>
          <w:rFonts w:cstheme="minorHAnsi"/>
        </w:rPr>
        <w:t>, en vélo,</w:t>
      </w:r>
      <w:r w:rsidRPr="006D1997">
        <w:rPr>
          <w:rFonts w:cstheme="minorHAnsi"/>
        </w:rPr>
        <w:t xml:space="preserve"> du retour vers Tromso, </w:t>
      </w:r>
      <w:r w:rsidR="005F5953">
        <w:rPr>
          <w:rFonts w:cstheme="minorHAnsi"/>
        </w:rPr>
        <w:t>qu’</w:t>
      </w:r>
      <w:r>
        <w:rPr>
          <w:rFonts w:cstheme="minorHAnsi"/>
        </w:rPr>
        <w:t>il continuait</w:t>
      </w:r>
      <w:r w:rsidRPr="006D1997">
        <w:rPr>
          <w:rFonts w:cstheme="minorHAnsi"/>
        </w:rPr>
        <w:t xml:space="preserve"> à me téléphoner pour savoir si j</w:t>
      </w:r>
      <w:r w:rsidR="005F5953">
        <w:rPr>
          <w:rFonts w:cstheme="minorHAnsi"/>
        </w:rPr>
        <w:t>’allais</w:t>
      </w:r>
      <w:r w:rsidRPr="006D1997">
        <w:rPr>
          <w:rFonts w:cstheme="minorHAnsi"/>
        </w:rPr>
        <w:t xml:space="preserve"> bien</w:t>
      </w:r>
      <w:r w:rsidR="005F5953">
        <w:rPr>
          <w:rFonts w:cstheme="minorHAnsi"/>
        </w:rPr>
        <w:t>, ne croyan</w:t>
      </w:r>
      <w:r w:rsidR="005F5953" w:rsidRPr="006D1997">
        <w:rPr>
          <w:rFonts w:cstheme="minorHAnsi"/>
        </w:rPr>
        <w:t>t</w:t>
      </w:r>
      <w:r w:rsidR="001A1F17">
        <w:rPr>
          <w:rFonts w:cstheme="minorHAnsi"/>
        </w:rPr>
        <w:t xml:space="preserve"> toujours</w:t>
      </w:r>
      <w:r w:rsidR="005F5953" w:rsidRPr="006D1997">
        <w:rPr>
          <w:rFonts w:cstheme="minorHAnsi"/>
        </w:rPr>
        <w:t xml:space="preserve"> pas que</w:t>
      </w:r>
      <w:r w:rsidR="005F5953">
        <w:rPr>
          <w:rFonts w:cstheme="minorHAnsi"/>
        </w:rPr>
        <w:t xml:space="preserve"> je puisse le quitter définitivement</w:t>
      </w:r>
      <w:r w:rsidRPr="006D1997">
        <w:rPr>
          <w:rFonts w:cstheme="minorHAnsi"/>
        </w:rPr>
        <w:t>.</w:t>
      </w:r>
    </w:p>
    <w:bookmarkEnd w:id="13"/>
    <w:p w14:paraId="0C2154B2" w14:textId="77777777" w:rsidR="00FF2B17" w:rsidRDefault="00FF2B17" w:rsidP="00D9510E">
      <w:pPr>
        <w:spacing w:after="0" w:line="240" w:lineRule="auto"/>
        <w:jc w:val="both"/>
      </w:pPr>
    </w:p>
    <w:p w14:paraId="373E96A1" w14:textId="7982EA44" w:rsidR="005F5953" w:rsidRDefault="005F5953" w:rsidP="005F5953">
      <w:pPr>
        <w:spacing w:after="0" w:line="240" w:lineRule="auto"/>
        <w:jc w:val="both"/>
        <w:rPr>
          <w:rFonts w:cstheme="minorHAnsi"/>
        </w:rPr>
      </w:pPr>
      <w:r w:rsidRPr="006D1997">
        <w:rPr>
          <w:rFonts w:cstheme="minorHAnsi"/>
        </w:rPr>
        <w:t>A la fin de sa tournée solitaire de l’Europe, il me réclame le vélo</w:t>
      </w:r>
      <w:r w:rsidR="00CD0B05">
        <w:rPr>
          <w:rFonts w:cstheme="minorHAnsi"/>
        </w:rPr>
        <w:t>. J</w:t>
      </w:r>
      <w:r w:rsidRPr="006D1997">
        <w:rPr>
          <w:rFonts w:cstheme="minorHAnsi"/>
        </w:rPr>
        <w:t>e</w:t>
      </w:r>
      <w:r w:rsidR="00CD0B05">
        <w:rPr>
          <w:rFonts w:cstheme="minorHAnsi"/>
        </w:rPr>
        <w:t xml:space="preserve"> le</w:t>
      </w:r>
      <w:r w:rsidRPr="006D1997">
        <w:rPr>
          <w:rFonts w:cstheme="minorHAnsi"/>
        </w:rPr>
        <w:t xml:space="preserve"> lui restitue. Mais au dernier moment, il veut me le vendre 900 €, ce que refuse. Ce qui le met en colère. Il cherche à se venger, en disant du mal de moi.</w:t>
      </w:r>
      <w:r>
        <w:rPr>
          <w:rFonts w:cstheme="minorHAnsi"/>
        </w:rPr>
        <w:t xml:space="preserve"> Comme c’</w:t>
      </w:r>
      <w:r w:rsidRPr="006D1997">
        <w:rPr>
          <w:rFonts w:cstheme="minorHAnsi"/>
        </w:rPr>
        <w:t>est moi qui tenait le blog du voyage, il me demande de le détruire. Ce que je refuse, d’autant que ce blog ne montrait que les bons côté</w:t>
      </w:r>
      <w:r>
        <w:rPr>
          <w:rFonts w:cstheme="minorHAnsi"/>
        </w:rPr>
        <w:t>s de Joël et</w:t>
      </w:r>
      <w:r w:rsidRPr="006D1997">
        <w:rPr>
          <w:rFonts w:cstheme="minorHAnsi"/>
        </w:rPr>
        <w:t xml:space="preserve"> de notre voyage. </w:t>
      </w:r>
    </w:p>
    <w:p w14:paraId="388B75D3" w14:textId="3C35F7F9" w:rsidR="00FF2B17" w:rsidRDefault="00FF2B17" w:rsidP="00D9510E">
      <w:pPr>
        <w:spacing w:after="0" w:line="240" w:lineRule="auto"/>
        <w:jc w:val="both"/>
      </w:pPr>
    </w:p>
    <w:p w14:paraId="7D76D495" w14:textId="00AEE3B4" w:rsidR="00DF1491" w:rsidRDefault="00DF1491" w:rsidP="00D9510E">
      <w:pPr>
        <w:spacing w:after="0" w:line="240" w:lineRule="auto"/>
        <w:jc w:val="both"/>
        <w:rPr>
          <w:rFonts w:cstheme="minorHAnsi"/>
        </w:rPr>
      </w:pPr>
      <w:bookmarkStart w:id="14" w:name="_Hlk76396867"/>
      <w:r>
        <w:rPr>
          <w:rFonts w:cstheme="minorHAnsi"/>
        </w:rPr>
        <w:lastRenderedPageBreak/>
        <w:t>Jacky, toujours aveugle et amoureuse de son mari, m’avait envoyé un gros dossier photocopié sur les trauma</w:t>
      </w:r>
      <w:r w:rsidR="00122B13">
        <w:rPr>
          <w:rFonts w:cstheme="minorHAnsi"/>
        </w:rPr>
        <w:t>s</w:t>
      </w:r>
      <w:r>
        <w:rPr>
          <w:rFonts w:cstheme="minorHAnsi"/>
        </w:rPr>
        <w:t xml:space="preserve"> crânien</w:t>
      </w:r>
      <w:r w:rsidR="00122B13">
        <w:rPr>
          <w:rFonts w:cstheme="minorHAnsi"/>
        </w:rPr>
        <w:t>s</w:t>
      </w:r>
      <w:r>
        <w:rPr>
          <w:rFonts w:cstheme="minorHAnsi"/>
        </w:rPr>
        <w:t>, pour me convaincre que Joël n’était pas responsable de ses crises de caprice</w:t>
      </w:r>
      <w:r w:rsidR="00122B13">
        <w:rPr>
          <w:rFonts w:cstheme="minorHAnsi"/>
        </w:rPr>
        <w:t>, de</w:t>
      </w:r>
      <w:r w:rsidR="00CD0B05">
        <w:rPr>
          <w:rFonts w:cstheme="minorHAnsi"/>
        </w:rPr>
        <w:t xml:space="preserve"> sa</w:t>
      </w:r>
      <w:r w:rsidR="00122B13">
        <w:rPr>
          <w:rFonts w:cstheme="minorHAnsi"/>
        </w:rPr>
        <w:t xml:space="preserve"> « méchanceté »</w:t>
      </w:r>
      <w:r>
        <w:rPr>
          <w:rFonts w:cstheme="minorHAnsi"/>
        </w:rPr>
        <w:t xml:space="preserve"> et de </w:t>
      </w:r>
      <w:r w:rsidR="00CD0B05">
        <w:rPr>
          <w:rFonts w:cstheme="minorHAnsi"/>
        </w:rPr>
        <w:t xml:space="preserve">ses </w:t>
      </w:r>
      <w:r>
        <w:rPr>
          <w:rFonts w:cstheme="minorHAnsi"/>
        </w:rPr>
        <w:t>colère</w:t>
      </w:r>
      <w:r w:rsidR="00CD0B05">
        <w:rPr>
          <w:rFonts w:cstheme="minorHAnsi"/>
        </w:rPr>
        <w:t>s</w:t>
      </w:r>
      <w:r w:rsidR="00122B13">
        <w:rPr>
          <w:rFonts w:cstheme="minorHAnsi"/>
        </w:rPr>
        <w:t xml:space="preserve"> ou</w:t>
      </w:r>
      <w:r>
        <w:rPr>
          <w:rFonts w:cstheme="minorHAnsi"/>
        </w:rPr>
        <w:t xml:space="preserve"> de sa propension à la manipulation et aux mensonges.</w:t>
      </w:r>
    </w:p>
    <w:p w14:paraId="769CF165" w14:textId="77B9C072" w:rsidR="00DF1491" w:rsidRDefault="00DF1491" w:rsidP="00D9510E">
      <w:pPr>
        <w:spacing w:after="0" w:line="240" w:lineRule="auto"/>
        <w:jc w:val="both"/>
      </w:pPr>
      <w:r>
        <w:rPr>
          <w:rFonts w:cstheme="minorHAnsi"/>
        </w:rPr>
        <w:t xml:space="preserve">Il est vrai que </w:t>
      </w:r>
      <w:r>
        <w:t xml:space="preserve">des lésions </w:t>
      </w:r>
      <w:r w:rsidRPr="004D22E4">
        <w:t>et/ou une dégénérescence</w:t>
      </w:r>
      <w:r>
        <w:t xml:space="preserve"> </w:t>
      </w:r>
      <w:r w:rsidRPr="004D22E4">
        <w:t>du cortex préfrontal</w:t>
      </w:r>
      <w:r>
        <w:t xml:space="preserve"> pourraient induire une propension au mensonge pathologique, par effet de désinhibition « morale » (le trauma de Joël ayant peut-être détruit le centre des inhibitions morales, dans </w:t>
      </w:r>
      <w:r w:rsidR="00CD0B05">
        <w:t>son</w:t>
      </w:r>
      <w:r>
        <w:t xml:space="preserve"> lobe frontal). </w:t>
      </w:r>
    </w:p>
    <w:bookmarkEnd w:id="14"/>
    <w:p w14:paraId="40B0BC8D" w14:textId="443231E7" w:rsidR="00DF1491" w:rsidRDefault="00DF1491" w:rsidP="00D9510E">
      <w:pPr>
        <w:spacing w:after="0" w:line="240" w:lineRule="auto"/>
        <w:jc w:val="both"/>
      </w:pPr>
    </w:p>
    <w:p w14:paraId="4121CB1D" w14:textId="5CC137EF" w:rsidR="00BE5349" w:rsidRDefault="00BE5349" w:rsidP="00BE5349">
      <w:pPr>
        <w:spacing w:after="0" w:line="240" w:lineRule="auto"/>
        <w:jc w:val="both"/>
      </w:pPr>
      <w:r>
        <w:t xml:space="preserve">Un cas, devenu </w:t>
      </w:r>
      <w:r w:rsidRPr="004124FF">
        <w:t>un cas d'école en neurologie</w:t>
      </w:r>
      <w:r>
        <w:t xml:space="preserve">, est celui du </w:t>
      </w:r>
      <w:r w:rsidRPr="004124FF">
        <w:t xml:space="preserve">contremaître des chemins de fer, </w:t>
      </w:r>
      <w:r w:rsidRPr="006876F6">
        <w:rPr>
          <w:i/>
          <w:iCs/>
        </w:rPr>
        <w:t>Phineas P. Gage</w:t>
      </w:r>
      <w:r w:rsidRPr="004124FF">
        <w:t xml:space="preserve"> (1823-186)</w:t>
      </w:r>
      <w:r>
        <w:t xml:space="preserve">, car le </w:t>
      </w:r>
      <w:r w:rsidRPr="004124FF">
        <w:t>traumatisme crânien</w:t>
      </w:r>
      <w:r>
        <w:t xml:space="preserve"> majeur</w:t>
      </w:r>
      <w:r w:rsidRPr="004124FF">
        <w:t>,</w:t>
      </w:r>
      <w:r>
        <w:t xml:space="preserve"> causé par la pénétration d’une barre de fer, dans son cerveau,</w:t>
      </w:r>
      <w:r w:rsidRPr="004124FF">
        <w:t xml:space="preserve"> </w:t>
      </w:r>
      <w:r>
        <w:t xml:space="preserve">avait provoqué un </w:t>
      </w:r>
      <w:r w:rsidRPr="004124FF">
        <w:t>change</w:t>
      </w:r>
      <w:r>
        <w:t>ment très</w:t>
      </w:r>
      <w:r w:rsidRPr="004124FF">
        <w:t xml:space="preserve"> profo</w:t>
      </w:r>
      <w:r>
        <w:t>nd</w:t>
      </w:r>
      <w:r w:rsidRPr="004124FF">
        <w:t xml:space="preserve"> sa personnalité</w:t>
      </w:r>
      <w:r>
        <w:rPr>
          <w:rStyle w:val="Appelnotedebasdep"/>
        </w:rPr>
        <w:footnoteReference w:id="26"/>
      </w:r>
      <w:r w:rsidRPr="004124FF">
        <w:t>.</w:t>
      </w:r>
      <w:r>
        <w:t xml:space="preserve"> </w:t>
      </w:r>
    </w:p>
    <w:p w14:paraId="4879ED41" w14:textId="79B0F9BC" w:rsidR="00BE5349" w:rsidRDefault="00BE5349" w:rsidP="00BE5349">
      <w:pPr>
        <w:spacing w:after="0" w:line="240" w:lineRule="auto"/>
        <w:jc w:val="both"/>
      </w:pPr>
      <w:r w:rsidRPr="003C188A">
        <w:t>Avant son accident, Phineas Gage était jusque-là considéré comme sérieux, attentionné, sociable, fiable et ayant un bon jugement, mais cette blessure semble avoir eu des effets négatifs sur son comportement émotionnel, social et personnel, le laissant dans un état instable et asocial, constate le Dr Harlow (1819-1907) qui le soigne pendant de longs mois.</w:t>
      </w:r>
      <w:r>
        <w:t xml:space="preserve"> </w:t>
      </w:r>
      <w:r w:rsidRPr="003C188A">
        <w:rPr>
          <w:b/>
          <w:bCs/>
        </w:rPr>
        <w:t>Son humeur changeante, son tempérament devenu grossier et capricieux lui avaient fait changer, sans cesse, de travail et d'employeur</w:t>
      </w:r>
      <w:r>
        <w:t>.</w:t>
      </w:r>
    </w:p>
    <w:p w14:paraId="1569A64C" w14:textId="111D74F9" w:rsidR="00C37DEE" w:rsidRDefault="00C37DEE" w:rsidP="00BE5349">
      <w:pPr>
        <w:spacing w:after="0" w:line="240" w:lineRule="auto"/>
        <w:jc w:val="both"/>
      </w:pPr>
    </w:p>
    <w:p w14:paraId="321D3340" w14:textId="7BCBE68F" w:rsidR="00C37DEE" w:rsidRDefault="00C37DEE" w:rsidP="00BE5349">
      <w:pPr>
        <w:spacing w:after="0" w:line="240" w:lineRule="auto"/>
        <w:jc w:val="both"/>
      </w:pPr>
      <w:bookmarkStart w:id="15" w:name="_Hlk76396768"/>
      <w:r>
        <w:t>Mais</w:t>
      </w:r>
      <w:r w:rsidR="00122B13">
        <w:t>, malgré tout,</w:t>
      </w:r>
      <w:r>
        <w:t xml:space="preserve"> j’ai eu l’impression que, 1) lorsqu’il me manipulait, Joël était parfaitement conscient de </w:t>
      </w:r>
      <w:r w:rsidR="00122B13">
        <w:t>ce qu’il faisait</w:t>
      </w:r>
      <w:r>
        <w:t>.</w:t>
      </w:r>
    </w:p>
    <w:p w14:paraId="37BE079D" w14:textId="79CC3D56" w:rsidR="00C37DEE" w:rsidRDefault="00C37DEE" w:rsidP="00BE5349">
      <w:pPr>
        <w:spacing w:after="0" w:line="240" w:lineRule="auto"/>
        <w:jc w:val="both"/>
      </w:pPr>
      <w:r>
        <w:t xml:space="preserve">2) </w:t>
      </w:r>
      <w:r w:rsidR="00122B13">
        <w:t>Par ce tour d’Europe, qu’elle me payait</w:t>
      </w:r>
      <w:r>
        <w:t xml:space="preserve">, </w:t>
      </w:r>
      <w:r w:rsidR="00122B13">
        <w:t>Jacky</w:t>
      </w:r>
      <w:r>
        <w:t xml:space="preserve"> essayait,</w:t>
      </w:r>
      <w:r w:rsidR="00122B13">
        <w:t xml:space="preserve"> en fait, de me faire supporter, ce qu’elle ne supportait plus</w:t>
      </w:r>
      <w:r>
        <w:t>.</w:t>
      </w:r>
    </w:p>
    <w:p w14:paraId="05B80144" w14:textId="7F154FDC" w:rsidR="00122B13" w:rsidRDefault="00122B13" w:rsidP="00BE5349">
      <w:pPr>
        <w:spacing w:after="0" w:line="240" w:lineRule="auto"/>
        <w:jc w:val="both"/>
      </w:pPr>
    </w:p>
    <w:p w14:paraId="6FA5BA08" w14:textId="1EA81ACD" w:rsidR="00122B13" w:rsidRDefault="00122B13" w:rsidP="00BE5349">
      <w:pPr>
        <w:spacing w:after="0" w:line="240" w:lineRule="auto"/>
        <w:jc w:val="both"/>
      </w:pPr>
      <w:r>
        <w:t>J’avais regardé un documentaire sur les traumas crâniens</w:t>
      </w:r>
      <w:bookmarkStart w:id="16" w:name="_Hlk76399026"/>
      <w:r w:rsidR="00CD0B05">
        <w:rPr>
          <w:rStyle w:val="Appelnotedebasdep"/>
        </w:rPr>
        <w:footnoteReference w:id="27"/>
      </w:r>
      <w:bookmarkEnd w:id="16"/>
      <w:r>
        <w:t>. Or j’en avais tiré</w:t>
      </w:r>
      <w:r w:rsidR="001A1F17">
        <w:t xml:space="preserve"> la conclusion</w:t>
      </w:r>
      <w:r>
        <w:t xml:space="preserve"> qu’un trauma grave du lobe frontal pouvait supprimer toute empathie pour les autres et tout amour pour leur famille et proche. Mais certains traumatisés, conscient</w:t>
      </w:r>
      <w:r w:rsidR="001A1F17">
        <w:t>s</w:t>
      </w:r>
      <w:r>
        <w:t xml:space="preserve"> de leur problème de manque d’empathie, tentaient de rester humain et moraux auprès de leur famille. Or je n’ai jamais observé une telle volonté chez Joël.</w:t>
      </w:r>
    </w:p>
    <w:bookmarkEnd w:id="15"/>
    <w:p w14:paraId="54B14D86" w14:textId="77777777" w:rsidR="00BE5349" w:rsidRPr="003749D9" w:rsidRDefault="00BE5349" w:rsidP="00D9510E">
      <w:pPr>
        <w:spacing w:after="0" w:line="240" w:lineRule="auto"/>
        <w:jc w:val="both"/>
      </w:pPr>
    </w:p>
    <w:p w14:paraId="3DB6B4E4" w14:textId="1EAC808A" w:rsidR="00E64DF1" w:rsidRPr="00887418" w:rsidRDefault="005B621F" w:rsidP="00E07F9F">
      <w:pPr>
        <w:pStyle w:val="Titre1"/>
      </w:pPr>
      <w:bookmarkStart w:id="18" w:name="_Toc76399890"/>
      <w:bookmarkStart w:id="19" w:name="_Toc129445781"/>
      <w:r w:rsidRPr="00887418">
        <w:t xml:space="preserve">Annexe : </w:t>
      </w:r>
      <w:r w:rsidR="00E64DF1" w:rsidRPr="00887418">
        <w:t>Matériel</w:t>
      </w:r>
      <w:bookmarkEnd w:id="18"/>
      <w:r w:rsidR="00E64DF1" w:rsidRPr="00887418">
        <w:t xml:space="preserve"> </w:t>
      </w:r>
      <w:bookmarkEnd w:id="19"/>
    </w:p>
    <w:p w14:paraId="2546593C" w14:textId="25727047" w:rsidR="00E64DF1" w:rsidRDefault="00E64DF1" w:rsidP="00E64DF1">
      <w:pPr>
        <w:spacing w:after="0" w:line="240" w:lineRule="auto"/>
        <w:rPr>
          <w:rFonts w:ascii="Calibri" w:hAnsi="Calibri" w:cs="Calibri"/>
        </w:rPr>
      </w:pPr>
    </w:p>
    <w:p w14:paraId="40B4171D" w14:textId="4F117C3B" w:rsidR="005B621F" w:rsidRDefault="005B621F" w:rsidP="00E64DF1">
      <w:pPr>
        <w:spacing w:after="0" w:line="240" w:lineRule="auto"/>
        <w:rPr>
          <w:rFonts w:ascii="Calibri" w:hAnsi="Calibri" w:cs="Calibri"/>
        </w:rPr>
      </w:pPr>
      <w:r>
        <w:rPr>
          <w:rFonts w:ascii="Calibri" w:hAnsi="Calibri" w:cs="Calibri"/>
        </w:rPr>
        <w:t>Cette liste a été établie par Joël.</w:t>
      </w:r>
    </w:p>
    <w:p w14:paraId="5AA0AF15" w14:textId="77777777" w:rsidR="005B621F" w:rsidRPr="00E64DF1" w:rsidRDefault="005B621F" w:rsidP="00E64DF1">
      <w:pPr>
        <w:spacing w:after="0" w:line="240" w:lineRule="auto"/>
        <w:rPr>
          <w:rFonts w:ascii="Calibri" w:hAnsi="Calibri" w:cs="Calibri"/>
        </w:rPr>
      </w:pPr>
    </w:p>
    <w:p w14:paraId="16DA1470" w14:textId="4925CF4D" w:rsidR="00E64DF1" w:rsidRPr="00887418" w:rsidRDefault="00E64DF1" w:rsidP="005C13B6">
      <w:pPr>
        <w:pStyle w:val="Titre3"/>
      </w:pPr>
      <w:bookmarkStart w:id="20" w:name="_Toc76399891"/>
      <w:bookmarkStart w:id="21" w:name="_Toc129445782"/>
      <w:r w:rsidRPr="00887418">
        <w:t>Sommaire</w:t>
      </w:r>
      <w:bookmarkEnd w:id="20"/>
      <w:r w:rsidRPr="00887418">
        <w:t xml:space="preserve"> </w:t>
      </w:r>
      <w:bookmarkEnd w:id="21"/>
    </w:p>
    <w:p w14:paraId="474EC4A9" w14:textId="77777777" w:rsidR="00E64DF1" w:rsidRPr="00E64DF1" w:rsidRDefault="00E64DF1" w:rsidP="00E64DF1">
      <w:pPr>
        <w:spacing w:after="0" w:line="240" w:lineRule="auto"/>
        <w:rPr>
          <w:rFonts w:ascii="Calibri" w:hAnsi="Calibri" w:cs="Calibri"/>
        </w:rPr>
      </w:pPr>
    </w:p>
    <w:p w14:paraId="33DB552C" w14:textId="1123B90C" w:rsidR="00E64DF1" w:rsidRPr="00E64DF1" w:rsidRDefault="00E64DF1" w:rsidP="00E64DF1">
      <w:pPr>
        <w:numPr>
          <w:ilvl w:val="0"/>
          <w:numId w:val="5"/>
        </w:numPr>
        <w:spacing w:after="0" w:line="240" w:lineRule="auto"/>
        <w:rPr>
          <w:rFonts w:ascii="Calibri" w:hAnsi="Calibri" w:cs="Calibri"/>
        </w:rPr>
      </w:pPr>
      <w:r>
        <w:rPr>
          <w:rFonts w:ascii="Calibri" w:hAnsi="Calibri" w:cs="Calibri"/>
        </w:rPr>
        <w:t>V</w:t>
      </w:r>
      <w:r w:rsidRPr="00E64DF1">
        <w:rPr>
          <w:rFonts w:ascii="Calibri" w:hAnsi="Calibri" w:cs="Calibri"/>
        </w:rPr>
        <w:t>élo couché,</w:t>
      </w:r>
    </w:p>
    <w:p w14:paraId="005F414B" w14:textId="746D4A92" w:rsidR="00E64DF1" w:rsidRPr="00E64DF1" w:rsidRDefault="00E64DF1" w:rsidP="00E64DF1">
      <w:pPr>
        <w:numPr>
          <w:ilvl w:val="0"/>
          <w:numId w:val="5"/>
        </w:numPr>
        <w:spacing w:after="0" w:line="240" w:lineRule="auto"/>
        <w:rPr>
          <w:rFonts w:ascii="Calibri" w:hAnsi="Calibri" w:cs="Calibri"/>
        </w:rPr>
      </w:pPr>
      <w:r>
        <w:rPr>
          <w:rFonts w:ascii="Calibri" w:hAnsi="Calibri" w:cs="Calibri"/>
        </w:rPr>
        <w:t>O</w:t>
      </w:r>
      <w:r w:rsidRPr="00E64DF1">
        <w:rPr>
          <w:rFonts w:ascii="Calibri" w:hAnsi="Calibri" w:cs="Calibri"/>
        </w:rPr>
        <w:t xml:space="preserve">utils vélo  </w:t>
      </w:r>
    </w:p>
    <w:p w14:paraId="61589896" w14:textId="73C9D0FE" w:rsidR="00E64DF1" w:rsidRPr="00E64DF1" w:rsidRDefault="00E64DF1" w:rsidP="00E64DF1">
      <w:pPr>
        <w:numPr>
          <w:ilvl w:val="0"/>
          <w:numId w:val="5"/>
        </w:numPr>
        <w:spacing w:after="0" w:line="240" w:lineRule="auto"/>
        <w:rPr>
          <w:rFonts w:ascii="Calibri" w:hAnsi="Calibri" w:cs="Calibri"/>
        </w:rPr>
      </w:pPr>
      <w:r>
        <w:rPr>
          <w:rFonts w:ascii="Calibri" w:hAnsi="Calibri" w:cs="Calibri"/>
        </w:rPr>
        <w:t>A</w:t>
      </w:r>
      <w:r w:rsidRPr="00E64DF1">
        <w:rPr>
          <w:rFonts w:ascii="Calibri" w:hAnsi="Calibri" w:cs="Calibri"/>
        </w:rPr>
        <w:t xml:space="preserve">ffaires de toilette  </w:t>
      </w:r>
    </w:p>
    <w:p w14:paraId="1EE29121" w14:textId="29FECF69" w:rsidR="00E64DF1" w:rsidRPr="00E64DF1" w:rsidRDefault="00E64DF1" w:rsidP="00E64DF1">
      <w:pPr>
        <w:numPr>
          <w:ilvl w:val="0"/>
          <w:numId w:val="5"/>
        </w:numPr>
        <w:spacing w:after="0" w:line="240" w:lineRule="auto"/>
        <w:rPr>
          <w:rFonts w:ascii="Calibri" w:hAnsi="Calibri" w:cs="Calibri"/>
        </w:rPr>
      </w:pPr>
      <w:r>
        <w:rPr>
          <w:rFonts w:ascii="Calibri" w:hAnsi="Calibri" w:cs="Calibri"/>
        </w:rPr>
        <w:t>P</w:t>
      </w:r>
      <w:r w:rsidRPr="00E64DF1">
        <w:rPr>
          <w:rFonts w:ascii="Calibri" w:hAnsi="Calibri" w:cs="Calibri"/>
        </w:rPr>
        <w:t xml:space="preserve">harmacie  </w:t>
      </w:r>
    </w:p>
    <w:p w14:paraId="74E670A8" w14:textId="38578298" w:rsidR="00E64DF1" w:rsidRPr="00E64DF1" w:rsidRDefault="00E64DF1" w:rsidP="00E64DF1">
      <w:pPr>
        <w:numPr>
          <w:ilvl w:val="0"/>
          <w:numId w:val="5"/>
        </w:numPr>
        <w:spacing w:after="0" w:line="240" w:lineRule="auto"/>
        <w:rPr>
          <w:rFonts w:ascii="Calibri" w:hAnsi="Calibri" w:cs="Calibri"/>
        </w:rPr>
      </w:pPr>
      <w:r>
        <w:rPr>
          <w:rFonts w:ascii="Calibri" w:hAnsi="Calibri" w:cs="Calibri"/>
        </w:rPr>
        <w:t>T</w:t>
      </w:r>
      <w:r w:rsidRPr="00E64DF1">
        <w:rPr>
          <w:rFonts w:ascii="Calibri" w:hAnsi="Calibri" w:cs="Calibri"/>
        </w:rPr>
        <w:t>ente, cuisine …</w:t>
      </w:r>
    </w:p>
    <w:p w14:paraId="477CDCC9" w14:textId="16C67DED" w:rsidR="00E64DF1" w:rsidRPr="00E64DF1" w:rsidRDefault="00E64DF1" w:rsidP="00E64DF1">
      <w:pPr>
        <w:numPr>
          <w:ilvl w:val="0"/>
          <w:numId w:val="5"/>
        </w:numPr>
        <w:spacing w:after="0" w:line="240" w:lineRule="auto"/>
        <w:rPr>
          <w:rFonts w:ascii="Calibri" w:hAnsi="Calibri" w:cs="Calibri"/>
        </w:rPr>
      </w:pPr>
      <w:r>
        <w:rPr>
          <w:rFonts w:ascii="Calibri" w:hAnsi="Calibri" w:cs="Calibri"/>
        </w:rPr>
        <w:t>V</w:t>
      </w:r>
      <w:r w:rsidRPr="00E64DF1">
        <w:rPr>
          <w:rFonts w:ascii="Calibri" w:hAnsi="Calibri" w:cs="Calibri"/>
        </w:rPr>
        <w:t xml:space="preserve">êtements </w:t>
      </w:r>
    </w:p>
    <w:p w14:paraId="1C2ED952" w14:textId="53E08E57" w:rsidR="00E64DF1" w:rsidRPr="00E64DF1" w:rsidRDefault="00E64DF1" w:rsidP="00E64DF1">
      <w:pPr>
        <w:numPr>
          <w:ilvl w:val="0"/>
          <w:numId w:val="5"/>
        </w:numPr>
        <w:spacing w:after="0" w:line="240" w:lineRule="auto"/>
        <w:rPr>
          <w:rFonts w:ascii="Calibri" w:hAnsi="Calibri" w:cs="Calibri"/>
        </w:rPr>
      </w:pPr>
      <w:r>
        <w:rPr>
          <w:rFonts w:ascii="Calibri" w:hAnsi="Calibri" w:cs="Calibri"/>
        </w:rPr>
        <w:t>P</w:t>
      </w:r>
      <w:r w:rsidRPr="00E64DF1">
        <w:rPr>
          <w:rFonts w:ascii="Calibri" w:hAnsi="Calibri" w:cs="Calibri"/>
        </w:rPr>
        <w:t xml:space="preserve">apiers </w:t>
      </w:r>
    </w:p>
    <w:p w14:paraId="4C53F182" w14:textId="73D34254" w:rsidR="00E64DF1" w:rsidRPr="00E64DF1" w:rsidRDefault="00E64DF1" w:rsidP="00E64DF1">
      <w:pPr>
        <w:numPr>
          <w:ilvl w:val="0"/>
          <w:numId w:val="5"/>
        </w:numPr>
        <w:spacing w:after="0" w:line="240" w:lineRule="auto"/>
        <w:rPr>
          <w:rFonts w:ascii="Calibri" w:hAnsi="Calibri" w:cs="Calibri"/>
        </w:rPr>
      </w:pPr>
      <w:r>
        <w:rPr>
          <w:rFonts w:ascii="Calibri" w:hAnsi="Calibri" w:cs="Calibri"/>
        </w:rPr>
        <w:t>C</w:t>
      </w:r>
      <w:r w:rsidRPr="00E64DF1">
        <w:rPr>
          <w:rFonts w:ascii="Calibri" w:hAnsi="Calibri" w:cs="Calibri"/>
        </w:rPr>
        <w:t>entres hébergements</w:t>
      </w:r>
      <w:r>
        <w:rPr>
          <w:rFonts w:ascii="Calibri" w:hAnsi="Calibri" w:cs="Calibri"/>
        </w:rPr>
        <w:t>.</w:t>
      </w:r>
    </w:p>
    <w:p w14:paraId="4B64F672" w14:textId="77777777" w:rsidR="00E64DF1" w:rsidRPr="00E64DF1" w:rsidRDefault="00E64DF1" w:rsidP="00E64DF1">
      <w:pPr>
        <w:spacing w:after="0" w:line="240" w:lineRule="auto"/>
        <w:rPr>
          <w:rFonts w:ascii="Calibri" w:hAnsi="Calibri" w:cs="Calibri"/>
        </w:rPr>
      </w:pPr>
    </w:p>
    <w:p w14:paraId="7B4F54AB" w14:textId="77777777" w:rsidR="00E64DF1" w:rsidRPr="00887418" w:rsidRDefault="00E64DF1" w:rsidP="005C13B6">
      <w:pPr>
        <w:pStyle w:val="Titre3"/>
      </w:pPr>
      <w:bookmarkStart w:id="22" w:name="_Toc129445783"/>
      <w:bookmarkStart w:id="23" w:name="_Toc76399892"/>
      <w:r w:rsidRPr="00887418">
        <w:t>Le vélo</w:t>
      </w:r>
      <w:bookmarkEnd w:id="22"/>
      <w:bookmarkEnd w:id="23"/>
    </w:p>
    <w:p w14:paraId="2D701B7C" w14:textId="77777777" w:rsidR="00E64DF1" w:rsidRPr="00E64DF1" w:rsidRDefault="00E64DF1" w:rsidP="00E64DF1">
      <w:pPr>
        <w:spacing w:after="0" w:line="240" w:lineRule="auto"/>
        <w:rPr>
          <w:rFonts w:ascii="Calibri" w:hAnsi="Calibri" w:cs="Calibri"/>
        </w:rPr>
      </w:pPr>
    </w:p>
    <w:p w14:paraId="13413B30" w14:textId="4B3C8564" w:rsidR="00E64DF1" w:rsidRPr="00E64DF1" w:rsidRDefault="00E64DF1" w:rsidP="00E64DF1">
      <w:pPr>
        <w:spacing w:after="0" w:line="240" w:lineRule="auto"/>
        <w:rPr>
          <w:rFonts w:ascii="Calibri" w:hAnsi="Calibri" w:cs="Calibri"/>
        </w:rPr>
      </w:pPr>
      <w:r w:rsidRPr="00E64DF1">
        <w:rPr>
          <w:rFonts w:ascii="Calibri" w:hAnsi="Calibri" w:cs="Calibri"/>
        </w:rPr>
        <w:t>1.   Cadre : épaisseur minimum 7/10, pour taille de 1,75 taille du cadre 19 pouces soit une longueur du tube supérieur de 570</w:t>
      </w:r>
      <w:r>
        <w:rPr>
          <w:rFonts w:ascii="Calibri" w:hAnsi="Calibri" w:cs="Calibri"/>
        </w:rPr>
        <w:t>,</w:t>
      </w:r>
      <w:r w:rsidRPr="00E64DF1">
        <w:rPr>
          <w:rFonts w:ascii="Calibri" w:hAnsi="Calibri" w:cs="Calibri"/>
        </w:rPr>
        <w:t xml:space="preserve"> pour 14,85 taille du cadre</w:t>
      </w:r>
      <w:r>
        <w:rPr>
          <w:rFonts w:ascii="Calibri" w:hAnsi="Calibri" w:cs="Calibri"/>
        </w:rPr>
        <w:t>.</w:t>
      </w:r>
      <w:r w:rsidRPr="00E64DF1">
        <w:rPr>
          <w:rFonts w:ascii="Calibri" w:hAnsi="Calibri" w:cs="Calibri"/>
        </w:rPr>
        <w:t xml:space="preserve"> 20 pouces soit une longueur du tube supérieur de 585.</w:t>
      </w:r>
    </w:p>
    <w:p w14:paraId="493EB508" w14:textId="35849F3C" w:rsidR="00E64DF1" w:rsidRPr="00E64DF1" w:rsidRDefault="00E64DF1" w:rsidP="00E64DF1">
      <w:pPr>
        <w:spacing w:after="0" w:line="240" w:lineRule="auto"/>
        <w:rPr>
          <w:rFonts w:ascii="Calibri" w:hAnsi="Calibri" w:cs="Calibri"/>
        </w:rPr>
      </w:pPr>
      <w:r w:rsidRPr="00E64DF1">
        <w:rPr>
          <w:rFonts w:ascii="Calibri" w:hAnsi="Calibri" w:cs="Calibri"/>
        </w:rPr>
        <w:lastRenderedPageBreak/>
        <w:t xml:space="preserve">2.   Pneu : 2 pouces minimum, Schwalbe marathon, tringle souple, kevlar, roulant sur le dessus </w:t>
      </w:r>
      <w:r>
        <w:rPr>
          <w:rFonts w:ascii="Calibri" w:hAnsi="Calibri" w:cs="Calibri"/>
        </w:rPr>
        <w:t>« </w:t>
      </w:r>
      <w:r w:rsidRPr="00E64DF1">
        <w:rPr>
          <w:rFonts w:ascii="Calibri" w:hAnsi="Calibri" w:cs="Calibri"/>
        </w:rPr>
        <w:t>cramponnable</w:t>
      </w:r>
      <w:r>
        <w:rPr>
          <w:rFonts w:ascii="Calibri" w:hAnsi="Calibri" w:cs="Calibri"/>
        </w:rPr>
        <w:t> » ;</w:t>
      </w:r>
      <w:r w:rsidRPr="00E64DF1">
        <w:rPr>
          <w:rFonts w:ascii="Calibri" w:hAnsi="Calibri" w:cs="Calibri"/>
        </w:rPr>
        <w:t xml:space="preserve"> sur les côtés, section ETRTO supérieur (      ) à 45.</w:t>
      </w:r>
    </w:p>
    <w:p w14:paraId="05B3D072" w14:textId="77777777" w:rsidR="00E64DF1" w:rsidRPr="00E64DF1" w:rsidRDefault="00E64DF1" w:rsidP="00E64DF1">
      <w:pPr>
        <w:spacing w:after="0" w:line="240" w:lineRule="auto"/>
        <w:rPr>
          <w:rFonts w:ascii="Calibri" w:hAnsi="Calibri" w:cs="Calibri"/>
        </w:rPr>
      </w:pPr>
      <w:r w:rsidRPr="00E64DF1">
        <w:rPr>
          <w:rFonts w:ascii="Calibri" w:hAnsi="Calibri" w:cs="Calibri"/>
        </w:rPr>
        <w:t>3.   Couvres rayons excellents.</w:t>
      </w:r>
    </w:p>
    <w:p w14:paraId="5E506567" w14:textId="77777777" w:rsidR="00E64DF1" w:rsidRPr="00E64DF1" w:rsidRDefault="00E64DF1" w:rsidP="00E64DF1">
      <w:pPr>
        <w:spacing w:after="0" w:line="240" w:lineRule="auto"/>
        <w:rPr>
          <w:rFonts w:ascii="Calibri" w:hAnsi="Calibri" w:cs="Calibri"/>
        </w:rPr>
      </w:pPr>
      <w:r w:rsidRPr="00E64DF1">
        <w:rPr>
          <w:rFonts w:ascii="Calibri" w:hAnsi="Calibri" w:cs="Calibri"/>
        </w:rPr>
        <w:t>4.   Fourche.</w:t>
      </w:r>
    </w:p>
    <w:p w14:paraId="6A95BFA1" w14:textId="0BE44F77" w:rsidR="00E64DF1" w:rsidRPr="00E64DF1" w:rsidRDefault="00E64DF1" w:rsidP="00E64DF1">
      <w:pPr>
        <w:spacing w:after="0" w:line="240" w:lineRule="auto"/>
        <w:rPr>
          <w:rFonts w:ascii="Calibri" w:hAnsi="Calibri" w:cs="Calibri"/>
        </w:rPr>
      </w:pPr>
      <w:r w:rsidRPr="00E64DF1">
        <w:rPr>
          <w:rFonts w:ascii="Calibri" w:hAnsi="Calibri" w:cs="Calibri"/>
        </w:rPr>
        <w:t>5.   Roues, jantes : à 36 ou 40 rayons, large pour emboîter 2 pneus, pleines, p</w:t>
      </w:r>
      <w:r>
        <w:rPr>
          <w:rFonts w:ascii="Calibri" w:hAnsi="Calibri" w:cs="Calibri"/>
        </w:rPr>
        <w:t>a</w:t>
      </w:r>
      <w:r w:rsidRPr="00E64DF1">
        <w:rPr>
          <w:rFonts w:ascii="Calibri" w:hAnsi="Calibri" w:cs="Calibri"/>
        </w:rPr>
        <w:t>tins creusent la jante, jante de tandem.</w:t>
      </w:r>
    </w:p>
    <w:p w14:paraId="0DE569EB" w14:textId="77777777" w:rsidR="00E64DF1" w:rsidRPr="00E64DF1" w:rsidRDefault="00E64DF1" w:rsidP="00E64DF1">
      <w:pPr>
        <w:spacing w:after="0" w:line="240" w:lineRule="auto"/>
        <w:rPr>
          <w:rFonts w:ascii="Calibri" w:hAnsi="Calibri" w:cs="Calibri"/>
        </w:rPr>
      </w:pPr>
      <w:r w:rsidRPr="00E64DF1">
        <w:rPr>
          <w:rFonts w:ascii="Calibri" w:hAnsi="Calibri" w:cs="Calibri"/>
        </w:rPr>
        <w:t>6.   Rayons 2,2 inoxydable, longueur identique avant et arrière.</w:t>
      </w:r>
    </w:p>
    <w:p w14:paraId="351D1B76" w14:textId="77777777" w:rsidR="00E64DF1" w:rsidRPr="00E64DF1" w:rsidRDefault="00E64DF1" w:rsidP="00E64DF1">
      <w:pPr>
        <w:spacing w:after="0" w:line="240" w:lineRule="auto"/>
        <w:rPr>
          <w:rFonts w:ascii="Calibri" w:hAnsi="Calibri" w:cs="Calibri"/>
        </w:rPr>
      </w:pPr>
      <w:r w:rsidRPr="00E64DF1">
        <w:rPr>
          <w:rFonts w:ascii="Calibri" w:hAnsi="Calibri" w:cs="Calibri"/>
        </w:rPr>
        <w:t>7.   Vis rayon : laiton.</w:t>
      </w:r>
    </w:p>
    <w:p w14:paraId="52E2504E" w14:textId="3893FEB4" w:rsidR="00E64DF1" w:rsidRPr="00E64DF1" w:rsidRDefault="00E64DF1" w:rsidP="00E64DF1">
      <w:pPr>
        <w:spacing w:after="0" w:line="240" w:lineRule="auto"/>
        <w:rPr>
          <w:rFonts w:ascii="Calibri" w:hAnsi="Calibri" w:cs="Calibri"/>
        </w:rPr>
      </w:pPr>
      <w:r w:rsidRPr="00E64DF1">
        <w:rPr>
          <w:rFonts w:ascii="Calibri" w:hAnsi="Calibri" w:cs="Calibri"/>
        </w:rPr>
        <w:t>8.   Chambre à air : Sté STORB 18 rue Leipnitz (bd Nez) 75018, Tel 01 42 52 04 94, en latex.</w:t>
      </w:r>
    </w:p>
    <w:p w14:paraId="4F2FA244" w14:textId="77777777" w:rsidR="00E64DF1" w:rsidRPr="00E64DF1" w:rsidRDefault="00E64DF1" w:rsidP="00E64DF1">
      <w:pPr>
        <w:spacing w:after="0" w:line="240" w:lineRule="auto"/>
        <w:rPr>
          <w:rFonts w:ascii="Calibri" w:hAnsi="Calibri" w:cs="Calibri"/>
        </w:rPr>
      </w:pPr>
      <w:r w:rsidRPr="00E64DF1">
        <w:rPr>
          <w:rFonts w:ascii="Calibri" w:hAnsi="Calibri" w:cs="Calibri"/>
        </w:rPr>
        <w:t>9.   Chaîne.</w:t>
      </w:r>
    </w:p>
    <w:p w14:paraId="7170F40D" w14:textId="77777777" w:rsidR="00E64DF1" w:rsidRPr="00E64DF1" w:rsidRDefault="00E64DF1" w:rsidP="00E64DF1">
      <w:pPr>
        <w:spacing w:after="0" w:line="240" w:lineRule="auto"/>
        <w:rPr>
          <w:rFonts w:ascii="Calibri" w:hAnsi="Calibri" w:cs="Calibri"/>
        </w:rPr>
      </w:pPr>
      <w:r w:rsidRPr="00E64DF1">
        <w:rPr>
          <w:rFonts w:ascii="Calibri" w:hAnsi="Calibri" w:cs="Calibri"/>
        </w:rPr>
        <w:t>10. Pédalier : étanche sable, eau, sel.</w:t>
      </w:r>
    </w:p>
    <w:p w14:paraId="154F7F67" w14:textId="77777777" w:rsidR="00E64DF1" w:rsidRPr="00E64DF1" w:rsidRDefault="00E64DF1" w:rsidP="00E64DF1">
      <w:pPr>
        <w:spacing w:after="0" w:line="240" w:lineRule="auto"/>
        <w:rPr>
          <w:rFonts w:ascii="Calibri" w:hAnsi="Calibri" w:cs="Calibri"/>
        </w:rPr>
      </w:pPr>
      <w:r w:rsidRPr="00E64DF1">
        <w:rPr>
          <w:rFonts w:ascii="Calibri" w:hAnsi="Calibri" w:cs="Calibri"/>
        </w:rPr>
        <w:t>11. Plateau : double, dont un très petit.</w:t>
      </w:r>
    </w:p>
    <w:p w14:paraId="25D73C74" w14:textId="77777777" w:rsidR="00E64DF1" w:rsidRPr="00E64DF1" w:rsidRDefault="00E64DF1" w:rsidP="00E64DF1">
      <w:pPr>
        <w:spacing w:after="0" w:line="240" w:lineRule="auto"/>
        <w:rPr>
          <w:rFonts w:ascii="Calibri" w:hAnsi="Calibri" w:cs="Calibri"/>
        </w:rPr>
      </w:pPr>
      <w:r w:rsidRPr="00E64DF1">
        <w:rPr>
          <w:rFonts w:ascii="Calibri" w:hAnsi="Calibri" w:cs="Calibri"/>
        </w:rPr>
        <w:t>12. Pignons, dont un très gros.</w:t>
      </w:r>
    </w:p>
    <w:p w14:paraId="4D370428" w14:textId="77777777" w:rsidR="00E64DF1" w:rsidRPr="00E64DF1" w:rsidRDefault="00E64DF1" w:rsidP="00E64DF1">
      <w:pPr>
        <w:spacing w:after="0" w:line="240" w:lineRule="auto"/>
        <w:rPr>
          <w:rFonts w:ascii="Calibri" w:hAnsi="Calibri" w:cs="Calibri"/>
        </w:rPr>
      </w:pPr>
      <w:r w:rsidRPr="00E64DF1">
        <w:rPr>
          <w:rFonts w:ascii="Calibri" w:hAnsi="Calibri" w:cs="Calibri"/>
        </w:rPr>
        <w:t>13. Moyeux : Shimano XTR, ou Maxi-Car.</w:t>
      </w:r>
    </w:p>
    <w:p w14:paraId="0629812A" w14:textId="2FBB8D24" w:rsidR="00E64DF1" w:rsidRPr="00E64DF1" w:rsidRDefault="00E64DF1" w:rsidP="00E64DF1">
      <w:pPr>
        <w:spacing w:after="0" w:line="240" w:lineRule="auto"/>
        <w:rPr>
          <w:rFonts w:ascii="Calibri" w:hAnsi="Calibri" w:cs="Calibri"/>
        </w:rPr>
      </w:pPr>
      <w:r w:rsidRPr="00E64DF1">
        <w:rPr>
          <w:rFonts w:ascii="Calibri" w:hAnsi="Calibri" w:cs="Calibri"/>
        </w:rPr>
        <w:t>14. Roulement : à grands flasques pour ne pas à avoir démonter la roue libre</w:t>
      </w:r>
      <w:r>
        <w:rPr>
          <w:rFonts w:ascii="Calibri" w:hAnsi="Calibri" w:cs="Calibri"/>
        </w:rPr>
        <w:t>,</w:t>
      </w:r>
      <w:r w:rsidRPr="00E64DF1">
        <w:rPr>
          <w:rFonts w:ascii="Calibri" w:hAnsi="Calibri" w:cs="Calibri"/>
        </w:rPr>
        <w:t xml:space="preserve"> s’il faut changer rayons. Soit intégré, soit annulaire, soit à cartouche, remplaçable.</w:t>
      </w:r>
    </w:p>
    <w:p w14:paraId="014CE7E0" w14:textId="77777777" w:rsidR="00E64DF1" w:rsidRPr="00E64DF1" w:rsidRDefault="00E64DF1" w:rsidP="00E64DF1">
      <w:pPr>
        <w:spacing w:after="0" w:line="240" w:lineRule="auto"/>
        <w:rPr>
          <w:rFonts w:ascii="Calibri" w:hAnsi="Calibri" w:cs="Calibri"/>
        </w:rPr>
      </w:pPr>
      <w:r w:rsidRPr="00E64DF1">
        <w:rPr>
          <w:rFonts w:ascii="Calibri" w:hAnsi="Calibri" w:cs="Calibri"/>
        </w:rPr>
        <w:t>15. Axe : serrage par écrou, clé spéciale anti-vol comme pour selle.</w:t>
      </w:r>
    </w:p>
    <w:p w14:paraId="7E683804" w14:textId="77777777" w:rsidR="00E64DF1" w:rsidRPr="00E64DF1" w:rsidRDefault="00E64DF1" w:rsidP="00E64DF1">
      <w:pPr>
        <w:spacing w:after="0" w:line="240" w:lineRule="auto"/>
        <w:rPr>
          <w:rFonts w:ascii="Calibri" w:hAnsi="Calibri" w:cs="Calibri"/>
        </w:rPr>
      </w:pPr>
      <w:r w:rsidRPr="00E64DF1">
        <w:rPr>
          <w:rFonts w:ascii="Calibri" w:hAnsi="Calibri" w:cs="Calibri"/>
        </w:rPr>
        <w:t>16. Cales pieds</w:t>
      </w:r>
    </w:p>
    <w:p w14:paraId="7F39E1C5" w14:textId="77777777" w:rsidR="00E64DF1" w:rsidRPr="00E64DF1" w:rsidRDefault="00E64DF1" w:rsidP="00E64DF1">
      <w:pPr>
        <w:spacing w:after="0" w:line="240" w:lineRule="auto"/>
        <w:rPr>
          <w:rFonts w:ascii="Calibri" w:hAnsi="Calibri" w:cs="Calibri"/>
        </w:rPr>
      </w:pPr>
      <w:r w:rsidRPr="00E64DF1">
        <w:rPr>
          <w:rFonts w:ascii="Calibri" w:hAnsi="Calibri" w:cs="Calibri"/>
        </w:rPr>
        <w:t xml:space="preserve">17. Rétroviseurs </w:t>
      </w:r>
    </w:p>
    <w:p w14:paraId="45822CFD" w14:textId="112250CD" w:rsidR="00E64DF1" w:rsidRPr="00E64DF1" w:rsidRDefault="00E64DF1" w:rsidP="00E64DF1">
      <w:pPr>
        <w:spacing w:after="0" w:line="240" w:lineRule="auto"/>
        <w:rPr>
          <w:rFonts w:ascii="Calibri" w:hAnsi="Calibri" w:cs="Calibri"/>
        </w:rPr>
      </w:pPr>
      <w:r w:rsidRPr="00E64DF1">
        <w:rPr>
          <w:rFonts w:ascii="Calibri" w:hAnsi="Calibri" w:cs="Calibri"/>
        </w:rPr>
        <w:t>18. Guidon, fixer gants comme les motards (pas commode pour freiner changer de vitesse), guidon de course à l’envers.</w:t>
      </w:r>
    </w:p>
    <w:p w14:paraId="2E04C5D2" w14:textId="77777777" w:rsidR="00E64DF1" w:rsidRPr="00E64DF1" w:rsidRDefault="00E64DF1" w:rsidP="00E64DF1">
      <w:pPr>
        <w:spacing w:after="0" w:line="240" w:lineRule="auto"/>
        <w:rPr>
          <w:rFonts w:ascii="Calibri" w:hAnsi="Calibri" w:cs="Calibri"/>
        </w:rPr>
      </w:pPr>
      <w:r w:rsidRPr="00E64DF1">
        <w:rPr>
          <w:rFonts w:ascii="Calibri" w:hAnsi="Calibri" w:cs="Calibri"/>
        </w:rPr>
        <w:t>19. (Compteur).</w:t>
      </w:r>
    </w:p>
    <w:p w14:paraId="0825CFF3" w14:textId="77777777" w:rsidR="00E64DF1" w:rsidRPr="00E64DF1" w:rsidRDefault="00E64DF1" w:rsidP="00E64DF1">
      <w:pPr>
        <w:spacing w:after="0" w:line="240" w:lineRule="auto"/>
        <w:rPr>
          <w:rFonts w:ascii="Calibri" w:hAnsi="Calibri" w:cs="Calibri"/>
        </w:rPr>
      </w:pPr>
      <w:r w:rsidRPr="00E64DF1">
        <w:rPr>
          <w:rFonts w:ascii="Calibri" w:hAnsi="Calibri" w:cs="Calibri"/>
        </w:rPr>
        <w:t>20. GPS (type Garmin …)</w:t>
      </w:r>
    </w:p>
    <w:p w14:paraId="2DA75BC5" w14:textId="77777777" w:rsidR="00E64DF1" w:rsidRPr="00E64DF1" w:rsidRDefault="00E64DF1" w:rsidP="00E64DF1">
      <w:pPr>
        <w:spacing w:after="0" w:line="240" w:lineRule="auto"/>
        <w:rPr>
          <w:rFonts w:ascii="Calibri" w:hAnsi="Calibri" w:cs="Calibri"/>
        </w:rPr>
      </w:pPr>
      <w:r w:rsidRPr="00E64DF1">
        <w:rPr>
          <w:rFonts w:ascii="Calibri" w:hAnsi="Calibri" w:cs="Calibri"/>
        </w:rPr>
        <w:t>21. Tige de selle, écrou anti-vol.</w:t>
      </w:r>
    </w:p>
    <w:p w14:paraId="08785AC7" w14:textId="77777777" w:rsidR="00E64DF1" w:rsidRPr="00E64DF1" w:rsidRDefault="00E64DF1" w:rsidP="00E64DF1">
      <w:pPr>
        <w:spacing w:after="0" w:line="240" w:lineRule="auto"/>
        <w:rPr>
          <w:rFonts w:ascii="Calibri" w:hAnsi="Calibri" w:cs="Calibri"/>
        </w:rPr>
      </w:pPr>
      <w:r w:rsidRPr="00E64DF1">
        <w:rPr>
          <w:rFonts w:ascii="Calibri" w:hAnsi="Calibri" w:cs="Calibri"/>
        </w:rPr>
        <w:t>22. Selle, écrou anti-vol ?</w:t>
      </w:r>
    </w:p>
    <w:p w14:paraId="0C3F3F57" w14:textId="77777777" w:rsidR="00E64DF1" w:rsidRPr="00E64DF1" w:rsidRDefault="00E64DF1" w:rsidP="00E64DF1">
      <w:pPr>
        <w:spacing w:after="0" w:line="240" w:lineRule="auto"/>
        <w:rPr>
          <w:rFonts w:ascii="Calibri" w:hAnsi="Calibri" w:cs="Calibri"/>
        </w:rPr>
      </w:pPr>
      <w:r w:rsidRPr="00E64DF1">
        <w:rPr>
          <w:rFonts w:ascii="Calibri" w:hAnsi="Calibri" w:cs="Calibri"/>
        </w:rPr>
        <w:t>23. Manettes freins, plateau et dérailleurs, souples.</w:t>
      </w:r>
    </w:p>
    <w:p w14:paraId="716DA52C" w14:textId="77777777" w:rsidR="00E64DF1" w:rsidRPr="00E64DF1" w:rsidRDefault="00E64DF1" w:rsidP="00E64DF1">
      <w:pPr>
        <w:spacing w:after="0" w:line="240" w:lineRule="auto"/>
        <w:rPr>
          <w:rFonts w:ascii="Calibri" w:hAnsi="Calibri" w:cs="Calibri"/>
        </w:rPr>
      </w:pPr>
      <w:r w:rsidRPr="00E64DF1">
        <w:rPr>
          <w:rFonts w:ascii="Calibri" w:hAnsi="Calibri" w:cs="Calibri"/>
        </w:rPr>
        <w:t>24. Portes bidons ?</w:t>
      </w:r>
    </w:p>
    <w:p w14:paraId="16668E82" w14:textId="77777777" w:rsidR="00E64DF1" w:rsidRPr="00E64DF1" w:rsidRDefault="00E64DF1" w:rsidP="00E64DF1">
      <w:pPr>
        <w:spacing w:after="0" w:line="240" w:lineRule="auto"/>
        <w:rPr>
          <w:rFonts w:ascii="Calibri" w:hAnsi="Calibri" w:cs="Calibri"/>
        </w:rPr>
      </w:pPr>
      <w:r w:rsidRPr="00E64DF1">
        <w:rPr>
          <w:rFonts w:ascii="Calibri" w:hAnsi="Calibri" w:cs="Calibri"/>
        </w:rPr>
        <w:t>25. Freins : à disque, ou (et) cantilever, étanche (au sable, eau et sel).</w:t>
      </w:r>
    </w:p>
    <w:p w14:paraId="7775DF13" w14:textId="77777777" w:rsidR="00E64DF1" w:rsidRPr="00E64DF1" w:rsidRDefault="00E64DF1" w:rsidP="00E64DF1">
      <w:pPr>
        <w:spacing w:after="0" w:line="240" w:lineRule="auto"/>
        <w:rPr>
          <w:rFonts w:ascii="Calibri" w:hAnsi="Calibri" w:cs="Calibri"/>
        </w:rPr>
      </w:pPr>
      <w:r w:rsidRPr="00E64DF1">
        <w:rPr>
          <w:rFonts w:ascii="Calibri" w:hAnsi="Calibri" w:cs="Calibri"/>
        </w:rPr>
        <w:t>26. Portes bagages avant et arrière et sacoche guidon.</w:t>
      </w:r>
    </w:p>
    <w:p w14:paraId="7FFBD189" w14:textId="77777777" w:rsidR="00E64DF1" w:rsidRPr="00E64DF1" w:rsidRDefault="00E64DF1" w:rsidP="00E64DF1">
      <w:pPr>
        <w:spacing w:after="0" w:line="240" w:lineRule="auto"/>
        <w:rPr>
          <w:rFonts w:ascii="Calibri" w:hAnsi="Calibri" w:cs="Calibri"/>
        </w:rPr>
      </w:pPr>
      <w:r w:rsidRPr="00E64DF1">
        <w:rPr>
          <w:rFonts w:ascii="Calibri" w:hAnsi="Calibri" w:cs="Calibri"/>
        </w:rPr>
        <w:t>2)  Outils vélo.</w:t>
      </w:r>
    </w:p>
    <w:p w14:paraId="53D62743" w14:textId="13F5ACDB" w:rsidR="00E64DF1" w:rsidRPr="00E64DF1" w:rsidRDefault="00E64DF1" w:rsidP="00E64DF1">
      <w:pPr>
        <w:spacing w:after="0" w:line="240" w:lineRule="auto"/>
        <w:rPr>
          <w:rFonts w:ascii="Calibri" w:hAnsi="Calibri" w:cs="Calibri"/>
        </w:rPr>
      </w:pPr>
      <w:r w:rsidRPr="00E64DF1">
        <w:rPr>
          <w:rFonts w:ascii="Calibri" w:hAnsi="Calibri" w:cs="Calibri"/>
        </w:rPr>
        <w:t>27. Film : léger et résistant pour le couvrir + œillets et sardines (scotcher chaîne et pignons et plateaux pour éviter de salir), peut servir de housse transport et tapis de sol.</w:t>
      </w:r>
    </w:p>
    <w:p w14:paraId="7C944E7C" w14:textId="0D0905E0" w:rsidR="00E64DF1" w:rsidRPr="00E64DF1" w:rsidRDefault="00E64DF1" w:rsidP="00E64DF1">
      <w:pPr>
        <w:spacing w:after="0" w:line="240" w:lineRule="auto"/>
        <w:rPr>
          <w:rFonts w:ascii="Calibri" w:hAnsi="Calibri" w:cs="Calibri"/>
        </w:rPr>
      </w:pPr>
      <w:r w:rsidRPr="00E64DF1">
        <w:rPr>
          <w:rFonts w:ascii="Calibri" w:hAnsi="Calibri" w:cs="Calibri"/>
        </w:rPr>
        <w:t>28. Trousse crevaison (MVV p ? 22-23), rustines chambre à air et pneu, sans colle (voir catalogue Parktool 97, p. 8-9 ; chaleur et humidité décollent les rustines (Claude Marthaler</w:t>
      </w:r>
      <w:r>
        <w:rPr>
          <w:rFonts w:ascii="Calibri" w:hAnsi="Calibri" w:cs="Calibri"/>
        </w:rPr>
        <w:t>,</w:t>
      </w:r>
      <w:r w:rsidRPr="00E64DF1">
        <w:rPr>
          <w:rFonts w:ascii="Calibri" w:hAnsi="Calibri" w:cs="Calibri"/>
        </w:rPr>
        <w:t xml:space="preserve"> </w:t>
      </w:r>
      <w:r w:rsidRPr="00E64DF1">
        <w:rPr>
          <w:rFonts w:ascii="Calibri" w:hAnsi="Calibri" w:cs="Calibri"/>
          <w:i/>
          <w:iCs/>
        </w:rPr>
        <w:t>Chant des roues</w:t>
      </w:r>
      <w:r>
        <w:rPr>
          <w:rFonts w:ascii="Calibri" w:hAnsi="Calibri" w:cs="Calibri"/>
        </w:rPr>
        <w:t>,</w:t>
      </w:r>
      <w:r w:rsidRPr="00E64DF1">
        <w:rPr>
          <w:rFonts w:ascii="Calibri" w:hAnsi="Calibri" w:cs="Calibri"/>
        </w:rPr>
        <w:t xml:space="preserve"> p. 255).</w:t>
      </w:r>
    </w:p>
    <w:p w14:paraId="6093ED0C" w14:textId="77777777" w:rsidR="00E64DF1" w:rsidRPr="00E64DF1" w:rsidRDefault="00E64DF1" w:rsidP="00E64DF1">
      <w:pPr>
        <w:spacing w:after="0" w:line="240" w:lineRule="auto"/>
        <w:rPr>
          <w:rFonts w:ascii="Calibri" w:hAnsi="Calibri" w:cs="Calibri"/>
        </w:rPr>
      </w:pPr>
      <w:r w:rsidRPr="00E64DF1">
        <w:rPr>
          <w:rFonts w:ascii="Calibri" w:hAnsi="Calibri" w:cs="Calibri"/>
        </w:rPr>
        <w:t>29. Trousse couture : pneus chambres à air (alène, corde de lin).</w:t>
      </w:r>
    </w:p>
    <w:p w14:paraId="7A034F5E" w14:textId="489D509C" w:rsidR="00E64DF1" w:rsidRPr="00E64DF1" w:rsidRDefault="00E64DF1" w:rsidP="00E64DF1">
      <w:pPr>
        <w:spacing w:after="0" w:line="240" w:lineRule="auto"/>
        <w:rPr>
          <w:rFonts w:ascii="Calibri" w:hAnsi="Calibri" w:cs="Calibri"/>
        </w:rPr>
      </w:pPr>
      <w:r w:rsidRPr="00E64DF1">
        <w:rPr>
          <w:rFonts w:ascii="Calibri" w:hAnsi="Calibri" w:cs="Calibri"/>
        </w:rPr>
        <w:t>30. Quelque chose de plus solide que des clés minutes pour emboîter2 pneus</w:t>
      </w:r>
      <w:r>
        <w:rPr>
          <w:rFonts w:ascii="Calibri" w:hAnsi="Calibri" w:cs="Calibri"/>
        </w:rPr>
        <w:t>,</w:t>
      </w:r>
      <w:r w:rsidRPr="00E64DF1">
        <w:rPr>
          <w:rFonts w:ascii="Calibri" w:hAnsi="Calibri" w:cs="Calibri"/>
        </w:rPr>
        <w:t xml:space="preserve"> l’un dans l’autre.</w:t>
      </w:r>
    </w:p>
    <w:p w14:paraId="6C08C29B" w14:textId="77777777" w:rsidR="00E64DF1" w:rsidRPr="00E64DF1" w:rsidRDefault="00E64DF1" w:rsidP="00E64DF1">
      <w:pPr>
        <w:spacing w:after="0" w:line="240" w:lineRule="auto"/>
        <w:rPr>
          <w:rFonts w:ascii="Calibri" w:hAnsi="Calibri" w:cs="Calibri"/>
        </w:rPr>
      </w:pPr>
      <w:r w:rsidRPr="00E64DF1">
        <w:rPr>
          <w:rFonts w:ascii="Calibri" w:hAnsi="Calibri" w:cs="Calibri"/>
        </w:rPr>
        <w:t>31. Dérive chaîne.</w:t>
      </w:r>
    </w:p>
    <w:p w14:paraId="271E9F15" w14:textId="77777777" w:rsidR="00E64DF1" w:rsidRPr="00E64DF1" w:rsidRDefault="00E64DF1" w:rsidP="00E64DF1">
      <w:pPr>
        <w:spacing w:after="0" w:line="240" w:lineRule="auto"/>
        <w:rPr>
          <w:rFonts w:ascii="Calibri" w:hAnsi="Calibri" w:cs="Calibri"/>
        </w:rPr>
      </w:pPr>
      <w:r w:rsidRPr="00E64DF1">
        <w:rPr>
          <w:rFonts w:ascii="Calibri" w:hAnsi="Calibri" w:cs="Calibri"/>
        </w:rPr>
        <w:t>32. Rayons.</w:t>
      </w:r>
    </w:p>
    <w:p w14:paraId="424A91DF" w14:textId="1601A5CA" w:rsidR="00E64DF1" w:rsidRPr="00E64DF1" w:rsidRDefault="00E64DF1" w:rsidP="00E64DF1">
      <w:pPr>
        <w:spacing w:after="0" w:line="240" w:lineRule="auto"/>
        <w:rPr>
          <w:rFonts w:ascii="Calibri" w:hAnsi="Calibri" w:cs="Calibri"/>
        </w:rPr>
      </w:pPr>
      <w:r w:rsidRPr="00E64DF1">
        <w:rPr>
          <w:rFonts w:ascii="Calibri" w:hAnsi="Calibri" w:cs="Calibri"/>
        </w:rPr>
        <w:t>33. Scotch sur rayon neuf, pour le repérer et le desserrer ou le resserrer</w:t>
      </w:r>
      <w:r>
        <w:rPr>
          <w:rFonts w:ascii="Calibri" w:hAnsi="Calibri" w:cs="Calibri"/>
        </w:rPr>
        <w:t>,</w:t>
      </w:r>
      <w:r w:rsidRPr="00E64DF1">
        <w:rPr>
          <w:rFonts w:ascii="Calibri" w:hAnsi="Calibri" w:cs="Calibri"/>
        </w:rPr>
        <w:t xml:space="preserve"> après quelques tours.</w:t>
      </w:r>
    </w:p>
    <w:p w14:paraId="41CAEA0F" w14:textId="77777777" w:rsidR="00E64DF1" w:rsidRPr="00E64DF1" w:rsidRDefault="00E64DF1" w:rsidP="00E64DF1">
      <w:pPr>
        <w:spacing w:after="0" w:line="240" w:lineRule="auto"/>
        <w:rPr>
          <w:rFonts w:ascii="Calibri" w:hAnsi="Calibri" w:cs="Calibri"/>
        </w:rPr>
      </w:pPr>
      <w:r w:rsidRPr="00E64DF1">
        <w:rPr>
          <w:rFonts w:ascii="Calibri" w:hAnsi="Calibri" w:cs="Calibri"/>
        </w:rPr>
        <w:t>34. Huile : excellente face à l’eau, le sable et le sel.</w:t>
      </w:r>
    </w:p>
    <w:p w14:paraId="20821752" w14:textId="77777777" w:rsidR="00E64DF1" w:rsidRPr="00E64DF1" w:rsidRDefault="00E64DF1" w:rsidP="00E64DF1">
      <w:pPr>
        <w:spacing w:after="0" w:line="240" w:lineRule="auto"/>
        <w:rPr>
          <w:rFonts w:ascii="Calibri" w:hAnsi="Calibri" w:cs="Calibri"/>
        </w:rPr>
      </w:pPr>
      <w:r w:rsidRPr="00E64DF1">
        <w:rPr>
          <w:rFonts w:ascii="Calibri" w:hAnsi="Calibri" w:cs="Calibri"/>
        </w:rPr>
        <w:t>35. Graisse silicone pour chaîne ( ?).</w:t>
      </w:r>
    </w:p>
    <w:p w14:paraId="39C55E69" w14:textId="77777777" w:rsidR="00E64DF1" w:rsidRPr="00E64DF1" w:rsidRDefault="00E64DF1" w:rsidP="00E64DF1">
      <w:pPr>
        <w:spacing w:after="0" w:line="240" w:lineRule="auto"/>
        <w:rPr>
          <w:rFonts w:ascii="Calibri" w:hAnsi="Calibri" w:cs="Calibri"/>
        </w:rPr>
      </w:pPr>
      <w:r w:rsidRPr="00E64DF1">
        <w:rPr>
          <w:rFonts w:ascii="Calibri" w:hAnsi="Calibri" w:cs="Calibri"/>
        </w:rPr>
        <w:t>36. Nettoyant : chaîne, plateaux, pignons MVV p 22.</w:t>
      </w:r>
    </w:p>
    <w:p w14:paraId="63C3AFC5" w14:textId="77777777" w:rsidR="00E64DF1" w:rsidRPr="00E64DF1" w:rsidRDefault="00E64DF1" w:rsidP="00E64DF1">
      <w:pPr>
        <w:spacing w:after="0" w:line="240" w:lineRule="auto"/>
        <w:rPr>
          <w:rFonts w:ascii="Calibri" w:hAnsi="Calibri" w:cs="Calibri"/>
        </w:rPr>
      </w:pPr>
      <w:r w:rsidRPr="00E64DF1">
        <w:rPr>
          <w:rFonts w:ascii="Calibri" w:hAnsi="Calibri" w:cs="Calibri"/>
        </w:rPr>
        <w:t>37. Pompe réversible, manomètre.</w:t>
      </w:r>
    </w:p>
    <w:p w14:paraId="653AF94C" w14:textId="77777777" w:rsidR="00E64DF1" w:rsidRPr="00E64DF1" w:rsidRDefault="00E64DF1" w:rsidP="00E64DF1">
      <w:pPr>
        <w:spacing w:after="0" w:line="240" w:lineRule="auto"/>
        <w:rPr>
          <w:rFonts w:ascii="Calibri" w:hAnsi="Calibri" w:cs="Calibri"/>
        </w:rPr>
      </w:pPr>
      <w:r w:rsidRPr="00E64DF1">
        <w:rPr>
          <w:rFonts w:ascii="Calibri" w:hAnsi="Calibri" w:cs="Calibri"/>
        </w:rPr>
        <w:t>38. Jeu de clés, pinces tenailles multiprises universelle, lime.</w:t>
      </w:r>
    </w:p>
    <w:p w14:paraId="227AC58F" w14:textId="77777777" w:rsidR="00E64DF1" w:rsidRPr="00E64DF1" w:rsidRDefault="00E64DF1" w:rsidP="00E64DF1">
      <w:pPr>
        <w:spacing w:after="0" w:line="240" w:lineRule="auto"/>
        <w:rPr>
          <w:rFonts w:ascii="Calibri" w:hAnsi="Calibri" w:cs="Calibri"/>
        </w:rPr>
      </w:pPr>
      <w:r w:rsidRPr="00E64DF1">
        <w:rPr>
          <w:rFonts w:ascii="Calibri" w:hAnsi="Calibri" w:cs="Calibri"/>
        </w:rPr>
        <w:t>39. Arrache moyeu pédalier.</w:t>
      </w:r>
    </w:p>
    <w:p w14:paraId="38DA0A49" w14:textId="7F1360B8" w:rsidR="00E64DF1" w:rsidRPr="00E64DF1" w:rsidRDefault="00E64DF1" w:rsidP="00E64DF1">
      <w:pPr>
        <w:spacing w:after="0" w:line="240" w:lineRule="auto"/>
        <w:rPr>
          <w:rFonts w:ascii="Calibri" w:hAnsi="Calibri" w:cs="Calibri"/>
        </w:rPr>
      </w:pPr>
      <w:r w:rsidRPr="00E64DF1">
        <w:rPr>
          <w:rFonts w:ascii="Calibri" w:hAnsi="Calibri" w:cs="Calibri"/>
        </w:rPr>
        <w:t>40. Intercaler sous forme de rondelles caoutchouc des « silent blocs » entre le porte bagage surbaissé et la fourche.</w:t>
      </w:r>
    </w:p>
    <w:p w14:paraId="1FC9738E" w14:textId="77777777" w:rsidR="00E64DF1" w:rsidRPr="00E64DF1" w:rsidRDefault="00E64DF1" w:rsidP="00E64DF1">
      <w:pPr>
        <w:spacing w:after="0" w:line="240" w:lineRule="auto"/>
        <w:rPr>
          <w:rFonts w:ascii="Calibri" w:hAnsi="Calibri" w:cs="Calibri"/>
        </w:rPr>
      </w:pPr>
      <w:r w:rsidRPr="00E64DF1">
        <w:rPr>
          <w:rFonts w:ascii="Calibri" w:hAnsi="Calibri" w:cs="Calibri"/>
        </w:rPr>
        <w:t>41. Penser à percer les tubes avant chromage.</w:t>
      </w:r>
    </w:p>
    <w:p w14:paraId="0E62CAAF" w14:textId="77777777" w:rsidR="00E64DF1" w:rsidRPr="00E64DF1" w:rsidRDefault="00E64DF1" w:rsidP="00E64DF1">
      <w:pPr>
        <w:spacing w:after="0" w:line="240" w:lineRule="auto"/>
        <w:rPr>
          <w:rFonts w:ascii="Calibri" w:hAnsi="Calibri" w:cs="Calibri"/>
        </w:rPr>
      </w:pPr>
      <w:r w:rsidRPr="00E64DF1">
        <w:rPr>
          <w:rFonts w:ascii="Calibri" w:hAnsi="Calibri" w:cs="Calibri"/>
        </w:rPr>
        <w:t>42. Antivol cadenas (2 ex. avec petit cadenas et chaîne à maillons …).</w:t>
      </w:r>
    </w:p>
    <w:p w14:paraId="7F06429C" w14:textId="77777777" w:rsidR="00E64DF1" w:rsidRPr="00E64DF1" w:rsidRDefault="00E64DF1" w:rsidP="00E64DF1">
      <w:pPr>
        <w:spacing w:after="0" w:line="240" w:lineRule="auto"/>
        <w:rPr>
          <w:rFonts w:ascii="Calibri" w:hAnsi="Calibri" w:cs="Calibri"/>
        </w:rPr>
      </w:pPr>
      <w:r w:rsidRPr="00E64DF1">
        <w:rPr>
          <w:rFonts w:ascii="Calibri" w:hAnsi="Calibri" w:cs="Calibri"/>
        </w:rPr>
        <w:t xml:space="preserve">43. Patins, câble dérailleurs, freins arrière-avant, rayons et ses vis. </w:t>
      </w:r>
    </w:p>
    <w:p w14:paraId="2E364CDD" w14:textId="77777777" w:rsidR="00E64DF1" w:rsidRPr="00E64DF1" w:rsidRDefault="00E64DF1" w:rsidP="00E64DF1">
      <w:pPr>
        <w:spacing w:after="0" w:line="240" w:lineRule="auto"/>
        <w:rPr>
          <w:rFonts w:ascii="Calibri" w:hAnsi="Calibri" w:cs="Calibri"/>
        </w:rPr>
      </w:pPr>
      <w:r w:rsidRPr="00E64DF1">
        <w:rPr>
          <w:rFonts w:ascii="Calibri" w:hAnsi="Calibri" w:cs="Calibri"/>
        </w:rPr>
        <w:t>44. Ampoules de rechange dans du coton + scotch dans le phare.</w:t>
      </w:r>
    </w:p>
    <w:p w14:paraId="742F8D3A" w14:textId="77777777" w:rsidR="00E64DF1" w:rsidRPr="00E64DF1" w:rsidRDefault="00E64DF1" w:rsidP="00E64DF1">
      <w:pPr>
        <w:spacing w:after="0" w:line="240" w:lineRule="auto"/>
        <w:rPr>
          <w:rFonts w:ascii="Calibri" w:hAnsi="Calibri" w:cs="Calibri"/>
        </w:rPr>
      </w:pPr>
      <w:r w:rsidRPr="00E64DF1">
        <w:rPr>
          <w:rFonts w:ascii="Calibri" w:hAnsi="Calibri" w:cs="Calibri"/>
        </w:rPr>
        <w:t>44B. Poulie joints.</w:t>
      </w:r>
    </w:p>
    <w:p w14:paraId="5F49ED31" w14:textId="77777777" w:rsidR="00E64DF1" w:rsidRPr="00E64DF1" w:rsidRDefault="00E64DF1" w:rsidP="00E64DF1">
      <w:pPr>
        <w:spacing w:after="0" w:line="240" w:lineRule="auto"/>
        <w:rPr>
          <w:rFonts w:ascii="Calibri" w:hAnsi="Calibri" w:cs="Calibri"/>
        </w:rPr>
      </w:pPr>
    </w:p>
    <w:p w14:paraId="321D6C35" w14:textId="77777777" w:rsidR="00E64DF1" w:rsidRPr="00887418" w:rsidRDefault="00E64DF1" w:rsidP="005C13B6">
      <w:pPr>
        <w:pStyle w:val="Titre3"/>
      </w:pPr>
      <w:bookmarkStart w:id="24" w:name="_Toc129445784"/>
      <w:bookmarkStart w:id="25" w:name="_Toc76399893"/>
      <w:r w:rsidRPr="00887418">
        <w:lastRenderedPageBreak/>
        <w:t>Affaires de toilette</w:t>
      </w:r>
      <w:bookmarkEnd w:id="24"/>
      <w:bookmarkEnd w:id="25"/>
    </w:p>
    <w:p w14:paraId="2DCD0D50" w14:textId="77777777" w:rsidR="00E64DF1" w:rsidRPr="00E64DF1" w:rsidRDefault="00E64DF1" w:rsidP="00E64DF1">
      <w:pPr>
        <w:spacing w:after="0" w:line="240" w:lineRule="auto"/>
        <w:rPr>
          <w:rFonts w:ascii="Calibri" w:hAnsi="Calibri" w:cs="Calibri"/>
        </w:rPr>
      </w:pPr>
    </w:p>
    <w:p w14:paraId="2E848AA8" w14:textId="77777777" w:rsidR="00E64DF1" w:rsidRPr="00E64DF1" w:rsidRDefault="00E64DF1" w:rsidP="00E64DF1">
      <w:pPr>
        <w:spacing w:after="0" w:line="240" w:lineRule="auto"/>
        <w:rPr>
          <w:rFonts w:ascii="Calibri" w:hAnsi="Calibri" w:cs="Calibri"/>
        </w:rPr>
      </w:pPr>
      <w:r w:rsidRPr="00E64DF1">
        <w:rPr>
          <w:rFonts w:ascii="Calibri" w:hAnsi="Calibri" w:cs="Calibri"/>
        </w:rPr>
        <w:t>45. Gant.</w:t>
      </w:r>
    </w:p>
    <w:p w14:paraId="2DC82BA5" w14:textId="77777777" w:rsidR="00E64DF1" w:rsidRPr="00E64DF1" w:rsidRDefault="00E64DF1" w:rsidP="00E64DF1">
      <w:pPr>
        <w:spacing w:after="0" w:line="240" w:lineRule="auto"/>
        <w:rPr>
          <w:rFonts w:ascii="Calibri" w:hAnsi="Calibri" w:cs="Calibri"/>
        </w:rPr>
      </w:pPr>
      <w:r w:rsidRPr="00E64DF1">
        <w:rPr>
          <w:rFonts w:ascii="Calibri" w:hAnsi="Calibri" w:cs="Calibri"/>
        </w:rPr>
        <w:t>46. Serviette.</w:t>
      </w:r>
    </w:p>
    <w:p w14:paraId="733F1FE5" w14:textId="77777777" w:rsidR="00E64DF1" w:rsidRPr="00E64DF1" w:rsidRDefault="00E64DF1" w:rsidP="00E64DF1">
      <w:pPr>
        <w:spacing w:after="0" w:line="240" w:lineRule="auto"/>
        <w:rPr>
          <w:rFonts w:ascii="Calibri" w:hAnsi="Calibri" w:cs="Calibri"/>
        </w:rPr>
      </w:pPr>
      <w:r w:rsidRPr="00E64DF1">
        <w:rPr>
          <w:rFonts w:ascii="Calibri" w:hAnsi="Calibri" w:cs="Calibri"/>
        </w:rPr>
        <w:t>47. Savon, shampoing, lessive.</w:t>
      </w:r>
    </w:p>
    <w:p w14:paraId="57B794EB" w14:textId="77777777" w:rsidR="00E64DF1" w:rsidRPr="00E64DF1" w:rsidRDefault="00E64DF1" w:rsidP="00E64DF1">
      <w:pPr>
        <w:spacing w:after="0" w:line="240" w:lineRule="auto"/>
        <w:rPr>
          <w:rFonts w:ascii="Calibri" w:hAnsi="Calibri" w:cs="Calibri"/>
        </w:rPr>
      </w:pPr>
      <w:r w:rsidRPr="00E64DF1">
        <w:rPr>
          <w:rFonts w:ascii="Calibri" w:hAnsi="Calibri" w:cs="Calibri"/>
        </w:rPr>
        <w:t>48. Dentifrice, brosse à dents.</w:t>
      </w:r>
    </w:p>
    <w:p w14:paraId="38D8D79C" w14:textId="77777777" w:rsidR="00E64DF1" w:rsidRPr="00E64DF1" w:rsidRDefault="00E64DF1" w:rsidP="00E64DF1">
      <w:pPr>
        <w:spacing w:after="0" w:line="240" w:lineRule="auto"/>
        <w:rPr>
          <w:rFonts w:ascii="Calibri" w:hAnsi="Calibri" w:cs="Calibri"/>
        </w:rPr>
      </w:pPr>
      <w:r w:rsidRPr="00E64DF1">
        <w:rPr>
          <w:rFonts w:ascii="Calibri" w:hAnsi="Calibri" w:cs="Calibri"/>
        </w:rPr>
        <w:t>49. Papier hygiénique.</w:t>
      </w:r>
    </w:p>
    <w:p w14:paraId="71D44626" w14:textId="77777777" w:rsidR="00E64DF1" w:rsidRPr="00E64DF1" w:rsidRDefault="00E64DF1" w:rsidP="00E64DF1">
      <w:pPr>
        <w:spacing w:after="0" w:line="240" w:lineRule="auto"/>
        <w:rPr>
          <w:rFonts w:ascii="Calibri" w:hAnsi="Calibri" w:cs="Calibri"/>
        </w:rPr>
      </w:pPr>
      <w:r w:rsidRPr="00E64DF1">
        <w:rPr>
          <w:rFonts w:ascii="Calibri" w:hAnsi="Calibri" w:cs="Calibri"/>
        </w:rPr>
        <w:t>50. Fil étendoir ( ?).</w:t>
      </w:r>
    </w:p>
    <w:p w14:paraId="77940EC5" w14:textId="77777777" w:rsidR="00E64DF1" w:rsidRPr="00E64DF1" w:rsidRDefault="00E64DF1" w:rsidP="00E64DF1">
      <w:pPr>
        <w:spacing w:after="0" w:line="240" w:lineRule="auto"/>
        <w:rPr>
          <w:rFonts w:ascii="Calibri" w:hAnsi="Calibri" w:cs="Calibri"/>
        </w:rPr>
      </w:pPr>
      <w:r w:rsidRPr="00E64DF1">
        <w:rPr>
          <w:rFonts w:ascii="Calibri" w:hAnsi="Calibri" w:cs="Calibri"/>
        </w:rPr>
        <w:t>51. Crème solaire peau, lèvres.</w:t>
      </w:r>
    </w:p>
    <w:p w14:paraId="06079C39" w14:textId="5AEB6210" w:rsidR="00E64DF1" w:rsidRPr="00E64DF1" w:rsidRDefault="00E64DF1" w:rsidP="00E64DF1">
      <w:pPr>
        <w:spacing w:after="0" w:line="240" w:lineRule="auto"/>
        <w:rPr>
          <w:rFonts w:ascii="Calibri" w:hAnsi="Calibri" w:cs="Calibri"/>
        </w:rPr>
      </w:pPr>
      <w:r w:rsidRPr="00E64DF1">
        <w:rPr>
          <w:rFonts w:ascii="Calibri" w:hAnsi="Calibri" w:cs="Calibri"/>
        </w:rPr>
        <w:t>52. Bonnet de bain (pluie, poussière, poux, puces</w:t>
      </w:r>
      <w:r w:rsidR="005B621F">
        <w:rPr>
          <w:rFonts w:ascii="Calibri" w:hAnsi="Calibri" w:cs="Calibri"/>
        </w:rPr>
        <w:t xml:space="preserve"> …</w:t>
      </w:r>
      <w:r w:rsidRPr="00E64DF1">
        <w:rPr>
          <w:rFonts w:ascii="Calibri" w:hAnsi="Calibri" w:cs="Calibri"/>
        </w:rPr>
        <w:t>) (à voir).</w:t>
      </w:r>
    </w:p>
    <w:p w14:paraId="6D00E589" w14:textId="77777777" w:rsidR="00E64DF1" w:rsidRPr="00E64DF1" w:rsidRDefault="00E64DF1" w:rsidP="00E64DF1">
      <w:pPr>
        <w:spacing w:after="0" w:line="240" w:lineRule="auto"/>
        <w:rPr>
          <w:rFonts w:ascii="Calibri" w:hAnsi="Calibri" w:cs="Calibri"/>
        </w:rPr>
      </w:pPr>
      <w:r w:rsidRPr="00E64DF1">
        <w:rPr>
          <w:rFonts w:ascii="Calibri" w:hAnsi="Calibri" w:cs="Calibri"/>
        </w:rPr>
        <w:t>53. Bouchons à oreille en cas de bruit, poussière.</w:t>
      </w:r>
    </w:p>
    <w:p w14:paraId="5672A6C3" w14:textId="77777777" w:rsidR="00E64DF1" w:rsidRPr="00E64DF1" w:rsidRDefault="00E64DF1" w:rsidP="00E64DF1">
      <w:pPr>
        <w:spacing w:after="0" w:line="240" w:lineRule="auto"/>
        <w:rPr>
          <w:rFonts w:ascii="Calibri" w:hAnsi="Calibri" w:cs="Calibri"/>
        </w:rPr>
      </w:pPr>
      <w:r w:rsidRPr="00E64DF1">
        <w:rPr>
          <w:rFonts w:ascii="Calibri" w:hAnsi="Calibri" w:cs="Calibri"/>
        </w:rPr>
        <w:t>54. Echarpe en coton large, longue, peut servir de serviette.</w:t>
      </w:r>
    </w:p>
    <w:p w14:paraId="0774798F" w14:textId="77777777" w:rsidR="00E64DF1" w:rsidRPr="00E64DF1" w:rsidRDefault="00E64DF1" w:rsidP="00E64DF1">
      <w:pPr>
        <w:spacing w:after="0" w:line="240" w:lineRule="auto"/>
        <w:rPr>
          <w:rFonts w:ascii="Calibri" w:hAnsi="Calibri" w:cs="Calibri"/>
        </w:rPr>
      </w:pPr>
      <w:r w:rsidRPr="00E64DF1">
        <w:rPr>
          <w:rFonts w:ascii="Calibri" w:hAnsi="Calibri" w:cs="Calibri"/>
        </w:rPr>
        <w:t>55. Trousse couture, ciseaux (mieux que coupe ongles, épingle de sûreté.</w:t>
      </w:r>
    </w:p>
    <w:p w14:paraId="1A6819F3" w14:textId="77777777" w:rsidR="00E64DF1" w:rsidRPr="00E64DF1" w:rsidRDefault="00E64DF1" w:rsidP="00E64DF1">
      <w:pPr>
        <w:spacing w:after="0" w:line="240" w:lineRule="auto"/>
        <w:rPr>
          <w:rFonts w:ascii="Calibri" w:hAnsi="Calibri" w:cs="Calibri"/>
        </w:rPr>
      </w:pPr>
      <w:r w:rsidRPr="00E64DF1">
        <w:rPr>
          <w:rFonts w:ascii="Calibri" w:hAnsi="Calibri" w:cs="Calibri"/>
        </w:rPr>
        <w:t>56. Lingettes.</w:t>
      </w:r>
    </w:p>
    <w:p w14:paraId="26B83F31" w14:textId="77777777" w:rsidR="00E64DF1" w:rsidRPr="00E64DF1" w:rsidRDefault="00E64DF1" w:rsidP="00E64DF1">
      <w:pPr>
        <w:spacing w:after="0" w:line="240" w:lineRule="auto"/>
        <w:rPr>
          <w:rFonts w:ascii="Calibri" w:hAnsi="Calibri" w:cs="Calibri"/>
        </w:rPr>
      </w:pPr>
      <w:r w:rsidRPr="00E64DF1">
        <w:rPr>
          <w:rFonts w:ascii="Calibri" w:hAnsi="Calibri" w:cs="Calibri"/>
        </w:rPr>
        <w:t>57. Brosse à cheveux.</w:t>
      </w:r>
    </w:p>
    <w:p w14:paraId="055D1252" w14:textId="77777777" w:rsidR="00E64DF1" w:rsidRPr="00E64DF1" w:rsidRDefault="00E64DF1" w:rsidP="00E64DF1">
      <w:pPr>
        <w:spacing w:after="0" w:line="240" w:lineRule="auto"/>
        <w:rPr>
          <w:rFonts w:ascii="Calibri" w:hAnsi="Calibri" w:cs="Calibri"/>
        </w:rPr>
      </w:pPr>
    </w:p>
    <w:p w14:paraId="5E948D42" w14:textId="77777777" w:rsidR="00E64DF1" w:rsidRPr="00887418" w:rsidRDefault="00E64DF1" w:rsidP="005C13B6">
      <w:pPr>
        <w:pStyle w:val="Titre3"/>
      </w:pPr>
      <w:bookmarkStart w:id="26" w:name="_Toc129445785"/>
      <w:bookmarkStart w:id="27" w:name="_Toc76399894"/>
      <w:r w:rsidRPr="00887418">
        <w:t>Pharmacie</w:t>
      </w:r>
      <w:bookmarkEnd w:id="26"/>
      <w:bookmarkEnd w:id="27"/>
    </w:p>
    <w:p w14:paraId="03FC0308" w14:textId="77777777" w:rsidR="00E64DF1" w:rsidRPr="00E64DF1" w:rsidRDefault="00E64DF1" w:rsidP="00E64DF1">
      <w:pPr>
        <w:spacing w:after="0" w:line="240" w:lineRule="auto"/>
        <w:rPr>
          <w:rFonts w:ascii="Calibri" w:hAnsi="Calibri" w:cs="Calibri"/>
        </w:rPr>
      </w:pPr>
    </w:p>
    <w:p w14:paraId="760D0C84" w14:textId="77777777" w:rsidR="00E64DF1" w:rsidRPr="00E64DF1" w:rsidRDefault="00E64DF1" w:rsidP="00E64DF1">
      <w:pPr>
        <w:spacing w:after="0" w:line="240" w:lineRule="auto"/>
        <w:rPr>
          <w:rFonts w:ascii="Calibri" w:hAnsi="Calibri" w:cs="Calibri"/>
        </w:rPr>
      </w:pPr>
      <w:r w:rsidRPr="00E64DF1">
        <w:rPr>
          <w:rFonts w:ascii="Calibri" w:hAnsi="Calibri" w:cs="Calibri"/>
        </w:rPr>
        <w:t>58. Réparer brûlures, gelures (Hémoclar).</w:t>
      </w:r>
    </w:p>
    <w:p w14:paraId="6DA61026" w14:textId="77777777" w:rsidR="00E64DF1" w:rsidRPr="00E64DF1" w:rsidRDefault="00E64DF1" w:rsidP="00E64DF1">
      <w:pPr>
        <w:spacing w:after="0" w:line="240" w:lineRule="auto"/>
        <w:rPr>
          <w:rFonts w:ascii="Calibri" w:hAnsi="Calibri" w:cs="Calibri"/>
        </w:rPr>
      </w:pPr>
      <w:r w:rsidRPr="00E64DF1">
        <w:rPr>
          <w:rFonts w:ascii="Calibri" w:hAnsi="Calibri" w:cs="Calibri"/>
        </w:rPr>
        <w:t>59. Infection de la peau : Bétadine</w:t>
      </w:r>
    </w:p>
    <w:p w14:paraId="16C666BC" w14:textId="77777777" w:rsidR="00E64DF1" w:rsidRPr="00E64DF1" w:rsidRDefault="00E64DF1" w:rsidP="00E64DF1">
      <w:pPr>
        <w:spacing w:after="0" w:line="240" w:lineRule="auto"/>
        <w:rPr>
          <w:rFonts w:ascii="Calibri" w:hAnsi="Calibri" w:cs="Calibri"/>
        </w:rPr>
      </w:pPr>
      <w:r w:rsidRPr="00E64DF1">
        <w:rPr>
          <w:rFonts w:ascii="Calibri" w:hAnsi="Calibri" w:cs="Calibri"/>
        </w:rPr>
        <w:t>60. Infection organisme : penglobe, furoncle infecté : Orbénine.</w:t>
      </w:r>
    </w:p>
    <w:p w14:paraId="5460078C" w14:textId="77777777" w:rsidR="00E64DF1" w:rsidRPr="00E64DF1" w:rsidRDefault="00E64DF1" w:rsidP="00E64DF1">
      <w:pPr>
        <w:spacing w:after="0" w:line="240" w:lineRule="auto"/>
        <w:rPr>
          <w:rFonts w:ascii="Calibri" w:hAnsi="Calibri" w:cs="Calibri"/>
        </w:rPr>
      </w:pPr>
      <w:r w:rsidRPr="00E64DF1">
        <w:rPr>
          <w:rFonts w:ascii="Calibri" w:hAnsi="Calibri" w:cs="Calibri"/>
        </w:rPr>
        <w:t>61. Diarrhée : Intétrix, Immodium, Sacolène, Ercéfuryl.</w:t>
      </w:r>
    </w:p>
    <w:p w14:paraId="5B09B5B9" w14:textId="000AEA36" w:rsidR="00E64DF1" w:rsidRPr="00E64DF1" w:rsidRDefault="00E64DF1" w:rsidP="00E64DF1">
      <w:pPr>
        <w:spacing w:after="0" w:line="240" w:lineRule="auto"/>
        <w:rPr>
          <w:rFonts w:ascii="Calibri" w:hAnsi="Calibri" w:cs="Calibri"/>
        </w:rPr>
      </w:pPr>
      <w:r w:rsidRPr="00E64DF1">
        <w:rPr>
          <w:rFonts w:ascii="Calibri" w:hAnsi="Calibri" w:cs="Calibri"/>
        </w:rPr>
        <w:t>62. Déshydratation : solution de réhydratation, selsun bouteille, pastilles de sel,</w:t>
      </w:r>
      <w:r w:rsidR="005B621F">
        <w:rPr>
          <w:rFonts w:ascii="Calibri" w:hAnsi="Calibri" w:cs="Calibri"/>
        </w:rPr>
        <w:t xml:space="preserve"> </w:t>
      </w:r>
      <w:r w:rsidRPr="00E64DF1">
        <w:rPr>
          <w:rFonts w:ascii="Calibri" w:hAnsi="Calibri" w:cs="Calibri"/>
        </w:rPr>
        <w:t>permanganate de potassium</w:t>
      </w:r>
    </w:p>
    <w:p w14:paraId="1E8D5639" w14:textId="012B0B98" w:rsidR="00E64DF1" w:rsidRPr="00E64DF1" w:rsidRDefault="00E64DF1" w:rsidP="00E64DF1">
      <w:pPr>
        <w:spacing w:after="0" w:line="240" w:lineRule="auto"/>
        <w:rPr>
          <w:rFonts w:ascii="Calibri" w:hAnsi="Calibri" w:cs="Calibri"/>
        </w:rPr>
      </w:pPr>
      <w:r w:rsidRPr="00E64DF1">
        <w:rPr>
          <w:rFonts w:ascii="Calibri" w:hAnsi="Calibri" w:cs="Calibri"/>
        </w:rPr>
        <w:t>63. Piqûres insectes : petits (aoûtas</w:t>
      </w:r>
      <w:r w:rsidR="005B621F">
        <w:rPr>
          <w:rFonts w:ascii="Calibri" w:hAnsi="Calibri" w:cs="Calibri"/>
        </w:rPr>
        <w:t xml:space="preserve"> …</w:t>
      </w:r>
      <w:r w:rsidRPr="00E64DF1">
        <w:rPr>
          <w:rFonts w:ascii="Calibri" w:hAnsi="Calibri" w:cs="Calibri"/>
        </w:rPr>
        <w:t>),  gros : Mousti</w:t>
      </w:r>
      <w:r w:rsidR="005B621F">
        <w:rPr>
          <w:rFonts w:ascii="Calibri" w:hAnsi="Calibri" w:cs="Calibri"/>
        </w:rPr>
        <w:t>-</w:t>
      </w:r>
      <w:r w:rsidRPr="00E64DF1">
        <w:rPr>
          <w:rFonts w:ascii="Calibri" w:hAnsi="Calibri" w:cs="Calibri"/>
        </w:rPr>
        <w:t>click, crèmes …</w:t>
      </w:r>
    </w:p>
    <w:p w14:paraId="1C38DD6D" w14:textId="238B8915" w:rsidR="00E64DF1" w:rsidRPr="00E64DF1" w:rsidRDefault="00E64DF1" w:rsidP="00E64DF1">
      <w:pPr>
        <w:spacing w:after="0" w:line="240" w:lineRule="auto"/>
        <w:rPr>
          <w:rFonts w:ascii="Calibri" w:hAnsi="Calibri" w:cs="Calibri"/>
        </w:rPr>
      </w:pPr>
      <w:r w:rsidRPr="00E64DF1">
        <w:rPr>
          <w:rFonts w:ascii="Calibri" w:hAnsi="Calibri" w:cs="Calibri"/>
        </w:rPr>
        <w:t>64. Morsures : serpents : Calciparine (anticoagulant), une bande velcro autour de la tente repousse les serpents.</w:t>
      </w:r>
    </w:p>
    <w:p w14:paraId="4AC35472" w14:textId="57F2D5B8" w:rsidR="00E64DF1" w:rsidRPr="00E64DF1" w:rsidRDefault="00E64DF1" w:rsidP="00E64DF1">
      <w:pPr>
        <w:spacing w:after="0" w:line="240" w:lineRule="auto"/>
        <w:rPr>
          <w:rFonts w:ascii="Calibri" w:hAnsi="Calibri" w:cs="Calibri"/>
        </w:rPr>
      </w:pPr>
      <w:r w:rsidRPr="00E64DF1">
        <w:rPr>
          <w:rFonts w:ascii="Calibri" w:hAnsi="Calibri" w:cs="Calibri"/>
        </w:rPr>
        <w:t>65. Piqué ou mordu : Glifanan et inciser plaie, faire saigner, puis permanganate de potassium.</w:t>
      </w:r>
    </w:p>
    <w:p w14:paraId="428B6EAF" w14:textId="059CDD57" w:rsidR="00E64DF1" w:rsidRPr="00E64DF1" w:rsidRDefault="00E64DF1" w:rsidP="00E64DF1">
      <w:pPr>
        <w:spacing w:after="0" w:line="240" w:lineRule="auto"/>
        <w:rPr>
          <w:rFonts w:ascii="Calibri" w:hAnsi="Calibri" w:cs="Calibri"/>
        </w:rPr>
      </w:pPr>
      <w:r w:rsidRPr="00E64DF1">
        <w:rPr>
          <w:rFonts w:ascii="Calibri" w:hAnsi="Calibri" w:cs="Calibri"/>
        </w:rPr>
        <w:t>65B. soin des yeux</w:t>
      </w:r>
      <w:r w:rsidR="005B621F">
        <w:rPr>
          <w:rFonts w:ascii="Calibri" w:hAnsi="Calibri" w:cs="Calibri"/>
        </w:rPr>
        <w:t>.</w:t>
      </w:r>
    </w:p>
    <w:p w14:paraId="7A21FE2C" w14:textId="77777777" w:rsidR="00E64DF1" w:rsidRPr="00E64DF1" w:rsidRDefault="00E64DF1" w:rsidP="00E64DF1">
      <w:pPr>
        <w:spacing w:after="0" w:line="240" w:lineRule="auto"/>
        <w:rPr>
          <w:rFonts w:ascii="Calibri" w:hAnsi="Calibri" w:cs="Calibri"/>
        </w:rPr>
      </w:pPr>
      <w:r w:rsidRPr="00E64DF1">
        <w:rPr>
          <w:rFonts w:ascii="Calibri" w:hAnsi="Calibri" w:cs="Calibri"/>
        </w:rPr>
        <w:t>66. Bandes, pansements.</w:t>
      </w:r>
    </w:p>
    <w:p w14:paraId="0520CC95" w14:textId="4CF2EB11" w:rsidR="00E64DF1" w:rsidRPr="00E64DF1" w:rsidRDefault="00E64DF1" w:rsidP="00E64DF1">
      <w:pPr>
        <w:spacing w:after="0" w:line="240" w:lineRule="auto"/>
        <w:rPr>
          <w:rFonts w:ascii="Calibri" w:hAnsi="Calibri" w:cs="Calibri"/>
        </w:rPr>
      </w:pPr>
      <w:r w:rsidRPr="00E64DF1">
        <w:rPr>
          <w:rFonts w:ascii="Calibri" w:hAnsi="Calibri" w:cs="Calibri"/>
        </w:rPr>
        <w:t>67. Crème anti-inflammatoire (foulure, tendinite, hématome</w:t>
      </w:r>
      <w:r w:rsidR="005B621F">
        <w:rPr>
          <w:rFonts w:ascii="Calibri" w:hAnsi="Calibri" w:cs="Calibri"/>
        </w:rPr>
        <w:t xml:space="preserve"> …</w:t>
      </w:r>
      <w:r w:rsidRPr="00E64DF1">
        <w:rPr>
          <w:rFonts w:ascii="Calibri" w:hAnsi="Calibri" w:cs="Calibri"/>
        </w:rPr>
        <w:t>) : Ketum …</w:t>
      </w:r>
    </w:p>
    <w:p w14:paraId="56552780" w14:textId="77777777" w:rsidR="00E64DF1" w:rsidRPr="00E64DF1" w:rsidRDefault="00E64DF1" w:rsidP="00E64DF1">
      <w:pPr>
        <w:spacing w:after="0" w:line="240" w:lineRule="auto"/>
        <w:rPr>
          <w:rFonts w:ascii="Calibri" w:hAnsi="Calibri" w:cs="Calibri"/>
        </w:rPr>
      </w:pPr>
      <w:r w:rsidRPr="00E64DF1">
        <w:rPr>
          <w:rFonts w:ascii="Calibri" w:hAnsi="Calibri" w:cs="Calibri"/>
        </w:rPr>
        <w:t>68. Anti-poux, puces, araignées, fourmis géantes, sauterelles</w:t>
      </w:r>
    </w:p>
    <w:p w14:paraId="1BD93C42" w14:textId="77777777" w:rsidR="00E64DF1" w:rsidRPr="00E64DF1" w:rsidRDefault="00E64DF1" w:rsidP="00E64DF1">
      <w:pPr>
        <w:spacing w:after="0" w:line="240" w:lineRule="auto"/>
        <w:rPr>
          <w:rFonts w:ascii="Calibri" w:hAnsi="Calibri" w:cs="Calibri"/>
        </w:rPr>
      </w:pPr>
      <w:r w:rsidRPr="00E64DF1">
        <w:rPr>
          <w:rFonts w:ascii="Calibri" w:hAnsi="Calibri" w:cs="Calibri"/>
        </w:rPr>
        <w:t>69. Anti-moustiques (tsé-tsé …) : peau, vêtements, tente</w:t>
      </w:r>
    </w:p>
    <w:p w14:paraId="51E9502C" w14:textId="02212C99" w:rsidR="00E64DF1" w:rsidRPr="00E64DF1" w:rsidRDefault="00E64DF1" w:rsidP="00E64DF1">
      <w:pPr>
        <w:spacing w:after="0" w:line="240" w:lineRule="auto"/>
        <w:rPr>
          <w:rFonts w:ascii="Calibri" w:hAnsi="Calibri" w:cs="Calibri"/>
        </w:rPr>
      </w:pPr>
      <w:r w:rsidRPr="00E64DF1">
        <w:rPr>
          <w:rFonts w:ascii="Calibri" w:hAnsi="Calibri" w:cs="Calibri"/>
        </w:rPr>
        <w:t>70. Mal de montagne : Diamox en préventif, Acétazolamide, Nifédipine, Célestène (pour allergie aussi).</w:t>
      </w:r>
    </w:p>
    <w:p w14:paraId="7EB57C6D" w14:textId="77777777" w:rsidR="00E64DF1" w:rsidRPr="00E64DF1" w:rsidRDefault="00E64DF1" w:rsidP="00E64DF1">
      <w:pPr>
        <w:spacing w:after="0" w:line="240" w:lineRule="auto"/>
        <w:rPr>
          <w:rFonts w:ascii="Calibri" w:hAnsi="Calibri" w:cs="Calibri"/>
        </w:rPr>
      </w:pPr>
      <w:r w:rsidRPr="00E64DF1">
        <w:rPr>
          <w:rFonts w:ascii="Calibri" w:hAnsi="Calibri" w:cs="Calibri"/>
        </w:rPr>
        <w:t>71. Lasilix : coup de chaleur, insolation, MAM.</w:t>
      </w:r>
    </w:p>
    <w:p w14:paraId="137356A4" w14:textId="77777777" w:rsidR="00E64DF1" w:rsidRPr="00E64DF1" w:rsidRDefault="00E64DF1" w:rsidP="00E64DF1">
      <w:pPr>
        <w:spacing w:after="0" w:line="240" w:lineRule="auto"/>
        <w:rPr>
          <w:rFonts w:ascii="Calibri" w:hAnsi="Calibri" w:cs="Calibri"/>
        </w:rPr>
      </w:pPr>
      <w:r w:rsidRPr="00E64DF1">
        <w:rPr>
          <w:rFonts w:ascii="Calibri" w:hAnsi="Calibri" w:cs="Calibri"/>
        </w:rPr>
        <w:t>72. Paludisme : Lariam, Nivaquine ( ?).</w:t>
      </w:r>
    </w:p>
    <w:p w14:paraId="4ACF7A90" w14:textId="77777777" w:rsidR="00E64DF1" w:rsidRPr="00E64DF1" w:rsidRDefault="00E64DF1" w:rsidP="00E64DF1">
      <w:pPr>
        <w:spacing w:after="0" w:line="240" w:lineRule="auto"/>
        <w:rPr>
          <w:rFonts w:ascii="Calibri" w:hAnsi="Calibri" w:cs="Calibri"/>
        </w:rPr>
      </w:pPr>
      <w:r w:rsidRPr="00E64DF1">
        <w:rPr>
          <w:rFonts w:ascii="Calibri" w:hAnsi="Calibri" w:cs="Calibri"/>
        </w:rPr>
        <w:t>73. Antiamibien : Flagyl, Fasigyne, infections respiratoires et palu. : Doxycycline.</w:t>
      </w:r>
    </w:p>
    <w:p w14:paraId="149DCDDE" w14:textId="77777777" w:rsidR="00E64DF1" w:rsidRPr="00E64DF1" w:rsidRDefault="00E64DF1" w:rsidP="00E64DF1">
      <w:pPr>
        <w:spacing w:after="0" w:line="240" w:lineRule="auto"/>
        <w:rPr>
          <w:rFonts w:ascii="Calibri" w:hAnsi="Calibri" w:cs="Calibri"/>
        </w:rPr>
      </w:pPr>
      <w:r w:rsidRPr="00E64DF1">
        <w:rPr>
          <w:rFonts w:ascii="Calibri" w:hAnsi="Calibri" w:cs="Calibri"/>
        </w:rPr>
        <w:t>74. Parasites intestinales : Vermox gélules.</w:t>
      </w:r>
    </w:p>
    <w:p w14:paraId="04EF722D" w14:textId="42F60579" w:rsidR="00E64DF1" w:rsidRPr="00E64DF1" w:rsidRDefault="00E64DF1" w:rsidP="00E64DF1">
      <w:pPr>
        <w:spacing w:after="0" w:line="240" w:lineRule="auto"/>
        <w:rPr>
          <w:rFonts w:ascii="Calibri" w:hAnsi="Calibri" w:cs="Calibri"/>
        </w:rPr>
      </w:pPr>
      <w:r w:rsidRPr="00E64DF1">
        <w:rPr>
          <w:rFonts w:ascii="Calibri" w:hAnsi="Calibri" w:cs="Calibri"/>
        </w:rPr>
        <w:t xml:space="preserve">75. Vermifuges : </w:t>
      </w:r>
      <w:r w:rsidR="005B621F">
        <w:rPr>
          <w:rFonts w:ascii="Calibri" w:hAnsi="Calibri" w:cs="Calibri"/>
        </w:rPr>
        <w:t>A</w:t>
      </w:r>
      <w:r w:rsidRPr="00E64DF1">
        <w:rPr>
          <w:rFonts w:ascii="Calibri" w:hAnsi="Calibri" w:cs="Calibri"/>
        </w:rPr>
        <w:t xml:space="preserve">lbendazole, </w:t>
      </w:r>
      <w:r w:rsidR="005B621F">
        <w:rPr>
          <w:rFonts w:ascii="Calibri" w:hAnsi="Calibri" w:cs="Calibri"/>
        </w:rPr>
        <w:t>M</w:t>
      </w:r>
      <w:r w:rsidRPr="00E64DF1">
        <w:rPr>
          <w:rFonts w:ascii="Calibri" w:hAnsi="Calibri" w:cs="Calibri"/>
        </w:rPr>
        <w:t>ébendazole</w:t>
      </w:r>
    </w:p>
    <w:p w14:paraId="70FBE87C" w14:textId="77777777" w:rsidR="00E64DF1" w:rsidRPr="00E64DF1" w:rsidRDefault="00E64DF1" w:rsidP="00E64DF1">
      <w:pPr>
        <w:spacing w:after="0" w:line="240" w:lineRule="auto"/>
        <w:rPr>
          <w:rFonts w:ascii="Calibri" w:hAnsi="Calibri" w:cs="Calibri"/>
        </w:rPr>
      </w:pPr>
      <w:r w:rsidRPr="00E64DF1">
        <w:rPr>
          <w:rFonts w:ascii="Calibri" w:hAnsi="Calibri" w:cs="Calibri"/>
        </w:rPr>
        <w:t>76. Crème et gélules anti-inflammatoires  (arthrose, tendinite), allergie cutanée.</w:t>
      </w:r>
    </w:p>
    <w:p w14:paraId="0B12C979" w14:textId="774429E6" w:rsidR="00E64DF1" w:rsidRPr="00E64DF1" w:rsidRDefault="00E64DF1" w:rsidP="00E64DF1">
      <w:pPr>
        <w:spacing w:after="0" w:line="240" w:lineRule="auto"/>
        <w:rPr>
          <w:rFonts w:ascii="Calibri" w:hAnsi="Calibri" w:cs="Calibri"/>
        </w:rPr>
      </w:pPr>
      <w:r w:rsidRPr="00E64DF1">
        <w:rPr>
          <w:rFonts w:ascii="Calibri" w:hAnsi="Calibri" w:cs="Calibri"/>
        </w:rPr>
        <w:t>77. Anti</w:t>
      </w:r>
      <w:r w:rsidR="005B621F">
        <w:rPr>
          <w:rFonts w:ascii="Calibri" w:hAnsi="Calibri" w:cs="Calibri"/>
        </w:rPr>
        <w:t>-</w:t>
      </w:r>
      <w:r w:rsidRPr="00E64DF1">
        <w:rPr>
          <w:rFonts w:ascii="Calibri" w:hAnsi="Calibri" w:cs="Calibri"/>
        </w:rPr>
        <w:t xml:space="preserve">malaria : </w:t>
      </w:r>
      <w:r w:rsidR="005B621F">
        <w:rPr>
          <w:rFonts w:ascii="Calibri" w:hAnsi="Calibri" w:cs="Calibri"/>
        </w:rPr>
        <w:t>M</w:t>
      </w:r>
      <w:r w:rsidRPr="00E64DF1">
        <w:rPr>
          <w:rFonts w:ascii="Calibri" w:hAnsi="Calibri" w:cs="Calibri"/>
        </w:rPr>
        <w:t xml:space="preserve">éfloquine, </w:t>
      </w:r>
      <w:r w:rsidR="005B621F">
        <w:rPr>
          <w:rFonts w:ascii="Calibri" w:hAnsi="Calibri" w:cs="Calibri"/>
        </w:rPr>
        <w:t>C</w:t>
      </w:r>
      <w:r w:rsidRPr="00E64DF1">
        <w:rPr>
          <w:rFonts w:ascii="Calibri" w:hAnsi="Calibri" w:cs="Calibri"/>
        </w:rPr>
        <w:t>h</w:t>
      </w:r>
      <w:r w:rsidR="005B621F">
        <w:rPr>
          <w:rFonts w:ascii="Calibri" w:hAnsi="Calibri" w:cs="Calibri"/>
        </w:rPr>
        <w:t>l</w:t>
      </w:r>
      <w:r w:rsidRPr="00E64DF1">
        <w:rPr>
          <w:rFonts w:ascii="Calibri" w:hAnsi="Calibri" w:cs="Calibri"/>
        </w:rPr>
        <w:t>oroquine</w:t>
      </w:r>
    </w:p>
    <w:p w14:paraId="6AC7D423" w14:textId="77777777" w:rsidR="00E64DF1" w:rsidRPr="00E64DF1" w:rsidRDefault="00E64DF1" w:rsidP="00E64DF1">
      <w:pPr>
        <w:spacing w:after="0" w:line="240" w:lineRule="auto"/>
        <w:rPr>
          <w:rFonts w:ascii="Calibri" w:hAnsi="Calibri" w:cs="Calibri"/>
        </w:rPr>
      </w:pPr>
      <w:r w:rsidRPr="00E64DF1">
        <w:rPr>
          <w:rFonts w:ascii="Calibri" w:hAnsi="Calibri" w:cs="Calibri"/>
        </w:rPr>
        <w:t>78. Comprimés de purification eau (micropure …).</w:t>
      </w:r>
    </w:p>
    <w:p w14:paraId="0F2230DD" w14:textId="77777777" w:rsidR="00E64DF1" w:rsidRPr="00E64DF1" w:rsidRDefault="00E64DF1" w:rsidP="00E64DF1">
      <w:pPr>
        <w:spacing w:after="0" w:line="240" w:lineRule="auto"/>
        <w:rPr>
          <w:rFonts w:ascii="Calibri" w:hAnsi="Calibri" w:cs="Calibri"/>
        </w:rPr>
      </w:pPr>
      <w:r w:rsidRPr="00E64DF1">
        <w:rPr>
          <w:rFonts w:ascii="Calibri" w:hAnsi="Calibri" w:cs="Calibri"/>
        </w:rPr>
        <w:t>79. Coton.</w:t>
      </w:r>
    </w:p>
    <w:p w14:paraId="2DB9425D" w14:textId="77777777" w:rsidR="00E64DF1" w:rsidRPr="00E64DF1" w:rsidRDefault="00E64DF1" w:rsidP="00E64DF1">
      <w:pPr>
        <w:spacing w:after="0" w:line="240" w:lineRule="auto"/>
        <w:rPr>
          <w:rFonts w:ascii="Calibri" w:hAnsi="Calibri" w:cs="Calibri"/>
        </w:rPr>
      </w:pPr>
      <w:r w:rsidRPr="00E64DF1">
        <w:rPr>
          <w:rFonts w:ascii="Calibri" w:hAnsi="Calibri" w:cs="Calibri"/>
        </w:rPr>
        <w:t>80. Seconde peau (escarres) (coussin anti-escarres Princeps), Compeed.</w:t>
      </w:r>
    </w:p>
    <w:p w14:paraId="3733A67A" w14:textId="77777777" w:rsidR="00E64DF1" w:rsidRPr="00E64DF1" w:rsidRDefault="00E64DF1" w:rsidP="00E64DF1">
      <w:pPr>
        <w:spacing w:after="0" w:line="240" w:lineRule="auto"/>
        <w:rPr>
          <w:rFonts w:ascii="Calibri" w:hAnsi="Calibri" w:cs="Calibri"/>
        </w:rPr>
      </w:pPr>
      <w:r w:rsidRPr="00E64DF1">
        <w:rPr>
          <w:rFonts w:ascii="Calibri" w:hAnsi="Calibri" w:cs="Calibri"/>
        </w:rPr>
        <w:t>80B. œdème cérébral (piqure) : Dexaméthasone.</w:t>
      </w:r>
    </w:p>
    <w:p w14:paraId="5386751B" w14:textId="77777777" w:rsidR="00E64DF1" w:rsidRPr="00E64DF1" w:rsidRDefault="00E64DF1" w:rsidP="00E64DF1">
      <w:pPr>
        <w:spacing w:after="0" w:line="240" w:lineRule="auto"/>
        <w:rPr>
          <w:rFonts w:ascii="Calibri" w:hAnsi="Calibri" w:cs="Calibri"/>
        </w:rPr>
      </w:pPr>
    </w:p>
    <w:p w14:paraId="68475E07" w14:textId="77777777" w:rsidR="00E64DF1" w:rsidRPr="00E64DF1" w:rsidRDefault="00E64DF1" w:rsidP="00E64DF1">
      <w:pPr>
        <w:spacing w:after="0" w:line="240" w:lineRule="auto"/>
        <w:rPr>
          <w:rFonts w:ascii="Calibri" w:hAnsi="Calibri" w:cs="Calibri"/>
          <w:b/>
          <w:bCs/>
          <w:color w:val="0000FF"/>
        </w:rPr>
      </w:pPr>
      <w:r w:rsidRPr="00E64DF1">
        <w:rPr>
          <w:rFonts w:ascii="Calibri" w:hAnsi="Calibri" w:cs="Calibri"/>
          <w:b/>
          <w:bCs/>
          <w:color w:val="0000FF"/>
        </w:rPr>
        <w:t xml:space="preserve">Notes : </w:t>
      </w:r>
    </w:p>
    <w:p w14:paraId="14EF2EDA" w14:textId="77777777" w:rsidR="00E64DF1" w:rsidRPr="00E64DF1" w:rsidRDefault="00E64DF1" w:rsidP="00E64DF1">
      <w:pPr>
        <w:spacing w:after="0" w:line="240" w:lineRule="auto"/>
        <w:rPr>
          <w:rFonts w:ascii="Calibri" w:hAnsi="Calibri" w:cs="Calibri"/>
        </w:rPr>
      </w:pPr>
    </w:p>
    <w:p w14:paraId="0F4DE587" w14:textId="25D327C0" w:rsidR="00E64DF1" w:rsidRDefault="00E64DF1" w:rsidP="00E64DF1">
      <w:pPr>
        <w:spacing w:after="0" w:line="240" w:lineRule="auto"/>
        <w:rPr>
          <w:rFonts w:ascii="Calibri" w:hAnsi="Calibri" w:cs="Calibri"/>
        </w:rPr>
      </w:pPr>
      <w:r w:rsidRPr="00E64DF1">
        <w:rPr>
          <w:rFonts w:ascii="Calibri" w:hAnsi="Calibri" w:cs="Calibri"/>
        </w:rPr>
        <w:t>Le corail peut continuer à se développer sous la peau, mais se brise comme du verre.</w:t>
      </w:r>
      <w:r w:rsidR="005B621F">
        <w:rPr>
          <w:rFonts w:ascii="Calibri" w:hAnsi="Calibri" w:cs="Calibri"/>
        </w:rPr>
        <w:t xml:space="preserve"> </w:t>
      </w:r>
      <w:r w:rsidRPr="00E64DF1">
        <w:rPr>
          <w:rFonts w:ascii="Calibri" w:hAnsi="Calibri" w:cs="Calibri"/>
        </w:rPr>
        <w:t>L’urine est un antiseptique.</w:t>
      </w:r>
    </w:p>
    <w:p w14:paraId="30A8B60F" w14:textId="77777777" w:rsidR="00CD3EE9" w:rsidRPr="00E64DF1" w:rsidRDefault="00CD3EE9" w:rsidP="00E64DF1">
      <w:pPr>
        <w:spacing w:after="0" w:line="240" w:lineRule="auto"/>
        <w:rPr>
          <w:rFonts w:ascii="Calibri" w:hAnsi="Calibri" w:cs="Calibri"/>
        </w:rPr>
      </w:pPr>
    </w:p>
    <w:p w14:paraId="3A6B26CA" w14:textId="77777777" w:rsidR="00E64DF1" w:rsidRPr="00E64DF1" w:rsidRDefault="00E64DF1" w:rsidP="00E64DF1">
      <w:pPr>
        <w:spacing w:after="0" w:line="240" w:lineRule="auto"/>
        <w:rPr>
          <w:rFonts w:ascii="Calibri" w:hAnsi="Calibri" w:cs="Calibri"/>
        </w:rPr>
      </w:pPr>
    </w:p>
    <w:p w14:paraId="3BBBD672" w14:textId="77777777" w:rsidR="00E64DF1" w:rsidRPr="00887418" w:rsidRDefault="00E64DF1" w:rsidP="005C13B6">
      <w:pPr>
        <w:pStyle w:val="Titre3"/>
      </w:pPr>
      <w:bookmarkStart w:id="28" w:name="_Toc129445786"/>
      <w:bookmarkStart w:id="29" w:name="_Toc76399895"/>
      <w:r w:rsidRPr="00887418">
        <w:lastRenderedPageBreak/>
        <w:t>Tente et matériels autres (énergie, orientation, cuisine …)</w:t>
      </w:r>
      <w:bookmarkEnd w:id="28"/>
      <w:bookmarkEnd w:id="29"/>
    </w:p>
    <w:p w14:paraId="301E9CB2" w14:textId="77777777" w:rsidR="00E64DF1" w:rsidRPr="00E64DF1" w:rsidRDefault="00E64DF1" w:rsidP="00E64DF1">
      <w:pPr>
        <w:spacing w:after="0" w:line="240" w:lineRule="auto"/>
        <w:rPr>
          <w:rFonts w:ascii="Calibri" w:hAnsi="Calibri" w:cs="Calibri"/>
        </w:rPr>
      </w:pPr>
    </w:p>
    <w:p w14:paraId="216E24DE" w14:textId="77777777" w:rsidR="00E64DF1" w:rsidRPr="00E64DF1" w:rsidRDefault="00E64DF1" w:rsidP="00E64DF1">
      <w:pPr>
        <w:spacing w:after="0" w:line="240" w:lineRule="auto"/>
        <w:rPr>
          <w:rFonts w:ascii="Calibri" w:hAnsi="Calibri" w:cs="Calibri"/>
        </w:rPr>
      </w:pPr>
      <w:r w:rsidRPr="00E64DF1">
        <w:rPr>
          <w:rFonts w:ascii="Calibri" w:hAnsi="Calibri" w:cs="Calibri"/>
        </w:rPr>
        <w:t xml:space="preserve">Voir une check-list sur le site : </w:t>
      </w:r>
      <w:hyperlink r:id="rId96" w:history="1">
        <w:r w:rsidRPr="00E64DF1">
          <w:rPr>
            <w:rStyle w:val="Lienhypertexte"/>
            <w:rFonts w:ascii="Calibri" w:hAnsi="Calibri" w:cs="Calibri"/>
          </w:rPr>
          <w:t>www.arktika.org</w:t>
        </w:r>
      </w:hyperlink>
      <w:r w:rsidRPr="00E64DF1">
        <w:rPr>
          <w:rFonts w:ascii="Calibri" w:hAnsi="Calibri" w:cs="Calibri"/>
        </w:rPr>
        <w:t xml:space="preserve">  </w:t>
      </w:r>
    </w:p>
    <w:p w14:paraId="19892813" w14:textId="77777777" w:rsidR="00E64DF1" w:rsidRPr="00E64DF1" w:rsidRDefault="00E64DF1" w:rsidP="00E64DF1">
      <w:pPr>
        <w:spacing w:after="0" w:line="240" w:lineRule="auto"/>
        <w:rPr>
          <w:rFonts w:ascii="Calibri" w:hAnsi="Calibri" w:cs="Calibri"/>
        </w:rPr>
      </w:pPr>
    </w:p>
    <w:p w14:paraId="5971E175" w14:textId="05C6EFCA" w:rsidR="00E64DF1" w:rsidRPr="00E64DF1" w:rsidRDefault="00E64DF1" w:rsidP="00E64DF1">
      <w:pPr>
        <w:spacing w:after="0" w:line="240" w:lineRule="auto"/>
        <w:rPr>
          <w:rFonts w:ascii="Calibri" w:hAnsi="Calibri" w:cs="Calibri"/>
        </w:rPr>
      </w:pPr>
      <w:r w:rsidRPr="00E64DF1">
        <w:rPr>
          <w:rFonts w:ascii="Calibri" w:hAnsi="Calibri" w:cs="Calibri"/>
        </w:rPr>
        <w:t>81. Tente : résistante aux forts rayons solaires (type australien) et au vent</w:t>
      </w:r>
      <w:r w:rsidR="005B621F">
        <w:rPr>
          <w:rFonts w:ascii="Calibri" w:hAnsi="Calibri" w:cs="Calibri"/>
        </w:rPr>
        <w:t>,</w:t>
      </w:r>
      <w:r w:rsidRPr="00E64DF1">
        <w:rPr>
          <w:rFonts w:ascii="Calibri" w:hAnsi="Calibri" w:cs="Calibri"/>
        </w:rPr>
        <w:t xml:space="preserve"> mongolien</w:t>
      </w:r>
      <w:r w:rsidR="005B621F">
        <w:rPr>
          <w:rFonts w:ascii="Calibri" w:hAnsi="Calibri" w:cs="Calibri"/>
        </w:rPr>
        <w:t xml:space="preserve">ne, </w:t>
      </w:r>
      <w:r w:rsidRPr="00E64DF1">
        <w:rPr>
          <w:rFonts w:ascii="Calibri" w:hAnsi="Calibri" w:cs="Calibri"/>
        </w:rPr>
        <w:t>de quoi la faire tenir sur le sable et le dur, moustiquaire, étanchéité, condensation, prendre soin que la fermeture éclair ne puisse geler</w:t>
      </w:r>
      <w:r w:rsidR="005B621F">
        <w:rPr>
          <w:rFonts w:ascii="Calibri" w:hAnsi="Calibri" w:cs="Calibri"/>
        </w:rPr>
        <w:t xml:space="preserve"> </w:t>
      </w:r>
      <w:r w:rsidRPr="00E64DF1">
        <w:rPr>
          <w:rFonts w:ascii="Calibri" w:hAnsi="Calibri" w:cs="Calibri"/>
        </w:rPr>
        <w:t>(exemple : tente tunnel Forclaz T2 ultra light de Décathlon).</w:t>
      </w:r>
    </w:p>
    <w:p w14:paraId="00E32ABC" w14:textId="77777777" w:rsidR="00E64DF1" w:rsidRPr="00E64DF1" w:rsidRDefault="00E64DF1" w:rsidP="00E64DF1">
      <w:pPr>
        <w:spacing w:after="0" w:line="240" w:lineRule="auto"/>
        <w:rPr>
          <w:rFonts w:ascii="Calibri" w:hAnsi="Calibri" w:cs="Calibri"/>
        </w:rPr>
      </w:pPr>
      <w:r w:rsidRPr="00E64DF1">
        <w:rPr>
          <w:rFonts w:ascii="Calibri" w:hAnsi="Calibri" w:cs="Calibri"/>
        </w:rPr>
        <w:t>82. Tapis de sol couverture de survie</w:t>
      </w:r>
    </w:p>
    <w:p w14:paraId="25EB30FC" w14:textId="77777777" w:rsidR="00E64DF1" w:rsidRPr="00E64DF1" w:rsidRDefault="00E64DF1" w:rsidP="00E64DF1">
      <w:pPr>
        <w:spacing w:after="0" w:line="240" w:lineRule="auto"/>
        <w:rPr>
          <w:rFonts w:ascii="Calibri" w:hAnsi="Calibri" w:cs="Calibri"/>
        </w:rPr>
      </w:pPr>
      <w:r w:rsidRPr="00E64DF1">
        <w:rPr>
          <w:rFonts w:ascii="Calibri" w:hAnsi="Calibri" w:cs="Calibri"/>
        </w:rPr>
        <w:t>83. Matelas mousse.</w:t>
      </w:r>
    </w:p>
    <w:p w14:paraId="4AC30059" w14:textId="77777777" w:rsidR="00E64DF1" w:rsidRPr="00E64DF1" w:rsidRDefault="00E64DF1" w:rsidP="00E64DF1">
      <w:pPr>
        <w:spacing w:after="0" w:line="240" w:lineRule="auto"/>
        <w:rPr>
          <w:rFonts w:ascii="Calibri" w:hAnsi="Calibri" w:cs="Calibri"/>
        </w:rPr>
      </w:pPr>
      <w:r w:rsidRPr="00E64DF1">
        <w:rPr>
          <w:rFonts w:ascii="Calibri" w:hAnsi="Calibri" w:cs="Calibri"/>
        </w:rPr>
        <w:t>84. Duvet, avec isolant type Calofil (- 40 °C).</w:t>
      </w:r>
    </w:p>
    <w:p w14:paraId="35F142A4" w14:textId="77777777" w:rsidR="00E64DF1" w:rsidRPr="00E64DF1" w:rsidRDefault="00E64DF1" w:rsidP="00E64DF1">
      <w:pPr>
        <w:spacing w:after="0" w:line="240" w:lineRule="auto"/>
        <w:rPr>
          <w:rFonts w:ascii="Calibri" w:hAnsi="Calibri" w:cs="Calibri"/>
        </w:rPr>
      </w:pPr>
      <w:r w:rsidRPr="00E64DF1">
        <w:rPr>
          <w:rFonts w:ascii="Calibri" w:hAnsi="Calibri" w:cs="Calibri"/>
        </w:rPr>
        <w:t>85. Bougies.</w:t>
      </w:r>
    </w:p>
    <w:p w14:paraId="039669BE" w14:textId="77777777" w:rsidR="00E64DF1" w:rsidRPr="00E64DF1" w:rsidRDefault="00E64DF1" w:rsidP="00E64DF1">
      <w:pPr>
        <w:spacing w:after="0" w:line="240" w:lineRule="auto"/>
        <w:rPr>
          <w:rFonts w:ascii="Calibri" w:hAnsi="Calibri" w:cs="Calibri"/>
        </w:rPr>
      </w:pPr>
      <w:r w:rsidRPr="00E64DF1">
        <w:rPr>
          <w:rFonts w:ascii="Calibri" w:hAnsi="Calibri" w:cs="Calibri"/>
        </w:rPr>
        <w:t>87. Réchaud multi-carburants (Colmann …).</w:t>
      </w:r>
    </w:p>
    <w:p w14:paraId="3C636189" w14:textId="77777777" w:rsidR="00E64DF1" w:rsidRPr="00E64DF1" w:rsidRDefault="00E64DF1" w:rsidP="00E64DF1">
      <w:pPr>
        <w:spacing w:after="0" w:line="240" w:lineRule="auto"/>
        <w:rPr>
          <w:rFonts w:ascii="Calibri" w:hAnsi="Calibri" w:cs="Calibri"/>
        </w:rPr>
      </w:pPr>
      <w:r w:rsidRPr="00E64DF1">
        <w:rPr>
          <w:rFonts w:ascii="Calibri" w:hAnsi="Calibri" w:cs="Calibri"/>
        </w:rPr>
        <w:t>88. Gamelle, poêle, couteau cuillère fourchette gobelet.</w:t>
      </w:r>
    </w:p>
    <w:p w14:paraId="4BA1917F" w14:textId="77777777" w:rsidR="00E64DF1" w:rsidRPr="00E64DF1" w:rsidRDefault="00E64DF1" w:rsidP="00E64DF1">
      <w:pPr>
        <w:spacing w:after="0" w:line="240" w:lineRule="auto"/>
        <w:rPr>
          <w:rFonts w:ascii="Calibri" w:hAnsi="Calibri" w:cs="Calibri"/>
        </w:rPr>
      </w:pPr>
      <w:r w:rsidRPr="00E64DF1">
        <w:rPr>
          <w:rFonts w:ascii="Calibri" w:hAnsi="Calibri" w:cs="Calibri"/>
        </w:rPr>
        <w:t>89. Ouvre-boîte, décapsuleur.</w:t>
      </w:r>
    </w:p>
    <w:p w14:paraId="10578EFB" w14:textId="77777777" w:rsidR="00E64DF1" w:rsidRPr="00E64DF1" w:rsidRDefault="00E64DF1" w:rsidP="00E64DF1">
      <w:pPr>
        <w:spacing w:after="0" w:line="240" w:lineRule="auto"/>
        <w:rPr>
          <w:rFonts w:ascii="Calibri" w:hAnsi="Calibri" w:cs="Calibri"/>
        </w:rPr>
      </w:pPr>
      <w:r w:rsidRPr="00E64DF1">
        <w:rPr>
          <w:rFonts w:ascii="Calibri" w:hAnsi="Calibri" w:cs="Calibri"/>
        </w:rPr>
        <w:t>90. Recharge essence.</w:t>
      </w:r>
    </w:p>
    <w:p w14:paraId="0A14DE7F" w14:textId="77777777" w:rsidR="00E64DF1" w:rsidRPr="00E64DF1" w:rsidRDefault="00E64DF1" w:rsidP="00E64DF1">
      <w:pPr>
        <w:spacing w:after="0" w:line="240" w:lineRule="auto"/>
        <w:rPr>
          <w:rFonts w:ascii="Calibri" w:hAnsi="Calibri" w:cs="Calibri"/>
        </w:rPr>
      </w:pPr>
      <w:r w:rsidRPr="00E64DF1">
        <w:rPr>
          <w:rFonts w:ascii="Calibri" w:hAnsi="Calibri" w:cs="Calibri"/>
        </w:rPr>
        <w:t>91. Allumettes briquet-bac plastique provisions.</w:t>
      </w:r>
    </w:p>
    <w:p w14:paraId="5DA86129" w14:textId="77777777" w:rsidR="00E64DF1" w:rsidRPr="00E64DF1" w:rsidRDefault="00E64DF1" w:rsidP="00E64DF1">
      <w:pPr>
        <w:spacing w:after="0" w:line="240" w:lineRule="auto"/>
        <w:rPr>
          <w:rFonts w:ascii="Calibri" w:hAnsi="Calibri" w:cs="Calibri"/>
        </w:rPr>
      </w:pPr>
      <w:r w:rsidRPr="00E64DF1">
        <w:rPr>
          <w:rFonts w:ascii="Calibri" w:hAnsi="Calibri" w:cs="Calibri"/>
        </w:rPr>
        <w:t>92. Hache, scie, machette.</w:t>
      </w:r>
    </w:p>
    <w:p w14:paraId="1FA4567C" w14:textId="77777777" w:rsidR="00E64DF1" w:rsidRPr="00E64DF1" w:rsidRDefault="00E64DF1" w:rsidP="00E64DF1">
      <w:pPr>
        <w:spacing w:after="0" w:line="240" w:lineRule="auto"/>
        <w:rPr>
          <w:rFonts w:ascii="Calibri" w:hAnsi="Calibri" w:cs="Calibri"/>
        </w:rPr>
      </w:pPr>
      <w:r w:rsidRPr="00E64DF1">
        <w:rPr>
          <w:rFonts w:ascii="Calibri" w:hAnsi="Calibri" w:cs="Calibri"/>
        </w:rPr>
        <w:t>93. Scie à métaux (petite), scie à bois (fil).</w:t>
      </w:r>
    </w:p>
    <w:p w14:paraId="7E969ECC" w14:textId="77777777" w:rsidR="00E64DF1" w:rsidRPr="00E64DF1" w:rsidRDefault="00E64DF1" w:rsidP="00E64DF1">
      <w:pPr>
        <w:spacing w:after="0" w:line="240" w:lineRule="auto"/>
        <w:rPr>
          <w:rFonts w:ascii="Calibri" w:hAnsi="Calibri" w:cs="Calibri"/>
        </w:rPr>
      </w:pPr>
      <w:r w:rsidRPr="00E64DF1">
        <w:rPr>
          <w:rFonts w:ascii="Calibri" w:hAnsi="Calibri" w:cs="Calibri"/>
        </w:rPr>
        <w:t>94. éponge.</w:t>
      </w:r>
    </w:p>
    <w:p w14:paraId="7356EA72" w14:textId="77777777" w:rsidR="00E64DF1" w:rsidRPr="00E64DF1" w:rsidRDefault="00E64DF1" w:rsidP="00E64DF1">
      <w:pPr>
        <w:spacing w:after="0" w:line="240" w:lineRule="auto"/>
        <w:rPr>
          <w:rFonts w:ascii="Calibri" w:hAnsi="Calibri" w:cs="Calibri"/>
        </w:rPr>
      </w:pPr>
      <w:r w:rsidRPr="00E64DF1">
        <w:rPr>
          <w:rFonts w:ascii="Calibri" w:hAnsi="Calibri" w:cs="Calibri"/>
        </w:rPr>
        <w:t>95. produit vaisselle.</w:t>
      </w:r>
    </w:p>
    <w:p w14:paraId="686D1ECF" w14:textId="77777777" w:rsidR="00E64DF1" w:rsidRPr="00E64DF1" w:rsidRDefault="00E64DF1" w:rsidP="00E64DF1">
      <w:pPr>
        <w:spacing w:after="0" w:line="240" w:lineRule="auto"/>
        <w:rPr>
          <w:rFonts w:ascii="Calibri" w:hAnsi="Calibri" w:cs="Calibri"/>
        </w:rPr>
      </w:pPr>
      <w:r w:rsidRPr="00E64DF1">
        <w:rPr>
          <w:rFonts w:ascii="Calibri" w:hAnsi="Calibri" w:cs="Calibri"/>
        </w:rPr>
        <w:t>96. sel poivre épices.</w:t>
      </w:r>
    </w:p>
    <w:p w14:paraId="3D43CDBB" w14:textId="77777777" w:rsidR="00E64DF1" w:rsidRPr="00E64DF1" w:rsidRDefault="00E64DF1" w:rsidP="00E64DF1">
      <w:pPr>
        <w:spacing w:after="0" w:line="240" w:lineRule="auto"/>
        <w:rPr>
          <w:rFonts w:ascii="Calibri" w:hAnsi="Calibri" w:cs="Calibri"/>
        </w:rPr>
      </w:pPr>
      <w:r w:rsidRPr="00E64DF1">
        <w:rPr>
          <w:rFonts w:ascii="Calibri" w:hAnsi="Calibri" w:cs="Calibri"/>
        </w:rPr>
        <w:t>97. Poche à eau + douchette ( ?).</w:t>
      </w:r>
    </w:p>
    <w:p w14:paraId="24E09F0B" w14:textId="23292CE2" w:rsidR="00E64DF1" w:rsidRPr="00E64DF1" w:rsidRDefault="00E64DF1" w:rsidP="00E64DF1">
      <w:pPr>
        <w:spacing w:after="0" w:line="240" w:lineRule="auto"/>
        <w:rPr>
          <w:rFonts w:ascii="Calibri" w:hAnsi="Calibri" w:cs="Calibri"/>
        </w:rPr>
      </w:pPr>
      <w:r w:rsidRPr="00E64DF1">
        <w:rPr>
          <w:rFonts w:ascii="Calibri" w:hAnsi="Calibri" w:cs="Calibri"/>
        </w:rPr>
        <w:t xml:space="preserve">97. chargeur solaire (+) ou avoir des piles rechargeables sans effet mémoire </w:t>
      </w:r>
      <w:r w:rsidR="005B621F">
        <w:rPr>
          <w:rFonts w:ascii="Calibri" w:hAnsi="Calibri" w:cs="Calibri"/>
        </w:rPr>
        <w:t>,</w:t>
      </w:r>
      <w:r w:rsidRPr="00E64DF1">
        <w:rPr>
          <w:rFonts w:ascii="Calibri" w:hAnsi="Calibri" w:cs="Calibri"/>
        </w:rPr>
        <w:t xml:space="preserve"> en roulant (Antoine Fajardot de Lunel CCI)</w:t>
      </w:r>
      <w:r w:rsidR="005B621F">
        <w:rPr>
          <w:rFonts w:ascii="Calibri" w:hAnsi="Calibri" w:cs="Calibri"/>
        </w:rPr>
        <w:t xml:space="preserve"> </w:t>
      </w:r>
      <w:r w:rsidRPr="00E64DF1">
        <w:rPr>
          <w:rFonts w:ascii="Calibri" w:hAnsi="Calibri" w:cs="Calibri"/>
        </w:rPr>
        <w:t xml:space="preserve">pour : </w:t>
      </w:r>
    </w:p>
    <w:p w14:paraId="58423C64" w14:textId="77777777" w:rsidR="00E64DF1" w:rsidRPr="00E64DF1" w:rsidRDefault="00E64DF1" w:rsidP="00E64DF1">
      <w:pPr>
        <w:spacing w:after="0" w:line="240" w:lineRule="auto"/>
        <w:rPr>
          <w:rFonts w:ascii="Calibri" w:hAnsi="Calibri" w:cs="Calibri"/>
        </w:rPr>
      </w:pPr>
      <w:r w:rsidRPr="00E64DF1">
        <w:rPr>
          <w:rFonts w:ascii="Calibri" w:hAnsi="Calibri" w:cs="Calibri"/>
        </w:rPr>
        <w:t xml:space="preserve">-     Frontale </w:t>
      </w:r>
    </w:p>
    <w:p w14:paraId="0013A88A" w14:textId="77777777" w:rsidR="00E64DF1" w:rsidRPr="00E64DF1" w:rsidRDefault="00E64DF1" w:rsidP="00E64DF1">
      <w:pPr>
        <w:spacing w:after="0" w:line="240" w:lineRule="auto"/>
        <w:rPr>
          <w:rFonts w:ascii="Calibri" w:hAnsi="Calibri" w:cs="Calibri"/>
        </w:rPr>
      </w:pPr>
      <w:r w:rsidRPr="00E64DF1">
        <w:rPr>
          <w:rFonts w:ascii="Calibri" w:hAnsi="Calibri" w:cs="Calibri"/>
        </w:rPr>
        <w:t>-     Feux rouge arrière.</w:t>
      </w:r>
    </w:p>
    <w:p w14:paraId="0D35724E" w14:textId="77777777" w:rsidR="00E64DF1" w:rsidRPr="00E64DF1" w:rsidRDefault="00E64DF1" w:rsidP="00E64DF1">
      <w:pPr>
        <w:spacing w:after="0" w:line="240" w:lineRule="auto"/>
        <w:rPr>
          <w:rFonts w:ascii="Calibri" w:hAnsi="Calibri" w:cs="Calibri"/>
        </w:rPr>
      </w:pPr>
      <w:r w:rsidRPr="00E64DF1">
        <w:rPr>
          <w:rFonts w:ascii="Calibri" w:hAnsi="Calibri" w:cs="Calibri"/>
        </w:rPr>
        <w:t>-     Assistant personnel  (PDA)  (palm ou pocket PC)</w:t>
      </w:r>
    </w:p>
    <w:p w14:paraId="566EC858" w14:textId="77777777" w:rsidR="00E64DF1" w:rsidRPr="00E64DF1" w:rsidRDefault="00E64DF1" w:rsidP="00E64DF1">
      <w:pPr>
        <w:spacing w:after="0" w:line="240" w:lineRule="auto"/>
        <w:rPr>
          <w:rFonts w:ascii="Calibri" w:hAnsi="Calibri" w:cs="Calibri"/>
        </w:rPr>
      </w:pPr>
      <w:r w:rsidRPr="00E64DF1">
        <w:rPr>
          <w:rFonts w:ascii="Calibri" w:hAnsi="Calibri" w:cs="Calibri"/>
        </w:rPr>
        <w:t>-     Photo caméra</w:t>
      </w:r>
    </w:p>
    <w:p w14:paraId="7308AD54" w14:textId="77777777" w:rsidR="00E64DF1" w:rsidRPr="00E64DF1" w:rsidRDefault="00E64DF1" w:rsidP="00E64DF1">
      <w:pPr>
        <w:spacing w:after="0" w:line="240" w:lineRule="auto"/>
        <w:rPr>
          <w:rFonts w:ascii="Calibri" w:hAnsi="Calibri" w:cs="Calibri"/>
        </w:rPr>
      </w:pPr>
      <w:r w:rsidRPr="00E64DF1">
        <w:rPr>
          <w:rFonts w:ascii="Calibri" w:hAnsi="Calibri" w:cs="Calibri"/>
        </w:rPr>
        <w:t>-    GPS</w:t>
      </w:r>
    </w:p>
    <w:p w14:paraId="2EEE6395" w14:textId="77777777" w:rsidR="00E64DF1" w:rsidRPr="00E64DF1" w:rsidRDefault="00E64DF1" w:rsidP="00E64DF1">
      <w:pPr>
        <w:spacing w:after="0" w:line="240" w:lineRule="auto"/>
        <w:rPr>
          <w:rFonts w:ascii="Calibri" w:hAnsi="Calibri" w:cs="Calibri"/>
        </w:rPr>
      </w:pPr>
      <w:r w:rsidRPr="00E64DF1">
        <w:rPr>
          <w:rFonts w:ascii="Calibri" w:hAnsi="Calibri" w:cs="Calibri"/>
        </w:rPr>
        <w:t xml:space="preserve">-     Lampe clignotante au bras </w:t>
      </w:r>
    </w:p>
    <w:p w14:paraId="0A6F0C8B" w14:textId="77777777" w:rsidR="00E64DF1" w:rsidRPr="00E64DF1" w:rsidRDefault="00E64DF1" w:rsidP="00E64DF1">
      <w:pPr>
        <w:spacing w:after="0" w:line="240" w:lineRule="auto"/>
        <w:rPr>
          <w:rFonts w:ascii="Calibri" w:hAnsi="Calibri" w:cs="Calibri"/>
        </w:rPr>
      </w:pPr>
      <w:r w:rsidRPr="00E64DF1">
        <w:rPr>
          <w:rFonts w:ascii="Calibri" w:hAnsi="Calibri" w:cs="Calibri"/>
        </w:rPr>
        <w:t xml:space="preserve">-     Dictaphone walkman réveil radio (ondes courtes –RFI-, FM et AM) </w:t>
      </w:r>
    </w:p>
    <w:p w14:paraId="6140F9ED" w14:textId="77777777" w:rsidR="00E64DF1" w:rsidRPr="00E64DF1" w:rsidRDefault="00E64DF1" w:rsidP="00E64DF1">
      <w:pPr>
        <w:spacing w:after="0" w:line="240" w:lineRule="auto"/>
        <w:rPr>
          <w:rFonts w:ascii="Calibri" w:hAnsi="Calibri" w:cs="Calibri"/>
        </w:rPr>
      </w:pPr>
    </w:p>
    <w:p w14:paraId="44749258" w14:textId="2AD836B3" w:rsidR="00E64DF1" w:rsidRPr="00E64DF1" w:rsidRDefault="00E64DF1" w:rsidP="00E64DF1">
      <w:pPr>
        <w:spacing w:after="0" w:line="240" w:lineRule="auto"/>
        <w:rPr>
          <w:rFonts w:ascii="Calibri" w:hAnsi="Calibri" w:cs="Calibri"/>
        </w:rPr>
      </w:pPr>
      <w:r w:rsidRPr="00E64DF1">
        <w:rPr>
          <w:rFonts w:ascii="Calibri" w:hAnsi="Calibri" w:cs="Calibri"/>
        </w:rPr>
        <w:t xml:space="preserve"> (+) voir « Milles et une Piles », Paris ou Grenoble (1000 et Une Piles 34 r Delambre 75014 PARIS, tél. : 01 43 27 17 18, mail : </w:t>
      </w:r>
      <w:hyperlink r:id="rId97" w:history="1">
        <w:r w:rsidRPr="00E64DF1">
          <w:rPr>
            <w:rStyle w:val="Lienhypertexte"/>
            <w:rFonts w:ascii="Calibri" w:hAnsi="Calibri" w:cs="Calibri"/>
          </w:rPr>
          <w:t>aabis@noos.fr</w:t>
        </w:r>
      </w:hyperlink>
      <w:r w:rsidRPr="00E64DF1">
        <w:rPr>
          <w:rFonts w:ascii="Calibri" w:hAnsi="Calibri" w:cs="Calibri"/>
        </w:rPr>
        <w:t xml:space="preserve"> ) ou Isun de Asatech, 02.41.40.10.66 e-mail : </w:t>
      </w:r>
      <w:hyperlink r:id="rId98" w:history="1">
        <w:r w:rsidRPr="00E64DF1">
          <w:rPr>
            <w:rStyle w:val="Lienhypertexte"/>
            <w:rFonts w:ascii="Calibri" w:hAnsi="Calibri" w:cs="Calibri"/>
          </w:rPr>
          <w:t>infos@asatech.net</w:t>
        </w:r>
      </w:hyperlink>
      <w:r w:rsidRPr="00E64DF1">
        <w:rPr>
          <w:rFonts w:ascii="Calibri" w:hAnsi="Calibri" w:cs="Calibri"/>
        </w:rPr>
        <w:t xml:space="preserve">  </w:t>
      </w:r>
    </w:p>
    <w:p w14:paraId="471F02E0" w14:textId="77777777" w:rsidR="00E64DF1" w:rsidRPr="00E64DF1" w:rsidRDefault="00E64DF1" w:rsidP="00E64DF1">
      <w:pPr>
        <w:spacing w:after="0" w:line="240" w:lineRule="auto"/>
        <w:rPr>
          <w:rFonts w:ascii="Calibri" w:hAnsi="Calibri" w:cs="Calibri"/>
        </w:rPr>
      </w:pPr>
    </w:p>
    <w:p w14:paraId="0BBE1B1A" w14:textId="77777777" w:rsidR="00E64DF1" w:rsidRPr="00E64DF1" w:rsidRDefault="00E64DF1" w:rsidP="00E64DF1">
      <w:pPr>
        <w:spacing w:after="0" w:line="240" w:lineRule="auto"/>
        <w:rPr>
          <w:rFonts w:ascii="Calibri" w:hAnsi="Calibri" w:cs="Calibri"/>
        </w:rPr>
      </w:pPr>
      <w:r w:rsidRPr="00E64DF1">
        <w:rPr>
          <w:rFonts w:ascii="Calibri" w:hAnsi="Calibri" w:cs="Calibri"/>
        </w:rPr>
        <w:t>98. Bassine rigide ( ?).</w:t>
      </w:r>
    </w:p>
    <w:p w14:paraId="1722721D" w14:textId="77777777" w:rsidR="00E64DF1" w:rsidRPr="00E64DF1" w:rsidRDefault="00E64DF1" w:rsidP="00E64DF1">
      <w:pPr>
        <w:spacing w:after="0" w:line="240" w:lineRule="auto"/>
        <w:rPr>
          <w:rFonts w:ascii="Calibri" w:hAnsi="Calibri" w:cs="Calibri"/>
        </w:rPr>
      </w:pPr>
      <w:r w:rsidRPr="00E64DF1">
        <w:rPr>
          <w:rFonts w:ascii="Calibri" w:hAnsi="Calibri" w:cs="Calibri"/>
        </w:rPr>
        <w:t>99. Chaise pliante ( ?).</w:t>
      </w:r>
    </w:p>
    <w:p w14:paraId="1F8088D2" w14:textId="77777777" w:rsidR="00E64DF1" w:rsidRPr="00E64DF1" w:rsidRDefault="00E64DF1" w:rsidP="00E64DF1">
      <w:pPr>
        <w:spacing w:after="0" w:line="240" w:lineRule="auto"/>
        <w:rPr>
          <w:rFonts w:ascii="Calibri" w:hAnsi="Calibri" w:cs="Calibri"/>
        </w:rPr>
      </w:pPr>
      <w:r w:rsidRPr="00E64DF1">
        <w:rPr>
          <w:rFonts w:ascii="Calibri" w:hAnsi="Calibri" w:cs="Calibri"/>
        </w:rPr>
        <w:t>100. Sacs plastique solides (Ziplock ( ?)).</w:t>
      </w:r>
    </w:p>
    <w:p w14:paraId="210DA24E" w14:textId="77777777" w:rsidR="00E64DF1" w:rsidRPr="00E64DF1" w:rsidRDefault="00E64DF1" w:rsidP="00E64DF1">
      <w:pPr>
        <w:spacing w:after="0" w:line="240" w:lineRule="auto"/>
        <w:rPr>
          <w:rFonts w:ascii="Calibri" w:hAnsi="Calibri" w:cs="Calibri"/>
        </w:rPr>
      </w:pPr>
      <w:r w:rsidRPr="00E64DF1">
        <w:rPr>
          <w:rFonts w:ascii="Calibri" w:hAnsi="Calibri" w:cs="Calibri"/>
        </w:rPr>
        <w:t>101. Loup.</w:t>
      </w:r>
    </w:p>
    <w:p w14:paraId="23183ECA" w14:textId="77777777" w:rsidR="00E64DF1" w:rsidRPr="00E64DF1" w:rsidRDefault="00E64DF1" w:rsidP="00E64DF1">
      <w:pPr>
        <w:spacing w:after="0" w:line="240" w:lineRule="auto"/>
        <w:rPr>
          <w:rFonts w:ascii="Calibri" w:hAnsi="Calibri" w:cs="Calibri"/>
        </w:rPr>
      </w:pPr>
      <w:r w:rsidRPr="00E64DF1">
        <w:rPr>
          <w:rFonts w:ascii="Calibri" w:hAnsi="Calibri" w:cs="Calibri"/>
        </w:rPr>
        <w:t>102. Filtre à eau Kathadyn mpicopre.</w:t>
      </w:r>
    </w:p>
    <w:p w14:paraId="742D848D" w14:textId="77777777" w:rsidR="00E64DF1" w:rsidRPr="00E64DF1" w:rsidRDefault="00E64DF1" w:rsidP="00E64DF1">
      <w:pPr>
        <w:spacing w:after="0" w:line="240" w:lineRule="auto"/>
        <w:rPr>
          <w:rFonts w:ascii="Calibri" w:hAnsi="Calibri" w:cs="Calibri"/>
        </w:rPr>
      </w:pPr>
      <w:r w:rsidRPr="00E64DF1">
        <w:rPr>
          <w:rFonts w:ascii="Calibri" w:hAnsi="Calibri" w:cs="Calibri"/>
        </w:rPr>
        <w:t>103. Bombe anti-agression gaz lacrymogène (à voir).</w:t>
      </w:r>
    </w:p>
    <w:p w14:paraId="53410373" w14:textId="0363E86C" w:rsidR="00E64DF1" w:rsidRPr="00E64DF1" w:rsidRDefault="00E64DF1" w:rsidP="00E64DF1">
      <w:pPr>
        <w:spacing w:after="0" w:line="240" w:lineRule="auto"/>
        <w:rPr>
          <w:rFonts w:ascii="Calibri" w:hAnsi="Calibri" w:cs="Calibri"/>
        </w:rPr>
      </w:pPr>
      <w:r w:rsidRPr="00E64DF1">
        <w:rPr>
          <w:rFonts w:ascii="Calibri" w:hAnsi="Calibri" w:cs="Calibri"/>
        </w:rPr>
        <w:t>104. Bombe anti ours et anti chiens au poivre rouge (voir livre de Claude Marthaler :  « </w:t>
      </w:r>
      <w:r w:rsidR="005B621F" w:rsidRPr="005B621F">
        <w:rPr>
          <w:rFonts w:ascii="Calibri" w:hAnsi="Calibri" w:cs="Calibri"/>
          <w:i/>
          <w:iCs/>
        </w:rPr>
        <w:t>L</w:t>
      </w:r>
      <w:r w:rsidRPr="005B621F">
        <w:rPr>
          <w:rFonts w:ascii="Calibri" w:hAnsi="Calibri" w:cs="Calibri"/>
          <w:i/>
          <w:iCs/>
        </w:rPr>
        <w:t>e chant des roues</w:t>
      </w:r>
      <w:r w:rsidRPr="00E64DF1">
        <w:rPr>
          <w:rFonts w:ascii="Calibri" w:hAnsi="Calibri" w:cs="Calibri"/>
        </w:rPr>
        <w:t> », page 185)</w:t>
      </w:r>
    </w:p>
    <w:p w14:paraId="002E250E" w14:textId="77777777" w:rsidR="00E64DF1" w:rsidRPr="00E64DF1" w:rsidRDefault="00E64DF1" w:rsidP="00E64DF1">
      <w:pPr>
        <w:spacing w:after="0" w:line="240" w:lineRule="auto"/>
        <w:rPr>
          <w:rFonts w:ascii="Calibri" w:hAnsi="Calibri" w:cs="Calibri"/>
        </w:rPr>
      </w:pPr>
      <w:r w:rsidRPr="00E64DF1">
        <w:rPr>
          <w:rFonts w:ascii="Calibri" w:hAnsi="Calibri" w:cs="Calibri"/>
        </w:rPr>
        <w:t>105. Thermos.</w:t>
      </w:r>
    </w:p>
    <w:p w14:paraId="05502823" w14:textId="77777777" w:rsidR="00E64DF1" w:rsidRPr="00E64DF1" w:rsidRDefault="00E64DF1" w:rsidP="00E64DF1">
      <w:pPr>
        <w:spacing w:after="0" w:line="240" w:lineRule="auto"/>
        <w:rPr>
          <w:rFonts w:ascii="Calibri" w:hAnsi="Calibri" w:cs="Calibri"/>
        </w:rPr>
      </w:pPr>
      <w:r w:rsidRPr="00E64DF1">
        <w:rPr>
          <w:rFonts w:ascii="Calibri" w:hAnsi="Calibri" w:cs="Calibri"/>
        </w:rPr>
        <w:t>106. Jumelles</w:t>
      </w:r>
    </w:p>
    <w:p w14:paraId="4B0DF494" w14:textId="45FD1C2A" w:rsidR="00E64DF1" w:rsidRPr="00E64DF1" w:rsidRDefault="00E64DF1" w:rsidP="00E64DF1">
      <w:pPr>
        <w:spacing w:after="0" w:line="240" w:lineRule="auto"/>
        <w:rPr>
          <w:rFonts w:ascii="Calibri" w:hAnsi="Calibri" w:cs="Calibri"/>
          <w:i/>
          <w:iCs/>
        </w:rPr>
      </w:pPr>
      <w:r w:rsidRPr="00E64DF1">
        <w:rPr>
          <w:rFonts w:ascii="Calibri" w:hAnsi="Calibri" w:cs="Calibri"/>
          <w:i/>
          <w:iCs/>
        </w:rPr>
        <w:t>107. Téléphone satellite (Iridium dernière technologie, petite dimension</w:t>
      </w:r>
      <w:r w:rsidR="005B621F">
        <w:rPr>
          <w:rFonts w:ascii="Calibri" w:hAnsi="Calibri" w:cs="Calibri"/>
          <w:i/>
          <w:iCs/>
        </w:rPr>
        <w:t>,</w:t>
      </w:r>
      <w:r w:rsidRPr="00E64DF1">
        <w:rPr>
          <w:rFonts w:ascii="Calibri" w:hAnsi="Calibri" w:cs="Calibri"/>
          <w:i/>
          <w:iCs/>
        </w:rPr>
        <w:t xml:space="preserve"> </w:t>
      </w:r>
      <w:r w:rsidR="005B621F">
        <w:rPr>
          <w:rFonts w:ascii="Calibri" w:hAnsi="Calibri" w:cs="Calibri"/>
          <w:i/>
          <w:iCs/>
        </w:rPr>
        <w:t>s</w:t>
      </w:r>
      <w:r w:rsidRPr="00E64DF1">
        <w:rPr>
          <w:rFonts w:ascii="Calibri" w:hAnsi="Calibri" w:cs="Calibri"/>
          <w:i/>
          <w:iCs/>
        </w:rPr>
        <w:t>i financement).</w:t>
      </w:r>
    </w:p>
    <w:p w14:paraId="716CB2A5" w14:textId="77777777" w:rsidR="00E64DF1" w:rsidRPr="00E64DF1" w:rsidRDefault="00E64DF1" w:rsidP="00E64DF1">
      <w:pPr>
        <w:spacing w:after="0" w:line="240" w:lineRule="auto"/>
        <w:rPr>
          <w:rFonts w:ascii="Calibri" w:hAnsi="Calibri" w:cs="Calibri"/>
        </w:rPr>
      </w:pPr>
    </w:p>
    <w:p w14:paraId="720E5ED2" w14:textId="77777777" w:rsidR="00E64DF1" w:rsidRPr="00CD3EE9" w:rsidRDefault="00E64DF1" w:rsidP="005C13B6">
      <w:pPr>
        <w:pStyle w:val="Titre3"/>
      </w:pPr>
      <w:bookmarkStart w:id="30" w:name="_Toc129445787"/>
      <w:bookmarkStart w:id="31" w:name="_Toc76399896"/>
      <w:r w:rsidRPr="00CD3EE9">
        <w:t>Vêtements</w:t>
      </w:r>
      <w:bookmarkEnd w:id="30"/>
      <w:bookmarkEnd w:id="31"/>
    </w:p>
    <w:p w14:paraId="2C589A4C" w14:textId="77777777" w:rsidR="00E64DF1" w:rsidRPr="00E64DF1" w:rsidRDefault="00E64DF1" w:rsidP="00E64DF1">
      <w:pPr>
        <w:spacing w:after="0" w:line="240" w:lineRule="auto"/>
        <w:rPr>
          <w:rFonts w:ascii="Calibri" w:hAnsi="Calibri" w:cs="Calibri"/>
        </w:rPr>
      </w:pPr>
    </w:p>
    <w:p w14:paraId="5E2420C3" w14:textId="0A253DEC" w:rsidR="00E64DF1" w:rsidRPr="00E64DF1" w:rsidRDefault="005B621F" w:rsidP="00E64DF1">
      <w:pPr>
        <w:spacing w:after="0" w:line="240" w:lineRule="auto"/>
        <w:rPr>
          <w:rFonts w:ascii="Calibri" w:hAnsi="Calibri" w:cs="Calibri"/>
        </w:rPr>
      </w:pPr>
      <w:r>
        <w:rPr>
          <w:rFonts w:ascii="Calibri" w:hAnsi="Calibri" w:cs="Calibri"/>
        </w:rPr>
        <w:t>V</w:t>
      </w:r>
      <w:r w:rsidR="00E64DF1" w:rsidRPr="00E64DF1">
        <w:rPr>
          <w:rFonts w:ascii="Calibri" w:hAnsi="Calibri" w:cs="Calibri"/>
        </w:rPr>
        <w:t>oir check-list Arktika (ci-a</w:t>
      </w:r>
      <w:r w:rsidR="00CD3EE9">
        <w:rPr>
          <w:rFonts w:ascii="Calibri" w:hAnsi="Calibri" w:cs="Calibri"/>
        </w:rPr>
        <w:t>près</w:t>
      </w:r>
      <w:r w:rsidR="00E64DF1" w:rsidRPr="00E64DF1">
        <w:rPr>
          <w:rFonts w:ascii="Calibri" w:hAnsi="Calibri" w:cs="Calibri"/>
        </w:rPr>
        <w:t>) :</w:t>
      </w:r>
    </w:p>
    <w:p w14:paraId="2B09B9CC" w14:textId="77777777" w:rsidR="00E64DF1" w:rsidRPr="00E64DF1" w:rsidRDefault="00E64DF1" w:rsidP="00E64DF1">
      <w:pPr>
        <w:spacing w:after="0" w:line="240" w:lineRule="auto"/>
        <w:rPr>
          <w:rFonts w:ascii="Calibri" w:hAnsi="Calibri" w:cs="Calibri"/>
        </w:rPr>
      </w:pPr>
    </w:p>
    <w:p w14:paraId="67B16C42" w14:textId="12794D12" w:rsidR="00E64DF1" w:rsidRPr="00E64DF1" w:rsidRDefault="00E64DF1" w:rsidP="00E64DF1">
      <w:pPr>
        <w:spacing w:after="0" w:line="240" w:lineRule="auto"/>
        <w:rPr>
          <w:rFonts w:ascii="Calibri" w:hAnsi="Calibri" w:cs="Calibri"/>
        </w:rPr>
      </w:pPr>
      <w:r w:rsidRPr="00E64DF1">
        <w:rPr>
          <w:rFonts w:ascii="Calibri" w:hAnsi="Calibri" w:cs="Calibri"/>
        </w:rPr>
        <w:lastRenderedPageBreak/>
        <w:t>108. Chèche (grande écharpe en coton peut servir de serviette), se protéger du sable, vent pluie, froid (bouche, oreilles, yeux , nez, mains, pieds) :   pantalons englobant chaussures ou sur-chaussures.</w:t>
      </w:r>
    </w:p>
    <w:p w14:paraId="1C931CE2" w14:textId="02085C10" w:rsidR="00E64DF1" w:rsidRPr="00E64DF1" w:rsidRDefault="00E64DF1" w:rsidP="00E64DF1">
      <w:pPr>
        <w:spacing w:after="0" w:line="240" w:lineRule="auto"/>
        <w:rPr>
          <w:rFonts w:ascii="Calibri" w:hAnsi="Calibri" w:cs="Calibri"/>
        </w:rPr>
      </w:pPr>
      <w:r w:rsidRPr="00E64DF1">
        <w:rPr>
          <w:rFonts w:ascii="Calibri" w:hAnsi="Calibri" w:cs="Calibri"/>
        </w:rPr>
        <w:t>109. Filtre anti</w:t>
      </w:r>
      <w:r w:rsidR="005B621F">
        <w:rPr>
          <w:rFonts w:ascii="Calibri" w:hAnsi="Calibri" w:cs="Calibri"/>
        </w:rPr>
        <w:t>-</w:t>
      </w:r>
      <w:r w:rsidRPr="00E64DF1">
        <w:rPr>
          <w:rFonts w:ascii="Calibri" w:hAnsi="Calibri" w:cs="Calibri"/>
        </w:rPr>
        <w:t>pollution air et poussière but : protéger yeux et respirer propre.</w:t>
      </w:r>
    </w:p>
    <w:p w14:paraId="52C7DC13" w14:textId="77777777" w:rsidR="00E64DF1" w:rsidRPr="00E64DF1" w:rsidRDefault="00E64DF1" w:rsidP="00E64DF1">
      <w:pPr>
        <w:spacing w:after="0" w:line="240" w:lineRule="auto"/>
        <w:rPr>
          <w:rFonts w:ascii="Calibri" w:hAnsi="Calibri" w:cs="Calibri"/>
        </w:rPr>
      </w:pPr>
      <w:r w:rsidRPr="00E64DF1">
        <w:rPr>
          <w:rFonts w:ascii="Calibri" w:hAnsi="Calibri" w:cs="Calibri"/>
        </w:rPr>
        <w:t>110. Cagoule imperméable (bonnet de bain) (ou passe-montagne arctique).</w:t>
      </w:r>
    </w:p>
    <w:p w14:paraId="585293CD" w14:textId="77777777" w:rsidR="00E64DF1" w:rsidRPr="00E64DF1" w:rsidRDefault="00E64DF1" w:rsidP="00E64DF1">
      <w:pPr>
        <w:spacing w:after="0" w:line="240" w:lineRule="auto"/>
        <w:rPr>
          <w:rFonts w:ascii="Calibri" w:hAnsi="Calibri" w:cs="Calibri"/>
        </w:rPr>
      </w:pPr>
      <w:r w:rsidRPr="00E64DF1">
        <w:rPr>
          <w:rFonts w:ascii="Calibri" w:hAnsi="Calibri" w:cs="Calibri"/>
        </w:rPr>
        <w:t>111. casque vélo.</w:t>
      </w:r>
    </w:p>
    <w:p w14:paraId="72FD0393" w14:textId="77777777" w:rsidR="00E64DF1" w:rsidRPr="00E64DF1" w:rsidRDefault="00E64DF1" w:rsidP="00E64DF1">
      <w:pPr>
        <w:spacing w:after="0" w:line="240" w:lineRule="auto"/>
        <w:rPr>
          <w:rFonts w:ascii="Calibri" w:hAnsi="Calibri" w:cs="Calibri"/>
        </w:rPr>
      </w:pPr>
      <w:r w:rsidRPr="00E64DF1">
        <w:rPr>
          <w:rFonts w:ascii="Calibri" w:hAnsi="Calibri" w:cs="Calibri"/>
        </w:rPr>
        <w:t>112. masque jaune (protège-nez contre le froid).</w:t>
      </w:r>
    </w:p>
    <w:p w14:paraId="6F7F1204" w14:textId="40A6131C" w:rsidR="00E64DF1" w:rsidRPr="00E64DF1" w:rsidRDefault="00E64DF1" w:rsidP="00E64DF1">
      <w:pPr>
        <w:spacing w:after="0" w:line="240" w:lineRule="auto"/>
        <w:rPr>
          <w:rFonts w:ascii="Calibri" w:hAnsi="Calibri" w:cs="Calibri"/>
        </w:rPr>
      </w:pPr>
      <w:r w:rsidRPr="00E64DF1">
        <w:rPr>
          <w:rFonts w:ascii="Calibri" w:hAnsi="Calibri" w:cs="Calibri"/>
        </w:rPr>
        <w:t>113. 2 tricots de corps (</w:t>
      </w:r>
      <w:r w:rsidR="005B621F">
        <w:rPr>
          <w:rFonts w:ascii="Calibri" w:hAnsi="Calibri" w:cs="Calibri"/>
        </w:rPr>
        <w:t>D</w:t>
      </w:r>
      <w:r w:rsidRPr="00E64DF1">
        <w:rPr>
          <w:rFonts w:ascii="Calibri" w:hAnsi="Calibri" w:cs="Calibri"/>
        </w:rPr>
        <w:t xml:space="preserve">uofold et </w:t>
      </w:r>
      <w:r w:rsidR="005B621F">
        <w:rPr>
          <w:rFonts w:ascii="Calibri" w:hAnsi="Calibri" w:cs="Calibri"/>
        </w:rPr>
        <w:t>O</w:t>
      </w:r>
      <w:r w:rsidRPr="00E64DF1">
        <w:rPr>
          <w:rFonts w:ascii="Calibri" w:hAnsi="Calibri" w:cs="Calibri"/>
        </w:rPr>
        <w:t>dlo. Ou polar de Helly Hansen).</w:t>
      </w:r>
    </w:p>
    <w:p w14:paraId="78E307C7" w14:textId="77777777" w:rsidR="00E64DF1" w:rsidRPr="00E64DF1" w:rsidRDefault="00E64DF1" w:rsidP="00E64DF1">
      <w:pPr>
        <w:spacing w:after="0" w:line="240" w:lineRule="auto"/>
        <w:rPr>
          <w:rFonts w:ascii="Calibri" w:hAnsi="Calibri" w:cs="Calibri"/>
        </w:rPr>
      </w:pPr>
      <w:r w:rsidRPr="00E64DF1">
        <w:rPr>
          <w:rFonts w:ascii="Calibri" w:hAnsi="Calibri" w:cs="Calibri"/>
        </w:rPr>
        <w:t>114. carlines été hiver</w:t>
      </w:r>
    </w:p>
    <w:p w14:paraId="38AE65E3" w14:textId="77777777" w:rsidR="00E64DF1" w:rsidRPr="00E64DF1" w:rsidRDefault="00E64DF1" w:rsidP="00E64DF1">
      <w:pPr>
        <w:spacing w:after="0" w:line="240" w:lineRule="auto"/>
        <w:rPr>
          <w:rFonts w:ascii="Calibri" w:hAnsi="Calibri" w:cs="Calibri"/>
        </w:rPr>
      </w:pPr>
      <w:r w:rsidRPr="00E64DF1">
        <w:rPr>
          <w:rFonts w:ascii="Calibri" w:hAnsi="Calibri" w:cs="Calibri"/>
        </w:rPr>
        <w:t>115. polaire</w:t>
      </w:r>
    </w:p>
    <w:p w14:paraId="15879467" w14:textId="77777777" w:rsidR="00E64DF1" w:rsidRPr="00E64DF1" w:rsidRDefault="00E64DF1" w:rsidP="00E64DF1">
      <w:pPr>
        <w:spacing w:after="0" w:line="240" w:lineRule="auto"/>
        <w:rPr>
          <w:rFonts w:ascii="Calibri" w:hAnsi="Calibri" w:cs="Calibri"/>
        </w:rPr>
      </w:pPr>
      <w:r w:rsidRPr="00E64DF1">
        <w:rPr>
          <w:rFonts w:ascii="Calibri" w:hAnsi="Calibri" w:cs="Calibri"/>
        </w:rPr>
        <w:t>116. serre-tête</w:t>
      </w:r>
    </w:p>
    <w:p w14:paraId="0D54EC38" w14:textId="77777777" w:rsidR="00E64DF1" w:rsidRPr="00E64DF1" w:rsidRDefault="00E64DF1" w:rsidP="00E64DF1">
      <w:pPr>
        <w:spacing w:after="0" w:line="240" w:lineRule="auto"/>
        <w:rPr>
          <w:rFonts w:ascii="Calibri" w:hAnsi="Calibri" w:cs="Calibri"/>
          <w:lang w:val="en-GB"/>
        </w:rPr>
      </w:pPr>
      <w:r w:rsidRPr="00E64DF1">
        <w:rPr>
          <w:rFonts w:ascii="Calibri" w:hAnsi="Calibri" w:cs="Calibri"/>
          <w:lang w:val="en-GB"/>
        </w:rPr>
        <w:t>117. North Face (?).</w:t>
      </w:r>
    </w:p>
    <w:p w14:paraId="0DF6C7AF" w14:textId="43D282F3" w:rsidR="00E64DF1" w:rsidRPr="00E64DF1" w:rsidRDefault="00E64DF1" w:rsidP="00E64DF1">
      <w:pPr>
        <w:spacing w:after="0" w:line="240" w:lineRule="auto"/>
        <w:rPr>
          <w:rFonts w:ascii="Calibri" w:hAnsi="Calibri" w:cs="Calibri"/>
          <w:lang w:val="en-GB"/>
        </w:rPr>
      </w:pPr>
      <w:r w:rsidRPr="00E64DF1">
        <w:rPr>
          <w:rFonts w:ascii="Calibri" w:hAnsi="Calibri" w:cs="Calibri"/>
          <w:lang w:val="en-GB"/>
        </w:rPr>
        <w:t xml:space="preserve">117. </w:t>
      </w:r>
      <w:r w:rsidRPr="00887418">
        <w:rPr>
          <w:rFonts w:ascii="Calibri" w:hAnsi="Calibri" w:cs="Calibri"/>
          <w:lang w:val="en-GB"/>
        </w:rPr>
        <w:t xml:space="preserve">Maillot de </w:t>
      </w:r>
      <w:r w:rsidR="005B621F" w:rsidRPr="00887418">
        <w:rPr>
          <w:rFonts w:ascii="Calibri" w:hAnsi="Calibri" w:cs="Calibri"/>
          <w:lang w:val="en-GB"/>
        </w:rPr>
        <w:t>bain,</w:t>
      </w:r>
      <w:r w:rsidRPr="00887418">
        <w:rPr>
          <w:rFonts w:ascii="Calibri" w:hAnsi="Calibri" w:cs="Calibri"/>
          <w:lang w:val="en-GB"/>
        </w:rPr>
        <w:t xml:space="preserve"> boxer short</w:t>
      </w:r>
    </w:p>
    <w:p w14:paraId="4F5745E9" w14:textId="77777777" w:rsidR="00E64DF1" w:rsidRPr="00E64DF1" w:rsidRDefault="00E64DF1" w:rsidP="00E64DF1">
      <w:pPr>
        <w:spacing w:after="0" w:line="240" w:lineRule="auto"/>
        <w:rPr>
          <w:rFonts w:ascii="Calibri" w:hAnsi="Calibri" w:cs="Calibri"/>
        </w:rPr>
      </w:pPr>
      <w:r w:rsidRPr="00E64DF1">
        <w:rPr>
          <w:rFonts w:ascii="Calibri" w:hAnsi="Calibri" w:cs="Calibri"/>
        </w:rPr>
        <w:t>118. Poncho : de bons rabats, que le vent ne le soulève pas</w:t>
      </w:r>
    </w:p>
    <w:p w14:paraId="6221E478" w14:textId="77777777" w:rsidR="00E64DF1" w:rsidRPr="00E64DF1" w:rsidRDefault="00E64DF1" w:rsidP="00E64DF1">
      <w:pPr>
        <w:spacing w:after="0" w:line="240" w:lineRule="auto"/>
        <w:rPr>
          <w:rFonts w:ascii="Calibri" w:hAnsi="Calibri" w:cs="Calibri"/>
        </w:rPr>
      </w:pPr>
      <w:r w:rsidRPr="00E64DF1">
        <w:rPr>
          <w:rFonts w:ascii="Calibri" w:hAnsi="Calibri" w:cs="Calibri"/>
        </w:rPr>
        <w:t>120. 2 slips lycra, avec peau de chamois</w:t>
      </w:r>
    </w:p>
    <w:p w14:paraId="4946ADDA" w14:textId="77777777" w:rsidR="00E64DF1" w:rsidRPr="00E64DF1" w:rsidRDefault="00E64DF1" w:rsidP="00E64DF1">
      <w:pPr>
        <w:spacing w:after="0" w:line="240" w:lineRule="auto"/>
        <w:rPr>
          <w:rFonts w:ascii="Calibri" w:hAnsi="Calibri" w:cs="Calibri"/>
        </w:rPr>
      </w:pPr>
      <w:r w:rsidRPr="00E64DF1">
        <w:rPr>
          <w:rFonts w:ascii="Calibri" w:hAnsi="Calibri" w:cs="Calibri"/>
        </w:rPr>
        <w:t>121. Caleçon.</w:t>
      </w:r>
    </w:p>
    <w:p w14:paraId="3788715E" w14:textId="3A9F349C" w:rsidR="00E64DF1" w:rsidRPr="00E64DF1" w:rsidRDefault="00E64DF1" w:rsidP="00E64DF1">
      <w:pPr>
        <w:spacing w:after="0" w:line="240" w:lineRule="auto"/>
        <w:rPr>
          <w:rFonts w:ascii="Calibri" w:hAnsi="Calibri" w:cs="Calibri"/>
        </w:rPr>
      </w:pPr>
      <w:r w:rsidRPr="00E64DF1">
        <w:rPr>
          <w:rFonts w:ascii="Calibri" w:hAnsi="Calibri" w:cs="Calibri"/>
        </w:rPr>
        <w:t>122. 2 pantalons-shorts, avec pattes anti</w:t>
      </w:r>
      <w:r w:rsidR="005B621F">
        <w:rPr>
          <w:rFonts w:ascii="Calibri" w:hAnsi="Calibri" w:cs="Calibri"/>
        </w:rPr>
        <w:t>-</w:t>
      </w:r>
      <w:r w:rsidRPr="00E64DF1">
        <w:rPr>
          <w:rFonts w:ascii="Calibri" w:hAnsi="Calibri" w:cs="Calibri"/>
        </w:rPr>
        <w:t>moustique ou velcro</w:t>
      </w:r>
      <w:r w:rsidR="005B621F">
        <w:rPr>
          <w:rFonts w:ascii="Calibri" w:hAnsi="Calibri" w:cs="Calibri"/>
        </w:rPr>
        <w:t>.</w:t>
      </w:r>
    </w:p>
    <w:p w14:paraId="0871EF94" w14:textId="77777777" w:rsidR="00E64DF1" w:rsidRPr="00E64DF1" w:rsidRDefault="00E64DF1" w:rsidP="00E64DF1">
      <w:pPr>
        <w:spacing w:after="0" w:line="240" w:lineRule="auto"/>
        <w:rPr>
          <w:rFonts w:ascii="Calibri" w:hAnsi="Calibri" w:cs="Calibri"/>
        </w:rPr>
      </w:pPr>
      <w:r w:rsidRPr="00E64DF1">
        <w:rPr>
          <w:rFonts w:ascii="Calibri" w:hAnsi="Calibri" w:cs="Calibri"/>
        </w:rPr>
        <w:t>123. pyjamas long anti-moustique</w:t>
      </w:r>
    </w:p>
    <w:p w14:paraId="1600BEBC" w14:textId="77777777" w:rsidR="00E64DF1" w:rsidRPr="00E64DF1" w:rsidRDefault="00E64DF1" w:rsidP="00E64DF1">
      <w:pPr>
        <w:spacing w:after="0" w:line="240" w:lineRule="auto"/>
        <w:rPr>
          <w:rFonts w:ascii="Calibri" w:hAnsi="Calibri" w:cs="Calibri"/>
        </w:rPr>
      </w:pPr>
      <w:r w:rsidRPr="00E64DF1">
        <w:rPr>
          <w:rFonts w:ascii="Calibri" w:hAnsi="Calibri" w:cs="Calibri"/>
        </w:rPr>
        <w:t>124. moustiquaire de tête</w:t>
      </w:r>
    </w:p>
    <w:p w14:paraId="35A1EE17" w14:textId="77777777" w:rsidR="00E64DF1" w:rsidRPr="00E64DF1" w:rsidRDefault="00E64DF1" w:rsidP="00E64DF1">
      <w:pPr>
        <w:spacing w:after="0" w:line="240" w:lineRule="auto"/>
        <w:rPr>
          <w:rFonts w:ascii="Calibri" w:hAnsi="Calibri" w:cs="Calibri"/>
        </w:rPr>
      </w:pPr>
      <w:r w:rsidRPr="00E64DF1">
        <w:rPr>
          <w:rFonts w:ascii="Calibri" w:hAnsi="Calibri" w:cs="Calibri"/>
        </w:rPr>
        <w:t>125. chaussettes hiver, été</w:t>
      </w:r>
    </w:p>
    <w:p w14:paraId="2037C040" w14:textId="77777777" w:rsidR="00E64DF1" w:rsidRPr="00E64DF1" w:rsidRDefault="00E64DF1" w:rsidP="00E64DF1">
      <w:pPr>
        <w:spacing w:after="0" w:line="240" w:lineRule="auto"/>
        <w:rPr>
          <w:rFonts w:ascii="Calibri" w:hAnsi="Calibri" w:cs="Calibri"/>
        </w:rPr>
      </w:pPr>
      <w:r w:rsidRPr="00E64DF1">
        <w:rPr>
          <w:rFonts w:ascii="Calibri" w:hAnsi="Calibri" w:cs="Calibri"/>
        </w:rPr>
        <w:t>126. chaussettes étanches</w:t>
      </w:r>
    </w:p>
    <w:p w14:paraId="15D70D34" w14:textId="77777777" w:rsidR="00E64DF1" w:rsidRPr="00E64DF1" w:rsidRDefault="00E64DF1" w:rsidP="00E64DF1">
      <w:pPr>
        <w:spacing w:after="0" w:line="240" w:lineRule="auto"/>
        <w:rPr>
          <w:rFonts w:ascii="Calibri" w:hAnsi="Calibri" w:cs="Calibri"/>
        </w:rPr>
      </w:pPr>
      <w:r w:rsidRPr="00E64DF1">
        <w:rPr>
          <w:rFonts w:ascii="Calibri" w:hAnsi="Calibri" w:cs="Calibri"/>
        </w:rPr>
        <w:t>128. sous gants, sous cagoule, sous chaussettes</w:t>
      </w:r>
    </w:p>
    <w:p w14:paraId="76222EF9" w14:textId="77777777" w:rsidR="00E64DF1" w:rsidRPr="00E64DF1" w:rsidRDefault="00E64DF1" w:rsidP="00E64DF1">
      <w:pPr>
        <w:spacing w:after="0" w:line="240" w:lineRule="auto"/>
        <w:rPr>
          <w:rFonts w:ascii="Calibri" w:hAnsi="Calibri" w:cs="Calibri"/>
        </w:rPr>
      </w:pPr>
      <w:r w:rsidRPr="00E64DF1">
        <w:rPr>
          <w:rFonts w:ascii="Calibri" w:hAnsi="Calibri" w:cs="Calibri"/>
        </w:rPr>
        <w:t>129. chaussures</w:t>
      </w:r>
    </w:p>
    <w:p w14:paraId="1870F14F" w14:textId="77777777" w:rsidR="00E64DF1" w:rsidRPr="00E64DF1" w:rsidRDefault="00E64DF1" w:rsidP="00E64DF1">
      <w:pPr>
        <w:spacing w:after="0" w:line="240" w:lineRule="auto"/>
        <w:rPr>
          <w:rFonts w:ascii="Calibri" w:hAnsi="Calibri" w:cs="Calibri"/>
        </w:rPr>
      </w:pPr>
      <w:r w:rsidRPr="00E64DF1">
        <w:rPr>
          <w:rFonts w:ascii="Calibri" w:hAnsi="Calibri" w:cs="Calibri"/>
        </w:rPr>
        <w:t>130. « nus pied ».</w:t>
      </w:r>
    </w:p>
    <w:p w14:paraId="3FE61813" w14:textId="77777777" w:rsidR="00E64DF1" w:rsidRPr="00E64DF1" w:rsidRDefault="00E64DF1" w:rsidP="00E64DF1">
      <w:pPr>
        <w:spacing w:after="0" w:line="240" w:lineRule="auto"/>
        <w:rPr>
          <w:rFonts w:ascii="Calibri" w:hAnsi="Calibri" w:cs="Calibri"/>
        </w:rPr>
      </w:pPr>
      <w:r w:rsidRPr="00E64DF1">
        <w:rPr>
          <w:rFonts w:ascii="Calibri" w:hAnsi="Calibri" w:cs="Calibri"/>
        </w:rPr>
        <w:t>131. sacs plastiques (pour étancher chaussures)</w:t>
      </w:r>
    </w:p>
    <w:p w14:paraId="79366977" w14:textId="77777777" w:rsidR="00E64DF1" w:rsidRPr="00E64DF1" w:rsidRDefault="00E64DF1" w:rsidP="00E64DF1">
      <w:pPr>
        <w:spacing w:after="0" w:line="240" w:lineRule="auto"/>
        <w:rPr>
          <w:rFonts w:ascii="Calibri" w:hAnsi="Calibri" w:cs="Calibri"/>
        </w:rPr>
      </w:pPr>
      <w:r w:rsidRPr="00E64DF1">
        <w:rPr>
          <w:rFonts w:ascii="Calibri" w:hAnsi="Calibri" w:cs="Calibri"/>
        </w:rPr>
        <w:t>132. 4 bandes fluo velcro bras et chevilles</w:t>
      </w:r>
    </w:p>
    <w:p w14:paraId="3778EEE5" w14:textId="77777777" w:rsidR="00E64DF1" w:rsidRPr="00E64DF1" w:rsidRDefault="00E64DF1" w:rsidP="00E64DF1">
      <w:pPr>
        <w:spacing w:after="0" w:line="240" w:lineRule="auto"/>
        <w:rPr>
          <w:rFonts w:ascii="Calibri" w:hAnsi="Calibri" w:cs="Calibri"/>
        </w:rPr>
      </w:pPr>
      <w:r w:rsidRPr="00E64DF1">
        <w:rPr>
          <w:rFonts w:ascii="Calibri" w:hAnsi="Calibri" w:cs="Calibri"/>
        </w:rPr>
        <w:t>133. lunettes de vue et solaire</w:t>
      </w:r>
    </w:p>
    <w:p w14:paraId="357199FD" w14:textId="77777777" w:rsidR="00E64DF1" w:rsidRPr="00E64DF1" w:rsidRDefault="00E64DF1" w:rsidP="00E64DF1">
      <w:pPr>
        <w:spacing w:after="0" w:line="240" w:lineRule="auto"/>
        <w:rPr>
          <w:rFonts w:ascii="Calibri" w:hAnsi="Calibri" w:cs="Calibri"/>
        </w:rPr>
      </w:pPr>
      <w:r w:rsidRPr="00E64DF1">
        <w:rPr>
          <w:rFonts w:ascii="Calibri" w:hAnsi="Calibri" w:cs="Calibri"/>
        </w:rPr>
        <w:t>134. gants  (arctique)</w:t>
      </w:r>
    </w:p>
    <w:p w14:paraId="622D4DBC" w14:textId="77777777" w:rsidR="00E64DF1" w:rsidRPr="00E64DF1" w:rsidRDefault="00E64DF1" w:rsidP="00E64DF1">
      <w:pPr>
        <w:spacing w:after="0" w:line="240" w:lineRule="auto"/>
        <w:rPr>
          <w:rFonts w:ascii="Calibri" w:hAnsi="Calibri" w:cs="Calibri"/>
        </w:rPr>
      </w:pPr>
      <w:r w:rsidRPr="00E64DF1">
        <w:rPr>
          <w:rFonts w:ascii="Calibri" w:hAnsi="Calibri" w:cs="Calibri"/>
        </w:rPr>
        <w:t>135. gants cycliste</w:t>
      </w:r>
    </w:p>
    <w:p w14:paraId="7F0C026E" w14:textId="77777777" w:rsidR="00E64DF1" w:rsidRPr="00E64DF1" w:rsidRDefault="00E64DF1" w:rsidP="00E64DF1">
      <w:pPr>
        <w:spacing w:after="0" w:line="240" w:lineRule="auto"/>
        <w:rPr>
          <w:rFonts w:ascii="Calibri" w:hAnsi="Calibri" w:cs="Calibri"/>
        </w:rPr>
      </w:pPr>
      <w:r w:rsidRPr="00E64DF1">
        <w:rPr>
          <w:rFonts w:ascii="Calibri" w:hAnsi="Calibri" w:cs="Calibri"/>
        </w:rPr>
        <w:t>136. gants en latex de dentiste (pour éviter cambouis)</w:t>
      </w:r>
    </w:p>
    <w:p w14:paraId="0AC62DB3" w14:textId="77777777" w:rsidR="00E64DF1" w:rsidRPr="00E64DF1" w:rsidRDefault="00E64DF1" w:rsidP="00E64DF1">
      <w:pPr>
        <w:spacing w:after="0" w:line="240" w:lineRule="auto"/>
        <w:rPr>
          <w:rFonts w:ascii="Calibri" w:hAnsi="Calibri" w:cs="Calibri"/>
        </w:rPr>
      </w:pPr>
      <w:r w:rsidRPr="00E64DF1">
        <w:rPr>
          <w:rFonts w:ascii="Calibri" w:hAnsi="Calibri" w:cs="Calibri"/>
        </w:rPr>
        <w:t>137. guêtres</w:t>
      </w:r>
    </w:p>
    <w:p w14:paraId="6FD3E9B1" w14:textId="77777777" w:rsidR="00E64DF1" w:rsidRPr="00E64DF1" w:rsidRDefault="00E64DF1" w:rsidP="00E64DF1">
      <w:pPr>
        <w:spacing w:after="0" w:line="240" w:lineRule="auto"/>
        <w:rPr>
          <w:rFonts w:ascii="Calibri" w:hAnsi="Calibri" w:cs="Calibri"/>
        </w:rPr>
      </w:pPr>
      <w:r w:rsidRPr="00E64DF1">
        <w:rPr>
          <w:rFonts w:ascii="Calibri" w:hAnsi="Calibri" w:cs="Calibri"/>
        </w:rPr>
        <w:t>138. pochettes secrètes, bananes</w:t>
      </w:r>
    </w:p>
    <w:p w14:paraId="2FB917F3" w14:textId="77777777" w:rsidR="00E64DF1" w:rsidRPr="00E64DF1" w:rsidRDefault="00E64DF1" w:rsidP="00E64DF1">
      <w:pPr>
        <w:spacing w:after="0" w:line="240" w:lineRule="auto"/>
        <w:rPr>
          <w:rFonts w:ascii="Calibri" w:hAnsi="Calibri" w:cs="Calibri"/>
        </w:rPr>
      </w:pPr>
    </w:p>
    <w:p w14:paraId="6AD88770" w14:textId="77777777" w:rsidR="00E64DF1" w:rsidRPr="00CD3EE9" w:rsidRDefault="00E64DF1" w:rsidP="005C13B6">
      <w:pPr>
        <w:pStyle w:val="Titre3"/>
      </w:pPr>
      <w:bookmarkStart w:id="32" w:name="_Toc129445788"/>
      <w:bookmarkStart w:id="33" w:name="_Toc76399897"/>
      <w:r w:rsidRPr="00CD3EE9">
        <w:t>Papiers</w:t>
      </w:r>
      <w:bookmarkEnd w:id="32"/>
      <w:bookmarkEnd w:id="33"/>
      <w:r w:rsidRPr="00CD3EE9">
        <w:t xml:space="preserve"> </w:t>
      </w:r>
    </w:p>
    <w:p w14:paraId="0FD0BC71" w14:textId="77777777" w:rsidR="00E64DF1" w:rsidRPr="00E64DF1" w:rsidRDefault="00E64DF1" w:rsidP="00E64DF1">
      <w:pPr>
        <w:spacing w:after="0" w:line="240" w:lineRule="auto"/>
        <w:rPr>
          <w:rFonts w:ascii="Calibri" w:hAnsi="Calibri" w:cs="Calibri"/>
        </w:rPr>
      </w:pPr>
    </w:p>
    <w:p w14:paraId="55D9EC21" w14:textId="64FFBFF6" w:rsidR="00E64DF1" w:rsidRPr="00E64DF1" w:rsidRDefault="00E64DF1" w:rsidP="00E64DF1">
      <w:pPr>
        <w:spacing w:after="0" w:line="240" w:lineRule="auto"/>
        <w:rPr>
          <w:rFonts w:ascii="Calibri" w:hAnsi="Calibri" w:cs="Calibri"/>
        </w:rPr>
      </w:pPr>
      <w:r w:rsidRPr="00E64DF1">
        <w:rPr>
          <w:rFonts w:ascii="Calibri" w:hAnsi="Calibri" w:cs="Calibri"/>
        </w:rPr>
        <w:t>139. matériel divers (encre, lame de rasoir</w:t>
      </w:r>
      <w:r w:rsidR="005B621F">
        <w:rPr>
          <w:rFonts w:ascii="Calibri" w:hAnsi="Calibri" w:cs="Calibri"/>
        </w:rPr>
        <w:t xml:space="preserve"> …</w:t>
      </w:r>
      <w:r w:rsidRPr="00E64DF1">
        <w:rPr>
          <w:rFonts w:ascii="Calibri" w:hAnsi="Calibri" w:cs="Calibri"/>
        </w:rPr>
        <w:t>)</w:t>
      </w:r>
    </w:p>
    <w:p w14:paraId="244486DB" w14:textId="77777777" w:rsidR="00E64DF1" w:rsidRPr="00E64DF1" w:rsidRDefault="00E64DF1" w:rsidP="00E64DF1">
      <w:pPr>
        <w:spacing w:after="0" w:line="240" w:lineRule="auto"/>
        <w:rPr>
          <w:rFonts w:ascii="Calibri" w:hAnsi="Calibri" w:cs="Calibri"/>
        </w:rPr>
      </w:pPr>
      <w:r w:rsidRPr="00E64DF1">
        <w:rPr>
          <w:rFonts w:ascii="Calibri" w:hAnsi="Calibri" w:cs="Calibri"/>
        </w:rPr>
        <w:t>140. Prévoir tous les visas pour les pays à visas</w:t>
      </w:r>
    </w:p>
    <w:p w14:paraId="73F6435E" w14:textId="77777777" w:rsidR="00E64DF1" w:rsidRPr="00E64DF1" w:rsidRDefault="00E64DF1" w:rsidP="00E64DF1">
      <w:pPr>
        <w:spacing w:after="0" w:line="240" w:lineRule="auto"/>
        <w:rPr>
          <w:rFonts w:ascii="Calibri" w:hAnsi="Calibri" w:cs="Calibri"/>
        </w:rPr>
      </w:pPr>
      <w:r w:rsidRPr="00E64DF1">
        <w:rPr>
          <w:rFonts w:ascii="Calibri" w:hAnsi="Calibri" w:cs="Calibri"/>
        </w:rPr>
        <w:t>141. passeport</w:t>
      </w:r>
    </w:p>
    <w:p w14:paraId="498355C0" w14:textId="77777777" w:rsidR="00E64DF1" w:rsidRPr="00E64DF1" w:rsidRDefault="00E64DF1" w:rsidP="00E64DF1">
      <w:pPr>
        <w:spacing w:after="0" w:line="240" w:lineRule="auto"/>
        <w:rPr>
          <w:rFonts w:ascii="Calibri" w:hAnsi="Calibri" w:cs="Calibri"/>
        </w:rPr>
      </w:pPr>
      <w:r w:rsidRPr="00E64DF1">
        <w:rPr>
          <w:rFonts w:ascii="Calibri" w:hAnsi="Calibri" w:cs="Calibri"/>
        </w:rPr>
        <w:t>142. lettres de recommandation</w:t>
      </w:r>
    </w:p>
    <w:p w14:paraId="4E7D701B" w14:textId="77777777" w:rsidR="00E64DF1" w:rsidRPr="00E64DF1" w:rsidRDefault="00E64DF1" w:rsidP="00E64DF1">
      <w:pPr>
        <w:spacing w:after="0" w:line="240" w:lineRule="auto"/>
        <w:rPr>
          <w:rFonts w:ascii="Calibri" w:hAnsi="Calibri" w:cs="Calibri"/>
        </w:rPr>
      </w:pPr>
      <w:r w:rsidRPr="00E64DF1">
        <w:rPr>
          <w:rFonts w:ascii="Calibri" w:hAnsi="Calibri" w:cs="Calibri"/>
        </w:rPr>
        <w:t>143. carte identité</w:t>
      </w:r>
    </w:p>
    <w:p w14:paraId="3D428EFB" w14:textId="77777777" w:rsidR="00E64DF1" w:rsidRPr="00E64DF1" w:rsidRDefault="00E64DF1" w:rsidP="00E64DF1">
      <w:pPr>
        <w:spacing w:after="0" w:line="240" w:lineRule="auto"/>
        <w:rPr>
          <w:rFonts w:ascii="Calibri" w:hAnsi="Calibri" w:cs="Calibri"/>
        </w:rPr>
      </w:pPr>
      <w:r w:rsidRPr="00E64DF1">
        <w:rPr>
          <w:rFonts w:ascii="Calibri" w:hAnsi="Calibri" w:cs="Calibri"/>
        </w:rPr>
        <w:t>144. carte mondiale assistance</w:t>
      </w:r>
    </w:p>
    <w:p w14:paraId="3D73FE7D" w14:textId="77777777" w:rsidR="00E64DF1" w:rsidRPr="00E64DF1" w:rsidRDefault="00E64DF1" w:rsidP="00E64DF1">
      <w:pPr>
        <w:spacing w:after="0" w:line="240" w:lineRule="auto"/>
        <w:rPr>
          <w:rFonts w:ascii="Calibri" w:hAnsi="Calibri" w:cs="Calibri"/>
        </w:rPr>
      </w:pPr>
      <w:r w:rsidRPr="00E64DF1">
        <w:rPr>
          <w:rFonts w:ascii="Calibri" w:hAnsi="Calibri" w:cs="Calibri"/>
        </w:rPr>
        <w:t>145. carte invalidité.</w:t>
      </w:r>
    </w:p>
    <w:p w14:paraId="37BB6562" w14:textId="1E843B0B" w:rsidR="00E64DF1" w:rsidRPr="00E64DF1" w:rsidRDefault="00E64DF1" w:rsidP="00E64DF1">
      <w:pPr>
        <w:spacing w:after="0" w:line="240" w:lineRule="auto"/>
        <w:rPr>
          <w:rFonts w:ascii="Calibri" w:hAnsi="Calibri" w:cs="Calibri"/>
        </w:rPr>
      </w:pPr>
      <w:r w:rsidRPr="00E64DF1">
        <w:rPr>
          <w:rFonts w:ascii="Calibri" w:hAnsi="Calibri" w:cs="Calibri"/>
        </w:rPr>
        <w:t>146. formulaire Sécurité sociale E111 MSA, ou certificat provisoire de remplacement, carte européenne d’assurance maladie (CEAM), et en dehors Europe que faut-il ?</w:t>
      </w:r>
    </w:p>
    <w:p w14:paraId="2B2D2503" w14:textId="77777777" w:rsidR="00E64DF1" w:rsidRPr="00E64DF1" w:rsidRDefault="00E64DF1" w:rsidP="00E64DF1">
      <w:pPr>
        <w:spacing w:after="0" w:line="240" w:lineRule="auto"/>
        <w:rPr>
          <w:rFonts w:ascii="Calibri" w:hAnsi="Calibri" w:cs="Calibri"/>
        </w:rPr>
      </w:pPr>
      <w:r w:rsidRPr="00E64DF1">
        <w:rPr>
          <w:rFonts w:ascii="Calibri" w:hAnsi="Calibri" w:cs="Calibri"/>
        </w:rPr>
        <w:t>147. photos identité en stock.</w:t>
      </w:r>
    </w:p>
    <w:p w14:paraId="7DF1B7B5" w14:textId="77777777" w:rsidR="00E64DF1" w:rsidRPr="00E64DF1" w:rsidRDefault="00E64DF1" w:rsidP="00E64DF1">
      <w:pPr>
        <w:spacing w:after="0" w:line="240" w:lineRule="auto"/>
        <w:rPr>
          <w:rFonts w:ascii="Calibri" w:hAnsi="Calibri" w:cs="Calibri"/>
        </w:rPr>
      </w:pPr>
      <w:r w:rsidRPr="00E64DF1">
        <w:rPr>
          <w:rFonts w:ascii="Calibri" w:hAnsi="Calibri" w:cs="Calibri"/>
        </w:rPr>
        <w:t>148. carnet adresses ambassades et consulats</w:t>
      </w:r>
    </w:p>
    <w:p w14:paraId="3D218FDE" w14:textId="77777777" w:rsidR="00E64DF1" w:rsidRPr="00E64DF1" w:rsidRDefault="00E64DF1" w:rsidP="00E64DF1">
      <w:pPr>
        <w:spacing w:after="0" w:line="240" w:lineRule="auto"/>
        <w:rPr>
          <w:rFonts w:ascii="Calibri" w:hAnsi="Calibri" w:cs="Calibri"/>
        </w:rPr>
      </w:pPr>
      <w:r w:rsidRPr="00E64DF1">
        <w:rPr>
          <w:rFonts w:ascii="Calibri" w:hAnsi="Calibri" w:cs="Calibri"/>
        </w:rPr>
        <w:t>149. permis de conduire international</w:t>
      </w:r>
    </w:p>
    <w:p w14:paraId="49B6C04A" w14:textId="51D9DEE0" w:rsidR="00E64DF1" w:rsidRPr="00E64DF1" w:rsidRDefault="00E64DF1" w:rsidP="00E64DF1">
      <w:pPr>
        <w:spacing w:after="0" w:line="240" w:lineRule="auto"/>
        <w:rPr>
          <w:rFonts w:ascii="Calibri" w:hAnsi="Calibri" w:cs="Calibri"/>
        </w:rPr>
      </w:pPr>
      <w:r w:rsidRPr="00E64DF1">
        <w:rPr>
          <w:rFonts w:ascii="Calibri" w:hAnsi="Calibri" w:cs="Calibri"/>
        </w:rPr>
        <w:t>150. carnet- vaccinations (groupe sanguin avec photo), certificat international de vaccinations pays zone euros</w:t>
      </w:r>
    </w:p>
    <w:p w14:paraId="02FBB645" w14:textId="77777777" w:rsidR="00E64DF1" w:rsidRPr="00E64DF1" w:rsidRDefault="00E64DF1" w:rsidP="00E64DF1">
      <w:pPr>
        <w:spacing w:after="0" w:line="240" w:lineRule="auto"/>
        <w:rPr>
          <w:rFonts w:ascii="Calibri" w:hAnsi="Calibri" w:cs="Calibri"/>
        </w:rPr>
      </w:pPr>
      <w:r w:rsidRPr="00E64DF1">
        <w:rPr>
          <w:rFonts w:ascii="Calibri" w:hAnsi="Calibri" w:cs="Calibri"/>
        </w:rPr>
        <w:t>151. conversion monnaie : calcul équivalence</w:t>
      </w:r>
    </w:p>
    <w:p w14:paraId="0D8C3150" w14:textId="77777777" w:rsidR="00E64DF1" w:rsidRPr="00E64DF1" w:rsidRDefault="00E64DF1" w:rsidP="00E64DF1">
      <w:pPr>
        <w:spacing w:after="0" w:line="240" w:lineRule="auto"/>
        <w:rPr>
          <w:rFonts w:ascii="Calibri" w:hAnsi="Calibri" w:cs="Calibri"/>
        </w:rPr>
      </w:pPr>
      <w:r w:rsidRPr="00E64DF1">
        <w:rPr>
          <w:rFonts w:ascii="Calibri" w:hAnsi="Calibri" w:cs="Calibri"/>
        </w:rPr>
        <w:t>152. cartes de visite au dos de celles de CCI</w:t>
      </w:r>
    </w:p>
    <w:p w14:paraId="564C7F0A" w14:textId="77777777" w:rsidR="00E64DF1" w:rsidRPr="00E64DF1" w:rsidRDefault="00E64DF1" w:rsidP="00E64DF1">
      <w:pPr>
        <w:spacing w:after="0" w:line="240" w:lineRule="auto"/>
        <w:rPr>
          <w:rFonts w:ascii="Calibri" w:hAnsi="Calibri" w:cs="Calibri"/>
        </w:rPr>
      </w:pPr>
      <w:r w:rsidRPr="00E64DF1">
        <w:rPr>
          <w:rFonts w:ascii="Calibri" w:hAnsi="Calibri" w:cs="Calibri"/>
        </w:rPr>
        <w:t xml:space="preserve">153. guides de voyage, cartes routières, </w:t>
      </w:r>
    </w:p>
    <w:p w14:paraId="4FB27D38" w14:textId="77777777" w:rsidR="00E64DF1" w:rsidRPr="00E64DF1" w:rsidRDefault="00E64DF1" w:rsidP="00E64DF1">
      <w:pPr>
        <w:spacing w:after="0" w:line="240" w:lineRule="auto"/>
        <w:rPr>
          <w:rFonts w:ascii="Calibri" w:hAnsi="Calibri" w:cs="Calibri"/>
        </w:rPr>
      </w:pPr>
      <w:r w:rsidRPr="00E64DF1">
        <w:rPr>
          <w:rFonts w:ascii="Calibri" w:hAnsi="Calibri" w:cs="Calibri"/>
        </w:rPr>
        <w:t>154. dico anglais et autres</w:t>
      </w:r>
    </w:p>
    <w:p w14:paraId="0D7ABE57" w14:textId="77777777" w:rsidR="00E64DF1" w:rsidRPr="00E64DF1" w:rsidRDefault="00E64DF1" w:rsidP="00E64DF1">
      <w:pPr>
        <w:spacing w:after="0" w:line="240" w:lineRule="auto"/>
        <w:rPr>
          <w:rFonts w:ascii="Calibri" w:hAnsi="Calibri" w:cs="Calibri"/>
        </w:rPr>
      </w:pPr>
      <w:r w:rsidRPr="00E64DF1">
        <w:rPr>
          <w:rFonts w:ascii="Calibri" w:hAnsi="Calibri" w:cs="Calibri"/>
        </w:rPr>
        <w:lastRenderedPageBreak/>
        <w:t>155. marc de raisin : Norvège, Finlande (Joël étant viticulteur).</w:t>
      </w:r>
    </w:p>
    <w:p w14:paraId="38E4BFC9" w14:textId="77777777" w:rsidR="00E64DF1" w:rsidRPr="00E64DF1" w:rsidRDefault="00E64DF1" w:rsidP="00E64DF1">
      <w:pPr>
        <w:spacing w:after="0" w:line="240" w:lineRule="auto"/>
        <w:rPr>
          <w:rFonts w:ascii="Calibri" w:hAnsi="Calibri" w:cs="Calibri"/>
        </w:rPr>
      </w:pPr>
      <w:r w:rsidRPr="00E64DF1">
        <w:rPr>
          <w:rFonts w:ascii="Calibri" w:hAnsi="Calibri" w:cs="Calibri"/>
        </w:rPr>
        <w:t>156. boussole</w:t>
      </w:r>
    </w:p>
    <w:p w14:paraId="3A9E53FE" w14:textId="77777777" w:rsidR="00E64DF1" w:rsidRPr="00E64DF1" w:rsidRDefault="00E64DF1" w:rsidP="00E64DF1">
      <w:pPr>
        <w:spacing w:after="0" w:line="240" w:lineRule="auto"/>
        <w:rPr>
          <w:rFonts w:ascii="Calibri" w:hAnsi="Calibri" w:cs="Calibri"/>
        </w:rPr>
      </w:pPr>
      <w:r w:rsidRPr="00E64DF1">
        <w:rPr>
          <w:rFonts w:ascii="Calibri" w:hAnsi="Calibri" w:cs="Calibri"/>
        </w:rPr>
        <w:t>157. stylo</w:t>
      </w:r>
    </w:p>
    <w:p w14:paraId="6709062C" w14:textId="77777777" w:rsidR="00E64DF1" w:rsidRPr="00E64DF1" w:rsidRDefault="00E64DF1" w:rsidP="00E64DF1">
      <w:pPr>
        <w:spacing w:after="0" w:line="240" w:lineRule="auto"/>
        <w:rPr>
          <w:rFonts w:ascii="Calibri" w:hAnsi="Calibri" w:cs="Calibri"/>
        </w:rPr>
      </w:pPr>
      <w:r w:rsidRPr="00E64DF1">
        <w:rPr>
          <w:rFonts w:ascii="Calibri" w:hAnsi="Calibri" w:cs="Calibri"/>
        </w:rPr>
        <w:t>158. cahiers</w:t>
      </w:r>
    </w:p>
    <w:p w14:paraId="603EAA16" w14:textId="77777777" w:rsidR="00E64DF1" w:rsidRPr="00E64DF1" w:rsidRDefault="00E64DF1" w:rsidP="00E64DF1">
      <w:pPr>
        <w:spacing w:after="0" w:line="240" w:lineRule="auto"/>
        <w:rPr>
          <w:rFonts w:ascii="Calibri" w:hAnsi="Calibri" w:cs="Calibri"/>
        </w:rPr>
      </w:pPr>
      <w:r w:rsidRPr="00E64DF1">
        <w:rPr>
          <w:rFonts w:ascii="Calibri" w:hAnsi="Calibri" w:cs="Calibri"/>
        </w:rPr>
        <w:t>159. Carte bancaire</w:t>
      </w:r>
    </w:p>
    <w:p w14:paraId="5F10019B" w14:textId="77777777" w:rsidR="00E64DF1" w:rsidRPr="00E64DF1" w:rsidRDefault="00E64DF1" w:rsidP="00E64DF1">
      <w:pPr>
        <w:spacing w:after="0" w:line="240" w:lineRule="auto"/>
        <w:rPr>
          <w:rFonts w:ascii="Calibri" w:hAnsi="Calibri" w:cs="Calibri"/>
        </w:rPr>
      </w:pPr>
      <w:r w:rsidRPr="00E64DF1">
        <w:rPr>
          <w:rFonts w:ascii="Calibri" w:hAnsi="Calibri" w:cs="Calibri"/>
        </w:rPr>
        <w:t>159B. Chèques de voyage</w:t>
      </w:r>
    </w:p>
    <w:p w14:paraId="041A7B91" w14:textId="77777777" w:rsidR="00E64DF1" w:rsidRPr="00E64DF1" w:rsidRDefault="00E64DF1" w:rsidP="00E64DF1">
      <w:pPr>
        <w:spacing w:after="0" w:line="240" w:lineRule="auto"/>
        <w:rPr>
          <w:rFonts w:ascii="Calibri" w:hAnsi="Calibri" w:cs="Calibri"/>
        </w:rPr>
      </w:pPr>
      <w:r w:rsidRPr="00E64DF1">
        <w:rPr>
          <w:rFonts w:ascii="Calibri" w:hAnsi="Calibri" w:cs="Calibri"/>
        </w:rPr>
        <w:t xml:space="preserve">160. Carnet de comptabilité : tenir régulièrement budget et- itinéraire, description </w:t>
      </w:r>
    </w:p>
    <w:p w14:paraId="07031E81" w14:textId="77777777" w:rsidR="00E64DF1" w:rsidRPr="00E64DF1" w:rsidRDefault="00E64DF1" w:rsidP="00E64DF1">
      <w:pPr>
        <w:spacing w:after="0" w:line="240" w:lineRule="auto"/>
        <w:rPr>
          <w:rFonts w:ascii="Calibri" w:hAnsi="Calibri" w:cs="Calibri"/>
        </w:rPr>
      </w:pPr>
      <w:r w:rsidRPr="00E64DF1">
        <w:rPr>
          <w:rFonts w:ascii="Calibri" w:hAnsi="Calibri" w:cs="Calibri"/>
        </w:rPr>
        <w:t>161. Facture du vélo avec N° du cadre</w:t>
      </w:r>
    </w:p>
    <w:p w14:paraId="67D8AD86" w14:textId="10E0A329" w:rsidR="00E64DF1" w:rsidRPr="00E64DF1" w:rsidRDefault="00E64DF1" w:rsidP="00E64DF1">
      <w:pPr>
        <w:spacing w:after="0" w:line="240" w:lineRule="auto"/>
        <w:rPr>
          <w:rFonts w:ascii="Calibri" w:hAnsi="Calibri" w:cs="Calibri"/>
        </w:rPr>
      </w:pPr>
      <w:r w:rsidRPr="00E64DF1">
        <w:rPr>
          <w:rFonts w:ascii="Calibri" w:hAnsi="Calibri" w:cs="Calibri"/>
        </w:rPr>
        <w:t>162. Drapeaux (de la Paix, de l’ONU, de l’Europe, du Tibet, autant que de bout du monde)</w:t>
      </w:r>
    </w:p>
    <w:p w14:paraId="7E85E902" w14:textId="77777777" w:rsidR="00E64DF1" w:rsidRPr="00E64DF1" w:rsidRDefault="00E64DF1" w:rsidP="00E64DF1">
      <w:pPr>
        <w:spacing w:after="0" w:line="240" w:lineRule="auto"/>
        <w:rPr>
          <w:rFonts w:ascii="Calibri" w:hAnsi="Calibri" w:cs="Calibri"/>
        </w:rPr>
      </w:pPr>
      <w:r w:rsidRPr="00E64DF1">
        <w:rPr>
          <w:rFonts w:ascii="Calibri" w:hAnsi="Calibri" w:cs="Calibri"/>
        </w:rPr>
        <w:t>163. Assurance FFCT</w:t>
      </w:r>
    </w:p>
    <w:p w14:paraId="7248F12D" w14:textId="77777777" w:rsidR="00E64DF1" w:rsidRPr="00E64DF1" w:rsidRDefault="00E64DF1" w:rsidP="00E64DF1">
      <w:pPr>
        <w:spacing w:after="0" w:line="240" w:lineRule="auto"/>
        <w:rPr>
          <w:rFonts w:ascii="Calibri" w:hAnsi="Calibri" w:cs="Calibri"/>
        </w:rPr>
      </w:pPr>
      <w:r w:rsidRPr="00E64DF1">
        <w:rPr>
          <w:rFonts w:ascii="Calibri" w:hAnsi="Calibri" w:cs="Calibri"/>
        </w:rPr>
        <w:t>164. Equipement de prestidigitation (petite balles, gobelets …).</w:t>
      </w:r>
    </w:p>
    <w:p w14:paraId="73594A80" w14:textId="77777777" w:rsidR="00E64DF1" w:rsidRPr="00E64DF1" w:rsidRDefault="00E64DF1" w:rsidP="00E64DF1">
      <w:pPr>
        <w:spacing w:after="0" w:line="240" w:lineRule="auto"/>
        <w:rPr>
          <w:rFonts w:ascii="Calibri" w:hAnsi="Calibri" w:cs="Calibri"/>
        </w:rPr>
      </w:pPr>
      <w:r w:rsidRPr="00E64DF1">
        <w:rPr>
          <w:rFonts w:ascii="Calibri" w:hAnsi="Calibri" w:cs="Calibri"/>
        </w:rPr>
        <w:t>165. Jeu de cartes (savoir jouer aux), jeux de société des pays d’accueil …</w:t>
      </w:r>
    </w:p>
    <w:p w14:paraId="438BF3C8" w14:textId="77777777" w:rsidR="00E64DF1" w:rsidRPr="00E64DF1" w:rsidRDefault="00E64DF1" w:rsidP="00E64DF1">
      <w:pPr>
        <w:spacing w:after="0" w:line="240" w:lineRule="auto"/>
        <w:rPr>
          <w:rFonts w:ascii="Calibri" w:hAnsi="Calibri" w:cs="Calibri"/>
        </w:rPr>
      </w:pPr>
    </w:p>
    <w:p w14:paraId="6B140D0E" w14:textId="77777777" w:rsidR="00E64DF1" w:rsidRPr="00CD3EE9" w:rsidRDefault="00E64DF1" w:rsidP="005C13B6">
      <w:pPr>
        <w:pStyle w:val="Titre3"/>
      </w:pPr>
      <w:bookmarkStart w:id="34" w:name="_Toc129445789"/>
      <w:bookmarkStart w:id="35" w:name="_Toc76399898"/>
      <w:r w:rsidRPr="00CD3EE9">
        <w:t>Divers et penser à …</w:t>
      </w:r>
      <w:bookmarkEnd w:id="34"/>
      <w:bookmarkEnd w:id="35"/>
    </w:p>
    <w:p w14:paraId="7B45C446" w14:textId="77777777" w:rsidR="00E64DF1" w:rsidRPr="00E64DF1" w:rsidRDefault="00E64DF1" w:rsidP="00E64DF1">
      <w:pPr>
        <w:spacing w:after="0" w:line="240" w:lineRule="auto"/>
        <w:rPr>
          <w:rFonts w:ascii="Calibri" w:hAnsi="Calibri" w:cs="Calibri"/>
        </w:rPr>
      </w:pPr>
    </w:p>
    <w:p w14:paraId="3E87AABD" w14:textId="395011C2" w:rsidR="00E64DF1" w:rsidRPr="005B621F" w:rsidRDefault="005B621F" w:rsidP="005B621F">
      <w:pPr>
        <w:pStyle w:val="Paragraphedeliste"/>
        <w:numPr>
          <w:ilvl w:val="0"/>
          <w:numId w:val="6"/>
        </w:numPr>
        <w:spacing w:after="0" w:line="240" w:lineRule="auto"/>
        <w:rPr>
          <w:rFonts w:ascii="Calibri" w:hAnsi="Calibri" w:cs="Calibri"/>
        </w:rPr>
      </w:pPr>
      <w:r>
        <w:rPr>
          <w:rFonts w:ascii="Calibri" w:hAnsi="Calibri" w:cs="Calibri"/>
        </w:rPr>
        <w:t>T</w:t>
      </w:r>
      <w:r w:rsidR="00E64DF1" w:rsidRPr="005B621F">
        <w:rPr>
          <w:rFonts w:ascii="Calibri" w:hAnsi="Calibri" w:cs="Calibri"/>
        </w:rPr>
        <w:t>ente : ancres à neige et sable</w:t>
      </w:r>
    </w:p>
    <w:p w14:paraId="75ADF17E"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Hydrater intérieur du nez pour les traversées désertiques (GT N° 95 p 30 sq mai juin 2004)</w:t>
      </w:r>
    </w:p>
    <w:p w14:paraId="2D167100"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Stick à lèvre avec indice UV</w:t>
      </w:r>
    </w:p>
    <w:p w14:paraId="50F9DB26"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Pour les déserts, prendre lunette astronomique</w:t>
      </w:r>
    </w:p>
    <w:p w14:paraId="1C592BF4"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Secouer chaussures avant de les enfiler</w:t>
      </w:r>
    </w:p>
    <w:p w14:paraId="23F7FFBE"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La coca existe en dose homéopathique</w:t>
      </w:r>
    </w:p>
    <w:p w14:paraId="7C1AD62A"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Si une sangsue suce le sang, la brûler</w:t>
      </w:r>
    </w:p>
    <w:p w14:paraId="2C9707AA" w14:textId="77777777" w:rsidR="00E64DF1" w:rsidRPr="00E64DF1" w:rsidRDefault="00E64DF1" w:rsidP="00E64DF1">
      <w:pPr>
        <w:spacing w:after="0" w:line="240" w:lineRule="auto"/>
        <w:rPr>
          <w:rFonts w:ascii="Calibri" w:hAnsi="Calibri" w:cs="Calibri"/>
        </w:rPr>
      </w:pPr>
    </w:p>
    <w:p w14:paraId="390DC8B8"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 Tiques » : Prévention tendinites (coude et genou G)</w:t>
      </w:r>
    </w:p>
    <w:p w14:paraId="60DA0B04"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Crème solaire anti UVB et UVA</w:t>
      </w:r>
    </w:p>
    <w:p w14:paraId="27E57FEE"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Stick lèvres haute protection anti UVB et UVA Stick à lèvre avec indice UV.</w:t>
      </w:r>
    </w:p>
    <w:p w14:paraId="2A69A162"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 xml:space="preserve">Connaître us et coutume, histoire et géographie du pays, de la région, de la ville, traversées </w:t>
      </w:r>
    </w:p>
    <w:p w14:paraId="3160F0DD"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Justifier de la sortie d’un pays : avoir le visa du pays suivant (pourvu que l’on ait besoin de ce visa pour rentrer dans ce pays suivant)</w:t>
      </w:r>
    </w:p>
    <w:p w14:paraId="6F0513F7"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Douanes françaises : demander carte libre circulation, avec factures, traduit en plusieurs langues avec cachet officiel de l’ambassade concerné, pour tricycle, palm appareil photo, caméscope, tel portable ,…</w:t>
      </w:r>
    </w:p>
    <w:p w14:paraId="30DBE816"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Serviette de toilette, à nids d’abeille chez Descamps (Dannecker CCI, voir son site //-continents-de-vies.com)</w:t>
      </w:r>
    </w:p>
    <w:p w14:paraId="7F63697B"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Cadenas avec le nécessaire, pour chambres n’ayant pas de fermeture</w:t>
      </w:r>
    </w:p>
    <w:p w14:paraId="23D29D8E" w14:textId="3114914E"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Beurre de cacao pour faire glisser fermeture éclair (si gelée).</w:t>
      </w:r>
    </w:p>
    <w:p w14:paraId="61F30C74"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Tentative de vol la nuit, attacher vélo à la tente, mettre des clochettes</w:t>
      </w:r>
    </w:p>
    <w:p w14:paraId="44319D00"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Sifflet autour du cou.</w:t>
      </w:r>
    </w:p>
    <w:p w14:paraId="3E60E131"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Arme de défense à décharge électrique : autorisée dans tous les pays contrairement à la bombe lacrymogène.</w:t>
      </w:r>
    </w:p>
    <w:p w14:paraId="25ABE6A0" w14:textId="77777777"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Il existe des lycées internationaux qui font se côtoyer des jeunes de tous pays. Ils apprennent à se connaître, à s’estimer. Cela me rend optimiste, me motive encore plus fort. Suivons cet exemple et pour cela, jouons à saute-frontières sur nos hpv.</w:t>
      </w:r>
    </w:p>
    <w:p w14:paraId="4EBB4916" w14:textId="48B05E0A" w:rsidR="00E64DF1" w:rsidRPr="005B621F" w:rsidRDefault="005B621F" w:rsidP="005B621F">
      <w:pPr>
        <w:pStyle w:val="Paragraphedeliste"/>
        <w:numPr>
          <w:ilvl w:val="0"/>
          <w:numId w:val="6"/>
        </w:numPr>
        <w:spacing w:after="0" w:line="240" w:lineRule="auto"/>
        <w:rPr>
          <w:rFonts w:ascii="Calibri" w:hAnsi="Calibri" w:cs="Calibri"/>
        </w:rPr>
      </w:pPr>
      <w:r w:rsidRPr="005B621F">
        <w:rPr>
          <w:rFonts w:ascii="Calibri" w:hAnsi="Calibri" w:cs="Calibri"/>
        </w:rPr>
        <w:t>H</w:t>
      </w:r>
      <w:r w:rsidR="00E64DF1" w:rsidRPr="005B621F">
        <w:rPr>
          <w:rFonts w:ascii="Calibri" w:hAnsi="Calibri" w:cs="Calibri"/>
        </w:rPr>
        <w:t>ousse tricycle étanche / imperméable et solide (voir tissu de parapente),</w:t>
      </w:r>
    </w:p>
    <w:p w14:paraId="01EFBD58" w14:textId="78F03C2A" w:rsidR="00E64DF1" w:rsidRPr="005B621F" w:rsidRDefault="00E64DF1" w:rsidP="005B621F">
      <w:pPr>
        <w:pStyle w:val="Paragraphedeliste"/>
        <w:numPr>
          <w:ilvl w:val="0"/>
          <w:numId w:val="6"/>
        </w:numPr>
        <w:spacing w:after="0" w:line="240" w:lineRule="auto"/>
        <w:rPr>
          <w:rFonts w:ascii="Calibri" w:hAnsi="Calibri" w:cs="Calibri"/>
        </w:rPr>
      </w:pPr>
      <w:r w:rsidRPr="005B621F">
        <w:rPr>
          <w:rFonts w:ascii="Calibri" w:hAnsi="Calibri" w:cs="Calibri"/>
        </w:rPr>
        <w:t>Aoûtat : Eurax crème</w:t>
      </w:r>
    </w:p>
    <w:p w14:paraId="3341076D" w14:textId="60C6B74A" w:rsidR="005B621F" w:rsidRDefault="005B621F" w:rsidP="00E64DF1">
      <w:pPr>
        <w:spacing w:after="0" w:line="240" w:lineRule="auto"/>
        <w:rPr>
          <w:rFonts w:ascii="Calibri" w:hAnsi="Calibri" w:cs="Calibri"/>
        </w:rPr>
      </w:pPr>
    </w:p>
    <w:p w14:paraId="1009F257" w14:textId="77777777" w:rsidR="005B621F" w:rsidRPr="005B621F" w:rsidRDefault="005B621F" w:rsidP="00E07F9F">
      <w:pPr>
        <w:pStyle w:val="Titre1"/>
      </w:pPr>
      <w:bookmarkStart w:id="36" w:name="_Toc76399899"/>
      <w:r w:rsidRPr="005B621F">
        <w:t>Annexe : Itinéraire prévu en Norvège, du 01/05 au 15/07</w:t>
      </w:r>
      <w:bookmarkEnd w:id="36"/>
    </w:p>
    <w:p w14:paraId="68A2A2CF" w14:textId="77777777" w:rsidR="005B621F" w:rsidRPr="005B621F" w:rsidRDefault="005B621F" w:rsidP="005B621F">
      <w:pPr>
        <w:spacing w:after="0" w:line="240" w:lineRule="auto"/>
        <w:rPr>
          <w:rFonts w:ascii="Calibri" w:hAnsi="Calibri" w:cs="Calibri"/>
        </w:rPr>
      </w:pPr>
    </w:p>
    <w:p w14:paraId="424CC9AC" w14:textId="43D0BF5D" w:rsidR="005B621F" w:rsidRPr="005B621F" w:rsidRDefault="005B621F" w:rsidP="005B621F">
      <w:pPr>
        <w:spacing w:after="0" w:line="240" w:lineRule="auto"/>
        <w:jc w:val="both"/>
        <w:rPr>
          <w:rFonts w:ascii="Calibri" w:hAnsi="Calibri" w:cs="Calibri"/>
        </w:rPr>
      </w:pPr>
      <w:r w:rsidRPr="005B621F">
        <w:rPr>
          <w:rFonts w:ascii="Calibri" w:hAnsi="Calibri" w:cs="Calibri"/>
        </w:rPr>
        <w:t>Kristiansand (c</w:t>
      </w:r>
      <w:r>
        <w:rPr>
          <w:rFonts w:ascii="Calibri" w:hAnsi="Calibri" w:cs="Calibri"/>
        </w:rPr>
        <w:t>ô</w:t>
      </w:r>
      <w:r w:rsidRPr="005B621F">
        <w:rPr>
          <w:rFonts w:ascii="Calibri" w:hAnsi="Calibri" w:cs="Calibri"/>
        </w:rPr>
        <w:t xml:space="preserve">te d'Azur de la N, Mandal (Vaude) un des plus jolis villages de N. Prendre la 455. Evje. Byglandsfjord, Bygland, Valle, 5-10 km après tourner à droite : Dalen, Amot, Rjukan+ (résistance norvégienne eau lourde), Austbygd, Dagali, Geilo, Hol, Gol, Leira, Hegge, Bygdin (voir si je vais à Alesund à Svalbard base polaire française "Jean Corbel", si oui </w:t>
      </w:r>
      <w:r w:rsidRPr="005B621F">
        <w:rPr>
          <w:rFonts w:ascii="Calibri" w:hAnsi="Calibri" w:cs="Calibri"/>
        </w:rPr>
        <w:lastRenderedPageBreak/>
        <w:t>prendre la route de : Lom+ (super), Polfoss, Stryn +, Hornindal, Stranda, Sykkylven, bateau, Alesund (office tourisme à la mairie) acheter poisson sur le bateau, Andalsnes (AJ sympa meilleur petit déj de tt le pays), Istfjorden,  Afarnes, Sunndalsora, Kvanne, Surdalsora, Orkanger, Trondheim+ consulat France (Munkegata 17, 73 53 26 00 office tourisme au N° 19), Steinkjer prendre la 763 à droite du lac, voir Bolarein, Grong, Hoylandel, Foldereid, Holm (bateau) Vennesund, Berg, Hommelsto, Tosbotn, Moesjoen, Moirana au</w:t>
      </w:r>
      <w:r>
        <w:rPr>
          <w:rFonts w:ascii="Calibri" w:hAnsi="Calibri" w:cs="Calibri"/>
        </w:rPr>
        <w:t>-</w:t>
      </w:r>
      <w:r w:rsidRPr="005B621F">
        <w:rPr>
          <w:rFonts w:ascii="Calibri" w:hAnsi="Calibri" w:cs="Calibri"/>
        </w:rPr>
        <w:t xml:space="preserve">dessus 30 km il y a le cercle polaire, Fauske, Bodo office tourisme Sjogata 21 sur le port horaires prix bateau pour Aa ou Moskenes, Reine, Ramberg, Leknes, Svolvaer, Fiskebol, bateau Melbu, Sortland, Ledingen, Narvik, Andselv voir île de Senja par Finnsnes+, Nordkjosbotn, Alta, Russenes, Repvag, Kafjord bateau ou tunnel 7 km inauguré en 97, Honningsvag (AJ) 4000 chalutiers, Nordkapp+ resto la Boussole, voir par le super vidéographe les 4 saisons, Amphithéâtre du Cap Nord, sur le plâteau en contrebas de l'amphi, les 7 sculptures circulaires qui sont l'oeuvre de 7 enfants de 8 à 12 ans que le gouvernement norvégien a invité à passer une semaine au Cap afin d'y réaliser une oeuvre destinée à transmettre aux générations futures un message de joie, de paiux, d'amitié et de solidarité. </w:t>
      </w:r>
      <w:r>
        <w:rPr>
          <w:rFonts w:ascii="Calibri" w:hAnsi="Calibri" w:cs="Calibri"/>
        </w:rPr>
        <w:t>V</w:t>
      </w:r>
      <w:r w:rsidRPr="005B621F">
        <w:rPr>
          <w:rFonts w:ascii="Calibri" w:hAnsi="Calibri" w:cs="Calibri"/>
        </w:rPr>
        <w:t>oir aussi village de Starsvaf (est) et Gjesvaer (ouest).</w:t>
      </w:r>
    </w:p>
    <w:p w14:paraId="16E1A999" w14:textId="6436DD4D" w:rsidR="005B621F" w:rsidRPr="005B621F" w:rsidRDefault="005B621F" w:rsidP="005B621F">
      <w:pPr>
        <w:spacing w:after="0" w:line="240" w:lineRule="auto"/>
        <w:jc w:val="both"/>
        <w:rPr>
          <w:rFonts w:ascii="Calibri" w:hAnsi="Calibri" w:cs="Calibri"/>
        </w:rPr>
      </w:pPr>
      <w:r>
        <w:rPr>
          <w:rFonts w:ascii="Calibri" w:hAnsi="Calibri" w:cs="Calibri"/>
        </w:rPr>
        <w:t>D</w:t>
      </w:r>
      <w:r w:rsidRPr="005B621F">
        <w:rPr>
          <w:rFonts w:ascii="Calibri" w:hAnsi="Calibri" w:cs="Calibri"/>
        </w:rPr>
        <w:t>e Trondheim à Narvik : 902km ; narvik - Tromso : 250 ; Tromso – Alta : 290 ; Alta – cap nord : 210 ; cap nord – vardo : 518 ; kristiansand – cap nord : 2437 (par la Nle)</w:t>
      </w:r>
      <w:r>
        <w:rPr>
          <w:rFonts w:ascii="Calibri" w:hAnsi="Calibri" w:cs="Calibri"/>
        </w:rPr>
        <w:t>.</w:t>
      </w:r>
    </w:p>
    <w:p w14:paraId="6A340B73" w14:textId="77777777" w:rsidR="005B621F" w:rsidRPr="005B621F" w:rsidRDefault="005B621F" w:rsidP="005B621F">
      <w:pPr>
        <w:spacing w:after="0" w:line="240" w:lineRule="auto"/>
        <w:jc w:val="both"/>
        <w:rPr>
          <w:rFonts w:ascii="Calibri" w:hAnsi="Calibri" w:cs="Calibri"/>
        </w:rPr>
      </w:pPr>
    </w:p>
    <w:p w14:paraId="427271CB" w14:textId="68E47EC0" w:rsidR="005B621F" w:rsidRDefault="005B621F" w:rsidP="005B621F">
      <w:pPr>
        <w:spacing w:after="0" w:line="240" w:lineRule="auto"/>
        <w:jc w:val="both"/>
        <w:rPr>
          <w:rFonts w:ascii="Calibri" w:hAnsi="Calibri" w:cs="Calibri"/>
        </w:rPr>
      </w:pPr>
      <w:r w:rsidRPr="00693585">
        <w:rPr>
          <w:rFonts w:ascii="Calibri" w:hAnsi="Calibri" w:cs="Calibri"/>
          <w:u w:val="single"/>
        </w:rPr>
        <w:t>Note</w:t>
      </w:r>
      <w:r w:rsidRPr="005B621F">
        <w:rPr>
          <w:rFonts w:ascii="Calibri" w:hAnsi="Calibri" w:cs="Calibri"/>
        </w:rPr>
        <w:t xml:space="preserve"> : Les tunnel en Norvège étant particulièrement dangereux pour les cycliste, à cause des 40 tonnes, du fait qu’il sont souvent à une seule voie et parfois en courbe, nous étudierons leur longueur, leur hauteur (voir si l’on trouver une voiture locale pour mettre le tricycle sur son toit), s'ils montent ou descendent etc</w:t>
      </w:r>
      <w:r>
        <w:rPr>
          <w:rFonts w:ascii="Calibri" w:hAnsi="Calibri" w:cs="Calibri"/>
        </w:rPr>
        <w:t>.</w:t>
      </w:r>
    </w:p>
    <w:p w14:paraId="20DF806A" w14:textId="394E353B" w:rsidR="0071623C" w:rsidRDefault="0071623C" w:rsidP="005B621F">
      <w:pPr>
        <w:spacing w:after="0" w:line="240" w:lineRule="auto"/>
        <w:jc w:val="both"/>
        <w:rPr>
          <w:rFonts w:ascii="Calibri" w:hAnsi="Calibri" w:cs="Calibri"/>
        </w:rPr>
      </w:pPr>
    </w:p>
    <w:sdt>
      <w:sdtPr>
        <w:rPr>
          <w:rFonts w:asciiTheme="minorHAnsi" w:eastAsiaTheme="minorHAnsi" w:hAnsiTheme="minorHAnsi" w:cstheme="minorBidi"/>
          <w:color w:val="auto"/>
          <w:sz w:val="22"/>
          <w:szCs w:val="22"/>
          <w:lang w:eastAsia="en-US"/>
        </w:rPr>
        <w:id w:val="420600654"/>
        <w:docPartObj>
          <w:docPartGallery w:val="Table of Contents"/>
          <w:docPartUnique/>
        </w:docPartObj>
      </w:sdtPr>
      <w:sdtEndPr>
        <w:rPr>
          <w:b/>
          <w:bCs/>
        </w:rPr>
      </w:sdtEndPr>
      <w:sdtContent>
        <w:p w14:paraId="683F52DB" w14:textId="3B677F39" w:rsidR="005C47CF" w:rsidRDefault="005C47CF">
          <w:pPr>
            <w:pStyle w:val="En-ttedetabledesmatires"/>
          </w:pPr>
          <w:r>
            <w:t>Table des matières</w:t>
          </w:r>
        </w:p>
        <w:p w14:paraId="5B99B2F6" w14:textId="69576944" w:rsidR="005C47CF" w:rsidRDefault="005C47CF">
          <w:pPr>
            <w:pStyle w:val="TM1"/>
            <w:tabs>
              <w:tab w:val="left" w:pos="440"/>
              <w:tab w:val="right" w:leader="dot" w:pos="10790"/>
            </w:tabs>
            <w:rPr>
              <w:noProof/>
            </w:rPr>
          </w:pPr>
          <w:r>
            <w:fldChar w:fldCharType="begin"/>
          </w:r>
          <w:r>
            <w:instrText xml:space="preserve"> TOC \o "1-3" \h \z \u </w:instrText>
          </w:r>
          <w:r>
            <w:fldChar w:fldCharType="separate"/>
          </w:r>
          <w:hyperlink w:anchor="_Toc76399878" w:history="1">
            <w:r w:rsidRPr="00777076">
              <w:rPr>
                <w:rStyle w:val="Lienhypertexte"/>
                <w:noProof/>
              </w:rPr>
              <w:t>1</w:t>
            </w:r>
            <w:r>
              <w:rPr>
                <w:noProof/>
              </w:rPr>
              <w:tab/>
            </w:r>
            <w:r w:rsidRPr="00777076">
              <w:rPr>
                <w:rStyle w:val="Lienhypertexte"/>
                <w:noProof/>
              </w:rPr>
              <w:t>Introduction</w:t>
            </w:r>
            <w:r>
              <w:rPr>
                <w:noProof/>
                <w:webHidden/>
              </w:rPr>
              <w:tab/>
            </w:r>
            <w:r>
              <w:rPr>
                <w:noProof/>
                <w:webHidden/>
              </w:rPr>
              <w:fldChar w:fldCharType="begin"/>
            </w:r>
            <w:r>
              <w:rPr>
                <w:noProof/>
                <w:webHidden/>
              </w:rPr>
              <w:instrText xml:space="preserve"> PAGEREF _Toc76399878 \h </w:instrText>
            </w:r>
            <w:r>
              <w:rPr>
                <w:noProof/>
                <w:webHidden/>
              </w:rPr>
            </w:r>
            <w:r>
              <w:rPr>
                <w:noProof/>
                <w:webHidden/>
              </w:rPr>
              <w:fldChar w:fldCharType="separate"/>
            </w:r>
            <w:r>
              <w:rPr>
                <w:noProof/>
                <w:webHidden/>
              </w:rPr>
              <w:t>1</w:t>
            </w:r>
            <w:r>
              <w:rPr>
                <w:noProof/>
                <w:webHidden/>
              </w:rPr>
              <w:fldChar w:fldCharType="end"/>
            </w:r>
          </w:hyperlink>
        </w:p>
        <w:p w14:paraId="32736734" w14:textId="66918690" w:rsidR="005C47CF" w:rsidRDefault="001028ED">
          <w:pPr>
            <w:pStyle w:val="TM1"/>
            <w:tabs>
              <w:tab w:val="left" w:pos="440"/>
              <w:tab w:val="right" w:leader="dot" w:pos="10790"/>
            </w:tabs>
            <w:rPr>
              <w:noProof/>
            </w:rPr>
          </w:pPr>
          <w:hyperlink w:anchor="_Toc76399879" w:history="1">
            <w:r w:rsidR="005C47CF" w:rsidRPr="00777076">
              <w:rPr>
                <w:rStyle w:val="Lienhypertexte"/>
                <w:noProof/>
              </w:rPr>
              <w:t>2</w:t>
            </w:r>
            <w:r w:rsidR="005C47CF">
              <w:rPr>
                <w:noProof/>
              </w:rPr>
              <w:tab/>
            </w:r>
            <w:r w:rsidR="005C47CF" w:rsidRPr="00777076">
              <w:rPr>
                <w:rStyle w:val="Lienhypertexte"/>
                <w:noProof/>
              </w:rPr>
              <w:t>Présentation de Joël et de son périple</w:t>
            </w:r>
            <w:r w:rsidR="005C47CF">
              <w:rPr>
                <w:noProof/>
                <w:webHidden/>
              </w:rPr>
              <w:tab/>
            </w:r>
            <w:r w:rsidR="005C47CF">
              <w:rPr>
                <w:noProof/>
                <w:webHidden/>
              </w:rPr>
              <w:fldChar w:fldCharType="begin"/>
            </w:r>
            <w:r w:rsidR="005C47CF">
              <w:rPr>
                <w:noProof/>
                <w:webHidden/>
              </w:rPr>
              <w:instrText xml:space="preserve"> PAGEREF _Toc76399879 \h </w:instrText>
            </w:r>
            <w:r w:rsidR="005C47CF">
              <w:rPr>
                <w:noProof/>
                <w:webHidden/>
              </w:rPr>
            </w:r>
            <w:r w:rsidR="005C47CF">
              <w:rPr>
                <w:noProof/>
                <w:webHidden/>
              </w:rPr>
              <w:fldChar w:fldCharType="separate"/>
            </w:r>
            <w:r w:rsidR="005C47CF">
              <w:rPr>
                <w:noProof/>
                <w:webHidden/>
              </w:rPr>
              <w:t>2</w:t>
            </w:r>
            <w:r w:rsidR="005C47CF">
              <w:rPr>
                <w:noProof/>
                <w:webHidden/>
              </w:rPr>
              <w:fldChar w:fldCharType="end"/>
            </w:r>
          </w:hyperlink>
        </w:p>
        <w:p w14:paraId="104AF595" w14:textId="0FC8D48C" w:rsidR="005C47CF" w:rsidRDefault="001028ED">
          <w:pPr>
            <w:pStyle w:val="TM2"/>
            <w:tabs>
              <w:tab w:val="left" w:pos="880"/>
              <w:tab w:val="right" w:leader="dot" w:pos="10790"/>
            </w:tabs>
            <w:rPr>
              <w:noProof/>
            </w:rPr>
          </w:pPr>
          <w:hyperlink w:anchor="_Toc76399880" w:history="1">
            <w:r w:rsidR="005C47CF" w:rsidRPr="00777076">
              <w:rPr>
                <w:rStyle w:val="Lienhypertexte"/>
                <w:noProof/>
              </w:rPr>
              <w:t>2.1</w:t>
            </w:r>
            <w:r w:rsidR="005C47CF">
              <w:rPr>
                <w:noProof/>
              </w:rPr>
              <w:tab/>
            </w:r>
            <w:r w:rsidR="005C47CF" w:rsidRPr="00777076">
              <w:rPr>
                <w:rStyle w:val="Lienhypertexte"/>
                <w:noProof/>
              </w:rPr>
              <w:t>Présentation de Joël par Joël : « Qui suis-je ? »</w:t>
            </w:r>
            <w:r w:rsidR="005C47CF">
              <w:rPr>
                <w:noProof/>
                <w:webHidden/>
              </w:rPr>
              <w:tab/>
            </w:r>
            <w:r w:rsidR="005C47CF">
              <w:rPr>
                <w:noProof/>
                <w:webHidden/>
              </w:rPr>
              <w:fldChar w:fldCharType="begin"/>
            </w:r>
            <w:r w:rsidR="005C47CF">
              <w:rPr>
                <w:noProof/>
                <w:webHidden/>
              </w:rPr>
              <w:instrText xml:space="preserve"> PAGEREF _Toc76399880 \h </w:instrText>
            </w:r>
            <w:r w:rsidR="005C47CF">
              <w:rPr>
                <w:noProof/>
                <w:webHidden/>
              </w:rPr>
            </w:r>
            <w:r w:rsidR="005C47CF">
              <w:rPr>
                <w:noProof/>
                <w:webHidden/>
              </w:rPr>
              <w:fldChar w:fldCharType="separate"/>
            </w:r>
            <w:r w:rsidR="005C47CF">
              <w:rPr>
                <w:noProof/>
                <w:webHidden/>
              </w:rPr>
              <w:t>2</w:t>
            </w:r>
            <w:r w:rsidR="005C47CF">
              <w:rPr>
                <w:noProof/>
                <w:webHidden/>
              </w:rPr>
              <w:fldChar w:fldCharType="end"/>
            </w:r>
          </w:hyperlink>
        </w:p>
        <w:p w14:paraId="26BC17BE" w14:textId="3768024A" w:rsidR="005C47CF" w:rsidRDefault="001028ED">
          <w:pPr>
            <w:pStyle w:val="TM2"/>
            <w:tabs>
              <w:tab w:val="left" w:pos="880"/>
              <w:tab w:val="right" w:leader="dot" w:pos="10790"/>
            </w:tabs>
            <w:rPr>
              <w:noProof/>
            </w:rPr>
          </w:pPr>
          <w:hyperlink w:anchor="_Toc76399881" w:history="1">
            <w:r w:rsidR="005C47CF" w:rsidRPr="00777076">
              <w:rPr>
                <w:rStyle w:val="Lienhypertexte"/>
                <w:noProof/>
              </w:rPr>
              <w:t>2.2</w:t>
            </w:r>
            <w:r w:rsidR="005C47CF">
              <w:rPr>
                <w:noProof/>
              </w:rPr>
              <w:tab/>
            </w:r>
            <w:r w:rsidR="005C47CF" w:rsidRPr="00777076">
              <w:rPr>
                <w:rStyle w:val="Lienhypertexte"/>
                <w:noProof/>
              </w:rPr>
              <w:t>Mes intentions et mon projet</w:t>
            </w:r>
            <w:r w:rsidR="005C47CF">
              <w:rPr>
                <w:noProof/>
                <w:webHidden/>
              </w:rPr>
              <w:tab/>
            </w:r>
            <w:r w:rsidR="005C47CF">
              <w:rPr>
                <w:noProof/>
                <w:webHidden/>
              </w:rPr>
              <w:fldChar w:fldCharType="begin"/>
            </w:r>
            <w:r w:rsidR="005C47CF">
              <w:rPr>
                <w:noProof/>
                <w:webHidden/>
              </w:rPr>
              <w:instrText xml:space="preserve"> PAGEREF _Toc76399881 \h </w:instrText>
            </w:r>
            <w:r w:rsidR="005C47CF">
              <w:rPr>
                <w:noProof/>
                <w:webHidden/>
              </w:rPr>
            </w:r>
            <w:r w:rsidR="005C47CF">
              <w:rPr>
                <w:noProof/>
                <w:webHidden/>
              </w:rPr>
              <w:fldChar w:fldCharType="separate"/>
            </w:r>
            <w:r w:rsidR="005C47CF">
              <w:rPr>
                <w:noProof/>
                <w:webHidden/>
              </w:rPr>
              <w:t>2</w:t>
            </w:r>
            <w:r w:rsidR="005C47CF">
              <w:rPr>
                <w:noProof/>
                <w:webHidden/>
              </w:rPr>
              <w:fldChar w:fldCharType="end"/>
            </w:r>
          </w:hyperlink>
        </w:p>
        <w:p w14:paraId="18E799DC" w14:textId="677E1546" w:rsidR="005C47CF" w:rsidRDefault="001028ED">
          <w:pPr>
            <w:pStyle w:val="TM1"/>
            <w:tabs>
              <w:tab w:val="left" w:pos="440"/>
              <w:tab w:val="right" w:leader="dot" w:pos="10790"/>
            </w:tabs>
            <w:rPr>
              <w:noProof/>
            </w:rPr>
          </w:pPr>
          <w:hyperlink w:anchor="_Toc76399882" w:history="1">
            <w:r w:rsidR="005C47CF" w:rsidRPr="00777076">
              <w:rPr>
                <w:rStyle w:val="Lienhypertexte"/>
                <w:noProof/>
              </w:rPr>
              <w:t>3</w:t>
            </w:r>
            <w:r w:rsidR="005C47CF">
              <w:rPr>
                <w:noProof/>
              </w:rPr>
              <w:tab/>
            </w:r>
            <w:r w:rsidR="005C47CF" w:rsidRPr="00777076">
              <w:rPr>
                <w:rStyle w:val="Lienhypertexte"/>
                <w:noProof/>
              </w:rPr>
              <w:t>La préparation du voyage</w:t>
            </w:r>
            <w:r w:rsidR="005C47CF">
              <w:rPr>
                <w:noProof/>
                <w:webHidden/>
              </w:rPr>
              <w:tab/>
            </w:r>
            <w:r w:rsidR="005C47CF">
              <w:rPr>
                <w:noProof/>
                <w:webHidden/>
              </w:rPr>
              <w:fldChar w:fldCharType="begin"/>
            </w:r>
            <w:r w:rsidR="005C47CF">
              <w:rPr>
                <w:noProof/>
                <w:webHidden/>
              </w:rPr>
              <w:instrText xml:space="preserve"> PAGEREF _Toc76399882 \h </w:instrText>
            </w:r>
            <w:r w:rsidR="005C47CF">
              <w:rPr>
                <w:noProof/>
                <w:webHidden/>
              </w:rPr>
            </w:r>
            <w:r w:rsidR="005C47CF">
              <w:rPr>
                <w:noProof/>
                <w:webHidden/>
              </w:rPr>
              <w:fldChar w:fldCharType="separate"/>
            </w:r>
            <w:r w:rsidR="005C47CF">
              <w:rPr>
                <w:noProof/>
                <w:webHidden/>
              </w:rPr>
              <w:t>3</w:t>
            </w:r>
            <w:r w:rsidR="005C47CF">
              <w:rPr>
                <w:noProof/>
                <w:webHidden/>
              </w:rPr>
              <w:fldChar w:fldCharType="end"/>
            </w:r>
          </w:hyperlink>
        </w:p>
        <w:p w14:paraId="08064B7E" w14:textId="255C4122" w:rsidR="005C47CF" w:rsidRDefault="001028ED">
          <w:pPr>
            <w:pStyle w:val="TM1"/>
            <w:tabs>
              <w:tab w:val="left" w:pos="440"/>
              <w:tab w:val="right" w:leader="dot" w:pos="10790"/>
            </w:tabs>
            <w:rPr>
              <w:noProof/>
            </w:rPr>
          </w:pPr>
          <w:hyperlink w:anchor="_Toc76399883" w:history="1">
            <w:r w:rsidR="005C47CF" w:rsidRPr="00777076">
              <w:rPr>
                <w:rStyle w:val="Lienhypertexte"/>
                <w:noProof/>
              </w:rPr>
              <w:t>4</w:t>
            </w:r>
            <w:r w:rsidR="005C47CF">
              <w:rPr>
                <w:noProof/>
              </w:rPr>
              <w:tab/>
            </w:r>
            <w:r w:rsidR="005C47CF" w:rsidRPr="00777076">
              <w:rPr>
                <w:rStyle w:val="Lienhypertexte"/>
                <w:noProof/>
              </w:rPr>
              <w:t>Voici comment Joël voulait que j’annonce son annonce son défi</w:t>
            </w:r>
            <w:r w:rsidR="005C47CF">
              <w:rPr>
                <w:noProof/>
                <w:webHidden/>
              </w:rPr>
              <w:tab/>
            </w:r>
            <w:r w:rsidR="005C47CF">
              <w:rPr>
                <w:noProof/>
                <w:webHidden/>
              </w:rPr>
              <w:fldChar w:fldCharType="begin"/>
            </w:r>
            <w:r w:rsidR="005C47CF">
              <w:rPr>
                <w:noProof/>
                <w:webHidden/>
              </w:rPr>
              <w:instrText xml:space="preserve"> PAGEREF _Toc76399883 \h </w:instrText>
            </w:r>
            <w:r w:rsidR="005C47CF">
              <w:rPr>
                <w:noProof/>
                <w:webHidden/>
              </w:rPr>
            </w:r>
            <w:r w:rsidR="005C47CF">
              <w:rPr>
                <w:noProof/>
                <w:webHidden/>
              </w:rPr>
              <w:fldChar w:fldCharType="separate"/>
            </w:r>
            <w:r w:rsidR="005C47CF">
              <w:rPr>
                <w:noProof/>
                <w:webHidden/>
              </w:rPr>
              <w:t>3</w:t>
            </w:r>
            <w:r w:rsidR="005C47CF">
              <w:rPr>
                <w:noProof/>
                <w:webHidden/>
              </w:rPr>
              <w:fldChar w:fldCharType="end"/>
            </w:r>
          </w:hyperlink>
        </w:p>
        <w:p w14:paraId="748AC795" w14:textId="0D4F95BA" w:rsidR="005C47CF" w:rsidRDefault="001028ED">
          <w:pPr>
            <w:pStyle w:val="TM1"/>
            <w:tabs>
              <w:tab w:val="left" w:pos="440"/>
              <w:tab w:val="right" w:leader="dot" w:pos="10790"/>
            </w:tabs>
            <w:rPr>
              <w:noProof/>
            </w:rPr>
          </w:pPr>
          <w:hyperlink w:anchor="_Toc76399884" w:history="1">
            <w:r w:rsidR="005C47CF" w:rsidRPr="00777076">
              <w:rPr>
                <w:rStyle w:val="Lienhypertexte"/>
                <w:noProof/>
              </w:rPr>
              <w:t>5</w:t>
            </w:r>
            <w:r w:rsidR="005C47CF">
              <w:rPr>
                <w:noProof/>
              </w:rPr>
              <w:tab/>
            </w:r>
            <w:r w:rsidR="005C47CF" w:rsidRPr="00777076">
              <w:rPr>
                <w:rStyle w:val="Lienhypertexte"/>
                <w:noProof/>
              </w:rPr>
              <w:t>L’annonce par mail du défi de Joël</w:t>
            </w:r>
            <w:r w:rsidR="005C47CF">
              <w:rPr>
                <w:noProof/>
                <w:webHidden/>
              </w:rPr>
              <w:tab/>
            </w:r>
            <w:r w:rsidR="005C47CF">
              <w:rPr>
                <w:noProof/>
                <w:webHidden/>
              </w:rPr>
              <w:fldChar w:fldCharType="begin"/>
            </w:r>
            <w:r w:rsidR="005C47CF">
              <w:rPr>
                <w:noProof/>
                <w:webHidden/>
              </w:rPr>
              <w:instrText xml:space="preserve"> PAGEREF _Toc76399884 \h </w:instrText>
            </w:r>
            <w:r w:rsidR="005C47CF">
              <w:rPr>
                <w:noProof/>
                <w:webHidden/>
              </w:rPr>
            </w:r>
            <w:r w:rsidR="005C47CF">
              <w:rPr>
                <w:noProof/>
                <w:webHidden/>
              </w:rPr>
              <w:fldChar w:fldCharType="separate"/>
            </w:r>
            <w:r w:rsidR="005C47CF">
              <w:rPr>
                <w:noProof/>
                <w:webHidden/>
              </w:rPr>
              <w:t>4</w:t>
            </w:r>
            <w:r w:rsidR="005C47CF">
              <w:rPr>
                <w:noProof/>
                <w:webHidden/>
              </w:rPr>
              <w:fldChar w:fldCharType="end"/>
            </w:r>
          </w:hyperlink>
        </w:p>
        <w:p w14:paraId="0B17A2C8" w14:textId="2B77DFEE" w:rsidR="005C47CF" w:rsidRDefault="001028ED">
          <w:pPr>
            <w:pStyle w:val="TM1"/>
            <w:tabs>
              <w:tab w:val="left" w:pos="440"/>
              <w:tab w:val="right" w:leader="dot" w:pos="10790"/>
            </w:tabs>
            <w:rPr>
              <w:noProof/>
            </w:rPr>
          </w:pPr>
          <w:hyperlink w:anchor="_Toc76399885" w:history="1">
            <w:r w:rsidR="005C47CF" w:rsidRPr="00777076">
              <w:rPr>
                <w:rStyle w:val="Lienhypertexte"/>
                <w:noProof/>
              </w:rPr>
              <w:t>6</w:t>
            </w:r>
            <w:r w:rsidR="005C47CF">
              <w:rPr>
                <w:noProof/>
              </w:rPr>
              <w:tab/>
            </w:r>
            <w:r w:rsidR="005C47CF" w:rsidRPr="00777076">
              <w:rPr>
                <w:rStyle w:val="Lienhypertexte"/>
                <w:noProof/>
              </w:rPr>
              <w:t>Le périple de Joël, de Narbonne (12 mars 2006) au Nord du Danemark (30 avril 2006)</w:t>
            </w:r>
            <w:r w:rsidR="005C47CF">
              <w:rPr>
                <w:noProof/>
                <w:webHidden/>
              </w:rPr>
              <w:tab/>
            </w:r>
            <w:r w:rsidR="005C47CF">
              <w:rPr>
                <w:noProof/>
                <w:webHidden/>
              </w:rPr>
              <w:fldChar w:fldCharType="begin"/>
            </w:r>
            <w:r w:rsidR="005C47CF">
              <w:rPr>
                <w:noProof/>
                <w:webHidden/>
              </w:rPr>
              <w:instrText xml:space="preserve"> PAGEREF _Toc76399885 \h </w:instrText>
            </w:r>
            <w:r w:rsidR="005C47CF">
              <w:rPr>
                <w:noProof/>
                <w:webHidden/>
              </w:rPr>
            </w:r>
            <w:r w:rsidR="005C47CF">
              <w:rPr>
                <w:noProof/>
                <w:webHidden/>
              </w:rPr>
              <w:fldChar w:fldCharType="separate"/>
            </w:r>
            <w:r w:rsidR="005C47CF">
              <w:rPr>
                <w:noProof/>
                <w:webHidden/>
              </w:rPr>
              <w:t>5</w:t>
            </w:r>
            <w:r w:rsidR="005C47CF">
              <w:rPr>
                <w:noProof/>
                <w:webHidden/>
              </w:rPr>
              <w:fldChar w:fldCharType="end"/>
            </w:r>
          </w:hyperlink>
        </w:p>
        <w:p w14:paraId="24CC8BAE" w14:textId="62913935" w:rsidR="005C47CF" w:rsidRDefault="001028ED">
          <w:pPr>
            <w:pStyle w:val="TM2"/>
            <w:tabs>
              <w:tab w:val="left" w:pos="880"/>
              <w:tab w:val="right" w:leader="dot" w:pos="10790"/>
            </w:tabs>
            <w:rPr>
              <w:noProof/>
            </w:rPr>
          </w:pPr>
          <w:hyperlink w:anchor="_Toc76399886" w:history="1">
            <w:r w:rsidR="005C47CF" w:rsidRPr="00777076">
              <w:rPr>
                <w:rStyle w:val="Lienhypertexte"/>
                <w:noProof/>
              </w:rPr>
              <w:t>6.1</w:t>
            </w:r>
            <w:r w:rsidR="005C47CF">
              <w:rPr>
                <w:noProof/>
              </w:rPr>
              <w:tab/>
            </w:r>
            <w:r w:rsidR="005C47CF" w:rsidRPr="00777076">
              <w:rPr>
                <w:rStyle w:val="Lienhypertexte"/>
                <w:noProof/>
              </w:rPr>
              <w:t>Le périple, de Kristiansand (1 mai 2006) au Cap Nord (le 30 juin 2006)</w:t>
            </w:r>
            <w:r w:rsidR="005C47CF">
              <w:rPr>
                <w:noProof/>
                <w:webHidden/>
              </w:rPr>
              <w:tab/>
            </w:r>
            <w:r w:rsidR="005C47CF">
              <w:rPr>
                <w:noProof/>
                <w:webHidden/>
              </w:rPr>
              <w:fldChar w:fldCharType="begin"/>
            </w:r>
            <w:r w:rsidR="005C47CF">
              <w:rPr>
                <w:noProof/>
                <w:webHidden/>
              </w:rPr>
              <w:instrText xml:space="preserve"> PAGEREF _Toc76399886 \h </w:instrText>
            </w:r>
            <w:r w:rsidR="005C47CF">
              <w:rPr>
                <w:noProof/>
                <w:webHidden/>
              </w:rPr>
            </w:r>
            <w:r w:rsidR="005C47CF">
              <w:rPr>
                <w:noProof/>
                <w:webHidden/>
              </w:rPr>
              <w:fldChar w:fldCharType="separate"/>
            </w:r>
            <w:r w:rsidR="005C47CF">
              <w:rPr>
                <w:noProof/>
                <w:webHidden/>
              </w:rPr>
              <w:t>14</w:t>
            </w:r>
            <w:r w:rsidR="005C47CF">
              <w:rPr>
                <w:noProof/>
                <w:webHidden/>
              </w:rPr>
              <w:fldChar w:fldCharType="end"/>
            </w:r>
          </w:hyperlink>
        </w:p>
        <w:p w14:paraId="56174E74" w14:textId="05DECFCA" w:rsidR="005C47CF" w:rsidRDefault="001028ED">
          <w:pPr>
            <w:pStyle w:val="TM2"/>
            <w:tabs>
              <w:tab w:val="left" w:pos="880"/>
              <w:tab w:val="right" w:leader="dot" w:pos="10790"/>
            </w:tabs>
            <w:rPr>
              <w:noProof/>
            </w:rPr>
          </w:pPr>
          <w:hyperlink w:anchor="_Toc76399887" w:history="1">
            <w:r w:rsidR="005C47CF" w:rsidRPr="00777076">
              <w:rPr>
                <w:rStyle w:val="Lienhypertexte"/>
                <w:noProof/>
              </w:rPr>
              <w:t>6.2</w:t>
            </w:r>
            <w:r w:rsidR="005C47CF">
              <w:rPr>
                <w:noProof/>
              </w:rPr>
              <w:tab/>
            </w:r>
            <w:r w:rsidR="005C47CF" w:rsidRPr="00777076">
              <w:rPr>
                <w:rStyle w:val="Lienhypertexte"/>
                <w:noProof/>
              </w:rPr>
              <w:t>La suite du tour du monde de Joël</w:t>
            </w:r>
            <w:r w:rsidR="005C47CF">
              <w:rPr>
                <w:noProof/>
                <w:webHidden/>
              </w:rPr>
              <w:tab/>
            </w:r>
            <w:r w:rsidR="005C47CF">
              <w:rPr>
                <w:noProof/>
                <w:webHidden/>
              </w:rPr>
              <w:fldChar w:fldCharType="begin"/>
            </w:r>
            <w:r w:rsidR="005C47CF">
              <w:rPr>
                <w:noProof/>
                <w:webHidden/>
              </w:rPr>
              <w:instrText xml:space="preserve"> PAGEREF _Toc76399887 \h </w:instrText>
            </w:r>
            <w:r w:rsidR="005C47CF">
              <w:rPr>
                <w:noProof/>
                <w:webHidden/>
              </w:rPr>
            </w:r>
            <w:r w:rsidR="005C47CF">
              <w:rPr>
                <w:noProof/>
                <w:webHidden/>
              </w:rPr>
              <w:fldChar w:fldCharType="separate"/>
            </w:r>
            <w:r w:rsidR="005C47CF">
              <w:rPr>
                <w:noProof/>
                <w:webHidden/>
              </w:rPr>
              <w:t>74</w:t>
            </w:r>
            <w:r w:rsidR="005C47CF">
              <w:rPr>
                <w:noProof/>
                <w:webHidden/>
              </w:rPr>
              <w:fldChar w:fldCharType="end"/>
            </w:r>
          </w:hyperlink>
        </w:p>
        <w:p w14:paraId="5729937A" w14:textId="5B41BEB6" w:rsidR="005C47CF" w:rsidRDefault="001028ED">
          <w:pPr>
            <w:pStyle w:val="TM2"/>
            <w:tabs>
              <w:tab w:val="left" w:pos="880"/>
              <w:tab w:val="right" w:leader="dot" w:pos="10790"/>
            </w:tabs>
            <w:rPr>
              <w:noProof/>
            </w:rPr>
          </w:pPr>
          <w:hyperlink w:anchor="_Toc76399888" w:history="1">
            <w:r w:rsidR="005C47CF" w:rsidRPr="00777076">
              <w:rPr>
                <w:rStyle w:val="Lienhypertexte"/>
                <w:noProof/>
              </w:rPr>
              <w:t>6.3</w:t>
            </w:r>
            <w:r w:rsidR="005C47CF">
              <w:rPr>
                <w:noProof/>
              </w:rPr>
              <w:tab/>
            </w:r>
            <w:r w:rsidR="005C47CF" w:rsidRPr="00777076">
              <w:rPr>
                <w:rStyle w:val="Lienhypertexte"/>
                <w:noProof/>
              </w:rPr>
              <w:t>Epilogue : La mort de Joël</w:t>
            </w:r>
            <w:r w:rsidR="005C47CF">
              <w:rPr>
                <w:noProof/>
                <w:webHidden/>
              </w:rPr>
              <w:tab/>
            </w:r>
            <w:r w:rsidR="005C47CF">
              <w:rPr>
                <w:noProof/>
                <w:webHidden/>
              </w:rPr>
              <w:fldChar w:fldCharType="begin"/>
            </w:r>
            <w:r w:rsidR="005C47CF">
              <w:rPr>
                <w:noProof/>
                <w:webHidden/>
              </w:rPr>
              <w:instrText xml:space="preserve"> PAGEREF _Toc76399888 \h </w:instrText>
            </w:r>
            <w:r w:rsidR="005C47CF">
              <w:rPr>
                <w:noProof/>
                <w:webHidden/>
              </w:rPr>
            </w:r>
            <w:r w:rsidR="005C47CF">
              <w:rPr>
                <w:noProof/>
                <w:webHidden/>
              </w:rPr>
              <w:fldChar w:fldCharType="separate"/>
            </w:r>
            <w:r w:rsidR="005C47CF">
              <w:rPr>
                <w:noProof/>
                <w:webHidden/>
              </w:rPr>
              <w:t>75</w:t>
            </w:r>
            <w:r w:rsidR="005C47CF">
              <w:rPr>
                <w:noProof/>
                <w:webHidden/>
              </w:rPr>
              <w:fldChar w:fldCharType="end"/>
            </w:r>
          </w:hyperlink>
        </w:p>
        <w:p w14:paraId="710B9944" w14:textId="688B0F92" w:rsidR="005C47CF" w:rsidRDefault="001028ED">
          <w:pPr>
            <w:pStyle w:val="TM1"/>
            <w:tabs>
              <w:tab w:val="left" w:pos="440"/>
              <w:tab w:val="right" w:leader="dot" w:pos="10790"/>
            </w:tabs>
            <w:rPr>
              <w:noProof/>
            </w:rPr>
          </w:pPr>
          <w:hyperlink w:anchor="_Toc76399889" w:history="1">
            <w:r w:rsidR="005C47CF" w:rsidRPr="00777076">
              <w:rPr>
                <w:rStyle w:val="Lienhypertexte"/>
                <w:noProof/>
              </w:rPr>
              <w:t>7</w:t>
            </w:r>
            <w:r w:rsidR="005C47CF">
              <w:rPr>
                <w:noProof/>
              </w:rPr>
              <w:tab/>
            </w:r>
            <w:r w:rsidR="005C47CF" w:rsidRPr="00777076">
              <w:rPr>
                <w:rStyle w:val="Lienhypertexte"/>
                <w:noProof/>
              </w:rPr>
              <w:t>Annexe : Ce qu’il était difficile de relater, durant ce périple, sur la santé mentale de Joël</w:t>
            </w:r>
            <w:r w:rsidR="005C47CF">
              <w:rPr>
                <w:noProof/>
                <w:webHidden/>
              </w:rPr>
              <w:tab/>
            </w:r>
            <w:r w:rsidR="005C47CF">
              <w:rPr>
                <w:noProof/>
                <w:webHidden/>
              </w:rPr>
              <w:fldChar w:fldCharType="begin"/>
            </w:r>
            <w:r w:rsidR="005C47CF">
              <w:rPr>
                <w:noProof/>
                <w:webHidden/>
              </w:rPr>
              <w:instrText xml:space="preserve"> PAGEREF _Toc76399889 \h </w:instrText>
            </w:r>
            <w:r w:rsidR="005C47CF">
              <w:rPr>
                <w:noProof/>
                <w:webHidden/>
              </w:rPr>
            </w:r>
            <w:r w:rsidR="005C47CF">
              <w:rPr>
                <w:noProof/>
                <w:webHidden/>
              </w:rPr>
              <w:fldChar w:fldCharType="separate"/>
            </w:r>
            <w:r w:rsidR="005C47CF">
              <w:rPr>
                <w:noProof/>
                <w:webHidden/>
              </w:rPr>
              <w:t>76</w:t>
            </w:r>
            <w:r w:rsidR="005C47CF">
              <w:rPr>
                <w:noProof/>
                <w:webHidden/>
              </w:rPr>
              <w:fldChar w:fldCharType="end"/>
            </w:r>
          </w:hyperlink>
        </w:p>
        <w:p w14:paraId="6503BFC2" w14:textId="29E280B7" w:rsidR="005C47CF" w:rsidRDefault="001028ED">
          <w:pPr>
            <w:pStyle w:val="TM1"/>
            <w:tabs>
              <w:tab w:val="left" w:pos="440"/>
              <w:tab w:val="right" w:leader="dot" w:pos="10790"/>
            </w:tabs>
            <w:rPr>
              <w:noProof/>
            </w:rPr>
          </w:pPr>
          <w:hyperlink w:anchor="_Toc76399890" w:history="1">
            <w:r w:rsidR="005C47CF" w:rsidRPr="00777076">
              <w:rPr>
                <w:rStyle w:val="Lienhypertexte"/>
                <w:noProof/>
              </w:rPr>
              <w:t>8</w:t>
            </w:r>
            <w:r w:rsidR="005C47CF">
              <w:rPr>
                <w:noProof/>
              </w:rPr>
              <w:tab/>
            </w:r>
            <w:r w:rsidR="005C47CF" w:rsidRPr="00777076">
              <w:rPr>
                <w:rStyle w:val="Lienhypertexte"/>
                <w:noProof/>
              </w:rPr>
              <w:t>Annexe : Matériel</w:t>
            </w:r>
            <w:r w:rsidR="005C47CF">
              <w:rPr>
                <w:noProof/>
                <w:webHidden/>
              </w:rPr>
              <w:tab/>
            </w:r>
            <w:r w:rsidR="005C47CF">
              <w:rPr>
                <w:noProof/>
                <w:webHidden/>
              </w:rPr>
              <w:fldChar w:fldCharType="begin"/>
            </w:r>
            <w:r w:rsidR="005C47CF">
              <w:rPr>
                <w:noProof/>
                <w:webHidden/>
              </w:rPr>
              <w:instrText xml:space="preserve"> PAGEREF _Toc76399890 \h </w:instrText>
            </w:r>
            <w:r w:rsidR="005C47CF">
              <w:rPr>
                <w:noProof/>
                <w:webHidden/>
              </w:rPr>
            </w:r>
            <w:r w:rsidR="005C47CF">
              <w:rPr>
                <w:noProof/>
                <w:webHidden/>
              </w:rPr>
              <w:fldChar w:fldCharType="separate"/>
            </w:r>
            <w:r w:rsidR="005C47CF">
              <w:rPr>
                <w:noProof/>
                <w:webHidden/>
              </w:rPr>
              <w:t>78</w:t>
            </w:r>
            <w:r w:rsidR="005C47CF">
              <w:rPr>
                <w:noProof/>
                <w:webHidden/>
              </w:rPr>
              <w:fldChar w:fldCharType="end"/>
            </w:r>
          </w:hyperlink>
        </w:p>
        <w:p w14:paraId="5BE071A2" w14:textId="44913D9F" w:rsidR="005C47CF" w:rsidRDefault="001028ED">
          <w:pPr>
            <w:pStyle w:val="TM3"/>
            <w:tabs>
              <w:tab w:val="left" w:pos="1320"/>
              <w:tab w:val="right" w:leader="dot" w:pos="10790"/>
            </w:tabs>
            <w:rPr>
              <w:noProof/>
            </w:rPr>
          </w:pPr>
          <w:hyperlink w:anchor="_Toc76399891" w:history="1">
            <w:r w:rsidR="005C47CF" w:rsidRPr="00777076">
              <w:rPr>
                <w:rStyle w:val="Lienhypertexte"/>
                <w:noProof/>
              </w:rPr>
              <w:t>8.1.1</w:t>
            </w:r>
            <w:r w:rsidR="005C47CF">
              <w:rPr>
                <w:noProof/>
              </w:rPr>
              <w:tab/>
            </w:r>
            <w:r w:rsidR="005C47CF" w:rsidRPr="00777076">
              <w:rPr>
                <w:rStyle w:val="Lienhypertexte"/>
                <w:noProof/>
              </w:rPr>
              <w:t>Sommaire</w:t>
            </w:r>
            <w:r w:rsidR="005C47CF">
              <w:rPr>
                <w:noProof/>
                <w:webHidden/>
              </w:rPr>
              <w:tab/>
            </w:r>
            <w:r w:rsidR="005C47CF">
              <w:rPr>
                <w:noProof/>
                <w:webHidden/>
              </w:rPr>
              <w:fldChar w:fldCharType="begin"/>
            </w:r>
            <w:r w:rsidR="005C47CF">
              <w:rPr>
                <w:noProof/>
                <w:webHidden/>
              </w:rPr>
              <w:instrText xml:space="preserve"> PAGEREF _Toc76399891 \h </w:instrText>
            </w:r>
            <w:r w:rsidR="005C47CF">
              <w:rPr>
                <w:noProof/>
                <w:webHidden/>
              </w:rPr>
            </w:r>
            <w:r w:rsidR="005C47CF">
              <w:rPr>
                <w:noProof/>
                <w:webHidden/>
              </w:rPr>
              <w:fldChar w:fldCharType="separate"/>
            </w:r>
            <w:r w:rsidR="005C47CF">
              <w:rPr>
                <w:noProof/>
                <w:webHidden/>
              </w:rPr>
              <w:t>78</w:t>
            </w:r>
            <w:r w:rsidR="005C47CF">
              <w:rPr>
                <w:noProof/>
                <w:webHidden/>
              </w:rPr>
              <w:fldChar w:fldCharType="end"/>
            </w:r>
          </w:hyperlink>
        </w:p>
        <w:p w14:paraId="4C742CDE" w14:textId="40F937E4" w:rsidR="005C47CF" w:rsidRDefault="001028ED">
          <w:pPr>
            <w:pStyle w:val="TM3"/>
            <w:tabs>
              <w:tab w:val="left" w:pos="1320"/>
              <w:tab w:val="right" w:leader="dot" w:pos="10790"/>
            </w:tabs>
            <w:rPr>
              <w:noProof/>
            </w:rPr>
          </w:pPr>
          <w:hyperlink w:anchor="_Toc76399892" w:history="1">
            <w:r w:rsidR="005C47CF" w:rsidRPr="00777076">
              <w:rPr>
                <w:rStyle w:val="Lienhypertexte"/>
                <w:noProof/>
              </w:rPr>
              <w:t>8.1.2</w:t>
            </w:r>
            <w:r w:rsidR="005C47CF">
              <w:rPr>
                <w:noProof/>
              </w:rPr>
              <w:tab/>
            </w:r>
            <w:r w:rsidR="005C47CF" w:rsidRPr="00777076">
              <w:rPr>
                <w:rStyle w:val="Lienhypertexte"/>
                <w:noProof/>
              </w:rPr>
              <w:t>Le vélo</w:t>
            </w:r>
            <w:r w:rsidR="005C47CF">
              <w:rPr>
                <w:noProof/>
                <w:webHidden/>
              </w:rPr>
              <w:tab/>
            </w:r>
            <w:r w:rsidR="005C47CF">
              <w:rPr>
                <w:noProof/>
                <w:webHidden/>
              </w:rPr>
              <w:fldChar w:fldCharType="begin"/>
            </w:r>
            <w:r w:rsidR="005C47CF">
              <w:rPr>
                <w:noProof/>
                <w:webHidden/>
              </w:rPr>
              <w:instrText xml:space="preserve"> PAGEREF _Toc76399892 \h </w:instrText>
            </w:r>
            <w:r w:rsidR="005C47CF">
              <w:rPr>
                <w:noProof/>
                <w:webHidden/>
              </w:rPr>
            </w:r>
            <w:r w:rsidR="005C47CF">
              <w:rPr>
                <w:noProof/>
                <w:webHidden/>
              </w:rPr>
              <w:fldChar w:fldCharType="separate"/>
            </w:r>
            <w:r w:rsidR="005C47CF">
              <w:rPr>
                <w:noProof/>
                <w:webHidden/>
              </w:rPr>
              <w:t>78</w:t>
            </w:r>
            <w:r w:rsidR="005C47CF">
              <w:rPr>
                <w:noProof/>
                <w:webHidden/>
              </w:rPr>
              <w:fldChar w:fldCharType="end"/>
            </w:r>
          </w:hyperlink>
        </w:p>
        <w:p w14:paraId="1FEA1266" w14:textId="7D1BF241" w:rsidR="005C47CF" w:rsidRDefault="001028ED">
          <w:pPr>
            <w:pStyle w:val="TM3"/>
            <w:tabs>
              <w:tab w:val="left" w:pos="1320"/>
              <w:tab w:val="right" w:leader="dot" w:pos="10790"/>
            </w:tabs>
            <w:rPr>
              <w:noProof/>
            </w:rPr>
          </w:pPr>
          <w:hyperlink w:anchor="_Toc76399893" w:history="1">
            <w:r w:rsidR="005C47CF" w:rsidRPr="00777076">
              <w:rPr>
                <w:rStyle w:val="Lienhypertexte"/>
                <w:noProof/>
              </w:rPr>
              <w:t>8.1.3</w:t>
            </w:r>
            <w:r w:rsidR="005C47CF">
              <w:rPr>
                <w:noProof/>
              </w:rPr>
              <w:tab/>
            </w:r>
            <w:r w:rsidR="005C47CF" w:rsidRPr="00777076">
              <w:rPr>
                <w:rStyle w:val="Lienhypertexte"/>
                <w:noProof/>
              </w:rPr>
              <w:t>Affaires de toilette</w:t>
            </w:r>
            <w:r w:rsidR="005C47CF">
              <w:rPr>
                <w:noProof/>
                <w:webHidden/>
              </w:rPr>
              <w:tab/>
            </w:r>
            <w:r w:rsidR="005C47CF">
              <w:rPr>
                <w:noProof/>
                <w:webHidden/>
              </w:rPr>
              <w:fldChar w:fldCharType="begin"/>
            </w:r>
            <w:r w:rsidR="005C47CF">
              <w:rPr>
                <w:noProof/>
                <w:webHidden/>
              </w:rPr>
              <w:instrText xml:space="preserve"> PAGEREF _Toc76399893 \h </w:instrText>
            </w:r>
            <w:r w:rsidR="005C47CF">
              <w:rPr>
                <w:noProof/>
                <w:webHidden/>
              </w:rPr>
            </w:r>
            <w:r w:rsidR="005C47CF">
              <w:rPr>
                <w:noProof/>
                <w:webHidden/>
              </w:rPr>
              <w:fldChar w:fldCharType="separate"/>
            </w:r>
            <w:r w:rsidR="005C47CF">
              <w:rPr>
                <w:noProof/>
                <w:webHidden/>
              </w:rPr>
              <w:t>80</w:t>
            </w:r>
            <w:r w:rsidR="005C47CF">
              <w:rPr>
                <w:noProof/>
                <w:webHidden/>
              </w:rPr>
              <w:fldChar w:fldCharType="end"/>
            </w:r>
          </w:hyperlink>
        </w:p>
        <w:p w14:paraId="71D08D0C" w14:textId="68A471FD" w:rsidR="005C47CF" w:rsidRDefault="001028ED">
          <w:pPr>
            <w:pStyle w:val="TM3"/>
            <w:tabs>
              <w:tab w:val="left" w:pos="1320"/>
              <w:tab w:val="right" w:leader="dot" w:pos="10790"/>
            </w:tabs>
            <w:rPr>
              <w:noProof/>
            </w:rPr>
          </w:pPr>
          <w:hyperlink w:anchor="_Toc76399894" w:history="1">
            <w:r w:rsidR="005C47CF" w:rsidRPr="00777076">
              <w:rPr>
                <w:rStyle w:val="Lienhypertexte"/>
                <w:noProof/>
              </w:rPr>
              <w:t>8.1.4</w:t>
            </w:r>
            <w:r w:rsidR="005C47CF">
              <w:rPr>
                <w:noProof/>
              </w:rPr>
              <w:tab/>
            </w:r>
            <w:r w:rsidR="005C47CF" w:rsidRPr="00777076">
              <w:rPr>
                <w:rStyle w:val="Lienhypertexte"/>
                <w:noProof/>
              </w:rPr>
              <w:t>Pharmacie</w:t>
            </w:r>
            <w:r w:rsidR="005C47CF">
              <w:rPr>
                <w:noProof/>
                <w:webHidden/>
              </w:rPr>
              <w:tab/>
            </w:r>
            <w:r w:rsidR="005C47CF">
              <w:rPr>
                <w:noProof/>
                <w:webHidden/>
              </w:rPr>
              <w:fldChar w:fldCharType="begin"/>
            </w:r>
            <w:r w:rsidR="005C47CF">
              <w:rPr>
                <w:noProof/>
                <w:webHidden/>
              </w:rPr>
              <w:instrText xml:space="preserve"> PAGEREF _Toc76399894 \h </w:instrText>
            </w:r>
            <w:r w:rsidR="005C47CF">
              <w:rPr>
                <w:noProof/>
                <w:webHidden/>
              </w:rPr>
            </w:r>
            <w:r w:rsidR="005C47CF">
              <w:rPr>
                <w:noProof/>
                <w:webHidden/>
              </w:rPr>
              <w:fldChar w:fldCharType="separate"/>
            </w:r>
            <w:r w:rsidR="005C47CF">
              <w:rPr>
                <w:noProof/>
                <w:webHidden/>
              </w:rPr>
              <w:t>80</w:t>
            </w:r>
            <w:r w:rsidR="005C47CF">
              <w:rPr>
                <w:noProof/>
                <w:webHidden/>
              </w:rPr>
              <w:fldChar w:fldCharType="end"/>
            </w:r>
          </w:hyperlink>
        </w:p>
        <w:p w14:paraId="68BFF5D3" w14:textId="0BA29241" w:rsidR="005C47CF" w:rsidRDefault="001028ED">
          <w:pPr>
            <w:pStyle w:val="TM3"/>
            <w:tabs>
              <w:tab w:val="left" w:pos="1320"/>
              <w:tab w:val="right" w:leader="dot" w:pos="10790"/>
            </w:tabs>
            <w:rPr>
              <w:noProof/>
            </w:rPr>
          </w:pPr>
          <w:hyperlink w:anchor="_Toc76399895" w:history="1">
            <w:r w:rsidR="005C47CF" w:rsidRPr="00777076">
              <w:rPr>
                <w:rStyle w:val="Lienhypertexte"/>
                <w:noProof/>
              </w:rPr>
              <w:t>8.1.5</w:t>
            </w:r>
            <w:r w:rsidR="005C47CF">
              <w:rPr>
                <w:noProof/>
              </w:rPr>
              <w:tab/>
            </w:r>
            <w:r w:rsidR="005C47CF" w:rsidRPr="00777076">
              <w:rPr>
                <w:rStyle w:val="Lienhypertexte"/>
                <w:noProof/>
              </w:rPr>
              <w:t>Tente et matériels autres (énergie, orientation, cuisine …)</w:t>
            </w:r>
            <w:r w:rsidR="005C47CF">
              <w:rPr>
                <w:noProof/>
                <w:webHidden/>
              </w:rPr>
              <w:tab/>
            </w:r>
            <w:r w:rsidR="005C47CF">
              <w:rPr>
                <w:noProof/>
                <w:webHidden/>
              </w:rPr>
              <w:fldChar w:fldCharType="begin"/>
            </w:r>
            <w:r w:rsidR="005C47CF">
              <w:rPr>
                <w:noProof/>
                <w:webHidden/>
              </w:rPr>
              <w:instrText xml:space="preserve"> PAGEREF _Toc76399895 \h </w:instrText>
            </w:r>
            <w:r w:rsidR="005C47CF">
              <w:rPr>
                <w:noProof/>
                <w:webHidden/>
              </w:rPr>
            </w:r>
            <w:r w:rsidR="005C47CF">
              <w:rPr>
                <w:noProof/>
                <w:webHidden/>
              </w:rPr>
              <w:fldChar w:fldCharType="separate"/>
            </w:r>
            <w:r w:rsidR="005C47CF">
              <w:rPr>
                <w:noProof/>
                <w:webHidden/>
              </w:rPr>
              <w:t>81</w:t>
            </w:r>
            <w:r w:rsidR="005C47CF">
              <w:rPr>
                <w:noProof/>
                <w:webHidden/>
              </w:rPr>
              <w:fldChar w:fldCharType="end"/>
            </w:r>
          </w:hyperlink>
        </w:p>
        <w:p w14:paraId="27469238" w14:textId="5BF65376" w:rsidR="005C47CF" w:rsidRDefault="001028ED">
          <w:pPr>
            <w:pStyle w:val="TM3"/>
            <w:tabs>
              <w:tab w:val="left" w:pos="1320"/>
              <w:tab w:val="right" w:leader="dot" w:pos="10790"/>
            </w:tabs>
            <w:rPr>
              <w:noProof/>
            </w:rPr>
          </w:pPr>
          <w:hyperlink w:anchor="_Toc76399896" w:history="1">
            <w:r w:rsidR="005C47CF" w:rsidRPr="00777076">
              <w:rPr>
                <w:rStyle w:val="Lienhypertexte"/>
                <w:noProof/>
              </w:rPr>
              <w:t>8.1.6</w:t>
            </w:r>
            <w:r w:rsidR="005C47CF">
              <w:rPr>
                <w:noProof/>
              </w:rPr>
              <w:tab/>
            </w:r>
            <w:r w:rsidR="005C47CF" w:rsidRPr="00777076">
              <w:rPr>
                <w:rStyle w:val="Lienhypertexte"/>
                <w:noProof/>
              </w:rPr>
              <w:t>Vêtements</w:t>
            </w:r>
            <w:r w:rsidR="005C47CF">
              <w:rPr>
                <w:noProof/>
                <w:webHidden/>
              </w:rPr>
              <w:tab/>
            </w:r>
            <w:r w:rsidR="005C47CF">
              <w:rPr>
                <w:noProof/>
                <w:webHidden/>
              </w:rPr>
              <w:fldChar w:fldCharType="begin"/>
            </w:r>
            <w:r w:rsidR="005C47CF">
              <w:rPr>
                <w:noProof/>
                <w:webHidden/>
              </w:rPr>
              <w:instrText xml:space="preserve"> PAGEREF _Toc76399896 \h </w:instrText>
            </w:r>
            <w:r w:rsidR="005C47CF">
              <w:rPr>
                <w:noProof/>
                <w:webHidden/>
              </w:rPr>
            </w:r>
            <w:r w:rsidR="005C47CF">
              <w:rPr>
                <w:noProof/>
                <w:webHidden/>
              </w:rPr>
              <w:fldChar w:fldCharType="separate"/>
            </w:r>
            <w:r w:rsidR="005C47CF">
              <w:rPr>
                <w:noProof/>
                <w:webHidden/>
              </w:rPr>
              <w:t>81</w:t>
            </w:r>
            <w:r w:rsidR="005C47CF">
              <w:rPr>
                <w:noProof/>
                <w:webHidden/>
              </w:rPr>
              <w:fldChar w:fldCharType="end"/>
            </w:r>
          </w:hyperlink>
        </w:p>
        <w:p w14:paraId="59643DC4" w14:textId="0C9B5921" w:rsidR="005C47CF" w:rsidRDefault="001028ED">
          <w:pPr>
            <w:pStyle w:val="TM3"/>
            <w:tabs>
              <w:tab w:val="left" w:pos="1320"/>
              <w:tab w:val="right" w:leader="dot" w:pos="10790"/>
            </w:tabs>
            <w:rPr>
              <w:noProof/>
            </w:rPr>
          </w:pPr>
          <w:hyperlink w:anchor="_Toc76399897" w:history="1">
            <w:r w:rsidR="005C47CF" w:rsidRPr="00777076">
              <w:rPr>
                <w:rStyle w:val="Lienhypertexte"/>
                <w:noProof/>
              </w:rPr>
              <w:t>8.1.7</w:t>
            </w:r>
            <w:r w:rsidR="005C47CF">
              <w:rPr>
                <w:noProof/>
              </w:rPr>
              <w:tab/>
            </w:r>
            <w:r w:rsidR="005C47CF" w:rsidRPr="00777076">
              <w:rPr>
                <w:rStyle w:val="Lienhypertexte"/>
                <w:noProof/>
              </w:rPr>
              <w:t>Papiers</w:t>
            </w:r>
            <w:r w:rsidR="005C47CF">
              <w:rPr>
                <w:noProof/>
                <w:webHidden/>
              </w:rPr>
              <w:tab/>
            </w:r>
            <w:r w:rsidR="005C47CF">
              <w:rPr>
                <w:noProof/>
                <w:webHidden/>
              </w:rPr>
              <w:fldChar w:fldCharType="begin"/>
            </w:r>
            <w:r w:rsidR="005C47CF">
              <w:rPr>
                <w:noProof/>
                <w:webHidden/>
              </w:rPr>
              <w:instrText xml:space="preserve"> PAGEREF _Toc76399897 \h </w:instrText>
            </w:r>
            <w:r w:rsidR="005C47CF">
              <w:rPr>
                <w:noProof/>
                <w:webHidden/>
              </w:rPr>
            </w:r>
            <w:r w:rsidR="005C47CF">
              <w:rPr>
                <w:noProof/>
                <w:webHidden/>
              </w:rPr>
              <w:fldChar w:fldCharType="separate"/>
            </w:r>
            <w:r w:rsidR="005C47CF">
              <w:rPr>
                <w:noProof/>
                <w:webHidden/>
              </w:rPr>
              <w:t>82</w:t>
            </w:r>
            <w:r w:rsidR="005C47CF">
              <w:rPr>
                <w:noProof/>
                <w:webHidden/>
              </w:rPr>
              <w:fldChar w:fldCharType="end"/>
            </w:r>
          </w:hyperlink>
        </w:p>
        <w:p w14:paraId="75A276B8" w14:textId="246BDF73" w:rsidR="005C47CF" w:rsidRDefault="001028ED">
          <w:pPr>
            <w:pStyle w:val="TM3"/>
            <w:tabs>
              <w:tab w:val="left" w:pos="1320"/>
              <w:tab w:val="right" w:leader="dot" w:pos="10790"/>
            </w:tabs>
            <w:rPr>
              <w:noProof/>
            </w:rPr>
          </w:pPr>
          <w:hyperlink w:anchor="_Toc76399898" w:history="1">
            <w:r w:rsidR="005C47CF" w:rsidRPr="00777076">
              <w:rPr>
                <w:rStyle w:val="Lienhypertexte"/>
                <w:noProof/>
              </w:rPr>
              <w:t>8.1.8</w:t>
            </w:r>
            <w:r w:rsidR="005C47CF">
              <w:rPr>
                <w:noProof/>
              </w:rPr>
              <w:tab/>
            </w:r>
            <w:r w:rsidR="005C47CF" w:rsidRPr="00777076">
              <w:rPr>
                <w:rStyle w:val="Lienhypertexte"/>
                <w:noProof/>
              </w:rPr>
              <w:t>Divers et penser à …</w:t>
            </w:r>
            <w:r w:rsidR="005C47CF">
              <w:rPr>
                <w:noProof/>
                <w:webHidden/>
              </w:rPr>
              <w:tab/>
            </w:r>
            <w:r w:rsidR="005C47CF">
              <w:rPr>
                <w:noProof/>
                <w:webHidden/>
              </w:rPr>
              <w:fldChar w:fldCharType="begin"/>
            </w:r>
            <w:r w:rsidR="005C47CF">
              <w:rPr>
                <w:noProof/>
                <w:webHidden/>
              </w:rPr>
              <w:instrText xml:space="preserve"> PAGEREF _Toc76399898 \h </w:instrText>
            </w:r>
            <w:r w:rsidR="005C47CF">
              <w:rPr>
                <w:noProof/>
                <w:webHidden/>
              </w:rPr>
            </w:r>
            <w:r w:rsidR="005C47CF">
              <w:rPr>
                <w:noProof/>
                <w:webHidden/>
              </w:rPr>
              <w:fldChar w:fldCharType="separate"/>
            </w:r>
            <w:r w:rsidR="005C47CF">
              <w:rPr>
                <w:noProof/>
                <w:webHidden/>
              </w:rPr>
              <w:t>83</w:t>
            </w:r>
            <w:r w:rsidR="005C47CF">
              <w:rPr>
                <w:noProof/>
                <w:webHidden/>
              </w:rPr>
              <w:fldChar w:fldCharType="end"/>
            </w:r>
          </w:hyperlink>
        </w:p>
        <w:p w14:paraId="74B16DF9" w14:textId="6DBDF534" w:rsidR="005C47CF" w:rsidRDefault="001028ED">
          <w:pPr>
            <w:pStyle w:val="TM1"/>
            <w:tabs>
              <w:tab w:val="left" w:pos="440"/>
              <w:tab w:val="right" w:leader="dot" w:pos="10790"/>
            </w:tabs>
            <w:rPr>
              <w:noProof/>
            </w:rPr>
          </w:pPr>
          <w:hyperlink w:anchor="_Toc76399899" w:history="1">
            <w:r w:rsidR="005C47CF" w:rsidRPr="00777076">
              <w:rPr>
                <w:rStyle w:val="Lienhypertexte"/>
                <w:noProof/>
              </w:rPr>
              <w:t>9</w:t>
            </w:r>
            <w:r w:rsidR="005C47CF">
              <w:rPr>
                <w:noProof/>
              </w:rPr>
              <w:tab/>
            </w:r>
            <w:r w:rsidR="005C47CF" w:rsidRPr="00777076">
              <w:rPr>
                <w:rStyle w:val="Lienhypertexte"/>
                <w:noProof/>
              </w:rPr>
              <w:t>Annexe : Itinéraire prévu en Norvège, du 01/05 au 15/07</w:t>
            </w:r>
            <w:r w:rsidR="005C47CF">
              <w:rPr>
                <w:noProof/>
                <w:webHidden/>
              </w:rPr>
              <w:tab/>
            </w:r>
            <w:r w:rsidR="005C47CF">
              <w:rPr>
                <w:noProof/>
                <w:webHidden/>
              </w:rPr>
              <w:fldChar w:fldCharType="begin"/>
            </w:r>
            <w:r w:rsidR="005C47CF">
              <w:rPr>
                <w:noProof/>
                <w:webHidden/>
              </w:rPr>
              <w:instrText xml:space="preserve"> PAGEREF _Toc76399899 \h </w:instrText>
            </w:r>
            <w:r w:rsidR="005C47CF">
              <w:rPr>
                <w:noProof/>
                <w:webHidden/>
              </w:rPr>
            </w:r>
            <w:r w:rsidR="005C47CF">
              <w:rPr>
                <w:noProof/>
                <w:webHidden/>
              </w:rPr>
              <w:fldChar w:fldCharType="separate"/>
            </w:r>
            <w:r w:rsidR="005C47CF">
              <w:rPr>
                <w:noProof/>
                <w:webHidden/>
              </w:rPr>
              <w:t>83</w:t>
            </w:r>
            <w:r w:rsidR="005C47CF">
              <w:rPr>
                <w:noProof/>
                <w:webHidden/>
              </w:rPr>
              <w:fldChar w:fldCharType="end"/>
            </w:r>
          </w:hyperlink>
        </w:p>
        <w:p w14:paraId="605A87AE" w14:textId="2B74D04A" w:rsidR="005C47CF" w:rsidRDefault="005C47CF">
          <w:r>
            <w:rPr>
              <w:b/>
              <w:bCs/>
            </w:rPr>
            <w:fldChar w:fldCharType="end"/>
          </w:r>
        </w:p>
      </w:sdtContent>
    </w:sdt>
    <w:p w14:paraId="245D1864" w14:textId="4FDE6817" w:rsidR="00465DB4" w:rsidRDefault="00465DB4" w:rsidP="00D41950">
      <w:pPr>
        <w:spacing w:after="0" w:line="240" w:lineRule="auto"/>
      </w:pPr>
    </w:p>
    <w:sectPr w:rsidR="00465DB4" w:rsidSect="00D41950">
      <w:footerReference w:type="default" r:id="rId9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32D99" w14:textId="77777777" w:rsidR="001028ED" w:rsidRDefault="001028ED" w:rsidP="00727C77">
      <w:pPr>
        <w:spacing w:after="0" w:line="240" w:lineRule="auto"/>
      </w:pPr>
      <w:r>
        <w:separator/>
      </w:r>
    </w:p>
  </w:endnote>
  <w:endnote w:type="continuationSeparator" w:id="0">
    <w:p w14:paraId="08AD8A34" w14:textId="77777777" w:rsidR="001028ED" w:rsidRDefault="001028ED" w:rsidP="0072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97145"/>
      <w:docPartObj>
        <w:docPartGallery w:val="Page Numbers (Bottom of Page)"/>
        <w:docPartUnique/>
      </w:docPartObj>
    </w:sdtPr>
    <w:sdtEndPr/>
    <w:sdtContent>
      <w:p w14:paraId="7640B526" w14:textId="5E9F1D79" w:rsidR="00995845" w:rsidRDefault="00995845">
        <w:pPr>
          <w:pStyle w:val="Pieddepage"/>
          <w:jc w:val="center"/>
        </w:pPr>
        <w:r>
          <w:fldChar w:fldCharType="begin"/>
        </w:r>
        <w:r>
          <w:instrText>PAGE   \* MERGEFORMAT</w:instrText>
        </w:r>
        <w:r>
          <w:fldChar w:fldCharType="separate"/>
        </w:r>
        <w:r>
          <w:t>2</w:t>
        </w:r>
        <w:r>
          <w:fldChar w:fldCharType="end"/>
        </w:r>
      </w:p>
    </w:sdtContent>
  </w:sdt>
  <w:p w14:paraId="4AA99001" w14:textId="77777777" w:rsidR="00995845" w:rsidRDefault="009958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56070" w14:textId="77777777" w:rsidR="001028ED" w:rsidRDefault="001028ED" w:rsidP="00727C77">
      <w:pPr>
        <w:spacing w:after="0" w:line="240" w:lineRule="auto"/>
      </w:pPr>
      <w:r>
        <w:separator/>
      </w:r>
    </w:p>
  </w:footnote>
  <w:footnote w:type="continuationSeparator" w:id="0">
    <w:p w14:paraId="6953E865" w14:textId="77777777" w:rsidR="001028ED" w:rsidRDefault="001028ED" w:rsidP="00727C77">
      <w:pPr>
        <w:spacing w:after="0" w:line="240" w:lineRule="auto"/>
      </w:pPr>
      <w:r>
        <w:continuationSeparator/>
      </w:r>
    </w:p>
  </w:footnote>
  <w:footnote w:id="1">
    <w:p w14:paraId="62123EA0" w14:textId="096CA6E2" w:rsidR="000F1325" w:rsidRDefault="000F1325" w:rsidP="000F1325">
      <w:pPr>
        <w:pStyle w:val="Notedebasdepage"/>
        <w:jc w:val="both"/>
      </w:pPr>
      <w:r>
        <w:rPr>
          <w:rStyle w:val="Appelnotedebasdep"/>
        </w:rPr>
        <w:footnoteRef/>
      </w:r>
      <w:r>
        <w:t xml:space="preserve"> A) </w:t>
      </w:r>
      <w:r w:rsidRPr="000F1325">
        <w:t xml:space="preserve">Malheureusement, cet excellent fabriquant a fermé en 2018. Cf. </w:t>
      </w:r>
      <w:r w:rsidRPr="000F1325">
        <w:rPr>
          <w:i/>
          <w:iCs/>
        </w:rPr>
        <w:t>Rando-Cycles a fermé</w:t>
      </w:r>
      <w:r w:rsidRPr="000F1325">
        <w:t xml:space="preserve">, 21 décembre 2018, Isabelle Lesens, </w:t>
      </w:r>
      <w:hyperlink r:id="rId1" w:history="1">
        <w:r w:rsidRPr="00CB71C3">
          <w:rPr>
            <w:rStyle w:val="Lienhypertexte"/>
          </w:rPr>
          <w:t>https://www.isabelleetlevelo.fr/2018/12/21/rando-cycles-ferme-paris-2018-porte-vincennes/</w:t>
        </w:r>
      </w:hyperlink>
      <w:r>
        <w:t xml:space="preserve"> </w:t>
      </w:r>
    </w:p>
    <w:p w14:paraId="47B4A4BA" w14:textId="7C6B67B7" w:rsidR="000F1325" w:rsidRDefault="000F1325" w:rsidP="000F1325">
      <w:pPr>
        <w:pStyle w:val="Notedebasdepage"/>
        <w:jc w:val="both"/>
      </w:pPr>
      <w:r>
        <w:t xml:space="preserve">b) </w:t>
      </w:r>
      <w:r w:rsidRPr="000F1325">
        <w:t xml:space="preserve">La société, reprenant le flambeau, en France, est "Cycle Itinérances", situé à à Mousson, petit village, dominant Pont-à-Mousson. Cf. </w:t>
      </w:r>
      <w:hyperlink r:id="rId2" w:history="1">
        <w:r w:rsidRPr="00CB71C3">
          <w:rPr>
            <w:rStyle w:val="Lienhypertexte"/>
          </w:rPr>
          <w:t>http://cycles-itinerances.fr/</w:t>
        </w:r>
      </w:hyperlink>
      <w:r>
        <w:t xml:space="preserve"> </w:t>
      </w:r>
    </w:p>
  </w:footnote>
  <w:footnote w:id="2">
    <w:p w14:paraId="4627EBF4" w14:textId="77777777" w:rsidR="00727C77" w:rsidRDefault="00727C77" w:rsidP="00727C77">
      <w:pPr>
        <w:pStyle w:val="Notedebasdepage"/>
        <w:jc w:val="both"/>
      </w:pPr>
      <w:r>
        <w:rPr>
          <w:rStyle w:val="Appelnotedebasdep"/>
        </w:rPr>
        <w:footnoteRef/>
      </w:r>
      <w:r>
        <w:t xml:space="preserve"> </w:t>
      </w:r>
      <w:r w:rsidRPr="00727C77">
        <w:t xml:space="preserve">Elle est une femme politique colombo-française, candidate à la présidentielle colombienne en 2002, enlevée par la guérilla des FARC et maintenue en captivité pendant plus de six ans dans la jungle amazonienne. </w:t>
      </w:r>
    </w:p>
    <w:p w14:paraId="6469E5B8" w14:textId="5E6AE6DF" w:rsidR="00727C77" w:rsidRPr="00727C77" w:rsidRDefault="00727C77" w:rsidP="00727C77">
      <w:pPr>
        <w:pStyle w:val="Notedebasdepage"/>
        <w:jc w:val="both"/>
        <w:rPr>
          <w:lang w:val="en-GB"/>
        </w:rPr>
      </w:pPr>
      <w:r w:rsidRPr="00727C77">
        <w:rPr>
          <w:lang w:val="en-GB"/>
        </w:rPr>
        <w:t xml:space="preserve">Cf. </w:t>
      </w:r>
      <w:hyperlink r:id="rId3" w:history="1">
        <w:r w:rsidRPr="00727C77">
          <w:rPr>
            <w:rStyle w:val="Lienhypertexte"/>
            <w:lang w:val="en-GB"/>
          </w:rPr>
          <w:t>https://fr.wikipedia.org/wiki/%C3%8Dngrid_Betancourt</w:t>
        </w:r>
      </w:hyperlink>
      <w:r w:rsidRPr="00727C77">
        <w:rPr>
          <w:lang w:val="en-GB"/>
        </w:rPr>
        <w:t xml:space="preserve"> </w:t>
      </w:r>
    </w:p>
  </w:footnote>
  <w:footnote w:id="3">
    <w:p w14:paraId="3A309440" w14:textId="5BE5B468" w:rsidR="00B92940" w:rsidRPr="00B92940" w:rsidRDefault="00B92940" w:rsidP="00B92940">
      <w:pPr>
        <w:spacing w:after="0" w:line="240" w:lineRule="auto"/>
        <w:jc w:val="both"/>
        <w:rPr>
          <w:sz w:val="20"/>
          <w:szCs w:val="20"/>
        </w:rPr>
      </w:pPr>
      <w:r w:rsidRPr="00B92940">
        <w:rPr>
          <w:rStyle w:val="Appelnotedebasdep"/>
          <w:sz w:val="20"/>
          <w:szCs w:val="20"/>
        </w:rPr>
        <w:footnoteRef/>
      </w:r>
      <w:r w:rsidRPr="00B92940">
        <w:rPr>
          <w:sz w:val="20"/>
          <w:szCs w:val="20"/>
        </w:rPr>
        <w:t xml:space="preserve"> Victime d’un grave trauma crânien _ voir document ci-joint : plusieurs traumatismes importants dont celui de la perte définitive de l'équilibre pour la station debout.</w:t>
      </w:r>
    </w:p>
  </w:footnote>
  <w:footnote w:id="4">
    <w:p w14:paraId="4A9A0C7E" w14:textId="14D4657D" w:rsidR="00B92940" w:rsidRPr="00B92940" w:rsidRDefault="00B92940" w:rsidP="00B92940">
      <w:pPr>
        <w:spacing w:after="0" w:line="240" w:lineRule="auto"/>
        <w:jc w:val="both"/>
        <w:rPr>
          <w:sz w:val="20"/>
          <w:szCs w:val="20"/>
        </w:rPr>
      </w:pPr>
      <w:r w:rsidRPr="00B92940">
        <w:rPr>
          <w:rStyle w:val="Appelnotedebasdep"/>
          <w:sz w:val="20"/>
          <w:szCs w:val="20"/>
        </w:rPr>
        <w:footnoteRef/>
      </w:r>
      <w:r w:rsidRPr="00B92940">
        <w:rPr>
          <w:sz w:val="20"/>
          <w:szCs w:val="20"/>
        </w:rPr>
        <w:t xml:space="preserve"> Plus tard ... il espère continuer son voyage autour du monde ...</w:t>
      </w:r>
    </w:p>
  </w:footnote>
  <w:footnote w:id="5">
    <w:p w14:paraId="59D8050E" w14:textId="136D32C1" w:rsidR="00B5196C" w:rsidRDefault="00B5196C" w:rsidP="00B5196C">
      <w:pPr>
        <w:pStyle w:val="Notedebasdepage"/>
        <w:jc w:val="both"/>
      </w:pPr>
      <w:r>
        <w:rPr>
          <w:rStyle w:val="Appelnotedebasdep"/>
        </w:rPr>
        <w:footnoteRef/>
      </w:r>
      <w:r>
        <w:t xml:space="preserve"> Face à une actualité difficile, L'Association Reporters d'Espoirs souhaite valoriser et favoriser le développement de l'information porteuse de solutions, au cœur des médias, pour encourager l'implication et l'action ... des personnes motivées.</w:t>
      </w:r>
    </w:p>
  </w:footnote>
  <w:footnote w:id="6">
    <w:p w14:paraId="5A99DC3F" w14:textId="77777777" w:rsidR="009073D0" w:rsidRDefault="009073D0" w:rsidP="009073D0">
      <w:pPr>
        <w:pStyle w:val="Notedebasdepage"/>
      </w:pPr>
      <w:r>
        <w:rPr>
          <w:rStyle w:val="Appelnotedebasdep"/>
        </w:rPr>
        <w:footnoteRef/>
      </w:r>
      <w:r>
        <w:t xml:space="preserve"> Joël porte le titre de viconte.</w:t>
      </w:r>
    </w:p>
  </w:footnote>
  <w:footnote w:id="7">
    <w:p w14:paraId="40D5B263" w14:textId="0D90BAA2" w:rsidR="00D021E4" w:rsidRPr="002939FB" w:rsidRDefault="00D021E4" w:rsidP="004C60BF">
      <w:pPr>
        <w:pStyle w:val="Notedebasdepage"/>
        <w:jc w:val="both"/>
        <w:rPr>
          <w:lang w:val="en-GB"/>
        </w:rPr>
      </w:pPr>
      <w:r>
        <w:rPr>
          <w:rStyle w:val="Appelnotedebasdep"/>
        </w:rPr>
        <w:footnoteRef/>
      </w:r>
      <w:r>
        <w:t xml:space="preserve"> </w:t>
      </w:r>
      <w:r w:rsidRPr="00D021E4">
        <w:t>Ce parasite semblable à une sangsue a été impliqué dans la réduction des</w:t>
      </w:r>
      <w:r w:rsidR="004C60BF">
        <w:t xml:space="preserve"> </w:t>
      </w:r>
      <w:r w:rsidRPr="00D021E4">
        <w:t xml:space="preserve">populations de saumon de l' Atlantique dans les fjords norvégiens. </w:t>
      </w:r>
      <w:r w:rsidRPr="002939FB">
        <w:rPr>
          <w:lang w:val="en-GB"/>
        </w:rPr>
        <w:t xml:space="preserve">Cf. </w:t>
      </w:r>
      <w:hyperlink r:id="rId4" w:history="1">
        <w:r w:rsidRPr="002939FB">
          <w:rPr>
            <w:rStyle w:val="Lienhypertexte"/>
            <w:lang w:val="en-GB"/>
          </w:rPr>
          <w:t>https://en.wikipedia.org/wiki/Gyrodactylus_salaris</w:t>
        </w:r>
      </w:hyperlink>
      <w:r w:rsidRPr="002939FB">
        <w:rPr>
          <w:lang w:val="en-GB"/>
        </w:rPr>
        <w:t xml:space="preserve"> </w:t>
      </w:r>
    </w:p>
  </w:footnote>
  <w:footnote w:id="8">
    <w:p w14:paraId="133CB008" w14:textId="65ED3F3D" w:rsidR="00E939A7" w:rsidRPr="00E939A7" w:rsidRDefault="00E939A7">
      <w:pPr>
        <w:pStyle w:val="Notedebasdepage"/>
        <w:rPr>
          <w:lang w:val="en-GB"/>
        </w:rPr>
      </w:pPr>
      <w:r>
        <w:rPr>
          <w:rStyle w:val="Appelnotedebasdep"/>
        </w:rPr>
        <w:footnoteRef/>
      </w:r>
      <w:r w:rsidRPr="00E939A7">
        <w:rPr>
          <w:lang w:val="en-GB"/>
        </w:rPr>
        <w:t xml:space="preserve"> Cf. </w:t>
      </w:r>
      <w:hyperlink r:id="rId5" w:history="1">
        <w:r w:rsidRPr="00CB71C3">
          <w:rPr>
            <w:rStyle w:val="Lienhypertexte"/>
            <w:lang w:val="en-GB"/>
          </w:rPr>
          <w:t>https://en.wikipedia.org/wiki/Torpo_Stave_Church</w:t>
        </w:r>
      </w:hyperlink>
      <w:r>
        <w:rPr>
          <w:lang w:val="en-GB"/>
        </w:rPr>
        <w:t xml:space="preserve"> </w:t>
      </w:r>
    </w:p>
  </w:footnote>
  <w:footnote w:id="9">
    <w:p w14:paraId="68136622" w14:textId="4406E28A" w:rsidR="0003259F" w:rsidRPr="0003259F" w:rsidRDefault="0003259F">
      <w:pPr>
        <w:pStyle w:val="Notedebasdepage"/>
        <w:rPr>
          <w:lang w:val="en-GB"/>
        </w:rPr>
      </w:pPr>
      <w:r>
        <w:rPr>
          <w:rStyle w:val="Appelnotedebasdep"/>
        </w:rPr>
        <w:footnoteRef/>
      </w:r>
      <w:r>
        <w:t xml:space="preserve"> </w:t>
      </w:r>
      <w:r w:rsidRPr="0003259F">
        <w:t xml:space="preserve">Le jour de la Constitution (norvégien : Grunnlovsdagen), plus couramment nommé syttende mai (le « 17 mai ») ou Nasjonaldagen (la « fête nationale ») en Norvège, est la fête nationale norvégienne. Elle est célébrée depuis 1814 le 17 mai, jour de l'adoption de la Constitution de Norvège. Ce jour-là, la Norvège acquit son indépendance par rapport au Danemark, et la Constitution fut signée. Les Norvégiens descendent dans la rue vêtus de costumes traditionnels. Ils font flotter les drapeaux et partagent des repas. Les enfants défilent devant le château du roi et de la reine. </w:t>
      </w:r>
      <w:r w:rsidRPr="0003259F">
        <w:rPr>
          <w:lang w:val="en-GB"/>
        </w:rPr>
        <w:t xml:space="preserve">Cf. </w:t>
      </w:r>
      <w:hyperlink r:id="rId6" w:history="1">
        <w:r w:rsidRPr="00CB71C3">
          <w:rPr>
            <w:rStyle w:val="Lienhypertexte"/>
            <w:lang w:val="en-GB"/>
          </w:rPr>
          <w:t>https://fr.wikipedia.org/wiki/Jour_de_la_Constitution_(Norv%C3%A8ge)</w:t>
        </w:r>
      </w:hyperlink>
      <w:r>
        <w:rPr>
          <w:lang w:val="en-GB"/>
        </w:rPr>
        <w:t xml:space="preserve"> </w:t>
      </w:r>
    </w:p>
  </w:footnote>
  <w:footnote w:id="10">
    <w:p w14:paraId="1B081D7D" w14:textId="25D56A3D" w:rsidR="00B44625" w:rsidRPr="00B44625" w:rsidRDefault="00B44625" w:rsidP="00B44625">
      <w:pPr>
        <w:pStyle w:val="Notedebasdepage"/>
        <w:rPr>
          <w:lang w:val="en-GB"/>
        </w:rPr>
      </w:pPr>
      <w:r>
        <w:rPr>
          <w:rStyle w:val="Appelnotedebasdep"/>
        </w:rPr>
        <w:footnoteRef/>
      </w:r>
      <w:r w:rsidRPr="00B44625">
        <w:rPr>
          <w:lang w:val="en-GB"/>
        </w:rPr>
        <w:t xml:space="preserve"> a) </w:t>
      </w:r>
      <w:r w:rsidRPr="00B44625">
        <w:rPr>
          <w:i/>
          <w:iCs/>
          <w:lang w:val="en-GB"/>
        </w:rPr>
        <w:t>Storegga Slide</w:t>
      </w:r>
      <w:r w:rsidRPr="00B44625">
        <w:rPr>
          <w:lang w:val="en-GB"/>
        </w:rPr>
        <w:t xml:space="preserve">, </w:t>
      </w:r>
      <w:hyperlink r:id="rId7" w:history="1">
        <w:r w:rsidRPr="00CB71C3">
          <w:rPr>
            <w:rStyle w:val="Lienhypertexte"/>
            <w:lang w:val="en-GB"/>
          </w:rPr>
          <w:t>http://en.wikipedia.org/wiki/Storegga_Slide</w:t>
        </w:r>
      </w:hyperlink>
      <w:r>
        <w:rPr>
          <w:lang w:val="en-GB"/>
        </w:rPr>
        <w:t xml:space="preserve"> </w:t>
      </w:r>
    </w:p>
    <w:p w14:paraId="743EEF52" w14:textId="56912027" w:rsidR="00B44625" w:rsidRPr="00B44625" w:rsidRDefault="00B44625" w:rsidP="00B44625">
      <w:pPr>
        <w:pStyle w:val="Notedebasdepage"/>
        <w:rPr>
          <w:lang w:val="en-GB"/>
        </w:rPr>
      </w:pPr>
      <w:r w:rsidRPr="00B44625">
        <w:rPr>
          <w:lang w:val="en-GB"/>
        </w:rPr>
        <w:t xml:space="preserve">b) </w:t>
      </w:r>
      <w:hyperlink r:id="rId8" w:history="1">
        <w:r w:rsidRPr="00CB71C3">
          <w:rPr>
            <w:rStyle w:val="Lienhypertexte"/>
            <w:lang w:val="en-GB"/>
          </w:rPr>
          <w:t>http://de.wikipedia.org/wiki/Storegga-Effekt</w:t>
        </w:r>
      </w:hyperlink>
      <w:r>
        <w:rPr>
          <w:lang w:val="en-GB"/>
        </w:rPr>
        <w:t xml:space="preserve"> </w:t>
      </w:r>
    </w:p>
  </w:footnote>
  <w:footnote w:id="11">
    <w:p w14:paraId="502CBF66" w14:textId="77777777" w:rsidR="00B44625" w:rsidRDefault="007655CD" w:rsidP="007655CD">
      <w:pPr>
        <w:pStyle w:val="Notedebasdepage"/>
        <w:jc w:val="both"/>
        <w:rPr>
          <w:rFonts w:ascii="Calibri" w:hAnsi="Calibri" w:cs="Calibri"/>
          <w:color w:val="202122"/>
          <w:shd w:val="clear" w:color="auto" w:fill="FFFFFF"/>
        </w:rPr>
      </w:pPr>
      <w:r w:rsidRPr="00B44625">
        <w:rPr>
          <w:rStyle w:val="Appelnotedebasdep"/>
          <w:rFonts w:ascii="Calibri" w:hAnsi="Calibri" w:cs="Calibri"/>
        </w:rPr>
        <w:footnoteRef/>
      </w:r>
      <w:r w:rsidRPr="00B44625">
        <w:rPr>
          <w:rFonts w:ascii="Calibri" w:hAnsi="Calibri" w:cs="Calibri"/>
        </w:rPr>
        <w:t xml:space="preserve">a) </w:t>
      </w:r>
      <w:r w:rsidRPr="00B44625">
        <w:rPr>
          <w:rFonts w:ascii="Calibri" w:hAnsi="Calibri" w:cs="Calibri"/>
          <w:b/>
          <w:bCs/>
        </w:rPr>
        <w:t>Maximum thermique du passage Paléocène-Éocène</w:t>
      </w:r>
      <w:r w:rsidRPr="00B44625">
        <w:rPr>
          <w:rFonts w:ascii="Calibri" w:hAnsi="Calibri" w:cs="Calibri"/>
        </w:rPr>
        <w:t xml:space="preserve"> : </w:t>
      </w:r>
      <w:r w:rsidRPr="00B44625">
        <w:rPr>
          <w:rFonts w:ascii="Calibri" w:hAnsi="Calibri" w:cs="Calibri"/>
          <w:color w:val="202122"/>
          <w:shd w:val="clear" w:color="auto" w:fill="FFFFFF"/>
        </w:rPr>
        <w:t>Le passage du </w:t>
      </w:r>
      <w:hyperlink r:id="rId9" w:tooltip="Paléocène" w:history="1">
        <w:r w:rsidRPr="00B44625">
          <w:rPr>
            <w:rStyle w:val="Lienhypertexte"/>
            <w:rFonts w:ascii="Calibri" w:hAnsi="Calibri" w:cs="Calibri"/>
            <w:color w:val="0645AD"/>
            <w:shd w:val="clear" w:color="auto" w:fill="FFFFFF"/>
          </w:rPr>
          <w:t>Paléocène</w:t>
        </w:r>
      </w:hyperlink>
      <w:r w:rsidRPr="00B44625">
        <w:rPr>
          <w:rFonts w:ascii="Calibri" w:hAnsi="Calibri" w:cs="Calibri"/>
          <w:color w:val="202122"/>
          <w:shd w:val="clear" w:color="auto" w:fill="FFFFFF"/>
        </w:rPr>
        <w:t> à l'</w:t>
      </w:r>
      <w:hyperlink r:id="rId10" w:tooltip="Éocène" w:history="1">
        <w:r w:rsidRPr="00B44625">
          <w:rPr>
            <w:rStyle w:val="Lienhypertexte"/>
            <w:rFonts w:ascii="Calibri" w:hAnsi="Calibri" w:cs="Calibri"/>
            <w:color w:val="0645AD"/>
            <w:shd w:val="clear" w:color="auto" w:fill="FFFFFF"/>
          </w:rPr>
          <w:t>Éocène</w:t>
        </w:r>
      </w:hyperlink>
      <w:r w:rsidRPr="00B44625">
        <w:rPr>
          <w:rFonts w:ascii="Calibri" w:hAnsi="Calibri" w:cs="Calibri"/>
          <w:color w:val="202122"/>
          <w:shd w:val="clear" w:color="auto" w:fill="FFFFFF"/>
        </w:rPr>
        <w:t>, il y a 56 millions d'années, a été marqué par la plus rapide et importante perturbation climatique du </w:t>
      </w:r>
      <w:hyperlink r:id="rId11" w:history="1">
        <w:r w:rsidRPr="00B44625">
          <w:rPr>
            <w:rStyle w:val="Lienhypertexte"/>
            <w:rFonts w:ascii="Calibri" w:hAnsi="Calibri" w:cs="Calibri"/>
            <w:color w:val="0645AD"/>
            <w:shd w:val="clear" w:color="auto" w:fill="FFFFFF"/>
          </w:rPr>
          <w:t>Cénozoïque</w:t>
        </w:r>
      </w:hyperlink>
      <w:r w:rsidRPr="00B44625">
        <w:rPr>
          <w:rFonts w:ascii="Calibri" w:hAnsi="Calibri" w:cs="Calibri"/>
          <w:color w:val="202122"/>
          <w:shd w:val="clear" w:color="auto" w:fill="FFFFFF"/>
        </w:rPr>
        <w:t>. Un </w:t>
      </w:r>
      <w:hyperlink r:id="rId12" w:tooltip="Événement hyperthermique" w:history="1">
        <w:r w:rsidRPr="00B44625">
          <w:rPr>
            <w:rStyle w:val="Lienhypertexte"/>
            <w:rFonts w:ascii="Calibri" w:hAnsi="Calibri" w:cs="Calibri"/>
            <w:color w:val="0645AD"/>
            <w:shd w:val="clear" w:color="auto" w:fill="FFFFFF"/>
          </w:rPr>
          <w:t>évènement hyperthermique</w:t>
        </w:r>
      </w:hyperlink>
      <w:r w:rsidRPr="00B44625">
        <w:rPr>
          <w:rFonts w:ascii="Calibri" w:hAnsi="Calibri" w:cs="Calibri"/>
          <w:color w:val="202122"/>
          <w:shd w:val="clear" w:color="auto" w:fill="FFFFFF"/>
        </w:rPr>
        <w:t> soudain a provoqué le réchauffement de la planète, conduisant au </w:t>
      </w:r>
      <w:r w:rsidRPr="00B44625">
        <w:rPr>
          <w:rFonts w:ascii="Calibri" w:hAnsi="Calibri" w:cs="Calibri"/>
          <w:b/>
          <w:bCs/>
          <w:color w:val="202122"/>
          <w:shd w:val="clear" w:color="auto" w:fill="FFFFFF"/>
        </w:rPr>
        <w:t>maximum thermique du Paléocène-Éocène</w:t>
      </w:r>
      <w:r w:rsidRPr="00B44625">
        <w:rPr>
          <w:rFonts w:ascii="Calibri" w:hAnsi="Calibri" w:cs="Calibri"/>
          <w:color w:val="202122"/>
          <w:shd w:val="clear" w:color="auto" w:fill="FFFFFF"/>
        </w:rPr>
        <w:t> (</w:t>
      </w:r>
      <w:r w:rsidRPr="00B44625">
        <w:rPr>
          <w:rFonts w:ascii="Calibri" w:hAnsi="Calibri" w:cs="Calibri"/>
          <w:i/>
          <w:iCs/>
          <w:color w:val="202122"/>
          <w:shd w:val="clear" w:color="auto" w:fill="FFFFFF"/>
        </w:rPr>
        <w:t>Paleocene-Eocene Thermal Maximum</w:t>
      </w:r>
      <w:r w:rsidRPr="00B44625">
        <w:rPr>
          <w:rFonts w:ascii="Calibri" w:hAnsi="Calibri" w:cs="Calibri"/>
          <w:color w:val="202122"/>
          <w:shd w:val="clear" w:color="auto" w:fill="FFFFFF"/>
        </w:rPr>
        <w:t>, ou PETM), connu aussi sous le nom de </w:t>
      </w:r>
      <w:r w:rsidRPr="00B44625">
        <w:rPr>
          <w:rFonts w:ascii="Calibri" w:hAnsi="Calibri" w:cs="Calibri"/>
          <w:b/>
          <w:bCs/>
          <w:color w:val="202122"/>
          <w:shd w:val="clear" w:color="auto" w:fill="FFFFFF"/>
        </w:rPr>
        <w:t>maximum thermique de l'Éocène 1</w:t>
      </w:r>
      <w:r w:rsidRPr="00B44625">
        <w:rPr>
          <w:rFonts w:ascii="Calibri" w:hAnsi="Calibri" w:cs="Calibri"/>
          <w:color w:val="202122"/>
          <w:shd w:val="clear" w:color="auto" w:fill="FFFFFF"/>
        </w:rPr>
        <w:t> (</w:t>
      </w:r>
      <w:r w:rsidRPr="00B44625">
        <w:rPr>
          <w:rFonts w:ascii="Calibri" w:hAnsi="Calibri" w:cs="Calibri"/>
          <w:i/>
          <w:iCs/>
          <w:color w:val="202122"/>
          <w:shd w:val="clear" w:color="auto" w:fill="FFFFFF"/>
        </w:rPr>
        <w:t>Eocene Thermal Maximum 1</w:t>
      </w:r>
      <w:r w:rsidRPr="00B44625">
        <w:rPr>
          <w:rFonts w:ascii="Calibri" w:hAnsi="Calibri" w:cs="Calibri"/>
          <w:color w:val="202122"/>
          <w:shd w:val="clear" w:color="auto" w:fill="FFFFFF"/>
        </w:rPr>
        <w:t xml:space="preserve">, ou ETM1). </w:t>
      </w:r>
      <w:r w:rsidR="00B44625" w:rsidRPr="00B44625">
        <w:rPr>
          <w:rFonts w:ascii="Calibri" w:hAnsi="Calibri" w:cs="Calibri"/>
          <w:color w:val="202122"/>
          <w:shd w:val="clear" w:color="auto" w:fill="FFFFFF"/>
        </w:rPr>
        <w:t>L'évènement a vu les températures mondiales augmenter d'environ 6 </w:t>
      </w:r>
      <w:r w:rsidR="00B44625" w:rsidRPr="00B44625">
        <w:rPr>
          <w:rFonts w:ascii="Calibri" w:hAnsi="Calibri" w:cs="Calibri"/>
        </w:rPr>
        <w:t>°C</w:t>
      </w:r>
      <w:r w:rsidR="00B44625" w:rsidRPr="00B44625">
        <w:rPr>
          <w:rFonts w:ascii="Calibri" w:hAnsi="Calibri" w:cs="Calibri"/>
          <w:color w:val="202122"/>
          <w:shd w:val="clear" w:color="auto" w:fill="FFFFFF"/>
        </w:rPr>
        <w:t> en seulement 20 000 ans, avec une hausse correspondante du niveau des mers en même temps que l'ensemble des océans se réchauffaient. Selon l'</w:t>
      </w:r>
      <w:hyperlink r:id="rId13" w:tooltip="Université de Genève" w:history="1">
        <w:r w:rsidR="00B44625" w:rsidRPr="00B44625">
          <w:rPr>
            <w:rStyle w:val="Lienhypertexte"/>
            <w:rFonts w:ascii="Calibri" w:hAnsi="Calibri" w:cs="Calibri"/>
            <w:color w:val="0645AD"/>
            <w:shd w:val="clear" w:color="auto" w:fill="FFFFFF"/>
          </w:rPr>
          <w:t>université de Genève</w:t>
        </w:r>
      </w:hyperlink>
      <w:r w:rsidR="00B44625" w:rsidRPr="00B44625">
        <w:rPr>
          <w:rFonts w:ascii="Calibri" w:hAnsi="Calibri" w:cs="Calibri"/>
          <w:color w:val="202122"/>
          <w:shd w:val="clear" w:color="auto" w:fill="FFFFFF"/>
        </w:rPr>
        <w:t>, cet épisode a entraîné un réchauffement de 5 à 8 </w:t>
      </w:r>
      <w:r w:rsidR="00B44625" w:rsidRPr="00B44625">
        <w:rPr>
          <w:rFonts w:ascii="Calibri" w:hAnsi="Calibri" w:cs="Calibri"/>
        </w:rPr>
        <w:t>°C</w:t>
      </w:r>
      <w:r w:rsidR="00B44625" w:rsidRPr="00B44625">
        <w:rPr>
          <w:rFonts w:ascii="Calibri" w:hAnsi="Calibri" w:cs="Calibri"/>
          <w:color w:val="202122"/>
          <w:shd w:val="clear" w:color="auto" w:fill="FFFFFF"/>
        </w:rPr>
        <w:t> sur 10 000 à 20 000 ans. Les concentrations atmosphériques de </w:t>
      </w:r>
      <w:hyperlink r:id="rId14" w:tooltip="Dioxyde de carbone" w:history="1">
        <w:r w:rsidR="00B44625" w:rsidRPr="00B44625">
          <w:rPr>
            <w:rStyle w:val="Lienhypertexte"/>
            <w:rFonts w:ascii="Calibri" w:hAnsi="Calibri" w:cs="Calibri"/>
            <w:color w:val="0645AD"/>
            <w:shd w:val="clear" w:color="auto" w:fill="FFFFFF"/>
          </w:rPr>
          <w:t>dioxyde de carbone</w:t>
        </w:r>
      </w:hyperlink>
      <w:r w:rsidR="00B44625" w:rsidRPr="00B44625">
        <w:rPr>
          <w:rFonts w:ascii="Calibri" w:hAnsi="Calibri" w:cs="Calibri"/>
          <w:color w:val="202122"/>
          <w:shd w:val="clear" w:color="auto" w:fill="FFFFFF"/>
        </w:rPr>
        <w:t> (CO</w:t>
      </w:r>
      <w:r w:rsidR="00B44625" w:rsidRPr="00B44625">
        <w:rPr>
          <w:rFonts w:ascii="Calibri" w:hAnsi="Calibri" w:cs="Calibri"/>
          <w:color w:val="202122"/>
          <w:shd w:val="clear" w:color="auto" w:fill="FFFFFF"/>
          <w:vertAlign w:val="subscript"/>
        </w:rPr>
        <w:t>2</w:t>
      </w:r>
      <w:r w:rsidR="00B44625" w:rsidRPr="00B44625">
        <w:rPr>
          <w:rFonts w:ascii="Calibri" w:hAnsi="Calibri" w:cs="Calibri"/>
          <w:color w:val="202122"/>
          <w:shd w:val="clear" w:color="auto" w:fill="FFFFFF"/>
        </w:rPr>
        <w:t>) ont augmenté, entraînant une élévation de la </w:t>
      </w:r>
      <w:hyperlink r:id="rId15" w:history="1">
        <w:r w:rsidR="00B44625" w:rsidRPr="00B44625">
          <w:rPr>
            <w:rStyle w:val="Lienhypertexte"/>
            <w:rFonts w:ascii="Calibri" w:hAnsi="Calibri" w:cs="Calibri"/>
            <w:color w:val="0645AD"/>
            <w:shd w:val="clear" w:color="auto" w:fill="FFFFFF"/>
          </w:rPr>
          <w:t>lysocline</w:t>
        </w:r>
      </w:hyperlink>
      <w:r w:rsidR="00B44625" w:rsidRPr="00B44625">
        <w:rPr>
          <w:rFonts w:ascii="Calibri" w:hAnsi="Calibri" w:cs="Calibri"/>
          <w:color w:val="202122"/>
          <w:shd w:val="clear" w:color="auto" w:fill="FFFFFF"/>
        </w:rPr>
        <w:t>. L'</w:t>
      </w:r>
      <w:hyperlink r:id="rId16" w:tooltip="Anoxie (eau)" w:history="1">
        <w:r w:rsidR="00B44625" w:rsidRPr="00B44625">
          <w:rPr>
            <w:rStyle w:val="Lienhypertexte"/>
            <w:rFonts w:ascii="Calibri" w:hAnsi="Calibri" w:cs="Calibri"/>
            <w:color w:val="0645AD"/>
            <w:shd w:val="clear" w:color="auto" w:fill="FFFFFF"/>
          </w:rPr>
          <w:t>anoxie</w:t>
        </w:r>
      </w:hyperlink>
      <w:r w:rsidR="00B44625" w:rsidRPr="00B44625">
        <w:rPr>
          <w:rFonts w:ascii="Calibri" w:hAnsi="Calibri" w:cs="Calibri"/>
          <w:color w:val="202122"/>
          <w:shd w:val="clear" w:color="auto" w:fill="FFFFFF"/>
        </w:rPr>
        <w:t xml:space="preserve"> de certaines eaux profondes peut avoir joué un rôle dans les extinctions marines. </w:t>
      </w:r>
    </w:p>
    <w:p w14:paraId="0350B1CA" w14:textId="1EE19E83" w:rsidR="007655CD" w:rsidRPr="00B44625" w:rsidRDefault="00B44625" w:rsidP="007655CD">
      <w:pPr>
        <w:pStyle w:val="Notedebasdepage"/>
        <w:jc w:val="both"/>
        <w:rPr>
          <w:lang w:val="en-GB"/>
        </w:rPr>
      </w:pPr>
      <w:r w:rsidRPr="00B44625">
        <w:rPr>
          <w:rFonts w:ascii="Calibri" w:hAnsi="Calibri" w:cs="Calibri"/>
          <w:color w:val="202122"/>
          <w:shd w:val="clear" w:color="auto" w:fill="FFFFFF"/>
          <w:lang w:val="en-GB"/>
        </w:rPr>
        <w:t xml:space="preserve">Cf. </w:t>
      </w:r>
      <w:hyperlink r:id="rId17" w:history="1">
        <w:r w:rsidRPr="00CB71C3">
          <w:rPr>
            <w:rStyle w:val="Lienhypertexte"/>
            <w:rFonts w:ascii="Calibri" w:hAnsi="Calibri" w:cs="Calibri"/>
            <w:shd w:val="clear" w:color="auto" w:fill="FFFFFF"/>
            <w:lang w:val="en-GB"/>
          </w:rPr>
          <w:t>https://fr.wikipedia.org/wiki/Maximum_thermique_du_passage_Pal%C3%A9oc%C3%A8ne-%C3%89oc%C3%A8ne</w:t>
        </w:r>
      </w:hyperlink>
      <w:r>
        <w:rPr>
          <w:lang w:val="en-GB"/>
        </w:rPr>
        <w:t xml:space="preserve"> </w:t>
      </w:r>
    </w:p>
    <w:p w14:paraId="0E46D2C7" w14:textId="2226FB48" w:rsidR="007655CD" w:rsidRDefault="007655CD" w:rsidP="007655CD">
      <w:pPr>
        <w:pStyle w:val="Notedebasdepage"/>
        <w:jc w:val="both"/>
        <w:rPr>
          <w:rFonts w:ascii="Calibri" w:hAnsi="Calibri" w:cs="Calibri"/>
        </w:rPr>
      </w:pPr>
      <w:r>
        <w:rPr>
          <w:rFonts w:ascii="Calibri" w:hAnsi="Calibri" w:cs="Calibri"/>
        </w:rPr>
        <w:t>b) A ne pas confondre avec l</w:t>
      </w:r>
      <w:r w:rsidRPr="007655CD">
        <w:rPr>
          <w:rFonts w:ascii="Calibri" w:hAnsi="Calibri" w:cs="Calibri"/>
          <w:color w:val="202122"/>
          <w:shd w:val="clear" w:color="auto" w:fill="FFFFFF"/>
        </w:rPr>
        <w:t>'</w:t>
      </w:r>
      <w:r w:rsidRPr="007655CD">
        <w:rPr>
          <w:rFonts w:ascii="Calibri" w:hAnsi="Calibri" w:cs="Calibri"/>
          <w:b/>
          <w:bCs/>
          <w:color w:val="202122"/>
          <w:shd w:val="clear" w:color="auto" w:fill="FFFFFF"/>
        </w:rPr>
        <w:t>optimum climatique de l'Holocène</w:t>
      </w:r>
      <w:r>
        <w:rPr>
          <w:rFonts w:ascii="Calibri" w:hAnsi="Calibri" w:cs="Calibri"/>
          <w:color w:val="202122"/>
          <w:shd w:val="clear" w:color="auto" w:fill="FFFFFF"/>
        </w:rPr>
        <w:t>,</w:t>
      </w:r>
      <w:r w:rsidRPr="007655CD">
        <w:rPr>
          <w:rFonts w:ascii="Calibri" w:hAnsi="Calibri" w:cs="Calibri"/>
          <w:color w:val="202122"/>
          <w:shd w:val="clear" w:color="auto" w:fill="FFFFFF"/>
        </w:rPr>
        <w:t xml:space="preserve"> une </w:t>
      </w:r>
      <w:hyperlink r:id="rId18" w:tooltip="Période interglaciaire" w:history="1">
        <w:r w:rsidRPr="007655CD">
          <w:rPr>
            <w:rStyle w:val="Lienhypertexte"/>
            <w:rFonts w:ascii="Calibri" w:hAnsi="Calibri" w:cs="Calibri"/>
            <w:color w:val="0645AD"/>
            <w:shd w:val="clear" w:color="auto" w:fill="FFFFFF"/>
          </w:rPr>
          <w:t>période interglaciaire</w:t>
        </w:r>
      </w:hyperlink>
      <w:r w:rsidRPr="007655CD">
        <w:rPr>
          <w:rFonts w:ascii="Calibri" w:hAnsi="Calibri" w:cs="Calibri"/>
          <w:color w:val="202122"/>
          <w:shd w:val="clear" w:color="auto" w:fill="FFFFFF"/>
        </w:rPr>
        <w:t> qui dura d'environ 9000 à </w:t>
      </w:r>
      <w:r w:rsidRPr="007655CD">
        <w:rPr>
          <w:rStyle w:val="nowrap"/>
          <w:rFonts w:ascii="Calibri" w:hAnsi="Calibri" w:cs="Calibri"/>
          <w:color w:val="202122"/>
          <w:shd w:val="clear" w:color="auto" w:fill="FFFFFF"/>
        </w:rPr>
        <w:t>5000 ans </w:t>
      </w:r>
      <w:hyperlink r:id="rId19" w:history="1">
        <w:r w:rsidRPr="007655CD">
          <w:rPr>
            <w:rStyle w:val="Lienhypertexte"/>
            <w:rFonts w:ascii="Calibri" w:hAnsi="Calibri" w:cs="Calibri"/>
            <w:color w:val="0645AD"/>
            <w:shd w:val="clear" w:color="auto" w:fill="FFFFFF"/>
          </w:rPr>
          <w:t>BP</w:t>
        </w:r>
      </w:hyperlink>
      <w:r w:rsidRPr="007655CD">
        <w:rPr>
          <w:rFonts w:ascii="Calibri" w:hAnsi="Calibri" w:cs="Calibri"/>
          <w:color w:val="202122"/>
          <w:shd w:val="clear" w:color="auto" w:fill="FFFFFF"/>
        </w:rPr>
        <w:t>, avec néanmoins l'intermède de l'</w:t>
      </w:r>
      <w:hyperlink r:id="rId20" w:tooltip="Événement climatique de 8200 BP" w:history="1">
        <w:r w:rsidRPr="007655CD">
          <w:rPr>
            <w:rStyle w:val="Lienhypertexte"/>
            <w:rFonts w:ascii="Calibri" w:hAnsi="Calibri" w:cs="Calibri"/>
            <w:color w:val="0645AD"/>
            <w:shd w:val="clear" w:color="auto" w:fill="FFFFFF"/>
          </w:rPr>
          <w:t>événement climatique de 8200 BP</w:t>
        </w:r>
      </w:hyperlink>
      <w:r w:rsidRPr="007655CD">
        <w:rPr>
          <w:rFonts w:ascii="Calibri" w:hAnsi="Calibri" w:cs="Calibri"/>
          <w:color w:val="202122"/>
          <w:shd w:val="clear" w:color="auto" w:fill="FFFFFF"/>
        </w:rPr>
        <w:t>. L'optimum varie dans le temps selon les zones, commençant à certains endroits dès 11 000 ans BP et ne se terminant, en d'autres, que vers 4 000 ans BP</w:t>
      </w:r>
      <w:hyperlink r:id="rId21" w:anchor="cite_note-Debret2008224,_240-241-2" w:history="1">
        <w:r w:rsidRPr="007655CD">
          <w:rPr>
            <w:rStyle w:val="Lienhypertexte"/>
            <w:rFonts w:ascii="Calibri" w:hAnsi="Calibri" w:cs="Calibri"/>
            <w:color w:val="0645AD"/>
            <w:shd w:val="clear" w:color="auto" w:fill="FFFFFF"/>
            <w:vertAlign w:val="superscript"/>
          </w:rPr>
          <w:t>2</w:t>
        </w:r>
      </w:hyperlink>
      <w:r w:rsidRPr="007655CD">
        <w:rPr>
          <w:rFonts w:ascii="Calibri" w:hAnsi="Calibri" w:cs="Calibri"/>
          <w:color w:val="202122"/>
          <w:shd w:val="clear" w:color="auto" w:fill="FFFFFF"/>
        </w:rPr>
        <w:t>. La période est nommée aussi « Hypsithermal » ou « Altithermal ». </w:t>
      </w:r>
      <w:r w:rsidRPr="007655CD">
        <w:rPr>
          <w:rFonts w:ascii="Calibri" w:hAnsi="Calibri" w:cs="Calibri"/>
        </w:rPr>
        <w:t xml:space="preserve">Mais en </w:t>
      </w:r>
      <w:r w:rsidRPr="007655CD">
        <w:rPr>
          <w:rFonts w:ascii="Calibri" w:hAnsi="Calibri" w:cs="Calibri"/>
          <w:color w:val="202122"/>
          <w:shd w:val="clear" w:color="auto" w:fill="FFFFFF"/>
        </w:rPr>
        <w:t>2021, la réalité de cet optimum climatique est contestée par des chercheurs qui y voient un </w:t>
      </w:r>
      <w:hyperlink r:id="rId22" w:anchor="Sciences_physiques_et_naturelles" w:tooltip="Artéfact" w:history="1">
        <w:r w:rsidRPr="007655CD">
          <w:rPr>
            <w:rStyle w:val="Lienhypertexte"/>
            <w:rFonts w:ascii="Calibri" w:hAnsi="Calibri" w:cs="Calibri"/>
            <w:color w:val="0645AD"/>
            <w:shd w:val="clear" w:color="auto" w:fill="FFFFFF"/>
          </w:rPr>
          <w:t>artefact</w:t>
        </w:r>
      </w:hyperlink>
      <w:r w:rsidRPr="007655CD">
        <w:rPr>
          <w:rFonts w:ascii="Calibri" w:hAnsi="Calibri" w:cs="Calibri"/>
          <w:color w:val="202122"/>
          <w:shd w:val="clear" w:color="auto" w:fill="FFFFFF"/>
        </w:rPr>
        <w:t> dû à la non prise en compte des variations </w:t>
      </w:r>
      <w:hyperlink r:id="rId23" w:tooltip="Saison" w:history="1">
        <w:r w:rsidRPr="007655CD">
          <w:rPr>
            <w:rStyle w:val="Lienhypertexte"/>
            <w:rFonts w:ascii="Calibri" w:hAnsi="Calibri" w:cs="Calibri"/>
            <w:color w:val="0645AD"/>
            <w:shd w:val="clear" w:color="auto" w:fill="FFFFFF"/>
          </w:rPr>
          <w:t>saisonnières</w:t>
        </w:r>
      </w:hyperlink>
      <w:r w:rsidRPr="007655CD">
        <w:rPr>
          <w:rFonts w:ascii="Calibri" w:hAnsi="Calibri" w:cs="Calibri"/>
          <w:color w:val="202122"/>
          <w:shd w:val="clear" w:color="auto" w:fill="FFFFFF"/>
        </w:rPr>
        <w:t> des </w:t>
      </w:r>
      <w:hyperlink r:id="rId24" w:tooltip="Proxy (variable)" w:history="1">
        <w:r w:rsidRPr="007655CD">
          <w:rPr>
            <w:rStyle w:val="Lienhypertexte"/>
            <w:rFonts w:ascii="Calibri" w:hAnsi="Calibri" w:cs="Calibri"/>
            <w:color w:val="0645AD"/>
            <w:shd w:val="clear" w:color="auto" w:fill="FFFFFF"/>
          </w:rPr>
          <w:t>proxies</w:t>
        </w:r>
      </w:hyperlink>
      <w:r w:rsidRPr="007655CD">
        <w:rPr>
          <w:rFonts w:ascii="Calibri" w:hAnsi="Calibri" w:cs="Calibri"/>
          <w:color w:val="202122"/>
          <w:shd w:val="clear" w:color="auto" w:fill="FFFFFF"/>
        </w:rPr>
        <w:t> de </w:t>
      </w:r>
      <w:hyperlink r:id="rId25" w:tooltip="Paléothermométrie (page inexistante)" w:history="1">
        <w:r w:rsidRPr="007655CD">
          <w:rPr>
            <w:rStyle w:val="Lienhypertexte"/>
            <w:rFonts w:ascii="Calibri" w:hAnsi="Calibri" w:cs="Calibri"/>
            <w:color w:val="BA0000"/>
            <w:shd w:val="clear" w:color="auto" w:fill="FFFFFF"/>
          </w:rPr>
          <w:t>paléotempérature</w:t>
        </w:r>
      </w:hyperlink>
      <w:r w:rsidRPr="007655CD">
        <w:rPr>
          <w:rFonts w:ascii="Calibri" w:hAnsi="Calibri" w:cs="Calibri"/>
        </w:rPr>
        <w:t xml:space="preserve">. </w:t>
      </w:r>
    </w:p>
    <w:p w14:paraId="1C0CC6DB" w14:textId="3AF96FE7" w:rsidR="007655CD" w:rsidRPr="007655CD" w:rsidRDefault="007655CD" w:rsidP="007655CD">
      <w:pPr>
        <w:pStyle w:val="Notedebasdepage"/>
        <w:jc w:val="both"/>
        <w:rPr>
          <w:rFonts w:ascii="Calibri" w:hAnsi="Calibri" w:cs="Calibri"/>
          <w:lang w:val="en-GB"/>
        </w:rPr>
      </w:pPr>
      <w:r w:rsidRPr="007655CD">
        <w:rPr>
          <w:rFonts w:ascii="Calibri" w:hAnsi="Calibri" w:cs="Calibri"/>
          <w:lang w:val="en-GB"/>
        </w:rPr>
        <w:t xml:space="preserve">Cf. </w:t>
      </w:r>
      <w:hyperlink r:id="rId26" w:history="1">
        <w:r w:rsidRPr="007655CD">
          <w:rPr>
            <w:rStyle w:val="Lienhypertexte"/>
            <w:rFonts w:ascii="Calibri" w:hAnsi="Calibri" w:cs="Calibri"/>
            <w:lang w:val="en-GB"/>
          </w:rPr>
          <w:t>https://fr.wikipedia.org/wiki/Optimum_climatique_de_l%27Holoc%C3%A8ne</w:t>
        </w:r>
      </w:hyperlink>
      <w:r w:rsidRPr="007655CD">
        <w:rPr>
          <w:rFonts w:ascii="Calibri" w:hAnsi="Calibri" w:cs="Calibri"/>
          <w:lang w:val="en-GB"/>
        </w:rPr>
        <w:t xml:space="preserve"> </w:t>
      </w:r>
    </w:p>
  </w:footnote>
  <w:footnote w:id="12">
    <w:p w14:paraId="0B6BB7A1" w14:textId="671A7081" w:rsidR="00783ADF" w:rsidRPr="00783ADF" w:rsidRDefault="00783ADF">
      <w:pPr>
        <w:pStyle w:val="Notedebasdepage"/>
        <w:rPr>
          <w:lang w:val="en-GB"/>
        </w:rPr>
      </w:pPr>
      <w:r>
        <w:rPr>
          <w:rStyle w:val="Appelnotedebasdep"/>
        </w:rPr>
        <w:footnoteRef/>
      </w:r>
      <w:r w:rsidRPr="00783ADF">
        <w:rPr>
          <w:lang w:val="en-GB"/>
        </w:rPr>
        <w:t xml:space="preserve"> Cf. </w:t>
      </w:r>
      <w:hyperlink r:id="rId27" w:history="1">
        <w:r w:rsidRPr="00CB71C3">
          <w:rPr>
            <w:rStyle w:val="Lienhypertexte"/>
            <w:lang w:val="en-GB"/>
          </w:rPr>
          <w:t>https://en.wikipedia.org/wiki/Vestnes</w:t>
        </w:r>
      </w:hyperlink>
      <w:r>
        <w:rPr>
          <w:lang w:val="en-GB"/>
        </w:rPr>
        <w:t xml:space="preserve"> </w:t>
      </w:r>
    </w:p>
  </w:footnote>
  <w:footnote w:id="13">
    <w:p w14:paraId="763F81BC" w14:textId="15BCDF6E" w:rsidR="00456D43" w:rsidRPr="00456D43" w:rsidRDefault="00456D43">
      <w:pPr>
        <w:pStyle w:val="Notedebasdepage"/>
        <w:rPr>
          <w:lang w:val="en-GB"/>
        </w:rPr>
      </w:pPr>
      <w:r>
        <w:rPr>
          <w:rStyle w:val="Appelnotedebasdep"/>
        </w:rPr>
        <w:footnoteRef/>
      </w:r>
      <w:r w:rsidRPr="00456D43">
        <w:rPr>
          <w:lang w:val="en-GB"/>
        </w:rPr>
        <w:t xml:space="preserve"> Cf. </w:t>
      </w:r>
      <w:hyperlink r:id="rId28" w:history="1">
        <w:r w:rsidRPr="00D91A58">
          <w:rPr>
            <w:rStyle w:val="Lienhypertexte"/>
            <w:lang w:val="en-GB"/>
          </w:rPr>
          <w:t>https://fr.wikipedia.org/wiki/Route_europ%C3%A9enne_6</w:t>
        </w:r>
      </w:hyperlink>
      <w:r>
        <w:rPr>
          <w:lang w:val="en-GB"/>
        </w:rPr>
        <w:t xml:space="preserve"> </w:t>
      </w:r>
    </w:p>
  </w:footnote>
  <w:footnote w:id="14">
    <w:p w14:paraId="74542923" w14:textId="0C47047A" w:rsidR="00A62580" w:rsidRDefault="00A62580">
      <w:pPr>
        <w:pStyle w:val="Notedebasdepage"/>
      </w:pPr>
      <w:r>
        <w:rPr>
          <w:rStyle w:val="Appelnotedebasdep"/>
        </w:rPr>
        <w:footnoteRef/>
      </w:r>
      <w:r>
        <w:t xml:space="preserve"> </w:t>
      </w:r>
      <w:r w:rsidRPr="00A62580">
        <w:t>Une bergeronnette des ruisseaux (</w:t>
      </w:r>
      <w:r w:rsidRPr="00A62580">
        <w:rPr>
          <w:i/>
          <w:iCs/>
        </w:rPr>
        <w:t>Motacilla cinerea</w:t>
      </w:r>
      <w:r w:rsidRPr="00A62580">
        <w:t>), petit oiseau au ventre jaune ?</w:t>
      </w:r>
    </w:p>
  </w:footnote>
  <w:footnote w:id="15">
    <w:p w14:paraId="07B77AC3" w14:textId="1B9F5769" w:rsidR="00A73CC9" w:rsidRDefault="00A73CC9">
      <w:pPr>
        <w:pStyle w:val="Notedebasdepage"/>
      </w:pPr>
      <w:r>
        <w:rPr>
          <w:rStyle w:val="Appelnotedebasdep"/>
        </w:rPr>
        <w:footnoteRef/>
      </w:r>
      <w:r>
        <w:t xml:space="preserve"> </w:t>
      </w:r>
      <w:r w:rsidRPr="00A73CC9">
        <w:t>J'apprendrais ultérieurement le nom de cette espèce, la corneille mantelée (</w:t>
      </w:r>
      <w:r w:rsidRPr="00A73CC9">
        <w:rPr>
          <w:i/>
          <w:iCs/>
        </w:rPr>
        <w:t>Corvus cornix</w:t>
      </w:r>
      <w:r w:rsidRPr="00A73CC9">
        <w:t>).</w:t>
      </w:r>
    </w:p>
  </w:footnote>
  <w:footnote w:id="16">
    <w:p w14:paraId="0FEB01DB" w14:textId="368EDD51" w:rsidR="00F24606" w:rsidRPr="005F2E0C" w:rsidRDefault="00F24606">
      <w:pPr>
        <w:pStyle w:val="Notedebasdepage"/>
        <w:rPr>
          <w:lang w:val="en-GB"/>
        </w:rPr>
      </w:pPr>
      <w:r>
        <w:rPr>
          <w:rStyle w:val="Appelnotedebasdep"/>
        </w:rPr>
        <w:footnoteRef/>
      </w:r>
      <w:r>
        <w:t xml:space="preserve"> </w:t>
      </w:r>
      <w:r w:rsidRPr="00F24606">
        <w:t xml:space="preserve">En fait, en nombre de suicides pour 100.000 personnes par an, c'est la Lituanie, qui est la première, avec un taux de suicide de 68.1 hommes/100.000, en 2020. </w:t>
      </w:r>
      <w:r w:rsidRPr="005F2E0C">
        <w:rPr>
          <w:lang w:val="en-GB"/>
        </w:rPr>
        <w:t xml:space="preserve">Cf. </w:t>
      </w:r>
      <w:hyperlink r:id="rId29" w:history="1">
        <w:r w:rsidRPr="005F2E0C">
          <w:rPr>
            <w:rStyle w:val="Lienhypertexte"/>
            <w:lang w:val="en-GB"/>
          </w:rPr>
          <w:t>https://fr.wikipedia.org/wiki/%C3%89pid%C3%A9miologie_du_suicide</w:t>
        </w:r>
      </w:hyperlink>
      <w:r w:rsidRPr="005F2E0C">
        <w:rPr>
          <w:lang w:val="en-GB"/>
        </w:rPr>
        <w:t xml:space="preserve"> </w:t>
      </w:r>
    </w:p>
  </w:footnote>
  <w:footnote w:id="17">
    <w:p w14:paraId="44D76CE9" w14:textId="77777777" w:rsidR="005F2E0C" w:rsidRDefault="005F2E0C" w:rsidP="005F2E0C">
      <w:pPr>
        <w:pStyle w:val="Notedebasdepage"/>
        <w:jc w:val="both"/>
      </w:pPr>
      <w:r>
        <w:rPr>
          <w:rStyle w:val="Appelnotedebasdep"/>
        </w:rPr>
        <w:footnoteRef/>
      </w:r>
      <w:r w:rsidRPr="005F2E0C">
        <w:t xml:space="preserve"> Je n'ai malheureusement pas noté le nom de ce navire et de ce cimetière. C'est peut-être le cargo MS Rigel ? Le 27 novembre 1944, le cargo MS Rigel, qui était sous commandement allemand, naviguait vers le sud le long de la côte du Helgeland avec un plein chargement de prisonniers de guerre lorsqu'il fut attaqué et coulé par des avions alliés près de l'île de Rosøya, à l'ouest de Tjøtta. </w:t>
      </w:r>
    </w:p>
    <w:p w14:paraId="50B02782" w14:textId="13692C5B" w:rsidR="005F2E0C" w:rsidRPr="005F2E0C" w:rsidRDefault="005F2E0C" w:rsidP="005F2E0C">
      <w:pPr>
        <w:pStyle w:val="Notedebasdepage"/>
        <w:jc w:val="both"/>
        <w:rPr>
          <w:lang w:val="en-GB"/>
        </w:rPr>
      </w:pPr>
      <w:r w:rsidRPr="005F2E0C">
        <w:rPr>
          <w:lang w:val="en-GB"/>
        </w:rPr>
        <w:t xml:space="preserve">Cf. </w:t>
      </w:r>
      <w:r w:rsidRPr="005F2E0C">
        <w:rPr>
          <w:i/>
          <w:iCs/>
          <w:lang w:val="en-GB"/>
        </w:rPr>
        <w:t>About the war grave</w:t>
      </w:r>
      <w:r w:rsidRPr="005F2E0C">
        <w:rPr>
          <w:lang w:val="en-GB"/>
        </w:rPr>
        <w:t xml:space="preserve">, </w:t>
      </w:r>
      <w:hyperlink r:id="rId30" w:history="1">
        <w:r w:rsidRPr="008B26B3">
          <w:rPr>
            <w:rStyle w:val="Lienhypertexte"/>
            <w:lang w:val="en-GB"/>
          </w:rPr>
          <w:t>https://www.regjeringen.no/en/topics/culture-sports-and-non-profit-work/war-graves/about-the-war-graves/id2550357/</w:t>
        </w:r>
      </w:hyperlink>
      <w:r>
        <w:rPr>
          <w:lang w:val="en-GB"/>
        </w:rPr>
        <w:t xml:space="preserve"> </w:t>
      </w:r>
    </w:p>
  </w:footnote>
  <w:footnote w:id="18">
    <w:p w14:paraId="7478E1E9" w14:textId="1027899E" w:rsidR="00A328EB" w:rsidRDefault="00A328EB">
      <w:pPr>
        <w:pStyle w:val="Notedebasdepage"/>
      </w:pPr>
      <w:r>
        <w:rPr>
          <w:rStyle w:val="Appelnotedebasdep"/>
        </w:rPr>
        <w:footnoteRef/>
      </w:r>
      <w:r>
        <w:t xml:space="preserve"> Un </w:t>
      </w:r>
      <w:r w:rsidRPr="0071623C">
        <w:t xml:space="preserve">Bardolino Pasqua, </w:t>
      </w:r>
      <w:r w:rsidRPr="00A328EB">
        <w:t>un vin italien.</w:t>
      </w:r>
      <w:r w:rsidRPr="0071623C">
        <w:t xml:space="preserve"> </w:t>
      </w:r>
    </w:p>
  </w:footnote>
  <w:footnote w:id="19">
    <w:p w14:paraId="5052E214" w14:textId="311C5E0B" w:rsidR="00B32826" w:rsidRPr="001A1F17" w:rsidRDefault="00B32826">
      <w:pPr>
        <w:pStyle w:val="Notedebasdepage"/>
      </w:pPr>
      <w:r>
        <w:rPr>
          <w:rStyle w:val="Appelnotedebasdep"/>
        </w:rPr>
        <w:footnoteRef/>
      </w:r>
      <w:r w:rsidRPr="001A1F17">
        <w:t xml:space="preserve"> Cf. </w:t>
      </w:r>
      <w:hyperlink r:id="rId31" w:history="1">
        <w:r w:rsidRPr="001A1F17">
          <w:rPr>
            <w:rStyle w:val="Lienhypertexte"/>
          </w:rPr>
          <w:t>https://fr.wikipedia.org/wiki/Saltstraumen</w:t>
        </w:r>
      </w:hyperlink>
      <w:r w:rsidRPr="001A1F17">
        <w:t xml:space="preserve"> </w:t>
      </w:r>
    </w:p>
  </w:footnote>
  <w:footnote w:id="20">
    <w:p w14:paraId="660420D0" w14:textId="075B2E7E" w:rsidR="00D9559B" w:rsidRPr="00D9559B" w:rsidRDefault="00D9559B">
      <w:pPr>
        <w:pStyle w:val="Notedebasdepage"/>
      </w:pPr>
      <w:r w:rsidRPr="00D9559B">
        <w:rPr>
          <w:rStyle w:val="Appelnotedebasdep"/>
        </w:rPr>
        <w:footnoteRef/>
      </w:r>
      <w:r w:rsidRPr="00D9559B">
        <w:t xml:space="preserve"> </w:t>
      </w:r>
      <w:r w:rsidRPr="00D9559B">
        <w:rPr>
          <w:rFonts w:ascii="Calibri" w:hAnsi="Calibri" w:cs="Calibri"/>
        </w:rPr>
        <w:t>Pointe ouest de l´archipel des Lofoten.</w:t>
      </w:r>
    </w:p>
  </w:footnote>
  <w:footnote w:id="21">
    <w:p w14:paraId="71F2E1CE" w14:textId="7BFE8BDD" w:rsidR="00845FBD" w:rsidRDefault="00845FBD">
      <w:pPr>
        <w:pStyle w:val="Notedebasdepage"/>
      </w:pPr>
      <w:r>
        <w:rPr>
          <w:rStyle w:val="Appelnotedebasdep"/>
        </w:rPr>
        <w:footnoteRef/>
      </w:r>
      <w:r>
        <w:t xml:space="preserve"> </w:t>
      </w:r>
      <w:r w:rsidRPr="00845FBD">
        <w:rPr>
          <w:i/>
          <w:iCs/>
        </w:rPr>
        <w:t>Projet de reforestation d'une vallée du haut-Atlas marocain</w:t>
      </w:r>
      <w:r w:rsidRPr="00845FBD">
        <w:t xml:space="preserve"> (plantation de saules et de haies de mûriers et autres essences ...), </w:t>
      </w:r>
      <w:hyperlink r:id="rId32" w:history="1">
        <w:r w:rsidRPr="008B26B3">
          <w:rPr>
            <w:rStyle w:val="Lienhypertexte"/>
          </w:rPr>
          <w:t>http://benjamin.lisan.free.fr/jardin.secret/ProjetsHumanDefenseLlibertes/ProjetsHumanitaires/MenuProjReforestationMaroc.htm</w:t>
        </w:r>
      </w:hyperlink>
      <w:r>
        <w:t xml:space="preserve"> </w:t>
      </w:r>
    </w:p>
  </w:footnote>
  <w:footnote w:id="22">
    <w:p w14:paraId="266AED37" w14:textId="681FC2A6" w:rsidR="00D926D2" w:rsidRPr="00D926D2" w:rsidRDefault="00D926D2" w:rsidP="00D926D2">
      <w:pPr>
        <w:shd w:val="clear" w:color="auto" w:fill="FFFFFF"/>
        <w:spacing w:after="0"/>
        <w:jc w:val="both"/>
        <w:rPr>
          <w:rFonts w:ascii="Calibri" w:hAnsi="Calibri" w:cs="Calibri"/>
          <w:sz w:val="20"/>
          <w:szCs w:val="20"/>
        </w:rPr>
      </w:pPr>
      <w:r w:rsidRPr="00D926D2">
        <w:rPr>
          <w:rStyle w:val="Appelnotedebasdep"/>
          <w:sz w:val="20"/>
          <w:szCs w:val="20"/>
        </w:rPr>
        <w:footnoteRef/>
      </w:r>
      <w:r w:rsidRPr="00D926D2">
        <w:rPr>
          <w:sz w:val="20"/>
          <w:szCs w:val="20"/>
        </w:rPr>
        <w:t xml:space="preserve"> </w:t>
      </w:r>
      <w:r w:rsidRPr="00D926D2">
        <w:rPr>
          <w:rFonts w:ascii="Calibri" w:hAnsi="Calibri" w:cs="Calibri"/>
          <w:sz w:val="20"/>
          <w:szCs w:val="20"/>
        </w:rPr>
        <w:t>Le Cap Nord (en </w:t>
      </w:r>
      <w:hyperlink r:id="rId33" w:tooltip="Norvégien" w:history="1">
        <w:r w:rsidRPr="00D926D2">
          <w:rPr>
            <w:rStyle w:val="Lienhypertexte"/>
            <w:rFonts w:ascii="Calibri" w:hAnsi="Calibri" w:cs="Calibri"/>
            <w:color w:val="5588AA"/>
            <w:sz w:val="20"/>
            <w:szCs w:val="20"/>
          </w:rPr>
          <w:t>norvégien</w:t>
        </w:r>
      </w:hyperlink>
      <w:r w:rsidRPr="00D926D2">
        <w:rPr>
          <w:rFonts w:ascii="Calibri" w:hAnsi="Calibri" w:cs="Calibri"/>
          <w:color w:val="333333"/>
          <w:sz w:val="20"/>
          <w:szCs w:val="20"/>
        </w:rPr>
        <w:t> </w:t>
      </w:r>
      <w:r w:rsidRPr="00D926D2">
        <w:rPr>
          <w:rFonts w:ascii="Calibri" w:hAnsi="Calibri" w:cs="Calibri"/>
          <w:sz w:val="20"/>
          <w:szCs w:val="20"/>
        </w:rPr>
        <w:t>Nordkapp) est une falaise de 307 mètres de hauteur qui domine l'</w:t>
      </w:r>
      <w:hyperlink r:id="rId34" w:tooltip="Océan Arctique" w:history="1">
        <w:r w:rsidRPr="00D926D2">
          <w:rPr>
            <w:rStyle w:val="Lienhypertexte"/>
            <w:rFonts w:ascii="Calibri" w:hAnsi="Calibri" w:cs="Calibri"/>
            <w:color w:val="5588AA"/>
            <w:sz w:val="20"/>
            <w:szCs w:val="20"/>
          </w:rPr>
          <w:t>Océan Glacial Arctique</w:t>
        </w:r>
      </w:hyperlink>
      <w:r w:rsidRPr="00D926D2">
        <w:rPr>
          <w:rFonts w:ascii="Calibri" w:hAnsi="Calibri" w:cs="Calibri"/>
          <w:color w:val="333333"/>
          <w:sz w:val="20"/>
          <w:szCs w:val="20"/>
        </w:rPr>
        <w:t> </w:t>
      </w:r>
      <w:r w:rsidRPr="00D926D2">
        <w:rPr>
          <w:rFonts w:ascii="Calibri" w:hAnsi="Calibri" w:cs="Calibri"/>
          <w:sz w:val="20"/>
          <w:szCs w:val="20"/>
        </w:rPr>
        <w:t>et qui marque symboliquement le point le plus </w:t>
      </w:r>
      <w:hyperlink r:id="rId35" w:tooltip="Nord" w:history="1">
        <w:r w:rsidRPr="00D926D2">
          <w:rPr>
            <w:rStyle w:val="Lienhypertexte"/>
            <w:rFonts w:ascii="Calibri" w:hAnsi="Calibri" w:cs="Calibri"/>
            <w:color w:val="5588AA"/>
            <w:sz w:val="20"/>
            <w:szCs w:val="20"/>
          </w:rPr>
          <w:t>septentrional</w:t>
        </w:r>
      </w:hyperlink>
      <w:r w:rsidRPr="00D926D2">
        <w:rPr>
          <w:rFonts w:ascii="Calibri" w:hAnsi="Calibri" w:cs="Calibri"/>
          <w:color w:val="333333"/>
          <w:sz w:val="20"/>
          <w:szCs w:val="20"/>
        </w:rPr>
        <w:t> d'</w:t>
      </w:r>
      <w:hyperlink r:id="rId36" w:tooltip="Europe" w:history="1">
        <w:r w:rsidRPr="00D926D2">
          <w:rPr>
            <w:rStyle w:val="Lienhypertexte"/>
            <w:rFonts w:ascii="Calibri" w:hAnsi="Calibri" w:cs="Calibri"/>
            <w:color w:val="5588AA"/>
            <w:sz w:val="20"/>
            <w:szCs w:val="20"/>
          </w:rPr>
          <w:t>Europe</w:t>
        </w:r>
      </w:hyperlink>
      <w:r w:rsidRPr="00D926D2">
        <w:rPr>
          <w:rFonts w:ascii="Calibri" w:hAnsi="Calibri" w:cs="Calibri"/>
          <w:color w:val="333333"/>
          <w:sz w:val="20"/>
          <w:szCs w:val="20"/>
        </w:rPr>
        <w:t> (</w:t>
      </w:r>
      <w:hyperlink r:id="rId37" w:tooltip="http://kvaleberg.com/extensions/mapsources/?params=" w:history="1">
        <w:r w:rsidRPr="00D926D2">
          <w:rPr>
            <w:rStyle w:val="Lienhypertexte"/>
            <w:rFonts w:ascii="Calibri" w:hAnsi="Calibri" w:cs="Calibri"/>
            <w:color w:val="5588AA"/>
            <w:sz w:val="20"/>
            <w:szCs w:val="20"/>
          </w:rPr>
          <w:t>71° 10' 21" N 25° 47' 40" E</w:t>
        </w:r>
      </w:hyperlink>
      <w:r w:rsidRPr="00D926D2">
        <w:rPr>
          <w:rFonts w:ascii="Calibri" w:hAnsi="Calibri" w:cs="Calibri"/>
          <w:color w:val="333333"/>
          <w:sz w:val="20"/>
          <w:szCs w:val="20"/>
        </w:rPr>
        <w:t xml:space="preserve">). </w:t>
      </w:r>
      <w:r w:rsidRPr="00D926D2">
        <w:rPr>
          <w:rFonts w:ascii="Calibri" w:hAnsi="Calibri" w:cs="Calibri"/>
          <w:sz w:val="20"/>
          <w:szCs w:val="20"/>
        </w:rPr>
        <w:t>Il est situé sur l'île norvégienne de </w:t>
      </w:r>
      <w:hyperlink r:id="rId38" w:tooltip="Magerøy" w:history="1">
        <w:r w:rsidRPr="00D926D2">
          <w:rPr>
            <w:rStyle w:val="Lienhypertexte"/>
            <w:rFonts w:ascii="Calibri" w:hAnsi="Calibri" w:cs="Calibri"/>
            <w:color w:val="5588AA"/>
            <w:sz w:val="20"/>
            <w:szCs w:val="20"/>
          </w:rPr>
          <w:t>Magerøy</w:t>
        </w:r>
      </w:hyperlink>
      <w:r w:rsidRPr="00D926D2">
        <w:rPr>
          <w:rFonts w:ascii="Calibri" w:hAnsi="Calibri" w:cs="Calibri"/>
          <w:color w:val="333333"/>
          <w:sz w:val="20"/>
          <w:szCs w:val="20"/>
        </w:rPr>
        <w:t xml:space="preserve">. </w:t>
      </w:r>
      <w:r w:rsidRPr="00D926D2">
        <w:rPr>
          <w:rFonts w:ascii="Calibri" w:hAnsi="Calibri" w:cs="Calibri"/>
          <w:sz w:val="20"/>
          <w:szCs w:val="20"/>
        </w:rPr>
        <w:t>En fait, un autre cap de cette île, plus à l'ouest, le </w:t>
      </w:r>
      <w:hyperlink r:id="rId39" w:tooltip="Knivskjellodden" w:history="1">
        <w:r w:rsidRPr="00D926D2">
          <w:rPr>
            <w:rStyle w:val="Lienhypertexte"/>
            <w:rFonts w:ascii="Calibri" w:hAnsi="Calibri" w:cs="Calibri"/>
            <w:color w:val="5588AA"/>
            <w:sz w:val="20"/>
            <w:szCs w:val="20"/>
          </w:rPr>
          <w:t>Knivskjellodden</w:t>
        </w:r>
      </w:hyperlink>
      <w:r w:rsidRPr="00D926D2">
        <w:rPr>
          <w:rFonts w:ascii="Calibri" w:hAnsi="Calibri" w:cs="Calibri"/>
          <w:color w:val="333333"/>
          <w:sz w:val="20"/>
          <w:szCs w:val="20"/>
        </w:rPr>
        <w:t xml:space="preserve">, </w:t>
      </w:r>
      <w:r w:rsidRPr="00D926D2">
        <w:rPr>
          <w:rFonts w:ascii="Calibri" w:hAnsi="Calibri" w:cs="Calibri"/>
          <w:sz w:val="20"/>
          <w:szCs w:val="20"/>
        </w:rPr>
        <w:t>est un peu plus au nord mais il est de faible hauteur et ne présente pas un caractère aussi « dramatique ».</w:t>
      </w:r>
      <w:r>
        <w:rPr>
          <w:rFonts w:ascii="Calibri" w:hAnsi="Calibri" w:cs="Calibri"/>
          <w:sz w:val="20"/>
          <w:szCs w:val="20"/>
        </w:rPr>
        <w:t xml:space="preserve"> </w:t>
      </w:r>
      <w:r w:rsidRPr="00D926D2">
        <w:rPr>
          <w:rFonts w:ascii="Calibri" w:hAnsi="Calibri" w:cs="Calibri"/>
          <w:sz w:val="20"/>
          <w:szCs w:val="20"/>
        </w:rPr>
        <w:t>C'est une destination touristique appréciée : 200 000 personnes le visiteraient chaque année, pour y admirer, notamment, le </w:t>
      </w:r>
      <w:hyperlink r:id="rId40" w:tooltip="Soleil de minuit" w:history="1">
        <w:r w:rsidRPr="00D926D2">
          <w:rPr>
            <w:rStyle w:val="Lienhypertexte"/>
            <w:rFonts w:ascii="Calibri" w:hAnsi="Calibri" w:cs="Calibri"/>
            <w:color w:val="5588AA"/>
            <w:sz w:val="20"/>
            <w:szCs w:val="20"/>
          </w:rPr>
          <w:t>soleil de minuit</w:t>
        </w:r>
      </w:hyperlink>
      <w:r w:rsidRPr="00D926D2">
        <w:rPr>
          <w:rFonts w:ascii="Calibri" w:hAnsi="Calibri" w:cs="Calibri"/>
          <w:color w:val="333333"/>
          <w:sz w:val="20"/>
          <w:szCs w:val="20"/>
        </w:rPr>
        <w:t xml:space="preserve">. </w:t>
      </w:r>
      <w:r w:rsidRPr="00D926D2">
        <w:rPr>
          <w:rFonts w:ascii="Calibri" w:hAnsi="Calibri" w:cs="Calibri"/>
          <w:sz w:val="20"/>
          <w:szCs w:val="20"/>
        </w:rPr>
        <w:t>Encore faut-il que les </w:t>
      </w:r>
      <w:hyperlink r:id="rId41" w:tooltip="Temps (météo)" w:history="1">
        <w:r w:rsidRPr="00D926D2">
          <w:rPr>
            <w:rStyle w:val="Lienhypertexte"/>
            <w:rFonts w:ascii="Calibri" w:hAnsi="Calibri" w:cs="Calibri"/>
            <w:color w:val="5588AA"/>
            <w:sz w:val="20"/>
            <w:szCs w:val="20"/>
          </w:rPr>
          <w:t>conditions météorologiques</w:t>
        </w:r>
      </w:hyperlink>
      <w:r w:rsidRPr="00D926D2">
        <w:rPr>
          <w:rFonts w:ascii="Calibri" w:hAnsi="Calibri" w:cs="Calibri"/>
          <w:color w:val="333333"/>
          <w:sz w:val="20"/>
          <w:szCs w:val="20"/>
        </w:rPr>
        <w:t> </w:t>
      </w:r>
      <w:r w:rsidRPr="00D926D2">
        <w:rPr>
          <w:rFonts w:ascii="Calibri" w:hAnsi="Calibri" w:cs="Calibri"/>
          <w:sz w:val="20"/>
          <w:szCs w:val="20"/>
        </w:rPr>
        <w:t>s'y prêtent, ce qui n'est pas toujours le cas.</w:t>
      </w:r>
      <w:r>
        <w:rPr>
          <w:rFonts w:ascii="Calibri" w:hAnsi="Calibri" w:cs="Calibri"/>
          <w:sz w:val="20"/>
          <w:szCs w:val="20"/>
        </w:rPr>
        <w:t xml:space="preserve"> </w:t>
      </w:r>
      <w:r w:rsidRPr="00D926D2">
        <w:rPr>
          <w:rFonts w:ascii="Calibri" w:hAnsi="Calibri" w:cs="Calibri"/>
          <w:sz w:val="20"/>
          <w:szCs w:val="20"/>
        </w:rPr>
        <w:t>Nordkapp est aussi le nom de la municipalité dont fait partie du territoire. Elle comptait 3 513 habitants en le </w:t>
      </w:r>
      <w:hyperlink r:id="rId42" w:tooltip="1er janvier" w:history="1">
        <w:r w:rsidRPr="00D926D2">
          <w:rPr>
            <w:rStyle w:val="Lienhypertexte"/>
            <w:rFonts w:ascii="Calibri" w:hAnsi="Calibri" w:cs="Calibri"/>
            <w:color w:val="5588AA"/>
            <w:sz w:val="20"/>
            <w:szCs w:val="20"/>
          </w:rPr>
          <w:t>1er janvier</w:t>
        </w:r>
      </w:hyperlink>
      <w:r w:rsidRPr="00D926D2">
        <w:rPr>
          <w:rFonts w:ascii="Calibri" w:hAnsi="Calibri" w:cs="Calibri"/>
          <w:color w:val="333333"/>
          <w:sz w:val="20"/>
          <w:szCs w:val="20"/>
        </w:rPr>
        <w:t> </w:t>
      </w:r>
      <w:hyperlink r:id="rId43" w:tooltip="2002" w:history="1">
        <w:r w:rsidRPr="00D926D2">
          <w:rPr>
            <w:rStyle w:val="Lienhypertexte"/>
            <w:rFonts w:ascii="Calibri" w:hAnsi="Calibri" w:cs="Calibri"/>
            <w:color w:val="5588AA"/>
            <w:sz w:val="20"/>
            <w:szCs w:val="20"/>
          </w:rPr>
          <w:t>2002</w:t>
        </w:r>
      </w:hyperlink>
      <w:r w:rsidRPr="00D926D2">
        <w:rPr>
          <w:rFonts w:ascii="Calibri" w:hAnsi="Calibri" w:cs="Calibri"/>
          <w:color w:val="333333"/>
          <w:sz w:val="20"/>
          <w:szCs w:val="20"/>
        </w:rPr>
        <w:t> </w:t>
      </w:r>
      <w:r w:rsidRPr="00D926D2">
        <w:rPr>
          <w:rFonts w:ascii="Calibri" w:hAnsi="Calibri" w:cs="Calibri"/>
          <w:sz w:val="20"/>
          <w:szCs w:val="20"/>
        </w:rPr>
        <w:t>dans plusieurs localités : Nordvågen, Kamøyvær, Skarsvåg, Gjesvær et surtout </w:t>
      </w:r>
      <w:hyperlink r:id="rId44" w:tooltip="Honningsvåg" w:history="1">
        <w:r w:rsidRPr="00D926D2">
          <w:rPr>
            <w:rStyle w:val="Lienhypertexte"/>
            <w:rFonts w:ascii="Calibri" w:hAnsi="Calibri" w:cs="Calibri"/>
            <w:color w:val="5588AA"/>
            <w:sz w:val="20"/>
            <w:szCs w:val="20"/>
          </w:rPr>
          <w:t>Honningsvåg</w:t>
        </w:r>
      </w:hyperlink>
      <w:r w:rsidRPr="00D926D2">
        <w:rPr>
          <w:rFonts w:ascii="Calibri" w:hAnsi="Calibri" w:cs="Calibri"/>
          <w:color w:val="333333"/>
          <w:sz w:val="20"/>
          <w:szCs w:val="20"/>
        </w:rPr>
        <w:t xml:space="preserve">, </w:t>
      </w:r>
      <w:r w:rsidRPr="00D926D2">
        <w:rPr>
          <w:rFonts w:ascii="Calibri" w:hAnsi="Calibri" w:cs="Calibri"/>
          <w:sz w:val="20"/>
          <w:szCs w:val="20"/>
        </w:rPr>
        <w:t>la plus importante et </w:t>
      </w:r>
      <w:hyperlink r:id="rId45" w:tooltip="Port (marine)" w:history="1">
        <w:r w:rsidRPr="00D926D2">
          <w:rPr>
            <w:rStyle w:val="Lienhypertexte"/>
            <w:rFonts w:ascii="Calibri" w:hAnsi="Calibri" w:cs="Calibri"/>
            <w:color w:val="5588AA"/>
            <w:sz w:val="20"/>
            <w:szCs w:val="20"/>
          </w:rPr>
          <w:t>port</w:t>
        </w:r>
      </w:hyperlink>
      <w:r w:rsidRPr="00D926D2">
        <w:rPr>
          <w:rFonts w:ascii="Calibri" w:hAnsi="Calibri" w:cs="Calibri"/>
          <w:color w:val="333333"/>
          <w:sz w:val="20"/>
          <w:szCs w:val="20"/>
        </w:rPr>
        <w:t> </w:t>
      </w:r>
      <w:r w:rsidRPr="00D926D2">
        <w:rPr>
          <w:rFonts w:ascii="Calibri" w:hAnsi="Calibri" w:cs="Calibri"/>
          <w:sz w:val="20"/>
          <w:szCs w:val="20"/>
        </w:rPr>
        <w:t>de mer où font escale plus de 100 </w:t>
      </w:r>
      <w:hyperlink r:id="rId46" w:tooltip="Navire de croisière" w:history="1">
        <w:r w:rsidRPr="00D926D2">
          <w:rPr>
            <w:rStyle w:val="Lienhypertexte"/>
            <w:rFonts w:ascii="Calibri" w:hAnsi="Calibri" w:cs="Calibri"/>
            <w:color w:val="5588AA"/>
            <w:sz w:val="20"/>
            <w:szCs w:val="20"/>
          </w:rPr>
          <w:t>navires de croisière</w:t>
        </w:r>
      </w:hyperlink>
      <w:r w:rsidRPr="00D926D2">
        <w:rPr>
          <w:rFonts w:ascii="Calibri" w:hAnsi="Calibri" w:cs="Calibri"/>
          <w:color w:val="333333"/>
          <w:sz w:val="20"/>
          <w:szCs w:val="20"/>
        </w:rPr>
        <w:t xml:space="preserve">, </w:t>
      </w:r>
      <w:r w:rsidRPr="00D926D2">
        <w:rPr>
          <w:rFonts w:ascii="Calibri" w:hAnsi="Calibri" w:cs="Calibri"/>
          <w:sz w:val="20"/>
          <w:szCs w:val="20"/>
        </w:rPr>
        <w:t>parfois en partance vers le </w:t>
      </w:r>
      <w:hyperlink r:id="rId47" w:tooltip="Spitzberg" w:history="1">
        <w:r w:rsidRPr="00D926D2">
          <w:rPr>
            <w:rStyle w:val="Lienhypertexte"/>
            <w:rFonts w:ascii="Calibri" w:hAnsi="Calibri" w:cs="Calibri"/>
            <w:color w:val="5588AA"/>
            <w:sz w:val="20"/>
            <w:szCs w:val="20"/>
          </w:rPr>
          <w:t>Spitzberg</w:t>
        </w:r>
      </w:hyperlink>
      <w:r w:rsidRPr="00D926D2">
        <w:rPr>
          <w:rFonts w:ascii="Calibri" w:hAnsi="Calibri" w:cs="Calibri"/>
          <w:color w:val="333333"/>
          <w:sz w:val="20"/>
          <w:szCs w:val="20"/>
        </w:rPr>
        <w:t>, l'</w:t>
      </w:r>
      <w:hyperlink r:id="rId48" w:tooltip="Svalbard" w:history="1">
        <w:r w:rsidRPr="00D926D2">
          <w:rPr>
            <w:rStyle w:val="Lienhypertexte"/>
            <w:rFonts w:ascii="Calibri" w:hAnsi="Calibri" w:cs="Calibri"/>
            <w:color w:val="5588AA"/>
            <w:sz w:val="20"/>
            <w:szCs w:val="20"/>
          </w:rPr>
          <w:t>archipel de Svalbard</w:t>
        </w:r>
      </w:hyperlink>
      <w:r w:rsidRPr="00D926D2">
        <w:rPr>
          <w:rFonts w:ascii="Calibri" w:hAnsi="Calibri" w:cs="Calibri"/>
          <w:color w:val="333333"/>
          <w:sz w:val="20"/>
          <w:szCs w:val="20"/>
        </w:rPr>
        <w:t>.</w:t>
      </w:r>
    </w:p>
  </w:footnote>
  <w:footnote w:id="23">
    <w:p w14:paraId="3EAC959A" w14:textId="171BD561" w:rsidR="005A79ED" w:rsidRDefault="005A79ED">
      <w:pPr>
        <w:pStyle w:val="Notedebasdepage"/>
      </w:pPr>
      <w:r>
        <w:rPr>
          <w:rStyle w:val="Appelnotedebasdep"/>
        </w:rPr>
        <w:footnoteRef/>
      </w:r>
      <w:r>
        <w:t xml:space="preserve"> </w:t>
      </w:r>
      <w:r w:rsidRPr="00813D60">
        <w:rPr>
          <w:rStyle w:val="Accentuation"/>
          <w:rFonts w:ascii="Calibri" w:hAnsi="Calibri" w:cs="Calibri"/>
          <w:i w:val="0"/>
          <w:iCs w:val="0"/>
        </w:rPr>
        <w:t>Tél. 75.77.24.34</w:t>
      </w:r>
      <w:r>
        <w:rPr>
          <w:rStyle w:val="Accentuation"/>
          <w:rFonts w:ascii="Calibri" w:hAnsi="Calibri" w:cs="Calibri"/>
          <w:i w:val="0"/>
          <w:iCs w:val="0"/>
        </w:rPr>
        <w:t>.</w:t>
      </w:r>
    </w:p>
  </w:footnote>
  <w:footnote w:id="24">
    <w:p w14:paraId="67C7DEF4" w14:textId="08518FDF" w:rsidR="008806C1" w:rsidRDefault="008806C1" w:rsidP="008806C1">
      <w:pPr>
        <w:pStyle w:val="Notedebasdepage"/>
        <w:jc w:val="both"/>
      </w:pPr>
      <w:r>
        <w:rPr>
          <w:rStyle w:val="Appelnotedebasdep"/>
        </w:rPr>
        <w:footnoteRef/>
      </w:r>
      <w:r>
        <w:t xml:space="preserve"> </w:t>
      </w:r>
      <w:r w:rsidRPr="00041503">
        <w:rPr>
          <w:rFonts w:ascii="Calibri" w:hAnsi="Calibri" w:cs="Calibri"/>
          <w:shd w:val="clear" w:color="auto" w:fill="FFFFFF"/>
        </w:rPr>
        <w:t>Au début, nous n’avons vu qu’une longue vague que nous avions prise pour une vague crée par le vent ou le sillage d’un navire lointain.</w:t>
      </w:r>
    </w:p>
  </w:footnote>
  <w:footnote w:id="25">
    <w:p w14:paraId="1E96F3F0" w14:textId="6D392C68" w:rsidR="00E34B2C" w:rsidRDefault="00E34B2C" w:rsidP="00E34B2C">
      <w:pPr>
        <w:pStyle w:val="Notedebasdepage"/>
      </w:pPr>
      <w:r>
        <w:rPr>
          <w:rStyle w:val="Appelnotedebasdep"/>
        </w:rPr>
        <w:footnoteRef/>
      </w:r>
      <w:r>
        <w:t xml:space="preserve">a) </w:t>
      </w:r>
      <w:r w:rsidRPr="00E34B2C">
        <w:rPr>
          <w:i/>
          <w:iCs/>
        </w:rPr>
        <w:t>Parti de Narbonne, un globe-trotteur trouve la mort en Nouvelle-Calédonie</w:t>
      </w:r>
      <w:r>
        <w:t xml:space="preserve">, 28/10/2011, </w:t>
      </w:r>
      <w:hyperlink r:id="rId49" w:history="1">
        <w:r w:rsidRPr="008B26B3">
          <w:rPr>
            <w:rStyle w:val="Lienhypertexte"/>
          </w:rPr>
          <w:t>https://www.midilibre.fr/2011/10/28/parti-de-narbonne-un-globe-trotteur-trouve-la-mort-en-nouvelle-caledonie,409253.php</w:t>
        </w:r>
      </w:hyperlink>
      <w:r>
        <w:t xml:space="preserve"> </w:t>
      </w:r>
    </w:p>
    <w:p w14:paraId="2018FD21" w14:textId="74DE4842" w:rsidR="00E34B2C" w:rsidRDefault="00E34B2C" w:rsidP="00E34B2C">
      <w:pPr>
        <w:pStyle w:val="Notedebasdepage"/>
      </w:pPr>
      <w:r>
        <w:t xml:space="preserve">b) </w:t>
      </w:r>
      <w:r w:rsidRPr="00E34B2C">
        <w:rPr>
          <w:i/>
          <w:iCs/>
        </w:rPr>
        <w:t>Un Narbonnais qui réalisait le tour du monde en tricycle est mort sur la route</w:t>
      </w:r>
      <w:r>
        <w:t xml:space="preserve">, 28/10/2011, </w:t>
      </w:r>
      <w:hyperlink r:id="rId50" w:history="1">
        <w:r w:rsidRPr="008B26B3">
          <w:rPr>
            <w:rStyle w:val="Lienhypertexte"/>
          </w:rPr>
          <w:t>https://www.lindependant.fr/2011/10/28/un-narbonnais-qui-realisait-le-tour-du-monde-en-tricycle-est-mort-sur-la-route,78007.php</w:t>
        </w:r>
      </w:hyperlink>
      <w:r>
        <w:t xml:space="preserve"> </w:t>
      </w:r>
    </w:p>
    <w:p w14:paraId="79B3A4A4" w14:textId="061EBC18" w:rsidR="00E34B2C" w:rsidRDefault="00E34B2C" w:rsidP="00E34B2C">
      <w:pPr>
        <w:pStyle w:val="Notedebasdepage"/>
      </w:pPr>
      <w:r>
        <w:t xml:space="preserve">c) </w:t>
      </w:r>
      <w:r w:rsidRPr="00E34B2C">
        <w:rPr>
          <w:i/>
          <w:iCs/>
        </w:rPr>
        <w:t>Un globe-trotteur tué sur la route à Moindou</w:t>
      </w:r>
      <w:r>
        <w:t xml:space="preserve"> [article réservé aux abonnés], </w:t>
      </w:r>
      <w:hyperlink r:id="rId51" w:history="1">
        <w:r w:rsidRPr="008B26B3">
          <w:rPr>
            <w:rStyle w:val="Lienhypertexte"/>
          </w:rPr>
          <w:t>https://www.lnc.nc/article/pays/faits-divers/un-globe-trotteur-tue-sur-la-route-a-moindou</w:t>
        </w:r>
      </w:hyperlink>
      <w:r>
        <w:t xml:space="preserve"> </w:t>
      </w:r>
    </w:p>
    <w:p w14:paraId="7BC0169E" w14:textId="21475960" w:rsidR="00E34B2C" w:rsidRDefault="00E34B2C" w:rsidP="00E34B2C">
      <w:pPr>
        <w:pStyle w:val="Notedebasdepage"/>
      </w:pPr>
      <w:r>
        <w:t xml:space="preserve">d) </w:t>
      </w:r>
      <w:r w:rsidRPr="00E34B2C">
        <w:rPr>
          <w:i/>
          <w:iCs/>
        </w:rPr>
        <w:t>Un Globe-Trotteur Tué Sur La Route À Moindou Diaporama</w:t>
      </w:r>
      <w:r>
        <w:t xml:space="preserve">, </w:t>
      </w:r>
      <w:hyperlink r:id="rId52" w:history="1">
        <w:r w:rsidRPr="008B26B3">
          <w:rPr>
            <w:rStyle w:val="Lienhypertexte"/>
          </w:rPr>
          <w:t>https://www.lnc.nc/diaporama-photo/un-globe-trotteur-tue-sur-la-route-a-moindou-diaporama</w:t>
        </w:r>
      </w:hyperlink>
      <w:r>
        <w:t xml:space="preserve"> </w:t>
      </w:r>
    </w:p>
    <w:p w14:paraId="1330B319" w14:textId="19646CA3" w:rsidR="00E34B2C" w:rsidRDefault="00E34B2C" w:rsidP="00E34B2C">
      <w:pPr>
        <w:pStyle w:val="Notedebasdepage"/>
      </w:pPr>
      <w:r>
        <w:t xml:space="preserve">e) </w:t>
      </w:r>
      <w:r w:rsidRPr="00E34B2C">
        <w:rPr>
          <w:i/>
          <w:iCs/>
        </w:rPr>
        <w:t>Décès de Joël de Bermond</w:t>
      </w:r>
      <w:r>
        <w:t xml:space="preserve">, </w:t>
      </w:r>
      <w:hyperlink r:id="rId53" w:history="1">
        <w:r w:rsidRPr="008B26B3">
          <w:rPr>
            <w:rStyle w:val="Lienhypertexte"/>
          </w:rPr>
          <w:t>https://hupi.org/archives/vph/2012q1/000195.html</w:t>
        </w:r>
      </w:hyperlink>
      <w:r>
        <w:t xml:space="preserve"> </w:t>
      </w:r>
    </w:p>
    <w:p w14:paraId="38DC086C" w14:textId="5A6E795F" w:rsidR="00E34B2C" w:rsidRPr="00E34B2C" w:rsidRDefault="00E34B2C" w:rsidP="00E34B2C">
      <w:pPr>
        <w:pStyle w:val="Notedebasdepage"/>
      </w:pPr>
      <w:r>
        <w:t xml:space="preserve">f) Vicomte Joël de BERMOND de VAULX : Décès, </w:t>
      </w:r>
      <w:hyperlink r:id="rId54" w:history="1">
        <w:r w:rsidRPr="008B26B3">
          <w:rPr>
            <w:rStyle w:val="Lienhypertexte"/>
          </w:rPr>
          <w:t>https://carnet.midilibre.fr/deces/vicomte-joel-de-bermond-de-vaulx/12291828</w:t>
        </w:r>
      </w:hyperlink>
      <w:r>
        <w:t xml:space="preserve"> </w:t>
      </w:r>
    </w:p>
  </w:footnote>
  <w:footnote w:id="26">
    <w:p w14:paraId="088FA8AA" w14:textId="77777777" w:rsidR="00BE5349" w:rsidRDefault="00BE5349" w:rsidP="00BE5349">
      <w:pPr>
        <w:pStyle w:val="Notedebasdepage"/>
        <w:jc w:val="both"/>
        <w:rPr>
          <w:rFonts w:ascii="Calibri" w:hAnsi="Calibri" w:cs="Calibri"/>
          <w:color w:val="000000" w:themeColor="text1"/>
        </w:rPr>
      </w:pPr>
      <w:r w:rsidRPr="004D22E4">
        <w:rPr>
          <w:rStyle w:val="Appelnotedebasdep"/>
          <w:rFonts w:ascii="Calibri" w:hAnsi="Calibri" w:cs="Calibri"/>
        </w:rPr>
        <w:footnoteRef/>
      </w:r>
      <w:r w:rsidRPr="004D22E4">
        <w:rPr>
          <w:rFonts w:ascii="Calibri" w:hAnsi="Calibri" w:cs="Calibri"/>
        </w:rPr>
        <w:t xml:space="preserve"> A partir de l'étude du cas Phineas Gage, </w:t>
      </w:r>
      <w:r w:rsidRPr="004D22E4">
        <w:rPr>
          <w:rFonts w:ascii="Calibri" w:hAnsi="Calibri" w:cs="Calibri"/>
          <w:b/>
          <w:bCs/>
        </w:rPr>
        <w:t>Antonio R. Damasio</w:t>
      </w:r>
      <w:r w:rsidRPr="004D22E4">
        <w:rPr>
          <w:rFonts w:ascii="Calibri" w:hAnsi="Calibri" w:cs="Calibri"/>
        </w:rPr>
        <w:t xml:space="preserve">, </w:t>
      </w:r>
      <w:r w:rsidRPr="004D22E4">
        <w:rPr>
          <w:rFonts w:ascii="Calibri" w:hAnsi="Calibri" w:cs="Calibri"/>
          <w:color w:val="000000" w:themeColor="text1"/>
        </w:rPr>
        <w:t xml:space="preserve">professeur de neuroscience, de psychologie, insiste sur l’importance du </w:t>
      </w:r>
      <w:r w:rsidRPr="004D22E4">
        <w:rPr>
          <w:rFonts w:ascii="Calibri" w:hAnsi="Calibri" w:cs="Calibri"/>
          <w:color w:val="000000" w:themeColor="text1"/>
          <w:shd w:val="clear" w:color="auto" w:fill="FFFFFF"/>
        </w:rPr>
        <w:t>rôle des </w:t>
      </w:r>
      <w:hyperlink r:id="rId55" w:tooltip="Émotion" w:history="1">
        <w:r w:rsidRPr="004D22E4">
          <w:rPr>
            <w:rStyle w:val="Lienhypertexte"/>
            <w:rFonts w:ascii="Calibri" w:hAnsi="Calibri" w:cs="Calibri"/>
            <w:color w:val="0B0080"/>
            <w:shd w:val="clear" w:color="auto" w:fill="FFFFFF"/>
          </w:rPr>
          <w:t>émotions</w:t>
        </w:r>
      </w:hyperlink>
      <w:r w:rsidRPr="004D22E4">
        <w:rPr>
          <w:rFonts w:ascii="Calibri" w:hAnsi="Calibri" w:cs="Calibri"/>
          <w:color w:val="222222"/>
          <w:shd w:val="clear" w:color="auto" w:fill="FFFFFF"/>
        </w:rPr>
        <w:t> </w:t>
      </w:r>
      <w:r w:rsidRPr="004D22E4">
        <w:rPr>
          <w:rFonts w:ascii="Calibri" w:hAnsi="Calibri" w:cs="Calibri"/>
          <w:color w:val="000000" w:themeColor="text1"/>
          <w:shd w:val="clear" w:color="auto" w:fill="FFFFFF"/>
        </w:rPr>
        <w:t>dans le </w:t>
      </w:r>
      <w:hyperlink r:id="rId56" w:tooltip="Raisonnement" w:history="1">
        <w:r w:rsidRPr="004D22E4">
          <w:rPr>
            <w:rStyle w:val="Lienhypertexte"/>
            <w:rFonts w:ascii="Calibri" w:hAnsi="Calibri" w:cs="Calibri"/>
            <w:color w:val="0B0080"/>
            <w:shd w:val="clear" w:color="auto" w:fill="FFFFFF"/>
          </w:rPr>
          <w:t>raisonnement</w:t>
        </w:r>
      </w:hyperlink>
      <w:r w:rsidRPr="004D22E4">
        <w:rPr>
          <w:rFonts w:ascii="Calibri" w:hAnsi="Calibri" w:cs="Calibri"/>
          <w:color w:val="222222"/>
          <w:shd w:val="clear" w:color="auto" w:fill="FFFFFF"/>
        </w:rPr>
        <w:t> et la </w:t>
      </w:r>
      <w:hyperlink r:id="rId57" w:history="1">
        <w:r w:rsidRPr="004D22E4">
          <w:rPr>
            <w:rStyle w:val="Lienhypertexte"/>
            <w:rFonts w:ascii="Calibri" w:hAnsi="Calibri" w:cs="Calibri"/>
            <w:color w:val="0B0080"/>
            <w:shd w:val="clear" w:color="auto" w:fill="FFFFFF"/>
          </w:rPr>
          <w:t>prise de décision</w:t>
        </w:r>
      </w:hyperlink>
      <w:r w:rsidRPr="004D22E4">
        <w:rPr>
          <w:rFonts w:ascii="Calibri" w:hAnsi="Calibri" w:cs="Calibri"/>
        </w:rPr>
        <w:t xml:space="preserve">. Cf. </w:t>
      </w:r>
      <w:hyperlink r:id="rId58" w:tooltip="Antonio Damasio" w:history="1">
        <w:r w:rsidRPr="004D22E4">
          <w:rPr>
            <w:rStyle w:val="Lienhypertexte"/>
            <w:rFonts w:ascii="Calibri" w:hAnsi="Calibri" w:cs="Calibri"/>
            <w:color w:val="0B0080"/>
            <w:shd w:val="clear" w:color="auto" w:fill="FFFFFF"/>
          </w:rPr>
          <w:t>Antonio R. Damasio</w:t>
        </w:r>
      </w:hyperlink>
      <w:r w:rsidRPr="004D22E4">
        <w:rPr>
          <w:rFonts w:ascii="Calibri" w:hAnsi="Calibri" w:cs="Calibri"/>
          <w:color w:val="222222"/>
          <w:shd w:val="clear" w:color="auto" w:fill="FFFFFF"/>
        </w:rPr>
        <w:t>, </w:t>
      </w:r>
      <w:r w:rsidRPr="004D22E4">
        <w:rPr>
          <w:rStyle w:val="CitationHTML"/>
          <w:rFonts w:ascii="Calibri" w:hAnsi="Calibri" w:cs="Calibri"/>
          <w:color w:val="000000" w:themeColor="text1"/>
          <w:shd w:val="clear" w:color="auto" w:fill="FFFFFF"/>
        </w:rPr>
        <w:t>L'Erreur d</w:t>
      </w:r>
      <w:r w:rsidRPr="004D22E4">
        <w:rPr>
          <w:rStyle w:val="CitationHTML"/>
          <w:rFonts w:ascii="Calibri" w:hAnsi="Calibri" w:cs="Calibri"/>
          <w:color w:val="222222"/>
          <w:shd w:val="clear" w:color="auto" w:fill="FFFFFF"/>
        </w:rPr>
        <w:t>e </w:t>
      </w:r>
      <w:hyperlink r:id="rId59" w:tooltip="Descartes" w:history="1">
        <w:r w:rsidRPr="004D22E4">
          <w:rPr>
            <w:rStyle w:val="Lienhypertexte"/>
            <w:rFonts w:ascii="Calibri" w:hAnsi="Calibri" w:cs="Calibri"/>
            <w:i/>
            <w:iCs/>
            <w:color w:val="0B0080"/>
            <w:shd w:val="clear" w:color="auto" w:fill="FFFFFF"/>
          </w:rPr>
          <w:t>Descartes</w:t>
        </w:r>
      </w:hyperlink>
      <w:r w:rsidRPr="004D22E4">
        <w:rPr>
          <w:rStyle w:val="CitationHTML"/>
          <w:rFonts w:ascii="Calibri" w:hAnsi="Calibri" w:cs="Calibri"/>
          <w:color w:val="222222"/>
          <w:shd w:val="clear" w:color="auto" w:fill="FFFFFF"/>
        </w:rPr>
        <w:t> </w:t>
      </w:r>
      <w:r w:rsidRPr="004D22E4">
        <w:rPr>
          <w:rStyle w:val="CitationHTML"/>
          <w:rFonts w:ascii="Calibri" w:hAnsi="Calibri" w:cs="Calibri"/>
          <w:color w:val="000000" w:themeColor="text1"/>
          <w:shd w:val="clear" w:color="auto" w:fill="FFFFFF"/>
        </w:rPr>
        <w:t>: la raison des émotions</w:t>
      </w:r>
      <w:r w:rsidRPr="004D22E4">
        <w:rPr>
          <w:rFonts w:ascii="Calibri" w:hAnsi="Calibri" w:cs="Calibri"/>
          <w:color w:val="000000" w:themeColor="text1"/>
          <w:shd w:val="clear" w:color="auto" w:fill="FFFFFF"/>
        </w:rPr>
        <w:t>, Paris, Odile Jacob, </w:t>
      </w:r>
      <w:r w:rsidRPr="004D22E4">
        <w:rPr>
          <w:rFonts w:ascii="Calibri" w:hAnsi="Calibri" w:cs="Calibri"/>
          <w:color w:val="000000" w:themeColor="text1"/>
        </w:rPr>
        <w:t>1995</w:t>
      </w:r>
      <w:r w:rsidRPr="004D22E4">
        <w:rPr>
          <w:rFonts w:ascii="Calibri" w:hAnsi="Calibri" w:cs="Calibri"/>
          <w:color w:val="000000" w:themeColor="text1"/>
          <w:shd w:val="clear" w:color="auto" w:fill="FFFFFF"/>
        </w:rPr>
        <w:t>, 368 </w:t>
      </w:r>
      <w:r w:rsidRPr="004D22E4">
        <w:rPr>
          <w:rFonts w:ascii="Calibri" w:hAnsi="Calibri" w:cs="Calibri"/>
          <w:color w:val="000000" w:themeColor="text1"/>
        </w:rPr>
        <w:t>p</w:t>
      </w:r>
      <w:r>
        <w:rPr>
          <w:rFonts w:ascii="Calibri" w:hAnsi="Calibri" w:cs="Calibri"/>
          <w:color w:val="000000" w:themeColor="text1"/>
        </w:rPr>
        <w:t>.,</w:t>
      </w:r>
    </w:p>
    <w:p w14:paraId="0A463144" w14:textId="77777777" w:rsidR="00BE5349" w:rsidRPr="004D22E4" w:rsidRDefault="00BE5349" w:rsidP="00BE5349">
      <w:pPr>
        <w:pStyle w:val="Notedebasdepage"/>
        <w:jc w:val="both"/>
        <w:rPr>
          <w:rFonts w:ascii="Calibri" w:hAnsi="Calibri" w:cs="Calibri"/>
          <w:color w:val="000000" w:themeColor="text1"/>
          <w:lang w:val="en-GB"/>
        </w:rPr>
      </w:pPr>
      <w:r w:rsidRPr="004D22E4">
        <w:rPr>
          <w:rFonts w:ascii="Calibri" w:hAnsi="Calibri" w:cs="Calibri"/>
          <w:color w:val="000000" w:themeColor="text1"/>
          <w:lang w:val="en-GB"/>
        </w:rPr>
        <w:t xml:space="preserve">Cf. </w:t>
      </w:r>
      <w:hyperlink r:id="rId60" w:history="1">
        <w:r w:rsidRPr="004D22E4">
          <w:rPr>
            <w:rStyle w:val="Lienhypertexte"/>
            <w:lang w:val="en-GB"/>
          </w:rPr>
          <w:t>https://fr.wikipedia.org/wiki/L%27Erreur_de_Descartes_:_la_raison_des_%C3%A9motions</w:t>
        </w:r>
      </w:hyperlink>
      <w:r w:rsidRPr="004D22E4">
        <w:rPr>
          <w:lang w:val="en-GB"/>
        </w:rPr>
        <w:t xml:space="preserve"> </w:t>
      </w:r>
    </w:p>
  </w:footnote>
  <w:footnote w:id="27">
    <w:p w14:paraId="30A07103" w14:textId="5A65C8D1" w:rsidR="00CD0B05" w:rsidRDefault="00CD0B05" w:rsidP="00CD0B05">
      <w:pPr>
        <w:pStyle w:val="Notedebasdepage"/>
        <w:jc w:val="both"/>
      </w:pPr>
      <w:r>
        <w:rPr>
          <w:rStyle w:val="Appelnotedebasdep"/>
        </w:rPr>
        <w:footnoteRef/>
      </w:r>
      <w:r>
        <w:t xml:space="preserve"> </w:t>
      </w:r>
      <w:bookmarkStart w:id="17" w:name="_Hlk76399065"/>
      <w:r w:rsidRPr="00CD0B05">
        <w:rPr>
          <w:i/>
          <w:iCs/>
        </w:rPr>
        <w:t>Traumatisme invisible</w:t>
      </w:r>
      <w:r w:rsidRPr="00CD0B05">
        <w:t xml:space="preserve">, 52 min, 2016, réalisé par Olivier Pinte, France5, </w:t>
      </w:r>
      <w:hyperlink r:id="rId61" w:history="1">
        <w:r w:rsidRPr="008B26B3">
          <w:rPr>
            <w:rStyle w:val="Lienhypertexte"/>
          </w:rPr>
          <w:t>https://www.france.tv/documentaires/science-sante/999259-traumatisme-invisible.html</w:t>
        </w:r>
      </w:hyperlink>
      <w:r>
        <w:t xml:space="preserve"> </w:t>
      </w:r>
      <w:bookmarkEnd w:id="17"/>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E1B66"/>
    <w:multiLevelType w:val="hybridMultilevel"/>
    <w:tmpl w:val="B3625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255A0F"/>
    <w:multiLevelType w:val="hybridMultilevel"/>
    <w:tmpl w:val="7270B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A121A8"/>
    <w:multiLevelType w:val="hybridMultilevel"/>
    <w:tmpl w:val="C58E6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A347A7"/>
    <w:multiLevelType w:val="hybridMultilevel"/>
    <w:tmpl w:val="21AE7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CF94321"/>
    <w:multiLevelType w:val="hybridMultilevel"/>
    <w:tmpl w:val="AFFA83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CFE6685"/>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6D453B39"/>
    <w:multiLevelType w:val="hybridMultilevel"/>
    <w:tmpl w:val="887C9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4F350E"/>
    <w:multiLevelType w:val="multilevel"/>
    <w:tmpl w:val="0EE0EE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778F6D35"/>
    <w:multiLevelType w:val="hybridMultilevel"/>
    <w:tmpl w:val="CC5A1FE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7D167EC5"/>
    <w:multiLevelType w:val="hybridMultilevel"/>
    <w:tmpl w:val="39AE3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8"/>
  </w:num>
  <w:num w:numId="6">
    <w:abstractNumId w:val="9"/>
  </w:num>
  <w:num w:numId="7">
    <w:abstractNumId w:val="4"/>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950"/>
    <w:rsid w:val="00006B1C"/>
    <w:rsid w:val="00007E15"/>
    <w:rsid w:val="000141A9"/>
    <w:rsid w:val="0002334F"/>
    <w:rsid w:val="000266EF"/>
    <w:rsid w:val="0003259F"/>
    <w:rsid w:val="00041503"/>
    <w:rsid w:val="00045700"/>
    <w:rsid w:val="00055FB7"/>
    <w:rsid w:val="000633DF"/>
    <w:rsid w:val="00071A06"/>
    <w:rsid w:val="00072774"/>
    <w:rsid w:val="000858C5"/>
    <w:rsid w:val="000C08DC"/>
    <w:rsid w:val="000C6F8B"/>
    <w:rsid w:val="000D4A48"/>
    <w:rsid w:val="000E59F3"/>
    <w:rsid w:val="000E6627"/>
    <w:rsid w:val="000F1325"/>
    <w:rsid w:val="001028ED"/>
    <w:rsid w:val="00122B13"/>
    <w:rsid w:val="00126FD0"/>
    <w:rsid w:val="001531AA"/>
    <w:rsid w:val="00161771"/>
    <w:rsid w:val="00171167"/>
    <w:rsid w:val="001725A9"/>
    <w:rsid w:val="00183AC3"/>
    <w:rsid w:val="00186025"/>
    <w:rsid w:val="001A1F17"/>
    <w:rsid w:val="001A496E"/>
    <w:rsid w:val="001B7B44"/>
    <w:rsid w:val="001C1493"/>
    <w:rsid w:val="001C63C7"/>
    <w:rsid w:val="001F6B5C"/>
    <w:rsid w:val="001F7FF7"/>
    <w:rsid w:val="00205652"/>
    <w:rsid w:val="00220338"/>
    <w:rsid w:val="00236012"/>
    <w:rsid w:val="0023789B"/>
    <w:rsid w:val="0026461C"/>
    <w:rsid w:val="00265555"/>
    <w:rsid w:val="00267236"/>
    <w:rsid w:val="00275BCD"/>
    <w:rsid w:val="00276668"/>
    <w:rsid w:val="0028527D"/>
    <w:rsid w:val="002939FB"/>
    <w:rsid w:val="002B3080"/>
    <w:rsid w:val="002E0B9E"/>
    <w:rsid w:val="002E451B"/>
    <w:rsid w:val="002E7301"/>
    <w:rsid w:val="002F2F85"/>
    <w:rsid w:val="002F4C36"/>
    <w:rsid w:val="003063D2"/>
    <w:rsid w:val="003560D0"/>
    <w:rsid w:val="00360C28"/>
    <w:rsid w:val="00360FF6"/>
    <w:rsid w:val="00366C23"/>
    <w:rsid w:val="003749D9"/>
    <w:rsid w:val="003A5642"/>
    <w:rsid w:val="003B7824"/>
    <w:rsid w:val="003D689C"/>
    <w:rsid w:val="003F2B51"/>
    <w:rsid w:val="003F665A"/>
    <w:rsid w:val="00434813"/>
    <w:rsid w:val="004452A4"/>
    <w:rsid w:val="00456A2A"/>
    <w:rsid w:val="00456D43"/>
    <w:rsid w:val="00463CAE"/>
    <w:rsid w:val="00465DB4"/>
    <w:rsid w:val="00482B0F"/>
    <w:rsid w:val="004925D3"/>
    <w:rsid w:val="004C60BF"/>
    <w:rsid w:val="0050449B"/>
    <w:rsid w:val="00521F86"/>
    <w:rsid w:val="00524ECD"/>
    <w:rsid w:val="00557648"/>
    <w:rsid w:val="00557E45"/>
    <w:rsid w:val="0057074C"/>
    <w:rsid w:val="005826CA"/>
    <w:rsid w:val="00590C79"/>
    <w:rsid w:val="005A79ED"/>
    <w:rsid w:val="005B196A"/>
    <w:rsid w:val="005B4ED5"/>
    <w:rsid w:val="005B621F"/>
    <w:rsid w:val="005C13B6"/>
    <w:rsid w:val="005C47CF"/>
    <w:rsid w:val="005D4ECF"/>
    <w:rsid w:val="005E041E"/>
    <w:rsid w:val="005E50B0"/>
    <w:rsid w:val="005F2E0C"/>
    <w:rsid w:val="005F3C5D"/>
    <w:rsid w:val="005F5953"/>
    <w:rsid w:val="006166E7"/>
    <w:rsid w:val="00616EDA"/>
    <w:rsid w:val="0063285D"/>
    <w:rsid w:val="00632DC3"/>
    <w:rsid w:val="00655CA0"/>
    <w:rsid w:val="006572F1"/>
    <w:rsid w:val="006602BA"/>
    <w:rsid w:val="006604C4"/>
    <w:rsid w:val="0066685F"/>
    <w:rsid w:val="006828A1"/>
    <w:rsid w:val="00693585"/>
    <w:rsid w:val="00694C41"/>
    <w:rsid w:val="006B1FEF"/>
    <w:rsid w:val="006B4C18"/>
    <w:rsid w:val="006C0517"/>
    <w:rsid w:val="006C3856"/>
    <w:rsid w:val="006C39A9"/>
    <w:rsid w:val="006C5140"/>
    <w:rsid w:val="006C5ECD"/>
    <w:rsid w:val="0071623C"/>
    <w:rsid w:val="0072221E"/>
    <w:rsid w:val="00727C77"/>
    <w:rsid w:val="00740D4C"/>
    <w:rsid w:val="007655CD"/>
    <w:rsid w:val="00771905"/>
    <w:rsid w:val="0077208A"/>
    <w:rsid w:val="00775049"/>
    <w:rsid w:val="00783ADF"/>
    <w:rsid w:val="007A13F7"/>
    <w:rsid w:val="007A2066"/>
    <w:rsid w:val="007A7089"/>
    <w:rsid w:val="007D03F9"/>
    <w:rsid w:val="007D7BC2"/>
    <w:rsid w:val="008007DC"/>
    <w:rsid w:val="00802305"/>
    <w:rsid w:val="0080577F"/>
    <w:rsid w:val="008073F5"/>
    <w:rsid w:val="00813D60"/>
    <w:rsid w:val="00814586"/>
    <w:rsid w:val="00832C6C"/>
    <w:rsid w:val="00833F88"/>
    <w:rsid w:val="00842509"/>
    <w:rsid w:val="008433C8"/>
    <w:rsid w:val="00845FBD"/>
    <w:rsid w:val="00846FC0"/>
    <w:rsid w:val="00860074"/>
    <w:rsid w:val="00874F12"/>
    <w:rsid w:val="00877BA1"/>
    <w:rsid w:val="008806C1"/>
    <w:rsid w:val="00884559"/>
    <w:rsid w:val="008861F4"/>
    <w:rsid w:val="008867EB"/>
    <w:rsid w:val="00887418"/>
    <w:rsid w:val="008E3E93"/>
    <w:rsid w:val="008F5D83"/>
    <w:rsid w:val="00901B0A"/>
    <w:rsid w:val="00905EAF"/>
    <w:rsid w:val="009073D0"/>
    <w:rsid w:val="009211C5"/>
    <w:rsid w:val="00931437"/>
    <w:rsid w:val="00945702"/>
    <w:rsid w:val="0096761B"/>
    <w:rsid w:val="00995845"/>
    <w:rsid w:val="0099698D"/>
    <w:rsid w:val="009C3B53"/>
    <w:rsid w:val="009C5BF3"/>
    <w:rsid w:val="009D2466"/>
    <w:rsid w:val="009E4B1C"/>
    <w:rsid w:val="009F6132"/>
    <w:rsid w:val="00A05E41"/>
    <w:rsid w:val="00A312A4"/>
    <w:rsid w:val="00A328EB"/>
    <w:rsid w:val="00A40EF7"/>
    <w:rsid w:val="00A472B9"/>
    <w:rsid w:val="00A47D4A"/>
    <w:rsid w:val="00A62580"/>
    <w:rsid w:val="00A7279B"/>
    <w:rsid w:val="00A73CC9"/>
    <w:rsid w:val="00A76367"/>
    <w:rsid w:val="00A92861"/>
    <w:rsid w:val="00AA3DF7"/>
    <w:rsid w:val="00AB367D"/>
    <w:rsid w:val="00AF284A"/>
    <w:rsid w:val="00AF6666"/>
    <w:rsid w:val="00B12444"/>
    <w:rsid w:val="00B20634"/>
    <w:rsid w:val="00B26A10"/>
    <w:rsid w:val="00B27230"/>
    <w:rsid w:val="00B32826"/>
    <w:rsid w:val="00B35C1E"/>
    <w:rsid w:val="00B44625"/>
    <w:rsid w:val="00B5196C"/>
    <w:rsid w:val="00B57E0C"/>
    <w:rsid w:val="00B60880"/>
    <w:rsid w:val="00B92940"/>
    <w:rsid w:val="00BB3DCE"/>
    <w:rsid w:val="00BE5349"/>
    <w:rsid w:val="00BF422D"/>
    <w:rsid w:val="00BF7BAA"/>
    <w:rsid w:val="00C00E45"/>
    <w:rsid w:val="00C04B80"/>
    <w:rsid w:val="00C06BCE"/>
    <w:rsid w:val="00C15727"/>
    <w:rsid w:val="00C219EA"/>
    <w:rsid w:val="00C37DEE"/>
    <w:rsid w:val="00C9423A"/>
    <w:rsid w:val="00C960EE"/>
    <w:rsid w:val="00C97917"/>
    <w:rsid w:val="00CA6ED2"/>
    <w:rsid w:val="00CB3123"/>
    <w:rsid w:val="00CB6222"/>
    <w:rsid w:val="00CC2461"/>
    <w:rsid w:val="00CD0B05"/>
    <w:rsid w:val="00CD3EE9"/>
    <w:rsid w:val="00CE58D3"/>
    <w:rsid w:val="00CF3B4D"/>
    <w:rsid w:val="00D021E4"/>
    <w:rsid w:val="00D06DC7"/>
    <w:rsid w:val="00D10EC2"/>
    <w:rsid w:val="00D36EB2"/>
    <w:rsid w:val="00D41950"/>
    <w:rsid w:val="00D6229B"/>
    <w:rsid w:val="00D626CD"/>
    <w:rsid w:val="00D71FF8"/>
    <w:rsid w:val="00D926D2"/>
    <w:rsid w:val="00D9510E"/>
    <w:rsid w:val="00D9559B"/>
    <w:rsid w:val="00DB1D97"/>
    <w:rsid w:val="00DB65CD"/>
    <w:rsid w:val="00DD5B75"/>
    <w:rsid w:val="00DE6261"/>
    <w:rsid w:val="00DF0688"/>
    <w:rsid w:val="00DF1491"/>
    <w:rsid w:val="00DF3A0D"/>
    <w:rsid w:val="00DF7170"/>
    <w:rsid w:val="00E07CB0"/>
    <w:rsid w:val="00E07F9F"/>
    <w:rsid w:val="00E10927"/>
    <w:rsid w:val="00E14962"/>
    <w:rsid w:val="00E207FD"/>
    <w:rsid w:val="00E323AB"/>
    <w:rsid w:val="00E32BF9"/>
    <w:rsid w:val="00E34B2C"/>
    <w:rsid w:val="00E44508"/>
    <w:rsid w:val="00E61A8A"/>
    <w:rsid w:val="00E61B29"/>
    <w:rsid w:val="00E64C2B"/>
    <w:rsid w:val="00E64DF1"/>
    <w:rsid w:val="00E8018A"/>
    <w:rsid w:val="00E939A7"/>
    <w:rsid w:val="00E96E81"/>
    <w:rsid w:val="00E97C16"/>
    <w:rsid w:val="00EA0EC7"/>
    <w:rsid w:val="00F2425C"/>
    <w:rsid w:val="00F24606"/>
    <w:rsid w:val="00F32C2B"/>
    <w:rsid w:val="00F75D77"/>
    <w:rsid w:val="00F8624A"/>
    <w:rsid w:val="00FD37CB"/>
    <w:rsid w:val="00FD422D"/>
    <w:rsid w:val="00FD4E30"/>
    <w:rsid w:val="00FF2B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5D2DF"/>
  <w15:chartTrackingRefBased/>
  <w15:docId w15:val="{34AE4F39-80F5-4AAA-8757-C455E73C0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B20634"/>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B2063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B2063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nhideWhenUsed/>
    <w:qFormat/>
    <w:rsid w:val="00B2063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nhideWhenUsed/>
    <w:qFormat/>
    <w:rsid w:val="00B206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B206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B206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nhideWhenUsed/>
    <w:qFormat/>
    <w:rsid w:val="00B206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B206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063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B2063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B20634"/>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B20634"/>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B20634"/>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B20634"/>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B20634"/>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B2063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20634"/>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B20634"/>
    <w:pPr>
      <w:ind w:left="720"/>
      <w:contextualSpacing/>
    </w:pPr>
  </w:style>
  <w:style w:type="character" w:styleId="Lienhypertexte">
    <w:name w:val="Hyperlink"/>
    <w:basedOn w:val="Policepardfaut"/>
    <w:uiPriority w:val="99"/>
    <w:unhideWhenUsed/>
    <w:rsid w:val="00B20634"/>
    <w:rPr>
      <w:color w:val="0563C1" w:themeColor="hyperlink"/>
      <w:u w:val="single"/>
    </w:rPr>
  </w:style>
  <w:style w:type="character" w:styleId="Mentionnonrsolue">
    <w:name w:val="Unresolved Mention"/>
    <w:basedOn w:val="Policepardfaut"/>
    <w:uiPriority w:val="99"/>
    <w:semiHidden/>
    <w:unhideWhenUsed/>
    <w:rsid w:val="00B20634"/>
    <w:rPr>
      <w:color w:val="605E5C"/>
      <w:shd w:val="clear" w:color="auto" w:fill="E1DFDD"/>
    </w:rPr>
  </w:style>
  <w:style w:type="paragraph" w:styleId="Notedebasdepage">
    <w:name w:val="footnote text"/>
    <w:basedOn w:val="Normal"/>
    <w:link w:val="NotedebasdepageCar"/>
    <w:uiPriority w:val="99"/>
    <w:unhideWhenUsed/>
    <w:rsid w:val="00727C77"/>
    <w:pPr>
      <w:spacing w:after="0" w:line="240" w:lineRule="auto"/>
    </w:pPr>
    <w:rPr>
      <w:sz w:val="20"/>
      <w:szCs w:val="20"/>
    </w:rPr>
  </w:style>
  <w:style w:type="character" w:customStyle="1" w:styleId="NotedebasdepageCar">
    <w:name w:val="Note de bas de page Car"/>
    <w:basedOn w:val="Policepardfaut"/>
    <w:link w:val="Notedebasdepage"/>
    <w:uiPriority w:val="99"/>
    <w:rsid w:val="00727C77"/>
    <w:rPr>
      <w:sz w:val="20"/>
      <w:szCs w:val="20"/>
    </w:rPr>
  </w:style>
  <w:style w:type="character" w:styleId="Appelnotedebasdep">
    <w:name w:val="footnote reference"/>
    <w:basedOn w:val="Policepardfaut"/>
    <w:uiPriority w:val="99"/>
    <w:unhideWhenUsed/>
    <w:rsid w:val="00727C77"/>
    <w:rPr>
      <w:vertAlign w:val="superscript"/>
    </w:rPr>
  </w:style>
  <w:style w:type="paragraph" w:styleId="En-tte">
    <w:name w:val="header"/>
    <w:basedOn w:val="Normal"/>
    <w:link w:val="En-tteCar"/>
    <w:uiPriority w:val="99"/>
    <w:unhideWhenUsed/>
    <w:rsid w:val="00995845"/>
    <w:pPr>
      <w:tabs>
        <w:tab w:val="center" w:pos="4703"/>
        <w:tab w:val="right" w:pos="9406"/>
      </w:tabs>
      <w:spacing w:after="0" w:line="240" w:lineRule="auto"/>
    </w:pPr>
  </w:style>
  <w:style w:type="character" w:customStyle="1" w:styleId="En-tteCar">
    <w:name w:val="En-tête Car"/>
    <w:basedOn w:val="Policepardfaut"/>
    <w:link w:val="En-tte"/>
    <w:uiPriority w:val="99"/>
    <w:rsid w:val="00995845"/>
  </w:style>
  <w:style w:type="paragraph" w:styleId="Pieddepage">
    <w:name w:val="footer"/>
    <w:basedOn w:val="Normal"/>
    <w:link w:val="PieddepageCar"/>
    <w:uiPriority w:val="99"/>
    <w:unhideWhenUsed/>
    <w:rsid w:val="00995845"/>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95845"/>
  </w:style>
  <w:style w:type="table" w:styleId="Grilledutableau">
    <w:name w:val="Table Grid"/>
    <w:basedOn w:val="TableauNormal"/>
    <w:uiPriority w:val="39"/>
    <w:rsid w:val="00366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Policepardfaut"/>
    <w:rsid w:val="007655CD"/>
  </w:style>
  <w:style w:type="character" w:customStyle="1" w:styleId="pageh">
    <w:name w:val="page_h"/>
    <w:basedOn w:val="Policepardfaut"/>
    <w:rsid w:val="007655CD"/>
  </w:style>
  <w:style w:type="character" w:styleId="lev">
    <w:name w:val="Strong"/>
    <w:basedOn w:val="Policepardfaut"/>
    <w:uiPriority w:val="22"/>
    <w:qFormat/>
    <w:rsid w:val="008433C8"/>
    <w:rPr>
      <w:b/>
      <w:bCs/>
    </w:rPr>
  </w:style>
  <w:style w:type="paragraph" w:styleId="NormalWeb">
    <w:name w:val="Normal (Web)"/>
    <w:basedOn w:val="Normal"/>
    <w:uiPriority w:val="99"/>
    <w:semiHidden/>
    <w:unhideWhenUsed/>
    <w:rsid w:val="008433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433C8"/>
    <w:rPr>
      <w:i/>
      <w:iCs/>
    </w:rPr>
  </w:style>
  <w:style w:type="character" w:styleId="CitationHTML">
    <w:name w:val="HTML Cite"/>
    <w:basedOn w:val="Policepardfaut"/>
    <w:uiPriority w:val="99"/>
    <w:semiHidden/>
    <w:unhideWhenUsed/>
    <w:rsid w:val="00BE5349"/>
    <w:rPr>
      <w:i/>
      <w:iCs/>
    </w:rPr>
  </w:style>
  <w:style w:type="paragraph" w:styleId="En-ttedetabledesmatires">
    <w:name w:val="TOC Heading"/>
    <w:basedOn w:val="Titre1"/>
    <w:next w:val="Normal"/>
    <w:uiPriority w:val="39"/>
    <w:unhideWhenUsed/>
    <w:qFormat/>
    <w:rsid w:val="005C47CF"/>
    <w:pPr>
      <w:numPr>
        <w:numId w:val="0"/>
      </w:numPr>
      <w:outlineLvl w:val="9"/>
    </w:pPr>
    <w:rPr>
      <w:lang w:eastAsia="fr-FR"/>
    </w:rPr>
  </w:style>
  <w:style w:type="paragraph" w:styleId="TM1">
    <w:name w:val="toc 1"/>
    <w:basedOn w:val="Normal"/>
    <w:next w:val="Normal"/>
    <w:autoRedefine/>
    <w:uiPriority w:val="39"/>
    <w:unhideWhenUsed/>
    <w:rsid w:val="005C47CF"/>
    <w:pPr>
      <w:spacing w:after="100"/>
    </w:pPr>
  </w:style>
  <w:style w:type="paragraph" w:styleId="TM2">
    <w:name w:val="toc 2"/>
    <w:basedOn w:val="Normal"/>
    <w:next w:val="Normal"/>
    <w:autoRedefine/>
    <w:uiPriority w:val="39"/>
    <w:unhideWhenUsed/>
    <w:rsid w:val="005C47CF"/>
    <w:pPr>
      <w:spacing w:after="100"/>
      <w:ind w:left="220"/>
    </w:pPr>
  </w:style>
  <w:style w:type="paragraph" w:styleId="TM3">
    <w:name w:val="toc 3"/>
    <w:basedOn w:val="Normal"/>
    <w:next w:val="Normal"/>
    <w:autoRedefine/>
    <w:uiPriority w:val="39"/>
    <w:unhideWhenUsed/>
    <w:rsid w:val="005C47C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45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perso.wanadoo.fr/jardin.secret/images/imagesWebBlog/JoelJura4.jpg" TargetMode="External"/><Relationship Id="rId21" Type="http://schemas.openxmlformats.org/officeDocument/2006/relationships/image" Target="media/image5.jpeg"/><Relationship Id="rId34" Type="http://schemas.openxmlformats.org/officeDocument/2006/relationships/hyperlink" Target="http://www.reportersdespoirs.org"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49.jpeg"/><Relationship Id="rId84" Type="http://schemas.openxmlformats.org/officeDocument/2006/relationships/hyperlink" Target="http://fr.wikipedia.org/wiki/1553" TargetMode="External"/><Relationship Id="rId89" Type="http://schemas.openxmlformats.org/officeDocument/2006/relationships/hyperlink" Target="http://rando-cycles.fr/" TargetMode="External"/><Relationship Id="rId97" Type="http://schemas.openxmlformats.org/officeDocument/2006/relationships/hyperlink" Target="mailto:aabis@noos.fr" TargetMode="Externa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http://perso.wanadoo.fr/jardin.secret/images/imagesWebBlog/CarteEurope1.jpg" TargetMode="External"/><Relationship Id="rId11" Type="http://schemas.openxmlformats.org/officeDocument/2006/relationships/hyperlink" Target="http://voyagejoel.blogspot.com/2006/06/des-lofoten-tromso-jusquau-24-juin.html" TargetMode="External"/><Relationship Id="rId24" Type="http://schemas.openxmlformats.org/officeDocument/2006/relationships/image" Target="http://perso.wanadoo.fr/jardin.secret/images/imagesWebBlog/cartepanorama1.jpg"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yperlink" Target="http://perso.orange.fr/groenland-disko/norvege-lofoten/musee_stockfish.htm" TargetMode="External"/><Relationship Id="rId66" Type="http://schemas.openxmlformats.org/officeDocument/2006/relationships/image" Target="media/image40.jpeg"/><Relationship Id="rId74" Type="http://schemas.openxmlformats.org/officeDocument/2006/relationships/hyperlink" Target="http://www.lofoten.fhs.no/" TargetMode="External"/><Relationship Id="rId79" Type="http://schemas.openxmlformats.org/officeDocument/2006/relationships/hyperlink" Target="http://www.cirad.fr/" TargetMode="External"/><Relationship Id="rId87" Type="http://schemas.openxmlformats.org/officeDocument/2006/relationships/hyperlink" Target="https://www.nordkapp.no/en/" TargetMode="Externa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hyperlink" Target="http://fr.wikipedia.org/wiki/Liste_des_explorateurs" TargetMode="External"/><Relationship Id="rId90" Type="http://schemas.openxmlformats.org/officeDocument/2006/relationships/hyperlink" Target="mailto:pauldomela@hotmail.com" TargetMode="External"/><Relationship Id="rId95" Type="http://schemas.openxmlformats.org/officeDocument/2006/relationships/hyperlink" Target="http://www.enrouteavecaile.com" TargetMode="External"/><Relationship Id="rId19" Type="http://schemas.openxmlformats.org/officeDocument/2006/relationships/image" Target="http://perso.wanadoo.fr/jardin.secret/images/imagesWebBlog/ArtiDauphi2_s.jpg" TargetMode="External"/><Relationship Id="rId14" Type="http://schemas.openxmlformats.org/officeDocument/2006/relationships/hyperlink" Target="mailto:benjamin.lisan@free.fr" TargetMode="External"/><Relationship Id="rId22" Type="http://schemas.openxmlformats.org/officeDocument/2006/relationships/image" Target="http://perso.wanadoo.fr/jardin.secret/images/imagesWebBlog/carte2.jpg"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www.rallyeaichadesgazelles.com"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www.sund.fhs.no" TargetMode="External"/><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hyperlink" Target="http://www.whalesrevenge.com"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6.jpeg"/><Relationship Id="rId80" Type="http://schemas.openxmlformats.org/officeDocument/2006/relationships/hyperlink" Target="http://www.scandinavica.com/fr/same.htm" TargetMode="External"/><Relationship Id="rId85" Type="http://schemas.openxmlformats.org/officeDocument/2006/relationships/hyperlink" Target="http://fr.wikipedia.org/wiki/Nouveau_Monde" TargetMode="External"/><Relationship Id="rId93" Type="http://schemas.openxmlformats.org/officeDocument/2006/relationships/hyperlink" Target="http://www.kayramonkeidas.fi" TargetMode="External"/><Relationship Id="rId98" Type="http://schemas.openxmlformats.org/officeDocument/2006/relationships/hyperlink" Target="mailto:infos@asatech.net" TargetMode="External"/><Relationship Id="rId3" Type="http://schemas.openxmlformats.org/officeDocument/2006/relationships/styles" Target="styles.xml"/><Relationship Id="rId12" Type="http://schemas.openxmlformats.org/officeDocument/2006/relationships/hyperlink" Target="mailto:varpouringrid@club-internet.fr" TargetMode="External"/><Relationship Id="rId17" Type="http://schemas.openxmlformats.org/officeDocument/2006/relationships/image" Target="http://perso.wanadoo.fr/jardin.secret/images/imagesWebBlog/JoelJura3.jpg" TargetMode="External"/><Relationship Id="rId25" Type="http://schemas.openxmlformats.org/officeDocument/2006/relationships/image" Target="media/image7.jpeg"/><Relationship Id="rId33" Type="http://schemas.openxmlformats.org/officeDocument/2006/relationships/hyperlink" Target="mailto:benjamin.lisan@free.fr"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perso.orange.fr/groenland-disko/Norv&#232;ge-lofoten/A.htm" TargetMode="External"/><Relationship Id="rId67" Type="http://schemas.openxmlformats.org/officeDocument/2006/relationships/image" Target="media/image41.jpeg"/><Relationship Id="rId20" Type="http://schemas.openxmlformats.org/officeDocument/2006/relationships/image" Target="media/image4.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8.jpeg"/><Relationship Id="rId83" Type="http://schemas.openxmlformats.org/officeDocument/2006/relationships/hyperlink" Target="http://fr.wikipedia.org/wiki/Richard_Chancellor" TargetMode="External"/><Relationship Id="rId88" Type="http://schemas.openxmlformats.org/officeDocument/2006/relationships/image" Target="media/image50.jpeg"/><Relationship Id="rId91" Type="http://schemas.openxmlformats.org/officeDocument/2006/relationships/hyperlink" Target="http://photos1.blogger.com/blogger/391/2829/1600/small3610189.0.jpg" TargetMode="External"/><Relationship Id="rId96" Type="http://schemas.openxmlformats.org/officeDocument/2006/relationships/hyperlink" Target="http://www.arktik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enjamin.lisan.free.fr/jardin.secret/ProjetsHumanDefenseLlibertes/ProjetsDefenseLlibertes/PeripleDeJoelPourLaPaix.htm"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3.jpeg"/><Relationship Id="rId10" Type="http://schemas.openxmlformats.org/officeDocument/2006/relationships/hyperlink" Target="http://peripledejoelpourlapaix.blogspot.com/"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hyperlink" Target="http://www.senjatrollet.no/" TargetMode="External"/><Relationship Id="rId81" Type="http://schemas.openxmlformats.org/officeDocument/2006/relationships/hyperlink" Target="http://uit.no/tmu/" TargetMode="External"/><Relationship Id="rId86" Type="http://schemas.openxmlformats.org/officeDocument/2006/relationships/hyperlink" Target="http://www.visitnordkapp.net/en/" TargetMode="External"/><Relationship Id="rId94" Type="http://schemas.openxmlformats.org/officeDocument/2006/relationships/image" Target="media/image52.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oyagejoel.blogspot.com/" TargetMode="External"/><Relationship Id="rId13" Type="http://schemas.openxmlformats.org/officeDocument/2006/relationships/hyperlink" Target="mailto:joeldebermond@hotmail.com" TargetMode="External"/><Relationship Id="rId18" Type="http://schemas.openxmlformats.org/officeDocument/2006/relationships/image" Target="media/image3.jpeg"/><Relationship Id="rId39" Type="http://schemas.openxmlformats.org/officeDocument/2006/relationships/image" Target="media/image16.jpeg"/></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Universit%C3%A9_de_Gen%C3%A8ve" TargetMode="External"/><Relationship Id="rId18" Type="http://schemas.openxmlformats.org/officeDocument/2006/relationships/hyperlink" Target="https://fr.wikipedia.org/wiki/P%C3%A9riode_interglaciaire" TargetMode="External"/><Relationship Id="rId26" Type="http://schemas.openxmlformats.org/officeDocument/2006/relationships/hyperlink" Target="https://fr.wikipedia.org/wiki/Optimum_climatique_de_l%27Holoc%C3%A8ne" TargetMode="External"/><Relationship Id="rId39" Type="http://schemas.openxmlformats.org/officeDocument/2006/relationships/hyperlink" Target="http://fr.wikipedia.org/wiki/Knivskjellodden" TargetMode="External"/><Relationship Id="rId21" Type="http://schemas.openxmlformats.org/officeDocument/2006/relationships/hyperlink" Target="https://fr.wikipedia.org/wiki/Optimum_climatique_de_l%27Holoc%C3%A8ne" TargetMode="External"/><Relationship Id="rId34" Type="http://schemas.openxmlformats.org/officeDocument/2006/relationships/hyperlink" Target="http://fr.wikipedia.org/wiki/Oc%C3%83%C2%A9an_Arctique" TargetMode="External"/><Relationship Id="rId42" Type="http://schemas.openxmlformats.org/officeDocument/2006/relationships/hyperlink" Target="http://fr.wikipedia.org/wiki/1er_janvier" TargetMode="External"/><Relationship Id="rId47" Type="http://schemas.openxmlformats.org/officeDocument/2006/relationships/hyperlink" Target="http://fr.wikipedia.org/wiki/Spitzberg" TargetMode="External"/><Relationship Id="rId50" Type="http://schemas.openxmlformats.org/officeDocument/2006/relationships/hyperlink" Target="https://www.lindependant.fr/2011/10/28/un-narbonnais-qui-realisait-le-tour-du-monde-en-tricycle-est-mort-sur-la-route,78007.php" TargetMode="External"/><Relationship Id="rId55" Type="http://schemas.openxmlformats.org/officeDocument/2006/relationships/hyperlink" Target="https://fr.wikipedia.org/wiki/%C3%89motion" TargetMode="External"/><Relationship Id="rId7" Type="http://schemas.openxmlformats.org/officeDocument/2006/relationships/hyperlink" Target="http://en.wikipedia.org/wiki/Storegga_Slide" TargetMode="External"/><Relationship Id="rId2" Type="http://schemas.openxmlformats.org/officeDocument/2006/relationships/hyperlink" Target="http://cycles-itinerances.fr/" TargetMode="External"/><Relationship Id="rId16" Type="http://schemas.openxmlformats.org/officeDocument/2006/relationships/hyperlink" Target="https://fr.wikipedia.org/wiki/Anoxie_(eau)" TargetMode="External"/><Relationship Id="rId20" Type="http://schemas.openxmlformats.org/officeDocument/2006/relationships/hyperlink" Target="https://fr.wikipedia.org/wiki/%C3%89v%C3%A9nement_climatique_de_8200_BP" TargetMode="External"/><Relationship Id="rId29" Type="http://schemas.openxmlformats.org/officeDocument/2006/relationships/hyperlink" Target="https://fr.wikipedia.org/wiki/%C3%89pid%C3%A9miologie_du_suicide" TargetMode="External"/><Relationship Id="rId41" Type="http://schemas.openxmlformats.org/officeDocument/2006/relationships/hyperlink" Target="http://fr.wikipedia.org/wiki/Temps_%28m%C3%83%C2%A9t%C3%83%C2%A9o%29" TargetMode="External"/><Relationship Id="rId54" Type="http://schemas.openxmlformats.org/officeDocument/2006/relationships/hyperlink" Target="https://carnet.midilibre.fr/deces/vicomte-joel-de-bermond-de-vaulx/12291828" TargetMode="External"/><Relationship Id="rId1" Type="http://schemas.openxmlformats.org/officeDocument/2006/relationships/hyperlink" Target="https://www.isabelleetlevelo.fr/2018/12/21/rando-cycles-ferme-paris-2018-porte-vincennes/" TargetMode="External"/><Relationship Id="rId6" Type="http://schemas.openxmlformats.org/officeDocument/2006/relationships/hyperlink" Target="https://fr.wikipedia.org/wiki/Jour_de_la_Constitution_(Norv%C3%A8ge)" TargetMode="External"/><Relationship Id="rId11" Type="http://schemas.openxmlformats.org/officeDocument/2006/relationships/hyperlink" Target="https://fr.wikipedia.org/wiki/C%C3%A9nozo%C3%AFque" TargetMode="External"/><Relationship Id="rId24" Type="http://schemas.openxmlformats.org/officeDocument/2006/relationships/hyperlink" Target="https://fr.wikipedia.org/wiki/Proxy_(variable)" TargetMode="External"/><Relationship Id="rId32" Type="http://schemas.openxmlformats.org/officeDocument/2006/relationships/hyperlink" Target="http://benjamin.lisan.free.fr/jardin.secret/ProjetsHumanDefenseLlibertes/ProjetsHumanitaires/MenuProjReforestationMaroc.htm" TargetMode="External"/><Relationship Id="rId37" Type="http://schemas.openxmlformats.org/officeDocument/2006/relationships/hyperlink" Target="http://kvaleberg.com/extensions/mapsources/?params=71_10_21_N_25_47_40_E_" TargetMode="External"/><Relationship Id="rId40" Type="http://schemas.openxmlformats.org/officeDocument/2006/relationships/hyperlink" Target="http://fr.wikipedia.org/wiki/Soleil_de_minuit" TargetMode="External"/><Relationship Id="rId45" Type="http://schemas.openxmlformats.org/officeDocument/2006/relationships/hyperlink" Target="http://fr.wikipedia.org/wiki/Port_%28marine%29" TargetMode="External"/><Relationship Id="rId53" Type="http://schemas.openxmlformats.org/officeDocument/2006/relationships/hyperlink" Target="https://hupi.org/archives/vph/2012q1/000195.html" TargetMode="External"/><Relationship Id="rId58" Type="http://schemas.openxmlformats.org/officeDocument/2006/relationships/hyperlink" Target="https://fr.wikipedia.org/wiki/Antonio_Damasio" TargetMode="External"/><Relationship Id="rId5" Type="http://schemas.openxmlformats.org/officeDocument/2006/relationships/hyperlink" Target="https://en.wikipedia.org/wiki/Torpo_Stave_Church" TargetMode="External"/><Relationship Id="rId15" Type="http://schemas.openxmlformats.org/officeDocument/2006/relationships/hyperlink" Target="https://fr.wikipedia.org/wiki/Lysocline" TargetMode="External"/><Relationship Id="rId23" Type="http://schemas.openxmlformats.org/officeDocument/2006/relationships/hyperlink" Target="https://fr.wikipedia.org/wiki/Saison" TargetMode="External"/><Relationship Id="rId28" Type="http://schemas.openxmlformats.org/officeDocument/2006/relationships/hyperlink" Target="https://fr.wikipedia.org/wiki/Route_europ%C3%A9enne_6" TargetMode="External"/><Relationship Id="rId36" Type="http://schemas.openxmlformats.org/officeDocument/2006/relationships/hyperlink" Target="http://fr.wikipedia.org/wiki/Europe" TargetMode="External"/><Relationship Id="rId49" Type="http://schemas.openxmlformats.org/officeDocument/2006/relationships/hyperlink" Target="https://www.midilibre.fr/2011/10/28/parti-de-narbonne-un-globe-trotteur-trouve-la-mort-en-nouvelle-caledonie,409253.php" TargetMode="External"/><Relationship Id="rId57" Type="http://schemas.openxmlformats.org/officeDocument/2006/relationships/hyperlink" Target="https://fr.wikipedia.org/wiki/Prise_de_d%C3%A9cision" TargetMode="External"/><Relationship Id="rId61" Type="http://schemas.openxmlformats.org/officeDocument/2006/relationships/hyperlink" Target="https://www.france.tv/documentaires/science-sante/999259-traumatisme-invisible.html" TargetMode="External"/><Relationship Id="rId10" Type="http://schemas.openxmlformats.org/officeDocument/2006/relationships/hyperlink" Target="https://fr.wikipedia.org/wiki/%C3%89oc%C3%A8ne" TargetMode="External"/><Relationship Id="rId19" Type="http://schemas.openxmlformats.org/officeDocument/2006/relationships/hyperlink" Target="https://fr.wikipedia.org/wiki/Avant_le_pr%C3%A9sent" TargetMode="External"/><Relationship Id="rId31" Type="http://schemas.openxmlformats.org/officeDocument/2006/relationships/hyperlink" Target="https://fr.wikipedia.org/wiki/Saltstraumen" TargetMode="External"/><Relationship Id="rId44" Type="http://schemas.openxmlformats.org/officeDocument/2006/relationships/hyperlink" Target="http://fr.wikipedia.org/wiki/Honningsv%C3%83%C2%A5g" TargetMode="External"/><Relationship Id="rId52" Type="http://schemas.openxmlformats.org/officeDocument/2006/relationships/hyperlink" Target="https://www.lnc.nc/diaporama-photo/un-globe-trotteur-tue-sur-la-route-a-moindou-diaporama" TargetMode="External"/><Relationship Id="rId60" Type="http://schemas.openxmlformats.org/officeDocument/2006/relationships/hyperlink" Target="https://fr.wikipedia.org/wiki/L%27Erreur_de_Descartes_:_la_raison_des_%C3%A9motions" TargetMode="External"/><Relationship Id="rId4" Type="http://schemas.openxmlformats.org/officeDocument/2006/relationships/hyperlink" Target="https://en.wikipedia.org/wiki/Gyrodactylus_salaris" TargetMode="External"/><Relationship Id="rId9" Type="http://schemas.openxmlformats.org/officeDocument/2006/relationships/hyperlink" Target="https://fr.wikipedia.org/wiki/Pal%C3%A9oc%C3%A8ne" TargetMode="External"/><Relationship Id="rId14" Type="http://schemas.openxmlformats.org/officeDocument/2006/relationships/hyperlink" Target="https://fr.wikipedia.org/wiki/Dioxyde_de_carbone" TargetMode="External"/><Relationship Id="rId22" Type="http://schemas.openxmlformats.org/officeDocument/2006/relationships/hyperlink" Target="https://fr.wikipedia.org/wiki/Art%C3%A9fact" TargetMode="External"/><Relationship Id="rId27" Type="http://schemas.openxmlformats.org/officeDocument/2006/relationships/hyperlink" Target="https://en.wikipedia.org/wiki/Vestnes" TargetMode="External"/><Relationship Id="rId30" Type="http://schemas.openxmlformats.org/officeDocument/2006/relationships/hyperlink" Target="https://www.regjeringen.no/en/topics/culture-sports-and-non-profit-work/war-graves/about-the-war-graves/id2550357/" TargetMode="External"/><Relationship Id="rId35" Type="http://schemas.openxmlformats.org/officeDocument/2006/relationships/hyperlink" Target="http://fr.wikipedia.org/wiki/Nord" TargetMode="External"/><Relationship Id="rId43" Type="http://schemas.openxmlformats.org/officeDocument/2006/relationships/hyperlink" Target="http://fr.wikipedia.org/wiki/2002" TargetMode="External"/><Relationship Id="rId48" Type="http://schemas.openxmlformats.org/officeDocument/2006/relationships/hyperlink" Target="http://fr.wikipedia.org/wiki/Svalbard" TargetMode="External"/><Relationship Id="rId56" Type="http://schemas.openxmlformats.org/officeDocument/2006/relationships/hyperlink" Target="https://fr.wikipedia.org/wiki/Raisonnement" TargetMode="External"/><Relationship Id="rId8" Type="http://schemas.openxmlformats.org/officeDocument/2006/relationships/hyperlink" Target="http://de.wikipedia.org/wiki/Storegga-Effekt" TargetMode="External"/><Relationship Id="rId51" Type="http://schemas.openxmlformats.org/officeDocument/2006/relationships/hyperlink" Target="https://www.lnc.nc/article/pays/faits-divers/un-globe-trotteur-tue-sur-la-route-a-moindou" TargetMode="External"/><Relationship Id="rId3" Type="http://schemas.openxmlformats.org/officeDocument/2006/relationships/hyperlink" Target="https://fr.wikipedia.org/wiki/%C3%8Dngrid_Betancourt" TargetMode="External"/><Relationship Id="rId12" Type="http://schemas.openxmlformats.org/officeDocument/2006/relationships/hyperlink" Target="https://fr.wikipedia.org/wiki/%C3%89v%C3%A9nement_hyperthermique" TargetMode="External"/><Relationship Id="rId17" Type="http://schemas.openxmlformats.org/officeDocument/2006/relationships/hyperlink" Target="https://fr.wikipedia.org/wiki/Maximum_thermique_du_passage_Pal%C3%A9oc%C3%A8ne-%C3%89oc%C3%A8ne" TargetMode="External"/><Relationship Id="rId25" Type="http://schemas.openxmlformats.org/officeDocument/2006/relationships/hyperlink" Target="https://fr.wikipedia.org/w/index.php?title=Pal%C3%A9othermom%C3%A9trie&amp;action=edit&amp;redlink=1" TargetMode="External"/><Relationship Id="rId33" Type="http://schemas.openxmlformats.org/officeDocument/2006/relationships/hyperlink" Target="http://fr.wikipedia.org/wiki/Norv%C3%83%C2%A9gien" TargetMode="External"/><Relationship Id="rId38" Type="http://schemas.openxmlformats.org/officeDocument/2006/relationships/hyperlink" Target="http://fr.wikipedia.org/wiki/Mager%C3%83%C2%B8y" TargetMode="External"/><Relationship Id="rId46" Type="http://schemas.openxmlformats.org/officeDocument/2006/relationships/hyperlink" Target="http://fr.wikipedia.org/wiki/Navire_de_croisi%C3%83%C2%A8re" TargetMode="External"/><Relationship Id="rId59" Type="http://schemas.openxmlformats.org/officeDocument/2006/relationships/hyperlink" Target="https://fr.wikipedia.org/wiki/Descart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D88BA-777B-4AC1-8673-F7E3A5DB3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7463</TotalTime>
  <Pages>85</Pages>
  <Words>36754</Words>
  <Characters>202153</Characters>
  <Application>Microsoft Office Word</Application>
  <DocSecurity>0</DocSecurity>
  <Lines>1684</Lines>
  <Paragraphs>476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145</cp:revision>
  <dcterms:created xsi:type="dcterms:W3CDTF">2021-06-24T13:30:00Z</dcterms:created>
  <dcterms:modified xsi:type="dcterms:W3CDTF">2021-07-05T16:01:00Z</dcterms:modified>
</cp:coreProperties>
</file>